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7D56DB" w:rsidRDefault="000A1D6B" w:rsidP="00F00795">
      <w:pPr>
        <w:pStyle w:val="a3"/>
        <w:rPr>
          <w:sz w:val="32"/>
          <w:szCs w:val="32"/>
        </w:rPr>
      </w:pPr>
      <w:r>
        <w:rPr>
          <w:b w:val="0"/>
          <w:sz w:val="32"/>
          <w:szCs w:val="32"/>
        </w:rPr>
        <w:t>24.10.2022</w:t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>
        <w:rPr>
          <w:sz w:val="32"/>
          <w:szCs w:val="32"/>
        </w:rPr>
        <w:t xml:space="preserve">         </w:t>
      </w:r>
      <w:r>
        <w:rPr>
          <w:b w:val="0"/>
          <w:sz w:val="32"/>
          <w:szCs w:val="32"/>
        </w:rPr>
        <w:t>№ 726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F00795" w:rsidRPr="000B7F5E" w:rsidRDefault="00F00795" w:rsidP="00F00795">
      <w:pPr>
        <w:pStyle w:val="a3"/>
        <w:rPr>
          <w:b w:val="0"/>
          <w:sz w:val="48"/>
          <w:szCs w:val="48"/>
        </w:rPr>
      </w:pPr>
    </w:p>
    <w:p w:rsidR="00F00795" w:rsidRDefault="00F00795" w:rsidP="00F00795">
      <w:pPr>
        <w:pStyle w:val="a3"/>
      </w:pPr>
      <w:r>
        <w:t xml:space="preserve">О внесении изменений в постановление администрации </w:t>
      </w:r>
    </w:p>
    <w:p w:rsidR="00F00795" w:rsidRDefault="00F00795" w:rsidP="00F00795">
      <w:pPr>
        <w:pStyle w:val="a3"/>
      </w:pPr>
      <w:r>
        <w:t xml:space="preserve">Нолинского района от </w:t>
      </w:r>
      <w:r w:rsidR="00BC31F3">
        <w:t>16.01.2020 №25</w:t>
      </w:r>
    </w:p>
    <w:p w:rsidR="00F00795" w:rsidRDefault="00F00795" w:rsidP="00F00795">
      <w:pPr>
        <w:pStyle w:val="a3"/>
        <w:rPr>
          <w:sz w:val="48"/>
          <w:szCs w:val="48"/>
        </w:rPr>
      </w:pPr>
    </w:p>
    <w:p w:rsidR="002E3883" w:rsidRPr="00EC6104" w:rsidRDefault="00F00795" w:rsidP="002E3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36B4">
        <w:rPr>
          <w:rFonts w:ascii="Times New Roman" w:hAnsi="Times New Roman" w:cs="Times New Roman"/>
          <w:sz w:val="28"/>
          <w:szCs w:val="28"/>
        </w:rPr>
        <w:t>На основании решений</w:t>
      </w:r>
      <w:r w:rsidR="007A1CD6">
        <w:rPr>
          <w:rFonts w:ascii="Times New Roman" w:hAnsi="Times New Roman" w:cs="Times New Roman"/>
          <w:sz w:val="28"/>
          <w:szCs w:val="28"/>
        </w:rPr>
        <w:t xml:space="preserve"> </w:t>
      </w:r>
      <w:r w:rsidR="002E3883" w:rsidRPr="00EC6104">
        <w:rPr>
          <w:rFonts w:ascii="Times New Roman" w:hAnsi="Times New Roman" w:cs="Times New Roman"/>
          <w:sz w:val="28"/>
          <w:szCs w:val="28"/>
        </w:rPr>
        <w:t xml:space="preserve">Нолинской районной Думы от </w:t>
      </w:r>
      <w:r w:rsidR="00303DB8">
        <w:rPr>
          <w:rFonts w:ascii="Times New Roman" w:hAnsi="Times New Roman" w:cs="Times New Roman"/>
          <w:sz w:val="28"/>
          <w:szCs w:val="28"/>
        </w:rPr>
        <w:t>28.09.2022</w:t>
      </w:r>
      <w:r w:rsidR="00E17840">
        <w:rPr>
          <w:rFonts w:ascii="Times New Roman" w:hAnsi="Times New Roman" w:cs="Times New Roman"/>
          <w:sz w:val="28"/>
          <w:szCs w:val="28"/>
        </w:rPr>
        <w:t>№</w:t>
      </w:r>
      <w:r w:rsidR="00303DB8">
        <w:rPr>
          <w:rFonts w:ascii="Times New Roman" w:hAnsi="Times New Roman" w:cs="Times New Roman"/>
          <w:sz w:val="28"/>
          <w:szCs w:val="28"/>
        </w:rPr>
        <w:t xml:space="preserve"> 12/71</w:t>
      </w:r>
      <w:r w:rsidR="006836B4" w:rsidRPr="00EC6104">
        <w:rPr>
          <w:rFonts w:ascii="Times New Roman" w:hAnsi="Times New Roman" w:cs="Times New Roman"/>
          <w:sz w:val="28"/>
          <w:szCs w:val="28"/>
        </w:rPr>
        <w:t>«О внесении изменений в решен</w:t>
      </w:r>
      <w:r w:rsidR="00303DB8">
        <w:rPr>
          <w:rFonts w:ascii="Times New Roman" w:hAnsi="Times New Roman" w:cs="Times New Roman"/>
          <w:sz w:val="28"/>
          <w:szCs w:val="28"/>
        </w:rPr>
        <w:t>ие</w:t>
      </w:r>
      <w:r w:rsidR="007A1CD6">
        <w:rPr>
          <w:rFonts w:ascii="Times New Roman" w:hAnsi="Times New Roman" w:cs="Times New Roman"/>
          <w:sz w:val="28"/>
          <w:szCs w:val="28"/>
        </w:rPr>
        <w:t xml:space="preserve"> </w:t>
      </w:r>
      <w:r w:rsidR="00D61B31">
        <w:rPr>
          <w:rFonts w:ascii="Times New Roman" w:hAnsi="Times New Roman" w:cs="Times New Roman"/>
          <w:sz w:val="28"/>
          <w:szCs w:val="28"/>
        </w:rPr>
        <w:t xml:space="preserve">Нолинской районной Думы </w:t>
      </w:r>
      <w:r w:rsidR="00303DB8">
        <w:rPr>
          <w:rFonts w:ascii="Times New Roman" w:hAnsi="Times New Roman" w:cs="Times New Roman"/>
          <w:sz w:val="28"/>
          <w:szCs w:val="28"/>
        </w:rPr>
        <w:t>от 15.12.2021  № 4/25</w:t>
      </w:r>
      <w:r w:rsidR="006836B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Нолинский муниципальный</w:t>
      </w:r>
      <w:r w:rsidR="00303DB8">
        <w:rPr>
          <w:rFonts w:ascii="Times New Roman" w:hAnsi="Times New Roman" w:cs="Times New Roman"/>
          <w:sz w:val="28"/>
          <w:szCs w:val="28"/>
        </w:rPr>
        <w:t xml:space="preserve"> район Кировской области на 2022 год и на плановый период 2023</w:t>
      </w:r>
      <w:r w:rsidR="006836B4">
        <w:rPr>
          <w:rFonts w:ascii="Times New Roman" w:hAnsi="Times New Roman" w:cs="Times New Roman"/>
          <w:sz w:val="28"/>
          <w:szCs w:val="28"/>
        </w:rPr>
        <w:t xml:space="preserve"> и 2</w:t>
      </w:r>
      <w:r w:rsidR="00303DB8">
        <w:rPr>
          <w:rFonts w:ascii="Times New Roman" w:hAnsi="Times New Roman" w:cs="Times New Roman"/>
          <w:sz w:val="28"/>
          <w:szCs w:val="28"/>
        </w:rPr>
        <w:t xml:space="preserve">024 годов» </w:t>
      </w:r>
      <w:r w:rsidR="00303DB8">
        <w:rPr>
          <w:rFonts w:ascii="Times New Roman" w:hAnsi="Times New Roman"/>
          <w:sz w:val="28"/>
          <w:szCs w:val="28"/>
        </w:rPr>
        <w:t>постановления администрации Нолинского района № 793 от 17.10.2019 «О разработке, реализации и оценке эффективности реализации муниципальных программ Нолинского муниципального района Кировской области» администрация Нолинского района</w:t>
      </w:r>
      <w:r w:rsidR="009A224C">
        <w:rPr>
          <w:rFonts w:ascii="Times New Roman" w:hAnsi="Times New Roman"/>
          <w:sz w:val="28"/>
          <w:szCs w:val="28"/>
        </w:rPr>
        <w:t xml:space="preserve"> </w:t>
      </w:r>
      <w:r w:rsidR="002E3883"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2E3883" w:rsidRPr="007248F1" w:rsidRDefault="002E3883" w:rsidP="002E3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ab/>
        <w:t>Внести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</w:t>
      </w:r>
      <w:r w:rsidR="00D61B31">
        <w:rPr>
          <w:rFonts w:ascii="Times New Roman" w:hAnsi="Times New Roman" w:cs="Times New Roman"/>
          <w:sz w:val="28"/>
          <w:szCs w:val="28"/>
        </w:rPr>
        <w:t xml:space="preserve"> от 16.01.2020 № 25 (в редакции                   </w:t>
      </w:r>
      <w:r w:rsidRPr="00EC6104">
        <w:rPr>
          <w:rFonts w:ascii="Times New Roman" w:hAnsi="Times New Roman" w:cs="Times New Roman"/>
          <w:sz w:val="28"/>
          <w:szCs w:val="28"/>
        </w:rPr>
        <w:t xml:space="preserve">от </w:t>
      </w:r>
      <w:r w:rsidR="00303DB8">
        <w:rPr>
          <w:rFonts w:ascii="Times New Roman" w:hAnsi="Times New Roman" w:cs="Times New Roman"/>
          <w:sz w:val="28"/>
          <w:szCs w:val="28"/>
        </w:rPr>
        <w:t>28.07.2022</w:t>
      </w:r>
      <w:r w:rsidR="00670AF6" w:rsidRPr="008B0B38">
        <w:rPr>
          <w:rFonts w:ascii="Times New Roman" w:hAnsi="Times New Roman" w:cs="Times New Roman"/>
          <w:sz w:val="28"/>
          <w:szCs w:val="28"/>
        </w:rPr>
        <w:t xml:space="preserve">  №</w:t>
      </w:r>
      <w:r w:rsidR="00303DB8">
        <w:rPr>
          <w:rFonts w:ascii="Times New Roman" w:hAnsi="Times New Roman" w:cs="Times New Roman"/>
          <w:sz w:val="28"/>
          <w:szCs w:val="28"/>
        </w:rPr>
        <w:t xml:space="preserve"> 531</w:t>
      </w:r>
      <w:r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F00795" w:rsidRPr="00CC0F26" w:rsidRDefault="00F00795" w:rsidP="000F0693">
      <w:pPr>
        <w:spacing w:after="0" w:line="240" w:lineRule="auto"/>
        <w:jc w:val="both"/>
        <w:rPr>
          <w:rFonts w:ascii="Times New Roman" w:hAnsi="Times New Roman"/>
          <w:sz w:val="32"/>
          <w:szCs w:val="72"/>
        </w:rPr>
      </w:pPr>
    </w:p>
    <w:p w:rsidR="00F00795" w:rsidRDefault="00CC0F26" w:rsidP="00F00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0079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00795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7651EF" w:rsidRDefault="00F00795" w:rsidP="00765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Нолинского </w:t>
      </w:r>
      <w:r w:rsidR="0059480D">
        <w:rPr>
          <w:rFonts w:ascii="Times New Roman" w:hAnsi="Times New Roman"/>
          <w:sz w:val="28"/>
          <w:szCs w:val="28"/>
        </w:rPr>
        <w:t>района</w:t>
      </w:r>
      <w:r w:rsidR="0059480D">
        <w:rPr>
          <w:rFonts w:ascii="Times New Roman" w:hAnsi="Times New Roman"/>
          <w:sz w:val="28"/>
          <w:szCs w:val="28"/>
        </w:rPr>
        <w:tab/>
      </w:r>
      <w:r w:rsidR="0059480D">
        <w:rPr>
          <w:rFonts w:ascii="Times New Roman" w:hAnsi="Times New Roman"/>
          <w:sz w:val="28"/>
          <w:szCs w:val="28"/>
        </w:rPr>
        <w:tab/>
      </w:r>
      <w:r w:rsidR="0059480D">
        <w:rPr>
          <w:rFonts w:ascii="Times New Roman" w:hAnsi="Times New Roman"/>
          <w:sz w:val="28"/>
          <w:szCs w:val="28"/>
        </w:rPr>
        <w:tab/>
      </w:r>
      <w:r w:rsidR="00CC0F26">
        <w:rPr>
          <w:rFonts w:ascii="Times New Roman" w:hAnsi="Times New Roman"/>
          <w:sz w:val="28"/>
          <w:szCs w:val="28"/>
        </w:rPr>
        <w:t>Н.Н.Грудцын</w:t>
      </w:r>
    </w:p>
    <w:p w:rsidR="00E23F03" w:rsidRDefault="00E23F03" w:rsidP="0064383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279E3" w:rsidRDefault="004279E3" w:rsidP="0064383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279E3" w:rsidRDefault="004279E3" w:rsidP="0064383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  <w:r w:rsidRPr="00E13C3F">
        <w:rPr>
          <w:rFonts w:ascii="Times New Roman" w:hAnsi="Times New Roman" w:cs="Times New Roman"/>
          <w:sz w:val="28"/>
          <w:szCs w:val="28"/>
        </w:rPr>
        <w:t>Разослать: в дело, отдел экономики, финуправление, МКУОО</w:t>
      </w:r>
    </w:p>
    <w:p w:rsidR="00643830" w:rsidRPr="00E13C3F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i/>
          <w:sz w:val="48"/>
          <w:szCs w:val="48"/>
        </w:rPr>
      </w:pPr>
      <w:r w:rsidRPr="00E13C3F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7610E5" w:rsidRPr="00E13C3F" w:rsidRDefault="007610E5" w:rsidP="007610E5">
      <w:pPr>
        <w:pStyle w:val="a9"/>
        <w:rPr>
          <w:rFonts w:cs="Times New Roman"/>
          <w:sz w:val="48"/>
          <w:szCs w:val="48"/>
        </w:rPr>
      </w:pPr>
    </w:p>
    <w:p w:rsidR="007651EF" w:rsidRDefault="007651EF" w:rsidP="00CC0F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384" w:rsidRPr="00CC0F26" w:rsidRDefault="000A1D6B" w:rsidP="000A1D6B">
      <w:pPr>
        <w:spacing w:after="0"/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50714A" w:rsidRPr="00CC0F26">
        <w:rPr>
          <w:rFonts w:ascii="Times New Roman" w:hAnsi="Times New Roman" w:cs="Times New Roman"/>
          <w:sz w:val="28"/>
          <w:szCs w:val="28"/>
        </w:rPr>
        <w:t>Приложение</w:t>
      </w:r>
    </w:p>
    <w:p w:rsidR="0050714A" w:rsidRDefault="0050714A" w:rsidP="00CC0F26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CC0F26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0A1D6B" w:rsidP="00CC0F26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>
        <w:rPr>
          <w:szCs w:val="28"/>
        </w:rPr>
        <w:t xml:space="preserve">  24.10.2022 </w:t>
      </w:r>
      <w:r w:rsidR="0050714A">
        <w:rPr>
          <w:szCs w:val="28"/>
        </w:rPr>
        <w:t xml:space="preserve"> №</w:t>
      </w:r>
      <w:r>
        <w:rPr>
          <w:szCs w:val="28"/>
        </w:rPr>
        <w:t xml:space="preserve"> 726</w:t>
      </w:r>
    </w:p>
    <w:p w:rsidR="0050714A" w:rsidRDefault="0050714A" w:rsidP="0050714A">
      <w:pPr>
        <w:jc w:val="center"/>
        <w:rPr>
          <w:rFonts w:ascii="Times New Roman" w:hAnsi="Times New Roman"/>
          <w:sz w:val="28"/>
          <w:szCs w:val="28"/>
        </w:rPr>
      </w:pPr>
    </w:p>
    <w:p w:rsidR="00303DB8" w:rsidRDefault="0050714A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443">
        <w:rPr>
          <w:rFonts w:ascii="Times New Roman" w:hAnsi="Times New Roman"/>
          <w:sz w:val="28"/>
          <w:szCs w:val="28"/>
        </w:rPr>
        <w:t>Изменения в муниципальную программу</w:t>
      </w:r>
    </w:p>
    <w:p w:rsidR="0050714A" w:rsidRPr="00941443" w:rsidRDefault="009B5690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443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50714A" w:rsidRPr="00941443">
        <w:rPr>
          <w:rFonts w:ascii="Times New Roman" w:hAnsi="Times New Roman"/>
          <w:sz w:val="28"/>
          <w:szCs w:val="28"/>
        </w:rPr>
        <w:t>«Развитие образования</w:t>
      </w:r>
      <w:r w:rsidR="00A4061A" w:rsidRPr="00941443">
        <w:rPr>
          <w:rFonts w:ascii="Times New Roman" w:hAnsi="Times New Roman"/>
          <w:sz w:val="28"/>
          <w:szCs w:val="28"/>
        </w:rPr>
        <w:t>»</w:t>
      </w:r>
    </w:p>
    <w:p w:rsidR="0050714A" w:rsidRPr="00941443" w:rsidRDefault="0050714A" w:rsidP="0050714A">
      <w:pPr>
        <w:pStyle w:val="a3"/>
        <w:jc w:val="left"/>
        <w:rPr>
          <w:b w:val="0"/>
        </w:rPr>
      </w:pPr>
      <w:r w:rsidRPr="00941443">
        <w:rPr>
          <w:b w:val="0"/>
        </w:rPr>
        <w:tab/>
      </w:r>
    </w:p>
    <w:p w:rsidR="006367A0" w:rsidRDefault="0050714A" w:rsidP="00E23F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D05">
        <w:rPr>
          <w:rFonts w:ascii="Times New Roman" w:hAnsi="Times New Roman"/>
          <w:sz w:val="28"/>
          <w:szCs w:val="28"/>
        </w:rPr>
        <w:tab/>
      </w:r>
      <w:r w:rsidR="000F250E" w:rsidRPr="00D36D05">
        <w:rPr>
          <w:rFonts w:ascii="Times New Roman" w:hAnsi="Times New Roman"/>
          <w:sz w:val="28"/>
          <w:szCs w:val="28"/>
        </w:rPr>
        <w:t>1</w:t>
      </w:r>
      <w:r w:rsidR="000F250E">
        <w:rPr>
          <w:rFonts w:ascii="Times New Roman" w:hAnsi="Times New Roman"/>
          <w:sz w:val="28"/>
          <w:szCs w:val="28"/>
        </w:rPr>
        <w:t xml:space="preserve">. </w:t>
      </w:r>
      <w:r w:rsidR="000F250E" w:rsidRPr="00315AEE">
        <w:rPr>
          <w:rFonts w:ascii="Times New Roman" w:hAnsi="Times New Roman"/>
          <w:sz w:val="28"/>
          <w:szCs w:val="28"/>
        </w:rPr>
        <w:t>В Паспорте муниципальной программы Нолинского района Кировской области 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  <w:r w:rsidR="009B5690">
        <w:rPr>
          <w:rFonts w:ascii="Times New Roman" w:hAnsi="Times New Roman"/>
          <w:sz w:val="28"/>
          <w:szCs w:val="28"/>
        </w:rPr>
        <w:t>:</w:t>
      </w:r>
    </w:p>
    <w:p w:rsidR="00303DB8" w:rsidRDefault="000F250E" w:rsidP="00200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2071" w:rsidRPr="00C521C4">
        <w:rPr>
          <w:rFonts w:ascii="Times New Roman" w:hAnsi="Times New Roman"/>
          <w:sz w:val="28"/>
          <w:szCs w:val="28"/>
        </w:rPr>
        <w:t>1.</w:t>
      </w:r>
      <w:r w:rsidR="00E23F03">
        <w:rPr>
          <w:rFonts w:ascii="Times New Roman" w:hAnsi="Times New Roman"/>
          <w:sz w:val="28"/>
          <w:szCs w:val="28"/>
        </w:rPr>
        <w:t>1</w:t>
      </w:r>
      <w:r w:rsidR="00F72071" w:rsidRPr="00C521C4">
        <w:rPr>
          <w:rFonts w:ascii="Times New Roman" w:hAnsi="Times New Roman"/>
          <w:sz w:val="28"/>
          <w:szCs w:val="28"/>
        </w:rPr>
        <w:t xml:space="preserve">. </w:t>
      </w:r>
      <w:r w:rsidR="00303DB8">
        <w:rPr>
          <w:rFonts w:ascii="Times New Roman" w:hAnsi="Times New Roman"/>
          <w:sz w:val="28"/>
          <w:szCs w:val="28"/>
        </w:rPr>
        <w:t>Раздел «Сроки реализации муниципальной программы» изложить в следующей редакции:</w:t>
      </w:r>
    </w:p>
    <w:tbl>
      <w:tblPr>
        <w:tblStyle w:val="af"/>
        <w:tblW w:w="0" w:type="auto"/>
        <w:tblInd w:w="108" w:type="dxa"/>
        <w:tblLook w:val="04A0"/>
      </w:tblPr>
      <w:tblGrid>
        <w:gridCol w:w="2268"/>
        <w:gridCol w:w="7371"/>
      </w:tblGrid>
      <w:tr w:rsidR="00303DB8" w:rsidRPr="00221AB5" w:rsidTr="00221AB5">
        <w:tc>
          <w:tcPr>
            <w:tcW w:w="2268" w:type="dxa"/>
          </w:tcPr>
          <w:p w:rsidR="00303DB8" w:rsidRPr="00221AB5" w:rsidRDefault="00303DB8" w:rsidP="00303D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AB5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371" w:type="dxa"/>
          </w:tcPr>
          <w:p w:rsidR="00303DB8" w:rsidRPr="00221AB5" w:rsidRDefault="00303DB8" w:rsidP="00200AA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AB5">
              <w:rPr>
                <w:rFonts w:ascii="Times New Roman" w:hAnsi="Times New Roman"/>
                <w:sz w:val="28"/>
                <w:szCs w:val="28"/>
              </w:rPr>
              <w:t>2020 – 2030 годы</w:t>
            </w:r>
          </w:p>
        </w:tc>
      </w:tr>
    </w:tbl>
    <w:p w:rsidR="0050714A" w:rsidRPr="00C521C4" w:rsidRDefault="00D60D19" w:rsidP="00221AB5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F250E" w:rsidRPr="00C521C4">
        <w:rPr>
          <w:rFonts w:ascii="Times New Roman" w:hAnsi="Times New Roman"/>
          <w:sz w:val="28"/>
          <w:szCs w:val="28"/>
        </w:rPr>
        <w:t>Раздел «</w:t>
      </w:r>
      <w:r w:rsidR="00AE0D9C" w:rsidRPr="00C521C4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 w:rsidR="000F250E" w:rsidRPr="00C521C4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7371"/>
      </w:tblGrid>
      <w:tr w:rsidR="00AE0D9C" w:rsidRPr="00221AB5" w:rsidTr="00221AB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9C" w:rsidRPr="00221AB5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21AB5">
              <w:rPr>
                <w:rFonts w:ascii="Times New Roman" w:hAnsi="Times New Roman"/>
                <w:sz w:val="28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D9C" w:rsidRPr="00221AB5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221AB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всего -  </w:t>
            </w:r>
            <w:r w:rsidR="00221AB5" w:rsidRPr="00221AB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1 886 415,358</w:t>
            </w:r>
            <w:r w:rsidRPr="00221AB5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руб., в т.ч.</w:t>
            </w:r>
          </w:p>
          <w:p w:rsidR="00AE0D9C" w:rsidRPr="00221AB5" w:rsidRDefault="00AE0D9C" w:rsidP="00AE0D9C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221AB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федеральный бюджет  -  </w:t>
            </w:r>
            <w:r w:rsidR="00221AB5" w:rsidRPr="00221AB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78 649,608</w:t>
            </w:r>
            <w:r w:rsidRPr="00221AB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тыс. руб</w:t>
            </w:r>
            <w:r w:rsidR="00ED2B15" w:rsidRPr="00221AB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.</w:t>
            </w:r>
          </w:p>
          <w:p w:rsidR="00AE0D9C" w:rsidRPr="00221AB5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221AB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областной бюджет  - </w:t>
            </w:r>
            <w:r w:rsidR="00221AB5" w:rsidRPr="00221AB5">
              <w:rPr>
                <w:rFonts w:ascii="Times New Roman" w:eastAsia="Times New Roman" w:hAnsi="Times New Roman" w:cs="Times New Roman"/>
                <w:sz w:val="28"/>
                <w:szCs w:val="26"/>
              </w:rPr>
              <w:t>1 053 578,438</w:t>
            </w:r>
            <w:r w:rsidRPr="00221AB5">
              <w:rPr>
                <w:rFonts w:ascii="Times New Roman" w:eastAsia="Times New Roman" w:hAnsi="Times New Roman" w:cs="Times New Roman"/>
                <w:sz w:val="28"/>
                <w:szCs w:val="26"/>
              </w:rPr>
              <w:t>тыс. руб</w:t>
            </w:r>
            <w:r w:rsidR="00ED2B15" w:rsidRPr="00221AB5"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  <w:p w:rsidR="00221AB5" w:rsidRDefault="00AE0D9C" w:rsidP="00221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221AB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бюджет Нолинского муниципального района –</w:t>
            </w:r>
          </w:p>
          <w:p w:rsidR="00AE0D9C" w:rsidRPr="00221AB5" w:rsidRDefault="00221AB5" w:rsidP="00221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221AB5">
              <w:rPr>
                <w:rFonts w:ascii="Times New Roman" w:eastAsia="Times New Roman" w:hAnsi="Times New Roman" w:cs="Times New Roman"/>
                <w:sz w:val="28"/>
                <w:szCs w:val="26"/>
              </w:rPr>
              <w:t>754 187,312</w:t>
            </w:r>
            <w:r w:rsidR="00AE0D9C" w:rsidRPr="00221AB5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</w:tc>
      </w:tr>
    </w:tbl>
    <w:p w:rsidR="00311379" w:rsidRPr="00E23F03" w:rsidRDefault="00E23F03" w:rsidP="00221AB5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0ABF" w:rsidRPr="00C521C4">
        <w:rPr>
          <w:rFonts w:ascii="Times New Roman" w:hAnsi="Times New Roman" w:cs="Times New Roman"/>
          <w:sz w:val="28"/>
          <w:szCs w:val="28"/>
        </w:rPr>
        <w:t>.В разделе 4 «Ресурсное обеспечение муниципальной программы</w:t>
      </w:r>
      <w:r w:rsidR="00311379" w:rsidRPr="00C521C4">
        <w:rPr>
          <w:rFonts w:ascii="Times New Roman" w:hAnsi="Times New Roman" w:cs="Times New Roman"/>
          <w:sz w:val="28"/>
          <w:szCs w:val="28"/>
        </w:rPr>
        <w:t>»:</w:t>
      </w:r>
    </w:p>
    <w:p w:rsidR="00311379" w:rsidRPr="00C521C4" w:rsidRDefault="00311379" w:rsidP="003113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ab/>
      </w:r>
      <w:r w:rsidR="00E23F03">
        <w:rPr>
          <w:rFonts w:ascii="Times New Roman" w:hAnsi="Times New Roman"/>
          <w:sz w:val="28"/>
          <w:szCs w:val="28"/>
        </w:rPr>
        <w:t>2</w:t>
      </w:r>
      <w:r w:rsidRPr="00C521C4">
        <w:rPr>
          <w:rFonts w:ascii="Times New Roman" w:hAnsi="Times New Roman"/>
          <w:sz w:val="28"/>
          <w:szCs w:val="28"/>
        </w:rPr>
        <w:t xml:space="preserve">.1. </w:t>
      </w:r>
      <w:r w:rsidR="00221AB5">
        <w:rPr>
          <w:rFonts w:ascii="Times New Roman" w:hAnsi="Times New Roman"/>
          <w:sz w:val="28"/>
          <w:szCs w:val="28"/>
        </w:rPr>
        <w:t>В</w:t>
      </w:r>
      <w:r w:rsidR="00AE0D9C" w:rsidRPr="00C521C4">
        <w:rPr>
          <w:rFonts w:ascii="Times New Roman" w:hAnsi="Times New Roman"/>
          <w:sz w:val="28"/>
          <w:szCs w:val="28"/>
        </w:rPr>
        <w:t>торой</w:t>
      </w:r>
      <w:r w:rsidR="008B331F" w:rsidRPr="00C521C4">
        <w:rPr>
          <w:rFonts w:ascii="Times New Roman" w:hAnsi="Times New Roman"/>
          <w:sz w:val="28"/>
          <w:szCs w:val="28"/>
        </w:rPr>
        <w:t xml:space="preserve"> абзац</w:t>
      </w:r>
      <w:r w:rsidRPr="00C521C4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AE0D9C" w:rsidRPr="00C521C4" w:rsidRDefault="00311379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sub_501"/>
      <w:r w:rsidRPr="00C521C4">
        <w:rPr>
          <w:rFonts w:ascii="Times New Roman" w:hAnsi="Times New Roman"/>
          <w:sz w:val="28"/>
          <w:szCs w:val="28"/>
        </w:rPr>
        <w:tab/>
        <w:t xml:space="preserve">«Общий объем финансирования муниципальной программы составляет </w:t>
      </w:r>
      <w:r w:rsidR="00221AB5" w:rsidRPr="00221AB5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1 886 415,358 </w:t>
      </w:r>
      <w:r w:rsidR="00152921" w:rsidRPr="00C521C4">
        <w:rPr>
          <w:rFonts w:ascii="Times New Roman" w:hAnsi="Times New Roman"/>
          <w:sz w:val="26"/>
          <w:szCs w:val="26"/>
        </w:rPr>
        <w:t xml:space="preserve">тыс. </w:t>
      </w:r>
      <w:r w:rsidRPr="00C521C4">
        <w:rPr>
          <w:rFonts w:ascii="Times New Roman" w:hAnsi="Times New Roman"/>
          <w:sz w:val="28"/>
          <w:szCs w:val="28"/>
        </w:rPr>
        <w:t>рублей, в том числе за счет средств федерального бюджета –</w:t>
      </w:r>
      <w:r w:rsidR="00221AB5" w:rsidRPr="00221AB5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78 649,608 </w:t>
      </w:r>
      <w:r w:rsidRPr="00C521C4">
        <w:rPr>
          <w:rFonts w:ascii="Times New Roman" w:hAnsi="Times New Roman"/>
          <w:sz w:val="28"/>
          <w:szCs w:val="28"/>
        </w:rPr>
        <w:t>тыс. рублей, областного бюджета –</w:t>
      </w:r>
      <w:r w:rsidR="00221AB5" w:rsidRPr="00221AB5">
        <w:rPr>
          <w:rFonts w:ascii="Times New Roman" w:eastAsia="Times New Roman" w:hAnsi="Times New Roman" w:cs="Times New Roman"/>
          <w:sz w:val="28"/>
          <w:szCs w:val="26"/>
        </w:rPr>
        <w:t xml:space="preserve">1 053 578,438 </w:t>
      </w:r>
      <w:r w:rsidR="00152921" w:rsidRPr="00C521C4">
        <w:rPr>
          <w:rFonts w:ascii="Times New Roman" w:hAnsi="Times New Roman"/>
          <w:sz w:val="26"/>
          <w:szCs w:val="26"/>
        </w:rPr>
        <w:t xml:space="preserve">тыс. </w:t>
      </w:r>
      <w:r w:rsidRPr="00C521C4">
        <w:rPr>
          <w:rFonts w:ascii="Times New Roman" w:hAnsi="Times New Roman"/>
          <w:sz w:val="28"/>
          <w:szCs w:val="28"/>
        </w:rPr>
        <w:t>рублей, бюджета муниципального района –</w:t>
      </w:r>
      <w:r w:rsidR="00221AB5" w:rsidRPr="00221AB5">
        <w:rPr>
          <w:rFonts w:ascii="Times New Roman" w:eastAsia="Times New Roman" w:hAnsi="Times New Roman" w:cs="Times New Roman"/>
          <w:sz w:val="28"/>
          <w:szCs w:val="26"/>
        </w:rPr>
        <w:t xml:space="preserve">754 187,312 </w:t>
      </w:r>
      <w:r w:rsidRPr="00C521C4">
        <w:rPr>
          <w:rFonts w:ascii="Times New Roman" w:hAnsi="Times New Roman"/>
          <w:sz w:val="28"/>
          <w:szCs w:val="28"/>
        </w:rPr>
        <w:t>тыс. рублей</w:t>
      </w:r>
      <w:bookmarkEnd w:id="0"/>
      <w:r w:rsidR="00713E55" w:rsidRPr="00C521C4">
        <w:rPr>
          <w:rFonts w:ascii="Times New Roman" w:hAnsi="Times New Roman"/>
          <w:sz w:val="28"/>
          <w:szCs w:val="28"/>
        </w:rPr>
        <w:t>»</w:t>
      </w:r>
    </w:p>
    <w:p w:rsidR="008B331F" w:rsidRPr="00C521C4" w:rsidRDefault="008B331F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ab/>
      </w:r>
      <w:r w:rsidR="00E23F03">
        <w:rPr>
          <w:rFonts w:ascii="Times New Roman" w:hAnsi="Times New Roman"/>
          <w:sz w:val="28"/>
          <w:szCs w:val="28"/>
        </w:rPr>
        <w:t>2</w:t>
      </w:r>
      <w:r w:rsidRPr="00C521C4">
        <w:rPr>
          <w:rFonts w:ascii="Times New Roman" w:hAnsi="Times New Roman"/>
          <w:sz w:val="28"/>
          <w:szCs w:val="28"/>
        </w:rPr>
        <w:t>.2</w:t>
      </w:r>
      <w:r w:rsidR="00FC7A23" w:rsidRPr="00C521C4">
        <w:rPr>
          <w:rFonts w:ascii="Times New Roman" w:hAnsi="Times New Roman"/>
          <w:sz w:val="28"/>
          <w:szCs w:val="28"/>
        </w:rPr>
        <w:t>.</w:t>
      </w:r>
      <w:r w:rsidR="00221AB5">
        <w:rPr>
          <w:rFonts w:ascii="Times New Roman" w:hAnsi="Times New Roman"/>
          <w:sz w:val="28"/>
          <w:szCs w:val="28"/>
        </w:rPr>
        <w:t xml:space="preserve"> С</w:t>
      </w:r>
      <w:r w:rsidRPr="00C521C4">
        <w:rPr>
          <w:rFonts w:ascii="Times New Roman" w:hAnsi="Times New Roman"/>
          <w:sz w:val="28"/>
          <w:szCs w:val="28"/>
        </w:rPr>
        <w:t>едьмой  абзац  изложить в редакции:</w:t>
      </w:r>
    </w:p>
    <w:p w:rsidR="00DE6525" w:rsidRDefault="008B331F" w:rsidP="0022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>«</w:t>
      </w:r>
      <w:r w:rsidR="00AE0D9C" w:rsidRPr="00C521C4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="00AE0D9C" w:rsidRPr="00C521C4">
          <w:rPr>
            <w:rFonts w:ascii="Times New Roman" w:hAnsi="Times New Roman"/>
            <w:sz w:val="28"/>
            <w:szCs w:val="28"/>
          </w:rPr>
          <w:t>таблице 1</w:t>
        </w:r>
      </w:hyperlink>
      <w:r w:rsidR="00AE0D9C" w:rsidRPr="00C521C4">
        <w:rPr>
          <w:rFonts w:ascii="Times New Roman" w:hAnsi="Times New Roman"/>
          <w:sz w:val="28"/>
          <w:szCs w:val="28"/>
        </w:rPr>
        <w:t>.</w:t>
      </w:r>
    </w:p>
    <w:p w:rsidR="00221AB5" w:rsidRDefault="00221AB5" w:rsidP="0022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1AB5" w:rsidRDefault="00221AB5" w:rsidP="0022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480D" w:rsidRDefault="0059480D" w:rsidP="0022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1AB5" w:rsidRDefault="00221AB5" w:rsidP="0022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1AB5" w:rsidRPr="00C521C4" w:rsidRDefault="00221AB5" w:rsidP="00221A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0D9C" w:rsidRPr="009402EC" w:rsidRDefault="00AE0D9C" w:rsidP="00E12384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sz w:val="28"/>
          <w:szCs w:val="24"/>
        </w:rPr>
      </w:pPr>
      <w:bookmarkStart w:id="1" w:name="sub_53"/>
      <w:r w:rsidRPr="009402EC">
        <w:rPr>
          <w:rFonts w:ascii="Times New Roman" w:hAnsi="Times New Roman"/>
          <w:b/>
          <w:bCs/>
          <w:color w:val="26282F"/>
          <w:sz w:val="28"/>
          <w:szCs w:val="24"/>
        </w:rPr>
        <w:lastRenderedPageBreak/>
        <w:t>Таблица 1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DE6525" w:rsidRPr="009402EC" w:rsidTr="009402EC">
        <w:trPr>
          <w:trHeight w:val="499"/>
        </w:trPr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DE6525" w:rsidRPr="009402EC" w:rsidRDefault="00DE6525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Направление</w:t>
            </w:r>
          </w:p>
          <w:p w:rsidR="00DE6525" w:rsidRPr="009402EC" w:rsidRDefault="00DE6525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финансирования</w:t>
            </w:r>
          </w:p>
          <w:p w:rsidR="00DE6525" w:rsidRPr="009402EC" w:rsidRDefault="00DE6525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муниципальной программы</w:t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525" w:rsidRPr="009402EC" w:rsidRDefault="00DE6525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 xml:space="preserve">Объем финансирования муниципальной программы </w:t>
            </w:r>
          </w:p>
          <w:p w:rsidR="00DE6525" w:rsidRPr="009402EC" w:rsidRDefault="00DE6525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 xml:space="preserve"> (тыс. рублей)</w:t>
            </w:r>
          </w:p>
        </w:tc>
      </w:tr>
      <w:tr w:rsidR="00DE6525" w:rsidRPr="009402EC" w:rsidTr="009402EC">
        <w:trPr>
          <w:trHeight w:val="141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25" w:rsidRPr="009402EC" w:rsidRDefault="00DE6525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25" w:rsidRPr="009402EC" w:rsidRDefault="00DE6525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всего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525" w:rsidRPr="009402EC" w:rsidRDefault="00DE6525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в том числе</w:t>
            </w:r>
          </w:p>
        </w:tc>
      </w:tr>
      <w:tr w:rsidR="00DE6525" w:rsidRPr="009402EC" w:rsidTr="009402EC">
        <w:trPr>
          <w:trHeight w:val="141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 xml:space="preserve">2022 </w:t>
            </w:r>
          </w:p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2025</w:t>
            </w:r>
          </w:p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2029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2030 год</w:t>
            </w:r>
          </w:p>
        </w:tc>
      </w:tr>
      <w:tr w:rsidR="00DE6525" w:rsidRPr="009402EC" w:rsidTr="009402EC">
        <w:trPr>
          <w:trHeight w:val="23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Капитальные вложения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823,7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232,2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591,5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="00DE6525" w:rsidRPr="009402EC" w:rsidTr="009402EC">
        <w:trPr>
          <w:trHeight w:val="25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EC" w:rsidRDefault="00DE6525" w:rsidP="0082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</w:t>
            </w:r>
            <w:r w:rsidR="009402EC">
              <w:rPr>
                <w:rFonts w:ascii="Times New Roman" w:hAnsi="Times New Roman"/>
                <w:sz w:val="24"/>
                <w:szCs w:val="20"/>
              </w:rPr>
              <w:t> </w:t>
            </w:r>
            <w:r w:rsidRPr="009402EC">
              <w:rPr>
                <w:rFonts w:ascii="Times New Roman" w:hAnsi="Times New Roman"/>
                <w:sz w:val="24"/>
                <w:szCs w:val="20"/>
              </w:rPr>
              <w:t>885</w:t>
            </w:r>
            <w:r w:rsidR="009402EC">
              <w:rPr>
                <w:rFonts w:ascii="Times New Roman" w:hAnsi="Times New Roman"/>
                <w:sz w:val="24"/>
                <w:szCs w:val="20"/>
              </w:rPr>
              <w:t> </w:t>
            </w:r>
          </w:p>
          <w:p w:rsidR="009402EC" w:rsidRDefault="00DE6525" w:rsidP="0082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595,</w:t>
            </w:r>
          </w:p>
          <w:p w:rsidR="00FD11C9" w:rsidRPr="009402EC" w:rsidRDefault="00DE6525" w:rsidP="0082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166</w:t>
            </w:r>
            <w:r w:rsidR="009402EC">
              <w:rPr>
                <w:rFonts w:ascii="Times New Roman" w:hAnsi="Times New Roman"/>
                <w:sz w:val="24"/>
                <w:szCs w:val="20"/>
              </w:rPr>
              <w:t> </w:t>
            </w:r>
          </w:p>
          <w:p w:rsid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009,</w:t>
            </w:r>
          </w:p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851" w:rsidRPr="009402EC" w:rsidRDefault="00FD11C9" w:rsidP="00DE6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177</w:t>
            </w:r>
            <w:r w:rsidR="00DE6525" w:rsidRPr="009402EC">
              <w:rPr>
                <w:rFonts w:ascii="Times New Roman" w:hAnsi="Times New Roman"/>
                <w:sz w:val="24"/>
                <w:szCs w:val="20"/>
              </w:rPr>
              <w:t> </w:t>
            </w:r>
          </w:p>
          <w:p w:rsidR="00DE6525" w:rsidRPr="009402EC" w:rsidRDefault="00FD11C9" w:rsidP="00DE6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891,</w:t>
            </w:r>
          </w:p>
          <w:p w:rsidR="00FD11C9" w:rsidRPr="009402EC" w:rsidRDefault="00DE6525" w:rsidP="00DE6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</w:t>
            </w:r>
            <w:r w:rsidR="00FD11C9" w:rsidRPr="009402EC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208 </w:t>
            </w:r>
          </w:p>
          <w:p w:rsidR="00DE6525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712,</w:t>
            </w:r>
          </w:p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168 540,2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166 348,3</w:t>
            </w:r>
          </w:p>
        </w:tc>
      </w:tr>
      <w:tr w:rsidR="00DE6525" w:rsidRPr="009402EC" w:rsidTr="009402EC">
        <w:trPr>
          <w:trHeight w:val="26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EC" w:rsidRDefault="00DE6525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1 886</w:t>
            </w:r>
            <w:r w:rsidR="009402EC">
              <w:rPr>
                <w:rFonts w:ascii="Times New Roman" w:hAnsi="Times New Roman"/>
                <w:sz w:val="24"/>
                <w:szCs w:val="20"/>
              </w:rPr>
              <w:t> </w:t>
            </w:r>
            <w:r w:rsidRPr="009402EC">
              <w:rPr>
                <w:rFonts w:ascii="Times New Roman" w:hAnsi="Times New Roman"/>
                <w:sz w:val="24"/>
                <w:szCs w:val="20"/>
              </w:rPr>
              <w:t>419,</w:t>
            </w:r>
          </w:p>
          <w:p w:rsidR="00FD11C9" w:rsidRPr="009402EC" w:rsidRDefault="00DE6525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166</w:t>
            </w:r>
            <w:r w:rsidR="009402EC">
              <w:rPr>
                <w:rFonts w:ascii="Times New Roman" w:hAnsi="Times New Roman"/>
                <w:sz w:val="24"/>
                <w:szCs w:val="20"/>
              </w:rPr>
              <w:t> </w:t>
            </w:r>
          </w:p>
          <w:p w:rsid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242,</w:t>
            </w:r>
          </w:p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851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178</w:t>
            </w:r>
            <w:r w:rsidR="00162851" w:rsidRPr="009402EC">
              <w:rPr>
                <w:rFonts w:ascii="Times New Roman" w:hAnsi="Times New Roman"/>
                <w:sz w:val="24"/>
                <w:szCs w:val="20"/>
              </w:rPr>
              <w:t> </w:t>
            </w:r>
          </w:p>
          <w:p w:rsidR="00162851" w:rsidRPr="009402EC" w:rsidRDefault="00881302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482</w:t>
            </w:r>
            <w:r w:rsidR="00FD11C9" w:rsidRPr="009402EC">
              <w:rPr>
                <w:rFonts w:ascii="Times New Roman" w:hAnsi="Times New Roman"/>
                <w:sz w:val="24"/>
                <w:szCs w:val="20"/>
              </w:rPr>
              <w:t>,</w:t>
            </w:r>
          </w:p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D60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208 </w:t>
            </w:r>
          </w:p>
          <w:p w:rsidR="00DE6525" w:rsidRPr="009402EC" w:rsidRDefault="00FD11C9" w:rsidP="00D60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712,</w:t>
            </w:r>
          </w:p>
          <w:p w:rsidR="00FD11C9" w:rsidRPr="009402EC" w:rsidRDefault="00FD11C9" w:rsidP="00D60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168 540,2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1C9" w:rsidRPr="009402EC" w:rsidRDefault="00FD11C9" w:rsidP="004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02EC">
              <w:rPr>
                <w:rFonts w:ascii="Times New Roman" w:hAnsi="Times New Roman"/>
                <w:sz w:val="24"/>
                <w:szCs w:val="20"/>
              </w:rPr>
              <w:t>166 348,3</w:t>
            </w:r>
          </w:p>
        </w:tc>
      </w:tr>
    </w:tbl>
    <w:p w:rsidR="003146F9" w:rsidRDefault="000753E7" w:rsidP="00221AB5">
      <w:pPr>
        <w:autoSpaceDE w:val="0"/>
        <w:autoSpaceDN w:val="0"/>
        <w:adjustRightInd w:val="0"/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23F03">
        <w:rPr>
          <w:rFonts w:ascii="Times New Roman" w:hAnsi="Times New Roman"/>
          <w:sz w:val="28"/>
          <w:szCs w:val="28"/>
        </w:rPr>
        <w:t xml:space="preserve">Приложение </w:t>
      </w:r>
      <w:r w:rsidR="00AE08F4">
        <w:rPr>
          <w:rFonts w:ascii="Times New Roman" w:hAnsi="Times New Roman"/>
          <w:sz w:val="28"/>
          <w:szCs w:val="28"/>
        </w:rPr>
        <w:t xml:space="preserve">1 «Сведения о целевых показателях эффективности реализации муниципальной программы Нолинского района Кировской области «Развитие образования» и приложение </w:t>
      </w:r>
      <w:r w:rsidR="00E23F03">
        <w:rPr>
          <w:rFonts w:ascii="Times New Roman" w:hAnsi="Times New Roman" w:cs="Times New Roman"/>
          <w:sz w:val="28"/>
          <w:szCs w:val="28"/>
        </w:rPr>
        <w:t>3</w:t>
      </w:r>
      <w:r w:rsidR="00E23F03" w:rsidRPr="00537F00">
        <w:rPr>
          <w:rFonts w:ascii="Times New Roman" w:hAnsi="Times New Roman" w:cs="Times New Roman"/>
          <w:sz w:val="28"/>
          <w:szCs w:val="28"/>
        </w:rPr>
        <w:t xml:space="preserve"> «</w:t>
      </w:r>
      <w:r w:rsidR="00E23F03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E23F03" w:rsidRPr="00537F0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23F03">
        <w:rPr>
          <w:rFonts w:ascii="Times New Roman" w:hAnsi="Times New Roman" w:cs="Times New Roman"/>
          <w:sz w:val="28"/>
          <w:szCs w:val="28"/>
        </w:rPr>
        <w:t>»</w:t>
      </w:r>
      <w:r w:rsidR="00AE08F4">
        <w:rPr>
          <w:rFonts w:ascii="Times New Roman" w:hAnsi="Times New Roman" w:cs="Times New Roman"/>
          <w:sz w:val="28"/>
          <w:szCs w:val="28"/>
        </w:rPr>
        <w:t>изложить в новой редакции.</w:t>
      </w:r>
    </w:p>
    <w:p w:rsidR="00D60D19" w:rsidRDefault="00D60D19" w:rsidP="00CF2B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D19" w:rsidRDefault="00D60D19" w:rsidP="00CF2B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D19" w:rsidRDefault="00D60D19" w:rsidP="00CF2B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D19" w:rsidRDefault="00D60D19" w:rsidP="00CF2B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D19" w:rsidRDefault="00D60D19" w:rsidP="00CF2B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D19" w:rsidRDefault="00D60D19" w:rsidP="00CF2B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D19" w:rsidRDefault="00D60D19" w:rsidP="00CF2B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B31" w:rsidRDefault="00D61B31" w:rsidP="00CF2B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B31" w:rsidRDefault="00D61B31" w:rsidP="00CF2B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61B31" w:rsidSect="00D61B31">
          <w:headerReference w:type="even" r:id="rId9"/>
          <w:pgSz w:w="11906" w:h="16838"/>
          <w:pgMar w:top="454" w:right="567" w:bottom="454" w:left="1701" w:header="709" w:footer="709" w:gutter="0"/>
          <w:cols w:space="708"/>
          <w:titlePg/>
          <w:docGrid w:linePitch="360"/>
        </w:sectPr>
      </w:pPr>
    </w:p>
    <w:p w:rsidR="00AE08F4" w:rsidRPr="000B185D" w:rsidRDefault="00AE08F4" w:rsidP="00AE08F4">
      <w:pPr>
        <w:pStyle w:val="ConsPlusNormal"/>
        <w:tabs>
          <w:tab w:val="left" w:pos="709"/>
        </w:tabs>
        <w:ind w:left="10915" w:firstLine="142"/>
        <w:rPr>
          <w:sz w:val="28"/>
          <w:szCs w:val="28"/>
        </w:rPr>
      </w:pPr>
      <w:bookmarkStart w:id="2" w:name="sub_1002"/>
      <w:r w:rsidRPr="000B185D">
        <w:rPr>
          <w:sz w:val="28"/>
          <w:szCs w:val="28"/>
        </w:rPr>
        <w:lastRenderedPageBreak/>
        <w:t>Приложение № 1</w:t>
      </w:r>
    </w:p>
    <w:p w:rsidR="00AE08F4" w:rsidRPr="000B185D" w:rsidRDefault="00AE08F4" w:rsidP="00AE08F4">
      <w:pPr>
        <w:pStyle w:val="ConsPlusNormal"/>
        <w:tabs>
          <w:tab w:val="left" w:pos="709"/>
        </w:tabs>
        <w:ind w:left="11057" w:firstLine="0"/>
        <w:rPr>
          <w:sz w:val="28"/>
          <w:szCs w:val="28"/>
        </w:rPr>
      </w:pPr>
      <w:r w:rsidRPr="000B185D">
        <w:rPr>
          <w:sz w:val="28"/>
          <w:szCs w:val="28"/>
        </w:rPr>
        <w:t>к муниципальной  программе</w:t>
      </w:r>
    </w:p>
    <w:p w:rsidR="00AE08F4" w:rsidRPr="000B185D" w:rsidRDefault="00AE08F4" w:rsidP="00AE08F4">
      <w:pPr>
        <w:pStyle w:val="ConsPlusNormal"/>
        <w:tabs>
          <w:tab w:val="left" w:pos="284"/>
        </w:tabs>
        <w:spacing w:before="480"/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>СВЕДЕНИЯ</w:t>
      </w:r>
    </w:p>
    <w:p w:rsidR="00AE08F4" w:rsidRPr="000B185D" w:rsidRDefault="00AE08F4" w:rsidP="00AE08F4">
      <w:pPr>
        <w:pStyle w:val="ConsPlusNormal"/>
        <w:tabs>
          <w:tab w:val="left" w:pos="284"/>
        </w:tabs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 xml:space="preserve">о целевых показателях эффективности реализации </w:t>
      </w:r>
    </w:p>
    <w:p w:rsidR="00AE08F4" w:rsidRPr="000B185D" w:rsidRDefault="00AE08F4" w:rsidP="00AE08F4">
      <w:pPr>
        <w:pStyle w:val="ConsPlusNormal"/>
        <w:tabs>
          <w:tab w:val="left" w:pos="284"/>
        </w:tabs>
        <w:spacing w:after="480"/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 xml:space="preserve">муниципальной программы Нолинского района Кировской области «Развитие образования» </w:t>
      </w:r>
    </w:p>
    <w:tbl>
      <w:tblPr>
        <w:tblW w:w="17308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71"/>
        <w:gridCol w:w="4716"/>
        <w:gridCol w:w="709"/>
        <w:gridCol w:w="820"/>
        <w:gridCol w:w="30"/>
        <w:gridCol w:w="679"/>
        <w:gridCol w:w="30"/>
        <w:gridCol w:w="709"/>
        <w:gridCol w:w="850"/>
        <w:gridCol w:w="709"/>
        <w:gridCol w:w="661"/>
        <w:gridCol w:w="33"/>
        <w:gridCol w:w="15"/>
        <w:gridCol w:w="665"/>
        <w:gridCol w:w="28"/>
        <w:gridCol w:w="15"/>
        <w:gridCol w:w="698"/>
        <w:gridCol w:w="11"/>
        <w:gridCol w:w="709"/>
        <w:gridCol w:w="785"/>
        <w:gridCol w:w="783"/>
        <w:gridCol w:w="783"/>
        <w:gridCol w:w="783"/>
        <w:gridCol w:w="708"/>
        <w:gridCol w:w="708"/>
      </w:tblGrid>
      <w:tr w:rsidR="00765987" w:rsidRPr="007906DE" w:rsidTr="003B44B3">
        <w:trPr>
          <w:gridAfter w:val="2"/>
          <w:wAfter w:w="1416" w:type="dxa"/>
          <w:tblHeader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87" w:rsidRPr="007906DE" w:rsidRDefault="00765987" w:rsidP="009402EC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7906DE">
              <w:rPr>
                <w:sz w:val="22"/>
                <w:szCs w:val="22"/>
                <w:lang w:eastAsia="zh-CN"/>
              </w:rPr>
              <w:t>№</w:t>
            </w:r>
          </w:p>
          <w:p w:rsidR="00765987" w:rsidRPr="007906DE" w:rsidRDefault="00765987" w:rsidP="009402EC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7906DE">
              <w:rPr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4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87" w:rsidRPr="007906DE" w:rsidRDefault="00765987" w:rsidP="009402EC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7906DE">
              <w:rPr>
                <w:sz w:val="22"/>
                <w:szCs w:val="22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87" w:rsidRPr="007906DE" w:rsidRDefault="00765987" w:rsidP="009402EC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7906DE">
              <w:rPr>
                <w:sz w:val="22"/>
                <w:szCs w:val="22"/>
              </w:rPr>
              <w:t>Единица измере</w:t>
            </w:r>
          </w:p>
          <w:p w:rsidR="00765987" w:rsidRPr="007906DE" w:rsidRDefault="00765987" w:rsidP="009402EC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7906DE">
              <w:rPr>
                <w:sz w:val="22"/>
                <w:szCs w:val="22"/>
              </w:rPr>
              <w:t>ния</w:t>
            </w:r>
          </w:p>
        </w:tc>
        <w:tc>
          <w:tcPr>
            <w:tcW w:w="9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87" w:rsidRPr="007906DE" w:rsidRDefault="0076598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765987" w:rsidRPr="007906DE" w:rsidTr="003B44B3">
        <w:trPr>
          <w:gridAfter w:val="2"/>
          <w:wAfter w:w="1416" w:type="dxa"/>
          <w:tblHeader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2018 год</w:t>
            </w:r>
          </w:p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(базовый)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2019 год</w:t>
            </w:r>
          </w:p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2029</w:t>
            </w:r>
          </w:p>
          <w:p w:rsidR="00AC5856" w:rsidRPr="007906DE" w:rsidRDefault="0076598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г</w:t>
            </w:r>
            <w:r w:rsidR="00AC5856" w:rsidRPr="007906DE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2030 год</w:t>
            </w:r>
          </w:p>
        </w:tc>
      </w:tr>
      <w:tr w:rsidR="00D605D5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5" w:rsidRPr="007906DE" w:rsidRDefault="00D605D5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5" w:rsidRPr="007906DE" w:rsidRDefault="00D605D5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1050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5D5" w:rsidRPr="007906DE" w:rsidRDefault="00D605D5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5D5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5" w:rsidRPr="007906DE" w:rsidRDefault="00D605D5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5" w:rsidRPr="007906DE" w:rsidRDefault="00D605D5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06DE">
              <w:rPr>
                <w:rFonts w:ascii="Times New Roman" w:hAnsi="Times New Roman" w:cs="Times New Roman"/>
                <w:i/>
              </w:rPr>
              <w:t>Цель муниципальной программы «</w:t>
            </w:r>
            <w:r w:rsidRPr="007906DE">
              <w:rPr>
                <w:rFonts w:ascii="Times New Roman" w:hAnsi="Times New Roman"/>
                <w:i/>
              </w:rPr>
              <w:t>Обеспечение каждому жителю доступности качественного образования, соответствующего современным вызовам и задачи развития общества и экономики района и области</w:t>
            </w:r>
            <w:r w:rsidRPr="007906D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0505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5D5" w:rsidRPr="007906DE" w:rsidRDefault="00D605D5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5D5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5" w:rsidRPr="007906DE" w:rsidRDefault="00D605D5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5" w:rsidRPr="007906DE" w:rsidRDefault="00D605D5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  <w:i/>
              </w:rPr>
              <w:t>Задача муниципальной программы «</w:t>
            </w:r>
            <w:r w:rsidRPr="007906DE">
              <w:rPr>
                <w:rFonts w:ascii="Times New Roman" w:hAnsi="Times New Roman"/>
                <w:i/>
              </w:rPr>
              <w:t>Создание в системе дошкольного, общего и дополнительного образования условий для получения доступного и качественного образования</w:t>
            </w:r>
            <w:r w:rsidRPr="007906D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0505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5" w:rsidRPr="007906DE" w:rsidRDefault="00D605D5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987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7E5271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7E5271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</w:tr>
      <w:tr w:rsidR="00765987" w:rsidRPr="007906DE" w:rsidTr="003B44B3">
        <w:trPr>
          <w:gridAfter w:val="2"/>
          <w:wAfter w:w="1416" w:type="dxa"/>
          <w:trHeight w:val="838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</w:tr>
      <w:tr w:rsidR="00765987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7E5271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7E5271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7E5271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7E5271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7E5271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7E5271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7E5271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7E5271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7E5271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7E5271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82</w:t>
            </w:r>
          </w:p>
        </w:tc>
      </w:tr>
      <w:tr w:rsidR="00765987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количество проведенных мероприятий не ниже муниципального уровня, направленных на развитие способностей и талантов у детей и подростков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1812E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88263B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88263B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88263B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88263B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88263B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88263B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</w:tr>
      <w:tr w:rsidR="00765987" w:rsidRPr="007906DE" w:rsidTr="003B44B3">
        <w:trPr>
          <w:gridAfter w:val="2"/>
          <w:wAfter w:w="1416" w:type="dxa"/>
          <w:trHeight w:val="1071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E86414" w:rsidP="0094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 xml:space="preserve">количество муниципальных </w:t>
            </w:r>
            <w:r w:rsidR="00AC5856" w:rsidRPr="007906DE">
              <w:rPr>
                <w:rFonts w:ascii="Times New Roman" w:hAnsi="Times New Roman"/>
              </w:rPr>
              <w:t>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FB5292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E86414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  <w:p w:rsidR="00AC5856" w:rsidRPr="007906DE" w:rsidRDefault="00AC5856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5856" w:rsidRPr="007906DE" w:rsidRDefault="00AC5856" w:rsidP="00940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88263B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88263B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88263B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88263B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88263B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856" w:rsidRPr="007906DE" w:rsidRDefault="0088263B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3B44B3" w:rsidRPr="007906DE" w:rsidTr="003B44B3">
        <w:trPr>
          <w:gridAfter w:val="2"/>
          <w:wAfter w:w="1416" w:type="dxa"/>
          <w:trHeight w:val="1071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E7" w:rsidRPr="007906DE" w:rsidRDefault="001812E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количество муниципальных образовательных организаций</w:t>
            </w:r>
            <w:r w:rsidR="003A538E" w:rsidRPr="007906DE">
              <w:rPr>
                <w:rFonts w:ascii="Times New Roman" w:hAnsi="Times New Roman"/>
              </w:rPr>
              <w:t>,</w:t>
            </w:r>
            <w:r w:rsidRPr="007906DE">
              <w:rPr>
                <w:rFonts w:ascii="Times New Roman" w:hAnsi="Times New Roman"/>
              </w:rPr>
              <w:t xml:space="preserve"> здания которых приведены в соответствие с требованиями к антитеррористической защищенности объектов (территорий)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E7" w:rsidRPr="007906DE" w:rsidRDefault="00E86414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E7" w:rsidRPr="007906DE" w:rsidRDefault="001812E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E7" w:rsidRPr="007906DE" w:rsidRDefault="001812E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1812E7" w:rsidRPr="007906DE" w:rsidTr="00AA6004">
        <w:trPr>
          <w:gridAfter w:val="2"/>
          <w:wAfter w:w="1416" w:type="dxa"/>
          <w:trHeight w:val="287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47751F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1812E7" w:rsidRPr="007906DE" w:rsidTr="003B44B3">
        <w:trPr>
          <w:gridAfter w:val="2"/>
          <w:wAfter w:w="1416" w:type="dxa"/>
          <w:trHeight w:val="458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количество зданий, в которых выполнены мероприятия по благоустройству 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1812E7" w:rsidRPr="007906DE" w:rsidTr="003B44B3">
        <w:trPr>
          <w:gridAfter w:val="2"/>
          <w:wAfter w:w="1416" w:type="dxa"/>
          <w:trHeight w:val="458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 xml:space="preserve"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</w:t>
            </w:r>
            <w:r w:rsidRPr="007906DE">
              <w:rPr>
                <w:rFonts w:ascii="Times New Roman" w:hAnsi="Times New Roman"/>
              </w:rPr>
              <w:lastRenderedPageBreak/>
              <w:t>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AA6004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1812E7" w:rsidRPr="007906DE" w:rsidTr="003B44B3">
        <w:trPr>
          <w:gridAfter w:val="2"/>
          <w:wAfter w:w="1416" w:type="dxa"/>
          <w:trHeight w:val="458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7" w:rsidRPr="007906DE" w:rsidRDefault="001812E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170159" w:rsidRPr="007906DE" w:rsidTr="003B44B3">
        <w:trPr>
          <w:gridAfter w:val="2"/>
          <w:wAfter w:w="1416" w:type="dxa"/>
          <w:trHeight w:val="458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обучающихся, получающих начальное общее образование в муниципальных образовательных организациях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169E3" w:rsidP="0017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170159" w:rsidRPr="007906DE" w:rsidTr="003B44B3">
        <w:trPr>
          <w:gridAfter w:val="2"/>
          <w:wAfter w:w="1416" w:type="dxa"/>
          <w:trHeight w:val="458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количество объектов,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170159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общеобразовательных организаций, в которых обеспечен уровень антитеррористической защищённости, в рамках регионального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170159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06DE">
              <w:rPr>
                <w:rFonts w:ascii="Times New Roman" w:hAnsi="Times New Roman" w:cs="Times New Roman"/>
                <w:i/>
              </w:rPr>
              <w:t>Задача муниципальной программы «</w:t>
            </w:r>
            <w:r w:rsidRPr="007906DE">
              <w:rPr>
                <w:rFonts w:ascii="Times New Roman" w:hAnsi="Times New Roman"/>
                <w:i/>
              </w:rPr>
              <w:t xml:space="preserve">Создание </w:t>
            </w:r>
            <w:r w:rsidRPr="007906DE">
              <w:rPr>
                <w:rFonts w:ascii="Times New Roman" w:hAnsi="Times New Roman"/>
                <w:i/>
              </w:rPr>
              <w:lastRenderedPageBreak/>
              <w:t>условий, способствующих формированию педагогических кадров с высоким уровнем квалификации и социальной ответственности за качество образования</w:t>
            </w:r>
            <w:r w:rsidRPr="007906D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0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159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</w:tr>
      <w:tr w:rsidR="00170159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both"/>
            </w:pPr>
            <w:r w:rsidRPr="007906DE">
              <w:rPr>
                <w:rFonts w:ascii="Times New Roman" w:hAnsi="Times New Roman"/>
              </w:rPr>
              <w:t>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</w:tr>
      <w:tr w:rsidR="00170159" w:rsidRPr="007906DE" w:rsidTr="003B44B3">
        <w:trPr>
          <w:gridAfter w:val="2"/>
          <w:wAfter w:w="1416" w:type="dxa"/>
          <w:trHeight w:val="1227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1169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169E3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170159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06DE">
              <w:rPr>
                <w:rFonts w:ascii="Times New Roman" w:hAnsi="Times New Roman" w:cs="Times New Roman"/>
                <w:i/>
              </w:rPr>
              <w:t>Задача муниципальной программы «</w:t>
            </w:r>
            <w:r w:rsidRPr="007906DE">
              <w:rPr>
                <w:rFonts w:ascii="Times New Roman" w:hAnsi="Times New Roman"/>
                <w:i/>
              </w:rPr>
              <w:t>Создание условий для обеспечения успешной самореализации детей и подростков, детского отдыха и оздоровления</w:t>
            </w:r>
            <w:r w:rsidRPr="007906D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0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159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 xml:space="preserve">доля детей школьного возраста, получивших услугу отдыха и оздоровления в лагерях с дневным пребыванием, организованных образовательными организациями в каникулярное время, от общего числа детей </w:t>
            </w:r>
            <w:r w:rsidRPr="007906DE">
              <w:rPr>
                <w:rFonts w:ascii="Times New Roman" w:hAnsi="Times New Roman"/>
              </w:rPr>
              <w:lastRenderedPageBreak/>
              <w:t>школьного возраста;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</w:tr>
      <w:tr w:rsidR="00170159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подростков, занятых трудовой деятельностью в каникулярное время, от общего количества подростков в возрасте 14-18 лет;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59" w:rsidRPr="007906DE" w:rsidRDefault="00170159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</w:tr>
      <w:tr w:rsidR="00B2330B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0B" w:rsidRPr="007906DE" w:rsidRDefault="00B2330B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</w:tr>
      <w:tr w:rsidR="00B2330B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0B" w:rsidRPr="007906DE" w:rsidRDefault="00B2330B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0B" w:rsidRPr="007906DE" w:rsidRDefault="00B2330B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</w:t>
            </w:r>
          </w:p>
        </w:tc>
      </w:tr>
      <w:tr w:rsidR="00034627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906DE">
              <w:rPr>
                <w:rFonts w:ascii="Times New Roman" w:hAnsi="Times New Roman"/>
                <w:i/>
              </w:rPr>
              <w:t>Задача муниципальной программы «Сохранение и развитие материально-технической базы 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627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Количество источников тепловой энергии, строительство, реконструкция и (или) модернизация которых осуществлялись в рамках подготовки объектов коммунальной инфраструктуры к работе в осенне-зимний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034627" w:rsidRPr="007906DE" w:rsidTr="003B44B3">
        <w:trPr>
          <w:gridAfter w:val="2"/>
          <w:wAfter w:w="1416" w:type="dxa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06D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7906DE">
              <w:rPr>
                <w:sz w:val="22"/>
                <w:szCs w:val="22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10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627" w:rsidRPr="007906DE" w:rsidTr="003B44B3">
        <w:trPr>
          <w:gridAfter w:val="2"/>
          <w:wAfter w:w="1416" w:type="dxa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7906DE">
              <w:rPr>
                <w:sz w:val="22"/>
                <w:szCs w:val="22"/>
              </w:rPr>
              <w:t>доступность дошкольного образования для детей в возрасте от 2 месяцев до 3лет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</w:tr>
      <w:tr w:rsidR="00034627" w:rsidRPr="007906DE" w:rsidTr="003B44B3">
        <w:trPr>
          <w:gridAfter w:val="2"/>
          <w:wAfter w:w="1416" w:type="dxa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Отдельное мероприятие «Развитие системы общего образования»</w:t>
            </w:r>
          </w:p>
        </w:tc>
        <w:tc>
          <w:tcPr>
            <w:tcW w:w="10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627" w:rsidRPr="007906DE" w:rsidTr="003B44B3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</w:tr>
      <w:tr w:rsidR="00034627" w:rsidRPr="007906DE" w:rsidTr="003B44B3">
        <w:trPr>
          <w:gridAfter w:val="2"/>
          <w:wAfter w:w="1416" w:type="dxa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</w:rPr>
              <w:t>Отдельное мероприятие «Развитие системы дополнительного образования, выявление и поддержка одаренных детей»</w:t>
            </w:r>
          </w:p>
        </w:tc>
        <w:tc>
          <w:tcPr>
            <w:tcW w:w="10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34627" w:rsidRPr="007906DE" w:rsidTr="003B44B3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82</w:t>
            </w:r>
          </w:p>
        </w:tc>
      </w:tr>
      <w:tr w:rsidR="00034627" w:rsidRPr="007906DE" w:rsidTr="003B44B3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количество проведенных мероприятий не ниже  муниципального и областного уровня, направленных на развитие способностей и талантов у детей и подростков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28</w:t>
            </w:r>
          </w:p>
        </w:tc>
      </w:tr>
      <w:tr w:rsidR="00034627" w:rsidRPr="007906DE" w:rsidTr="003B44B3">
        <w:trPr>
          <w:gridAfter w:val="2"/>
          <w:wAfter w:w="1416" w:type="dxa"/>
        </w:trPr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1.4</w:t>
            </w:r>
          </w:p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Отдельное мероприятие 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</w:p>
        </w:tc>
        <w:tc>
          <w:tcPr>
            <w:tcW w:w="10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F3D" w:rsidRPr="007906DE" w:rsidTr="003B44B3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F3D" w:rsidRPr="007906DE" w:rsidRDefault="009E7F3D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D" w:rsidRPr="007906DE" w:rsidRDefault="001169E3" w:rsidP="009E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Мероприятие «</w:t>
            </w:r>
            <w:r w:rsidR="009E7F3D" w:rsidRPr="007906DE">
              <w:rPr>
                <w:rFonts w:ascii="Times New Roman" w:hAnsi="Times New Roman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</w:t>
            </w:r>
            <w:r w:rsidR="009E7F3D" w:rsidRPr="007906DE">
              <w:rPr>
                <w:rFonts w:ascii="Times New Roman" w:hAnsi="Times New Roman"/>
              </w:rPr>
              <w:lastRenderedPageBreak/>
              <w:t>школе с. Швариха Нолинского района Кировской области»</w:t>
            </w:r>
          </w:p>
          <w:p w:rsidR="009E7F3D" w:rsidRPr="007906DE" w:rsidRDefault="009E7F3D" w:rsidP="009E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п. Аркуль Нолинского района Кировской области»</w:t>
            </w:r>
          </w:p>
        </w:tc>
        <w:tc>
          <w:tcPr>
            <w:tcW w:w="10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D" w:rsidRPr="007906DE" w:rsidRDefault="009E7F3D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627" w:rsidRPr="007906DE" w:rsidTr="003B44B3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06DE">
              <w:rPr>
                <w:rFonts w:ascii="Times New Roman" w:hAnsi="Times New Roman"/>
              </w:rPr>
              <w:t>количество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4627" w:rsidRPr="007906DE" w:rsidRDefault="00034627" w:rsidP="00940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27" w:rsidRPr="007906DE" w:rsidRDefault="0003462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FB6C77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1.4-1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 xml:space="preserve">Отдельное мероприятие </w:t>
            </w:r>
            <w:r w:rsidRPr="007906DE">
              <w:rPr>
                <w:rFonts w:ascii="Times New Roman" w:hAnsi="Times New Roman" w:cs="Times New Roman"/>
              </w:rPr>
              <w:t>«Приведение в соответствии с требованиями к антитеррористической защищенности объектов (территорий) муниципального казенного общеобразовательного учреждения средней общеобразовательной школы п. Аркуль Нолинского района Кировской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C77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06DE">
              <w:rPr>
                <w:rFonts w:ascii="Times New Roman" w:hAnsi="Times New Roman"/>
              </w:rPr>
              <w:t>количество муниципальных образовательных организаций, здания которых приведены в соответствии с требованиями к антитеррористической защищенности объектов (территорий)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7601A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7601A9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FB6C77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1.4-2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 w:cs="Times New Roman"/>
              </w:rPr>
              <w:t xml:space="preserve">Отдельное мероприятие </w:t>
            </w:r>
            <w:r w:rsidRPr="007906DE">
              <w:rPr>
                <w:rFonts w:ascii="Times New Roman" w:hAnsi="Times New Roman"/>
              </w:rPr>
              <w:t xml:space="preserve">«Выполнение </w:t>
            </w:r>
            <w:r w:rsidRPr="007906DE">
              <w:rPr>
                <w:rFonts w:ascii="Times New Roman" w:hAnsi="Times New Roman"/>
              </w:rPr>
              <w:lastRenderedPageBreak/>
              <w:t>предписаний надзорных органов и приведение зданий в соответствие с требованиями, предъявляемыми к безопасности в процессе эксплуатации,  в муниципальной образовательной  организации»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C77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 w:cs="Times New Roman"/>
              </w:rPr>
              <w:t xml:space="preserve">Мероприятие </w:t>
            </w:r>
            <w:r w:rsidRPr="007906DE">
              <w:rPr>
                <w:rFonts w:ascii="Times New Roman" w:hAnsi="Times New Roman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 учреждении «Детский сад № 2 «Колобок» г. Нолинска Кировской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C77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 w:cs="Times New Roman"/>
              </w:rPr>
              <w:t xml:space="preserve">«Мероприятие </w:t>
            </w:r>
            <w:r w:rsidRPr="007906DE">
              <w:rPr>
                <w:rFonts w:ascii="Times New Roman" w:hAnsi="Times New Roman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 учреждении «Детский сад № 5 «Родничок» г. Нолинска Кировской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C77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 xml:space="preserve">«Мероприятие </w:t>
            </w:r>
            <w:r w:rsidRPr="007906DE">
              <w:rPr>
                <w:rFonts w:ascii="Times New Roman" w:hAnsi="Times New Roman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 учреждении детский сад «Берёзка» д. Рябиновщина Нолинского района Кировской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C77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 xml:space="preserve">количество муниципальных образовательных организаций, в которых выполнены </w:t>
            </w:r>
            <w:r w:rsidRPr="007906DE">
              <w:rPr>
                <w:rFonts w:ascii="Times New Roman" w:hAnsi="Times New Roman"/>
              </w:rPr>
              <w:lastRenderedPageBreak/>
              <w:t>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FB6C77" w:rsidRPr="007906DE" w:rsidTr="003B44B3">
        <w:trPr>
          <w:gridAfter w:val="2"/>
          <w:wAfter w:w="1416" w:type="dxa"/>
          <w:trHeight w:val="1049"/>
        </w:trPr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477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Отдельное  мероприятие «Создание в общеобразовательных организациях, расположенных в сельской  местности и малых городах, условий для занятий физической культурой и спортом</w:t>
            </w:r>
          </w:p>
        </w:tc>
        <w:tc>
          <w:tcPr>
            <w:tcW w:w="10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B6C77" w:rsidRPr="007906DE" w:rsidTr="003B44B3">
        <w:trPr>
          <w:gridAfter w:val="2"/>
          <w:wAfter w:w="1416" w:type="dxa"/>
          <w:trHeight w:val="858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Мероприятие «Ремонт спортивного зала муниципального казенного общеобразовательного учреждения основной общеобразовательной школы д. Перевоз Нолинского района Кировской области</w:t>
            </w:r>
          </w:p>
        </w:tc>
        <w:tc>
          <w:tcPr>
            <w:tcW w:w="10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rPr>
                <w:rFonts w:ascii="Times New Roman" w:hAnsi="Times New Roman" w:cs="Times New Roman"/>
              </w:rPr>
            </w:pPr>
          </w:p>
        </w:tc>
      </w:tr>
      <w:tr w:rsidR="00FB6C77" w:rsidRPr="007906DE" w:rsidTr="003B44B3">
        <w:trPr>
          <w:gridAfter w:val="2"/>
          <w:wAfter w:w="1416" w:type="dxa"/>
          <w:trHeight w:val="801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Мероприятие «Ремонт спортивного зала муниципального казенного общеобразовательного учреждения средней общеобразовательной школы п. Аркуль Нолинского района Кировской области»</w:t>
            </w:r>
          </w:p>
        </w:tc>
        <w:tc>
          <w:tcPr>
            <w:tcW w:w="10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AA6004">
            <w:pPr>
              <w:rPr>
                <w:rFonts w:ascii="Times New Roman" w:hAnsi="Times New Roman" w:cs="Times New Roman"/>
              </w:rPr>
            </w:pPr>
          </w:p>
        </w:tc>
      </w:tr>
      <w:tr w:rsidR="00FB6C77" w:rsidRPr="007906DE" w:rsidTr="003B44B3">
        <w:trPr>
          <w:gridAfter w:val="2"/>
          <w:wAfter w:w="1416" w:type="dxa"/>
          <w:trHeight w:val="955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количество муниципальных общеобразовательных организаций, расположенных в сельской местности и малых городах, в которых отремонтированы спортивные залы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FB6C77" w:rsidRPr="007906DE" w:rsidTr="003B44B3">
        <w:trPr>
          <w:gridAfter w:val="2"/>
          <w:wAfter w:w="1416" w:type="dxa"/>
        </w:trPr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7906DE" w:rsidP="00940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 xml:space="preserve">Отдельное мероприятие « Мероприятия по благоустройству зданий в муниципальном казенном общеобразовательном учреждении основной общеобразовательной школе с. Зыково Нолинского района кировской области в </w:t>
            </w:r>
            <w:r w:rsidRPr="007906DE">
              <w:rPr>
                <w:rFonts w:ascii="Times New Roman" w:hAnsi="Times New Roman" w:cs="Times New Roman"/>
              </w:rPr>
              <w:lastRenderedPageBreak/>
              <w:t>целях соблюдения требований к воздушно-тепловому режиму, водоснабжению и канализации»</w:t>
            </w:r>
          </w:p>
        </w:tc>
        <w:tc>
          <w:tcPr>
            <w:tcW w:w="10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B6C77" w:rsidRPr="007906DE" w:rsidTr="003B44B3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C77" w:rsidRPr="007906DE" w:rsidRDefault="007906DE" w:rsidP="0047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количество зданий , в которых выполнены мероприятия по благоустройству 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7" w:rsidRPr="007906DE" w:rsidRDefault="00FB6C77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47751F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1.6-1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Отдельное мероприятие «Муниципальное казённое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51F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«Образвоание»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47751F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1.6-2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 xml:space="preserve">Отдельное мероприятие «Муниципальное казённое общеобразовательное учреждение основная общеобразовательная школа п. Медведок Нолинского района Кировской области, на базе которого реализуются </w:t>
            </w:r>
            <w:r w:rsidRPr="007906DE">
              <w:rPr>
                <w:rFonts w:ascii="Times New Roman" w:hAnsi="Times New Roman"/>
              </w:rPr>
              <w:lastRenderedPageBreak/>
              <w:t>мероприятия по подготовке образовательного пространства и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51F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47751F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Отдельное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51F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обучающихся, получающих начальное общее образование в муниципальных образовательных организациях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47751F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 xml:space="preserve">Отдельное мероприятие «Обеспечение реализации муниципальной программы </w:t>
            </w:r>
            <w:r w:rsidRPr="007906DE">
              <w:rPr>
                <w:rFonts w:ascii="Times New Roman" w:hAnsi="Times New Roman"/>
              </w:rPr>
              <w:t>и прочие мероприятия в области образования</w:t>
            </w:r>
            <w:r w:rsidRPr="007906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Целевой показатель не приводится</w:t>
            </w:r>
          </w:p>
        </w:tc>
      </w:tr>
      <w:tr w:rsidR="0047751F" w:rsidRPr="007906DE" w:rsidTr="003B44B3">
        <w:trPr>
          <w:gridAfter w:val="2"/>
          <w:wAfter w:w="1416" w:type="dxa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10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51F" w:rsidRPr="007906DE" w:rsidTr="003B44B3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15</w:t>
            </w:r>
          </w:p>
        </w:tc>
      </w:tr>
      <w:tr w:rsidR="0047751F" w:rsidRPr="007906DE" w:rsidTr="003B44B3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both"/>
            </w:pPr>
            <w:r w:rsidRPr="007906DE">
              <w:rPr>
                <w:rFonts w:ascii="Times New Roman" w:hAnsi="Times New Roman"/>
              </w:rPr>
              <w:t>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8</w:t>
            </w:r>
          </w:p>
        </w:tc>
      </w:tr>
      <w:tr w:rsidR="0047751F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4775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Отдельное мероприятие «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51F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4775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47751F" w:rsidRPr="007906DE" w:rsidTr="003B44B3">
        <w:trPr>
          <w:gridAfter w:val="2"/>
          <w:wAfter w:w="1416" w:type="dxa"/>
        </w:trPr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751F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105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51F" w:rsidRPr="007906DE" w:rsidTr="003B44B3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highlight w:val="yellow"/>
              </w:rPr>
            </w:pPr>
            <w:r w:rsidRPr="007906DE">
              <w:rPr>
                <w:rFonts w:ascii="Times New Roman" w:hAnsi="Times New Roman"/>
              </w:rPr>
              <w:t xml:space="preserve">доля детей школьного возраста, получивших услугу отдыха и оздоровления в лагерях с </w:t>
            </w:r>
            <w:r w:rsidRPr="007906DE">
              <w:rPr>
                <w:rFonts w:ascii="Times New Roman" w:hAnsi="Times New Roman"/>
              </w:rPr>
              <w:lastRenderedPageBreak/>
              <w:t>дневным пребыванием, организованных образовательными организациями в каникулярное время, от общего числа детей школьного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</w:tr>
      <w:tr w:rsidR="0047751F" w:rsidRPr="007906DE" w:rsidTr="007906DE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подростков, занятых трудовой деятельностью в каникулярное время, от общего количества подростков в возрасте 14-18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1F" w:rsidRPr="007906DE" w:rsidRDefault="0047751F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</w:tr>
      <w:tr w:rsidR="003B44B3" w:rsidRPr="007906DE" w:rsidTr="007906DE">
        <w:trPr>
          <w:gridAfter w:val="2"/>
          <w:wAfter w:w="141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Отдельное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4B3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highlight w:val="yellow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Х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100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100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</w:tr>
      <w:tr w:rsidR="003B44B3" w:rsidRPr="007906DE" w:rsidTr="003B44B3"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Х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708" w:type="dxa"/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7</w:t>
            </w:r>
          </w:p>
        </w:tc>
      </w:tr>
      <w:tr w:rsidR="003B44B3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Отдельное мероприятие «Капитальный ремонт котельной (замена котла) МКОУ ООШ с. Татаурово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4B3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 xml:space="preserve">Количество источников тепловой энергии, строительство, реконструкция и (или) модернизация которых осуществлялась в рамках подготовки объектов коммунальной инфраструктуры к работе в осенне-зимний </w:t>
            </w:r>
            <w:r w:rsidRPr="007906DE">
              <w:rPr>
                <w:rFonts w:ascii="Times New Roman" w:hAnsi="Times New Roman"/>
              </w:rPr>
              <w:lastRenderedPageBreak/>
              <w:t>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lastRenderedPageBreak/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Х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3B44B3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Отдельное мероприятие «Ремонт здания муниципального казённого учреждения дополнительного образования «Дом детского творчества» ул. Коммуны, 10 г. Нолинска с заменой оконных блоков» в рамках проекта «Путь к успеху, творчеству, открытиям»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4B3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3B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Количество зданий, в которых проведён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3B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3B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3B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3B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3B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3B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3B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3B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3B44B3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eastAsia="Times New Roman" w:hAnsi="Times New Roman" w:cs="Times New Roman"/>
              </w:rPr>
              <w:t>Отдельное мероприятие «Реализация мероприятий школьных систем образования "Частичный капитальный ремонт муниципального казённого общеобразовательного учреждения основная общеобразовательная школа с. Швариха Нолинского района Кировской области с оснащением"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4B3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3B4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 w:cs="Times New Roman"/>
              </w:rPr>
              <w:t xml:space="preserve">количество </w:t>
            </w:r>
            <w:r w:rsidRPr="007906DE">
              <w:rPr>
                <w:rFonts w:ascii="Times New Roman" w:hAnsi="Times New Roman" w:cs="Times New Roman"/>
                <w:bCs/>
              </w:rPr>
              <w:t>объектов,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tr w:rsidR="003B44B3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 xml:space="preserve">Отдельное мероприятие </w:t>
            </w:r>
            <w:r w:rsidRPr="007906DE">
              <w:rPr>
                <w:rFonts w:ascii="Times New Roman" w:hAnsi="Times New Roman" w:cs="Times New Roman"/>
              </w:rPr>
              <w:t>«Реализация мероприятий по модернизации школьных систем образования (обеспечение требований к антитеррористической защищённости объектов (территорий) муниципального казённого общеобразовательного учреждения основная общеобразовательная школа  с. Швариха Нолинского района Кировской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4B3" w:rsidRPr="007906DE" w:rsidTr="003B44B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общеобразовательных организаций, в которых обеспечен нормативный уровень антитеррористической защищённости, в рамках регионального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  <w:p w:rsidR="003B44B3" w:rsidRPr="007906DE" w:rsidRDefault="003B44B3" w:rsidP="00AA6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44B3" w:rsidRPr="007906DE" w:rsidRDefault="003B44B3" w:rsidP="00A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3" w:rsidRPr="007906DE" w:rsidRDefault="003B44B3" w:rsidP="0094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0</w:t>
            </w:r>
          </w:p>
        </w:tc>
      </w:tr>
      <w:bookmarkEnd w:id="2"/>
    </w:tbl>
    <w:p w:rsidR="00626AB0" w:rsidRDefault="00626AB0" w:rsidP="009402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B44B3" w:rsidRDefault="003B44B3" w:rsidP="003B4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906DE" w:rsidRDefault="007906DE" w:rsidP="003B4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906DE" w:rsidRDefault="007906DE" w:rsidP="003B4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906DE" w:rsidRDefault="007906DE" w:rsidP="003B4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906DE" w:rsidRDefault="007906DE" w:rsidP="003B4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906DE" w:rsidRDefault="007906DE" w:rsidP="003B4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906DE" w:rsidRDefault="007906DE" w:rsidP="003B4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906DE" w:rsidRDefault="007906DE" w:rsidP="003B4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906DE" w:rsidRDefault="007906DE" w:rsidP="003B4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906DE" w:rsidRDefault="007906DE" w:rsidP="003B4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906DE" w:rsidRDefault="007906DE" w:rsidP="003B4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906DE" w:rsidRDefault="007906DE" w:rsidP="003B4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906DE" w:rsidRDefault="007906DE" w:rsidP="003B4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906DE" w:rsidRDefault="007906DE" w:rsidP="003B4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906DE" w:rsidRDefault="007906DE" w:rsidP="003B4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906DE" w:rsidRDefault="007906DE" w:rsidP="003B4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906DE" w:rsidRDefault="007906DE" w:rsidP="003B4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7651EF" w:rsidRDefault="007651EF" w:rsidP="003B44B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651EF" w:rsidRDefault="007651EF" w:rsidP="00CF2B7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CF2B78"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7651EF" w:rsidRDefault="007651EF" w:rsidP="007651E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D19" w:rsidRDefault="007651EF" w:rsidP="000F10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</w:t>
      </w:r>
      <w:r w:rsidRPr="007651EF">
        <w:rPr>
          <w:rFonts w:ascii="Times New Roman" w:hAnsi="Times New Roman" w:cs="Times New Roman"/>
          <w:b/>
          <w:sz w:val="28"/>
          <w:szCs w:val="28"/>
        </w:rPr>
        <w:t>РСНОЕ ОБЕ</w:t>
      </w:r>
      <w:r w:rsidR="00CF2B78">
        <w:rPr>
          <w:rFonts w:ascii="Times New Roman" w:hAnsi="Times New Roman" w:cs="Times New Roman"/>
          <w:b/>
          <w:sz w:val="28"/>
          <w:szCs w:val="28"/>
        </w:rPr>
        <w:t>СПЕЧЕНИЕ МУНИЦИПАЛЬНОЙ ПРОГРАМЫ</w:t>
      </w:r>
    </w:p>
    <w:tbl>
      <w:tblPr>
        <w:tblW w:w="15827" w:type="dxa"/>
        <w:tblInd w:w="93" w:type="dxa"/>
        <w:tblLayout w:type="fixed"/>
        <w:tblLook w:val="04A0"/>
      </w:tblPr>
      <w:tblGrid>
        <w:gridCol w:w="582"/>
        <w:gridCol w:w="1985"/>
        <w:gridCol w:w="1276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070"/>
      </w:tblGrid>
      <w:tr w:rsidR="000F10B0" w:rsidRPr="003A526D" w:rsidTr="009402EC">
        <w:trPr>
          <w:trHeight w:val="34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 программы, подпрограммы,  отдельного мероприятия, проекта,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19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  <w:r w:rsidRPr="003A526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, тыс. рублей</w:t>
            </w:r>
          </w:p>
        </w:tc>
      </w:tr>
      <w:tr w:rsidR="000F10B0" w:rsidRPr="003A526D" w:rsidTr="009402EC">
        <w:trPr>
          <w:trHeight w:val="148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0F10B0" w:rsidRPr="003A526D" w:rsidTr="009402EC">
        <w:trPr>
          <w:trHeight w:val="50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166 242,146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178 482,658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208 712,254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168 540,200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166 348,300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166 348,300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166 348,300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166 348,300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166 348,300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166 348,300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166 348,300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1 886 415,358</w:t>
            </w:r>
          </w:p>
        </w:tc>
      </w:tr>
      <w:tr w:rsidR="000F10B0" w:rsidRPr="003A526D" w:rsidTr="009402EC">
        <w:trPr>
          <w:trHeight w:val="46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2 036,335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8 397,900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23 547,358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5 549,698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5 588,331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5 588,331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5 588,331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5 588,331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5 588,331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5 588,331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5 588,331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78 649,608</w:t>
            </w:r>
          </w:p>
        </w:tc>
      </w:tr>
      <w:tr w:rsidR="000F10B0" w:rsidRPr="003A526D" w:rsidTr="009402EC">
        <w:trPr>
          <w:trHeight w:val="34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96 493,295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96 651,916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108 069,242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94 730,302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93 947,669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93 947,669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93 947,669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93 947,669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93 947,669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93 947,669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93 947,669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1 053 578,438</w:t>
            </w:r>
          </w:p>
        </w:tc>
      </w:tr>
      <w:tr w:rsidR="000F10B0" w:rsidRPr="003A526D" w:rsidTr="009402EC">
        <w:trPr>
          <w:trHeight w:val="34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67 712,516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73 432,842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77 095,654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68 260,200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66 812,300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66 812,300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66 812,300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66 812,300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66 812,300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66 812,300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66 812,300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754 187,312</w:t>
            </w:r>
          </w:p>
        </w:tc>
      </w:tr>
      <w:tr w:rsidR="000F10B0" w:rsidRPr="003A526D" w:rsidTr="009402EC">
        <w:trPr>
          <w:trHeight w:val="31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93 297,513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97 719,558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98 536,600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94 017,500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91 255,400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91 255,400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91 255,400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91 255,400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91 255,400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91 255,400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91 255,400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1 022 358,971</w:t>
            </w:r>
          </w:p>
        </w:tc>
      </w:tr>
      <w:tr w:rsidR="000F10B0" w:rsidRPr="003A526D" w:rsidTr="009402EC">
        <w:trPr>
          <w:trHeight w:val="4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31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52 771,913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52 828,300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55 592,400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54 747,600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54 772,200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54 772,200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54 772,200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54 772,200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54 772,200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54 772,200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54 772,200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599 345,613</w:t>
            </w:r>
          </w:p>
        </w:tc>
      </w:tr>
      <w:tr w:rsidR="000F10B0" w:rsidRPr="003A526D" w:rsidTr="009402EC">
        <w:trPr>
          <w:trHeight w:val="31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40 525,600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44 891,258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42 944,200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39 269,900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36 483,200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36 483,200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36 483,200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36 483,200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36 483,200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36 483,200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36 483,200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423 013,358</w:t>
            </w:r>
          </w:p>
        </w:tc>
      </w:tr>
      <w:tr w:rsidR="000F10B0" w:rsidRPr="003A526D" w:rsidTr="009402EC">
        <w:trPr>
          <w:trHeight w:val="2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 «Развитие системы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52 130,833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54 218,370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58 159,360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51 470,500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51 703,100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51 703,100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51 703,100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51 703,100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51 703,100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51 703,100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51 703,100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577 900,763</w:t>
            </w:r>
          </w:p>
        </w:tc>
      </w:tr>
      <w:tr w:rsidR="000F10B0" w:rsidRPr="003A526D" w:rsidTr="009402EC">
        <w:trPr>
          <w:trHeight w:val="5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31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37 163,587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39 345,800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39 042,600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36 618,700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36 706,000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36 706,000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36 706,000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36 706,000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36 706,000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36 706,000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36 706,000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409 112,687</w:t>
            </w:r>
          </w:p>
        </w:tc>
      </w:tr>
      <w:tr w:rsidR="000F10B0" w:rsidRPr="003A526D" w:rsidTr="009402EC">
        <w:trPr>
          <w:trHeight w:val="31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14 967,246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14 872,570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19 116,760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14 851,800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14 997,100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14 997,100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14 997,100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14 997,100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14 997,100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14 997,100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14 997,100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168 788,076</w:t>
            </w:r>
          </w:p>
        </w:tc>
      </w:tr>
      <w:tr w:rsidR="000F10B0" w:rsidRPr="003A526D" w:rsidTr="009402EC">
        <w:trPr>
          <w:trHeight w:val="34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 «Развитие системы дополнительного образования, выявление и поддержка талантливых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4 797,640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6 746,260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7 614,894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7 413,500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7 488,300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7 488,300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7 488,300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7 488,300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7 488,300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7 488,300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7 488,300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78 990,394</w:t>
            </w:r>
          </w:p>
        </w:tc>
      </w:tr>
      <w:tr w:rsidR="000F10B0" w:rsidRPr="003A526D" w:rsidTr="009402EC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29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992,900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2 601,200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3 445,600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2 929,200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2 032,200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2 032,200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2 032,200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2 032,200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2 032,200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2 032,200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2 032,200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24 194,300</w:t>
            </w:r>
          </w:p>
        </w:tc>
      </w:tr>
      <w:tr w:rsidR="000F10B0" w:rsidRPr="003A526D" w:rsidTr="009402EC">
        <w:trPr>
          <w:trHeight w:val="29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3 804,740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4 145,060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4 169,294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4 484,300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5 456,100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5 456,100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5 456,100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5 456,100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5 456,100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5 456,100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5 456,100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54 796,094</w:t>
            </w:r>
          </w:p>
        </w:tc>
      </w:tr>
      <w:tr w:rsidR="000F10B0" w:rsidRPr="003A526D" w:rsidTr="009402EC">
        <w:trPr>
          <w:trHeight w:val="11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Отдельное мероприятие "Выполнение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общеобразовательных организациях"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4 224,400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502,400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4 726,800</w:t>
            </w:r>
          </w:p>
        </w:tc>
      </w:tr>
      <w:tr w:rsidR="000F10B0" w:rsidRPr="003A526D" w:rsidTr="009402EC">
        <w:trPr>
          <w:trHeight w:val="66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44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4 182,000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497,300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4 679,300</w:t>
            </w:r>
          </w:p>
        </w:tc>
      </w:tr>
      <w:tr w:rsidR="000F10B0" w:rsidRPr="003A526D" w:rsidTr="009402EC">
        <w:trPr>
          <w:trHeight w:val="63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47,500</w:t>
            </w:r>
          </w:p>
        </w:tc>
      </w:tr>
      <w:tr w:rsidR="000F10B0" w:rsidRPr="003A526D" w:rsidTr="009402EC">
        <w:trPr>
          <w:trHeight w:val="26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1.4.1.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 xml:space="preserve">Мероприятие "Выполнение предписаний надзорных органов и </w:t>
            </w:r>
            <w:r w:rsidRPr="003A526D">
              <w:rPr>
                <w:rFonts w:ascii="Times New Roman" w:eastAsia="Times New Roman" w:hAnsi="Times New Roman" w:cs="Times New Roman"/>
              </w:rPr>
              <w:lastRenderedPageBreak/>
              <w:t>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Швариха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1 841,150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502,400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2 343,550</w:t>
            </w:r>
          </w:p>
        </w:tc>
      </w:tr>
      <w:tr w:rsidR="000F10B0" w:rsidRPr="003A526D" w:rsidTr="009402EC">
        <w:trPr>
          <w:trHeight w:val="97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7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1 822,700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497,300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2 320,000</w:t>
            </w:r>
          </w:p>
        </w:tc>
      </w:tr>
      <w:tr w:rsidR="000F10B0" w:rsidRPr="003A526D" w:rsidTr="009402EC">
        <w:trPr>
          <w:trHeight w:val="10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18,450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23,550</w:t>
            </w:r>
          </w:p>
        </w:tc>
      </w:tr>
      <w:tr w:rsidR="000F10B0" w:rsidRPr="003A526D" w:rsidTr="009402EC">
        <w:trPr>
          <w:trHeight w:val="108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1.4.2.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</w:t>
            </w:r>
            <w:r w:rsidRPr="003A526D">
              <w:rPr>
                <w:rFonts w:ascii="Times New Roman" w:eastAsia="Times New Roman" w:hAnsi="Times New Roman" w:cs="Times New Roman"/>
              </w:rPr>
              <w:lastRenderedPageBreak/>
              <w:t>ной школе п. Аркуль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1 652,100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1 652,100</w:t>
            </w:r>
          </w:p>
        </w:tc>
      </w:tr>
      <w:tr w:rsidR="000F10B0" w:rsidRPr="003A526D" w:rsidTr="009402EC">
        <w:trPr>
          <w:trHeight w:val="10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99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1 635,500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1 635,500</w:t>
            </w:r>
          </w:p>
        </w:tc>
      </w:tr>
      <w:tr w:rsidR="000F10B0" w:rsidRPr="003A526D" w:rsidTr="009402EC">
        <w:trPr>
          <w:trHeight w:val="47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16,600</w:t>
            </w:r>
          </w:p>
        </w:tc>
      </w:tr>
      <w:tr w:rsidR="000F10B0" w:rsidRPr="003A526D" w:rsidTr="009402EC">
        <w:trPr>
          <w:trHeight w:val="47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1.4.3.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Отдельное мероприятие "Приведение в соттвествии с требованиями к антитеррористической защищенности объектов (территорий) муниципального казенного общеобразовательного учреждения  средней общеобразовательной школы п. Аркуль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731,150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731,150</w:t>
            </w:r>
          </w:p>
        </w:tc>
      </w:tr>
      <w:tr w:rsidR="000F10B0" w:rsidRPr="003A526D" w:rsidTr="009402EC">
        <w:trPr>
          <w:trHeight w:val="88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94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723,800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723,800</w:t>
            </w:r>
          </w:p>
        </w:tc>
      </w:tr>
      <w:tr w:rsidR="000F10B0" w:rsidRPr="003A526D" w:rsidTr="009402EC">
        <w:trPr>
          <w:trHeight w:val="85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7,350</w:t>
            </w:r>
          </w:p>
        </w:tc>
      </w:tr>
      <w:tr w:rsidR="000F10B0" w:rsidRPr="003A526D" w:rsidTr="009402EC">
        <w:trPr>
          <w:trHeight w:val="85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 xml:space="preserve">Отдельное мероприятие "Создание в общеобразовательных организациях, расположенных в сельской местности и малых городах, условий для занятий </w:t>
            </w:r>
            <w:r w:rsidRPr="003A526D">
              <w:rPr>
                <w:rFonts w:ascii="Times New Roman" w:eastAsia="Times New Roman" w:hAnsi="Times New Roman" w:cs="Times New Roman"/>
              </w:rPr>
              <w:lastRenderedPageBreak/>
              <w:t>физической культурой и спортом"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1 683,400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1 683,400</w:t>
            </w:r>
          </w:p>
        </w:tc>
      </w:tr>
      <w:tr w:rsidR="000F10B0" w:rsidRPr="003A526D" w:rsidTr="009402EC">
        <w:trPr>
          <w:trHeight w:val="6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1 649,800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1 649,800</w:t>
            </w:r>
          </w:p>
        </w:tc>
      </w:tr>
      <w:tr w:rsidR="000F10B0" w:rsidRPr="003A526D" w:rsidTr="009402EC">
        <w:trPr>
          <w:trHeight w:val="32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16,700</w:t>
            </w:r>
          </w:p>
        </w:tc>
      </w:tr>
      <w:tr w:rsidR="000F10B0" w:rsidRPr="003A526D" w:rsidTr="009402EC">
        <w:trPr>
          <w:trHeight w:val="32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16,900</w:t>
            </w:r>
          </w:p>
        </w:tc>
      </w:tr>
      <w:tr w:rsidR="000F10B0" w:rsidRPr="003A526D" w:rsidTr="009402EC">
        <w:trPr>
          <w:trHeight w:val="44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1.5.1.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Мероприятие "Ремонт спортивного зала муниципального казенного общеобразовательного учреждения основной общеобразовательной школы д. Перевоз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1 683,400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1 683,400</w:t>
            </w:r>
          </w:p>
        </w:tc>
      </w:tr>
      <w:tr w:rsidR="000F10B0" w:rsidRPr="003A526D" w:rsidTr="009402EC">
        <w:trPr>
          <w:trHeight w:val="60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1 649,800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1 649,800</w:t>
            </w:r>
          </w:p>
        </w:tc>
      </w:tr>
      <w:tr w:rsidR="000F10B0" w:rsidRPr="003A526D" w:rsidTr="009402EC">
        <w:trPr>
          <w:trHeight w:val="7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16,700</w:t>
            </w:r>
          </w:p>
        </w:tc>
      </w:tr>
      <w:tr w:rsidR="000F10B0" w:rsidRPr="003A526D" w:rsidTr="009402EC">
        <w:trPr>
          <w:trHeight w:val="65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16,900</w:t>
            </w:r>
          </w:p>
        </w:tc>
      </w:tr>
      <w:tr w:rsidR="000F10B0" w:rsidRPr="003A526D" w:rsidTr="009402EC">
        <w:trPr>
          <w:trHeight w:val="47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1.5.2.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Мероприятие "Ремонт спортивного зала муниципального казенного общеобразовательного учреждения средней общеобразовательной школы п. Аркуль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65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47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6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88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 xml:space="preserve">Отдельное мероприятие "Мероприятия по </w:t>
            </w:r>
            <w:r w:rsidRPr="003A526D">
              <w:rPr>
                <w:rFonts w:ascii="Times New Roman" w:eastAsia="Times New Roman" w:hAnsi="Times New Roman" w:cs="Times New Roman"/>
              </w:rPr>
              <w:lastRenderedPageBreak/>
              <w:t>благоустройству зданий в муниципальном казенном общеобразовательном учреждении основной общеобразовательной школе с. Зыково Нолинского района Кировской области в целях соблюдения требований к воздушно-тепловому режиму, водоснабжению и канализации"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1 312,300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1 312,300</w:t>
            </w:r>
          </w:p>
        </w:tc>
      </w:tr>
      <w:tr w:rsidR="000F10B0" w:rsidRPr="003A526D" w:rsidTr="009402EC">
        <w:trPr>
          <w:trHeight w:val="93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1 184,200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1 184,200</w:t>
            </w:r>
          </w:p>
        </w:tc>
      </w:tr>
      <w:tr w:rsidR="000F10B0" w:rsidRPr="003A526D" w:rsidTr="009402EC">
        <w:trPr>
          <w:trHeight w:val="7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62,400</w:t>
            </w:r>
          </w:p>
        </w:tc>
      </w:tr>
      <w:tr w:rsidR="000F10B0" w:rsidRPr="003A526D" w:rsidTr="009402EC">
        <w:trPr>
          <w:trHeight w:val="87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65,700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65,700</w:t>
            </w:r>
          </w:p>
        </w:tc>
      </w:tr>
      <w:tr w:rsidR="000F10B0" w:rsidRPr="003A526D" w:rsidTr="009402EC">
        <w:trPr>
          <w:trHeight w:val="87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Отдельное мероприятие "Организация бесплатного горячего питания обучающихся, получающих начальное общее образование в  муниципальных образовательных организациях"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855,900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2 085,500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1 930,000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1 850,300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1 891,800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1 891,800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1 891,800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1 891,800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1 891,800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1 891,800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1 891,800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19 964,300</w:t>
            </w:r>
          </w:p>
        </w:tc>
      </w:tr>
      <w:tr w:rsidR="000F10B0" w:rsidRPr="003A526D" w:rsidTr="009402EC">
        <w:trPr>
          <w:trHeight w:val="681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804,935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1 961,400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1 796,058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1 721,798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1 760,431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1 760,431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1 760,431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1 760,431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1 760,431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1 760,431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1 760,431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18 607,208</w:t>
            </w:r>
          </w:p>
        </w:tc>
      </w:tr>
      <w:tr w:rsidR="000F10B0" w:rsidRPr="003A526D" w:rsidTr="009402EC">
        <w:trPr>
          <w:trHeight w:val="341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42,365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103,200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114,642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109,902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112,369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112,369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112,369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112,369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112,369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112,369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112,369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1 156,692</w:t>
            </w:r>
          </w:p>
        </w:tc>
      </w:tr>
      <w:tr w:rsidR="000F10B0" w:rsidRPr="003A526D" w:rsidTr="009402EC">
        <w:trPr>
          <w:trHeight w:val="3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20,900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19,300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19,000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200,400</w:t>
            </w:r>
          </w:p>
        </w:tc>
      </w:tr>
      <w:tr w:rsidR="000F10B0" w:rsidRPr="003A526D" w:rsidTr="009402EC">
        <w:trPr>
          <w:trHeight w:val="31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1.8.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 xml:space="preserve">Отдельное мероприятие «Обеспечение реализации муниципальной </w:t>
            </w:r>
            <w:r w:rsidRPr="003A52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программы и прочие мероприятия в области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8 226,215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8 299,050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8 561,700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8 497,700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93 077,665</w:t>
            </w:r>
          </w:p>
        </w:tc>
      </w:tr>
      <w:tr w:rsidR="000F10B0" w:rsidRPr="003A526D" w:rsidTr="009402EC">
        <w:trPr>
          <w:trHeight w:val="63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31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</w:t>
            </w:r>
            <w:r w:rsidRPr="003A52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590,000</w:t>
            </w:r>
          </w:p>
        </w:tc>
      </w:tr>
      <w:tr w:rsidR="000F10B0" w:rsidRPr="003A526D" w:rsidTr="009402EC">
        <w:trPr>
          <w:trHeight w:val="6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7 936,215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7 999,050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8 561,700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8 497,700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92 487,665</w:t>
            </w:r>
          </w:p>
        </w:tc>
      </w:tr>
      <w:tr w:rsidR="000F10B0" w:rsidRPr="003A526D" w:rsidTr="009402EC">
        <w:trPr>
          <w:trHeight w:val="2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1.9.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63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32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34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34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1.10.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Отдельное мероприятие "Ежемесячное 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1 231,400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3 602,500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3 523,500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38 980,600</w:t>
            </w:r>
          </w:p>
        </w:tc>
      </w:tr>
      <w:tr w:rsidR="000F10B0" w:rsidRPr="003A526D" w:rsidTr="009402EC">
        <w:trPr>
          <w:trHeight w:val="8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1 231,400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3 602,500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3 523,500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38 980,600</w:t>
            </w:r>
          </w:p>
        </w:tc>
      </w:tr>
      <w:tr w:rsidR="000F10B0" w:rsidRPr="003A526D" w:rsidTr="009402EC">
        <w:trPr>
          <w:trHeight w:val="54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F10B0" w:rsidRPr="003A526D" w:rsidTr="009402EC">
        <w:trPr>
          <w:trHeight w:val="31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F10B0" w:rsidRPr="003A526D" w:rsidTr="009402EC">
        <w:trPr>
          <w:trHeight w:val="54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1.11.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408,200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568,400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482,800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482,800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4 889,000</w:t>
            </w:r>
          </w:p>
        </w:tc>
      </w:tr>
      <w:tr w:rsidR="000F10B0" w:rsidRPr="003A526D" w:rsidTr="009402EC">
        <w:trPr>
          <w:trHeight w:val="6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47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265,500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324,900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324,900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324,900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324,900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324,900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324,900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324,900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324,900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324,900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3 189,600</w:t>
            </w:r>
          </w:p>
        </w:tc>
      </w:tr>
      <w:tr w:rsidR="000F10B0" w:rsidRPr="003A526D" w:rsidTr="009402EC">
        <w:trPr>
          <w:trHeight w:val="44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142,700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243,500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157,900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157,900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157,900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157,900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157,900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157,900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157,900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157,900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1 699,400</w:t>
            </w:r>
          </w:p>
        </w:tc>
      </w:tr>
      <w:tr w:rsidR="000F10B0" w:rsidRPr="003A526D" w:rsidTr="009402EC">
        <w:trPr>
          <w:trHeight w:val="2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1.12.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Отдельное мероприятие "Обеспечение персонифицирова</w:t>
            </w:r>
            <w:r w:rsidRPr="003A526D">
              <w:rPr>
                <w:rFonts w:ascii="Times New Roman" w:eastAsia="Times New Roman" w:hAnsi="Times New Roman" w:cs="Times New Roman"/>
              </w:rPr>
              <w:lastRenderedPageBreak/>
              <w:t>нного финансирования дополнительного образования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321,895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919,504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1 760,000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980,000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12 381,399</w:t>
            </w:r>
          </w:p>
        </w:tc>
      </w:tr>
      <w:tr w:rsidR="000F10B0" w:rsidRPr="003A526D" w:rsidTr="009402EC">
        <w:trPr>
          <w:trHeight w:val="29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F10B0" w:rsidRPr="003A526D" w:rsidTr="009402EC">
        <w:trPr>
          <w:trHeight w:val="29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F10B0" w:rsidRPr="003A526D" w:rsidTr="009402EC">
        <w:trPr>
          <w:trHeight w:val="29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321,895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919,504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1 760,000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980,000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12 381,399</w:t>
            </w:r>
          </w:p>
        </w:tc>
      </w:tr>
      <w:tr w:rsidR="000F10B0" w:rsidRPr="003A526D" w:rsidTr="009402EC">
        <w:trPr>
          <w:trHeight w:val="2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1.13.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Отдельное мероприятие "Капитальный ремонт котельной (замена котла) МКОУ ООШ с.Татаурово"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1 106,350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1 106,350</w:t>
            </w:r>
          </w:p>
        </w:tc>
      </w:tr>
      <w:tr w:rsidR="000F10B0" w:rsidRPr="003A526D" w:rsidTr="009402EC">
        <w:trPr>
          <w:trHeight w:val="29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F10B0" w:rsidRPr="003A526D" w:rsidTr="009402EC">
        <w:trPr>
          <w:trHeight w:val="29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1 050,530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1 050,530</w:t>
            </w:r>
          </w:p>
        </w:tc>
      </w:tr>
      <w:tr w:rsidR="000F10B0" w:rsidRPr="003A526D" w:rsidTr="009402EC">
        <w:trPr>
          <w:trHeight w:val="29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55,820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55,820</w:t>
            </w:r>
          </w:p>
        </w:tc>
      </w:tr>
      <w:tr w:rsidR="000F10B0" w:rsidRPr="003A526D" w:rsidTr="009402EC">
        <w:trPr>
          <w:trHeight w:val="137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1.14.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"Путь к успеху, творчеству, открытиям", ремонт здания муниципального казенного учреждения дополнительного образования "Дом детского творчества" с заменой оконных блоков, ул. Коммуны, 10 г. Нолинск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682,516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682,516</w:t>
            </w:r>
          </w:p>
        </w:tc>
      </w:tr>
      <w:tr w:rsidR="000F10B0" w:rsidRPr="003A526D" w:rsidTr="009402EC">
        <w:trPr>
          <w:trHeight w:val="10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331,516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331,516</w:t>
            </w:r>
          </w:p>
        </w:tc>
      </w:tr>
      <w:tr w:rsidR="000F10B0" w:rsidRPr="003A526D" w:rsidTr="009402EC">
        <w:trPr>
          <w:trHeight w:val="3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351,000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351,000</w:t>
            </w:r>
          </w:p>
        </w:tc>
      </w:tr>
      <w:tr w:rsidR="000F10B0" w:rsidRPr="003A526D" w:rsidTr="009402EC">
        <w:trPr>
          <w:trHeight w:val="103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1.15.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 xml:space="preserve">Отдельное мероприятие "Муниципальное казенное общеобразовательное учреждение средняя </w:t>
            </w:r>
            <w:r w:rsidRPr="003A526D">
              <w:rPr>
                <w:rFonts w:ascii="Times New Roman" w:eastAsia="Times New Roman" w:hAnsi="Times New Roman" w:cs="Times New Roman"/>
              </w:rPr>
              <w:lastRenderedPageBreak/>
              <w:t>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303,100</w:t>
            </w:r>
          </w:p>
        </w:tc>
      </w:tr>
      <w:tr w:rsidR="000F10B0" w:rsidRPr="003A526D" w:rsidTr="009402EC">
        <w:trPr>
          <w:trHeight w:val="94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F10B0" w:rsidRPr="003A526D" w:rsidTr="009402EC">
        <w:trPr>
          <w:trHeight w:val="19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300,000</w:t>
            </w:r>
          </w:p>
        </w:tc>
      </w:tr>
      <w:tr w:rsidR="000F10B0" w:rsidRPr="003A526D" w:rsidTr="009402EC">
        <w:trPr>
          <w:trHeight w:val="10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3,100</w:t>
            </w:r>
          </w:p>
        </w:tc>
      </w:tr>
      <w:tr w:rsidR="000F10B0" w:rsidRPr="003A526D" w:rsidTr="009402EC">
        <w:trPr>
          <w:trHeight w:val="125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1.16.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п. Медведок </w:t>
            </w:r>
            <w:r w:rsidRPr="003A526D">
              <w:rPr>
                <w:rFonts w:ascii="Times New Roman" w:eastAsia="Times New Roman" w:hAnsi="Times New Roman" w:cs="Times New Roman"/>
              </w:rPr>
              <w:lastRenderedPageBreak/>
              <w:t>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303,100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303,100</w:t>
            </w:r>
          </w:p>
        </w:tc>
      </w:tr>
      <w:tr w:rsidR="000F10B0" w:rsidRPr="003A526D" w:rsidTr="009402EC">
        <w:trPr>
          <w:trHeight w:val="136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F10B0" w:rsidRPr="003A526D" w:rsidTr="009402EC">
        <w:trPr>
          <w:trHeight w:val="139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300,000</w:t>
            </w:r>
          </w:p>
        </w:tc>
      </w:tr>
      <w:tr w:rsidR="000F10B0" w:rsidRPr="003A526D" w:rsidTr="009402EC">
        <w:trPr>
          <w:trHeight w:val="10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3,100</w:t>
            </w:r>
          </w:p>
        </w:tc>
      </w:tr>
      <w:tr w:rsidR="000F10B0" w:rsidRPr="003A526D" w:rsidTr="009402EC">
        <w:trPr>
          <w:trHeight w:val="4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1.17.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 xml:space="preserve">Отдельное мероприятие реализация мероприятий по модернизации школьных систем образования "Частичный </w:t>
            </w:r>
            <w:r w:rsidRPr="003A526D">
              <w:rPr>
                <w:rFonts w:ascii="Times New Roman" w:eastAsia="Times New Roman" w:hAnsi="Times New Roman" w:cs="Times New Roman"/>
              </w:rPr>
              <w:lastRenderedPageBreak/>
              <w:t>капитальный ремонт муниципального казённого общеобразовательного учреждения основная общеобразовательная школа с. Швариха Нолинского района Кировской области с оснащением"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24 734,300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24 734,300</w:t>
            </w:r>
          </w:p>
        </w:tc>
      </w:tr>
      <w:tr w:rsidR="000F10B0" w:rsidRPr="003A526D" w:rsidTr="009402EC">
        <w:trPr>
          <w:trHeight w:val="87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18 227,800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18 227,800</w:t>
            </w:r>
          </w:p>
        </w:tc>
      </w:tr>
      <w:tr w:rsidR="000F10B0" w:rsidRPr="003A526D" w:rsidTr="009402EC">
        <w:trPr>
          <w:trHeight w:val="8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6 259,100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6 259,100</w:t>
            </w:r>
          </w:p>
        </w:tc>
      </w:tr>
      <w:tr w:rsidR="000F10B0" w:rsidRPr="003A526D" w:rsidTr="009402EC">
        <w:trPr>
          <w:trHeight w:val="143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247,400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247,400</w:t>
            </w:r>
          </w:p>
        </w:tc>
      </w:tr>
      <w:tr w:rsidR="000F10B0" w:rsidRPr="003A526D" w:rsidTr="009402EC">
        <w:trPr>
          <w:trHeight w:val="2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lastRenderedPageBreak/>
              <w:t>1.17.1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 xml:space="preserve">Отдельное мероприятие "Реализация мероприятий по модернизации школьных систем образования (обеспечение требований к антитеррористической защищённости объектов (территорий) муниципального казённого общеобразовательного учреждения основная общеобразовательная школа с. Швариха Нолинского района Кировской </w:t>
            </w:r>
            <w:r w:rsidRPr="003A526D">
              <w:rPr>
                <w:rFonts w:ascii="Times New Roman" w:eastAsia="Times New Roman" w:hAnsi="Times New Roman" w:cs="Times New Roman"/>
              </w:rPr>
              <w:lastRenderedPageBreak/>
              <w:t>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60,700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60,700</w:t>
            </w:r>
          </w:p>
        </w:tc>
      </w:tr>
      <w:tr w:rsidR="000F10B0" w:rsidRPr="003A526D" w:rsidTr="009402EC">
        <w:trPr>
          <w:trHeight w:val="63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143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60,000</w:t>
            </w:r>
          </w:p>
        </w:tc>
      </w:tr>
      <w:tr w:rsidR="000F10B0" w:rsidRPr="003A526D" w:rsidTr="009402EC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0,700</w:t>
            </w:r>
          </w:p>
        </w:tc>
      </w:tr>
      <w:tr w:rsidR="000F10B0" w:rsidRPr="003A526D" w:rsidTr="009402EC">
        <w:trPr>
          <w:trHeight w:val="45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1.18.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Отдельное 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2 959,700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2 959,700</w:t>
            </w:r>
          </w:p>
        </w:tc>
      </w:tr>
      <w:tr w:rsidR="000F10B0" w:rsidRPr="003A526D" w:rsidTr="009402EC">
        <w:trPr>
          <w:trHeight w:val="8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69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2 930,000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2 930,000</w:t>
            </w:r>
          </w:p>
        </w:tc>
      </w:tr>
      <w:tr w:rsidR="000F10B0" w:rsidRPr="003A526D" w:rsidTr="009402EC">
        <w:trPr>
          <w:trHeight w:val="97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29,700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29,700</w:t>
            </w:r>
          </w:p>
        </w:tc>
      </w:tr>
      <w:tr w:rsidR="000F10B0" w:rsidRPr="003A526D" w:rsidTr="009402EC">
        <w:trPr>
          <w:trHeight w:val="47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1.18.1.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</w:t>
            </w:r>
            <w:r w:rsidRPr="003A526D">
              <w:rPr>
                <w:rFonts w:ascii="Times New Roman" w:eastAsia="Times New Roman" w:hAnsi="Times New Roman" w:cs="Times New Roman"/>
              </w:rPr>
              <w:lastRenderedPageBreak/>
              <w:t>образовательном учреждении "Детский сад № 2 "Колобок"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1 080,000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1 080,000</w:t>
            </w:r>
          </w:p>
        </w:tc>
      </w:tr>
      <w:tr w:rsidR="000F10B0" w:rsidRPr="003A526D" w:rsidTr="009402EC">
        <w:trPr>
          <w:trHeight w:val="133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88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1 069,200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1 069,200</w:t>
            </w:r>
          </w:p>
        </w:tc>
      </w:tr>
      <w:tr w:rsidR="000F10B0" w:rsidRPr="003A526D" w:rsidTr="009402EC">
        <w:trPr>
          <w:trHeight w:val="69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10,800</w:t>
            </w:r>
          </w:p>
        </w:tc>
      </w:tr>
      <w:tr w:rsidR="000F10B0" w:rsidRPr="003A526D" w:rsidTr="009402EC">
        <w:trPr>
          <w:trHeight w:val="99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1.18.2.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5 "Родничок"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638,600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638,600</w:t>
            </w:r>
          </w:p>
        </w:tc>
      </w:tr>
      <w:tr w:rsidR="000F10B0" w:rsidRPr="003A526D" w:rsidTr="009402EC">
        <w:trPr>
          <w:trHeight w:val="90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9402EC">
        <w:trPr>
          <w:trHeight w:val="90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632,200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632,200</w:t>
            </w:r>
          </w:p>
        </w:tc>
      </w:tr>
      <w:tr w:rsidR="000F10B0" w:rsidRPr="003A526D" w:rsidTr="009402EC">
        <w:trPr>
          <w:trHeight w:val="8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6,400</w:t>
            </w:r>
          </w:p>
        </w:tc>
      </w:tr>
      <w:tr w:rsidR="000F10B0" w:rsidRPr="003A526D" w:rsidTr="009402EC">
        <w:trPr>
          <w:trHeight w:val="121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1.18.3.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26D">
              <w:rPr>
                <w:rFonts w:ascii="Times New Roman" w:eastAsia="Times New Roman" w:hAnsi="Times New Roman" w:cs="Times New Roman"/>
              </w:rPr>
              <w:t xml:space="preserve">Мероприятие "Выполнение предписаний надзорных органов и приведение зданий в </w:t>
            </w:r>
            <w:r w:rsidRPr="003A526D">
              <w:rPr>
                <w:rFonts w:ascii="Times New Roman" w:eastAsia="Times New Roman" w:hAnsi="Times New Roman" w:cs="Times New Roman"/>
              </w:rPr>
              <w:lastRenderedPageBreak/>
              <w:t>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"Берёзка" д. Рябиновщина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1 241,100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1 241,100</w:t>
            </w:r>
          </w:p>
        </w:tc>
      </w:tr>
      <w:tr w:rsidR="000F10B0" w:rsidRPr="003A526D" w:rsidTr="003A526D">
        <w:trPr>
          <w:trHeight w:val="71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0F10B0" w:rsidRPr="003A526D" w:rsidTr="003A526D">
        <w:trPr>
          <w:trHeight w:val="82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1 228,600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1 228,600</w:t>
            </w:r>
          </w:p>
        </w:tc>
      </w:tr>
      <w:tr w:rsidR="000F10B0" w:rsidRPr="003A526D" w:rsidTr="003A526D">
        <w:trPr>
          <w:trHeight w:val="9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12,500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0" w:rsidRPr="003A526D" w:rsidRDefault="000F10B0" w:rsidP="0094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26D">
              <w:rPr>
                <w:rFonts w:ascii="Times New Roman" w:eastAsia="Times New Roman" w:hAnsi="Times New Roman" w:cs="Times New Roman"/>
                <w:color w:val="000000"/>
              </w:rPr>
              <w:t>12,500</w:t>
            </w:r>
          </w:p>
        </w:tc>
      </w:tr>
    </w:tbl>
    <w:p w:rsidR="00D60D19" w:rsidRPr="007651EF" w:rsidRDefault="00D60D19" w:rsidP="007651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D60D19" w:rsidRPr="007651EF" w:rsidSect="00D60D19">
          <w:pgSz w:w="16838" w:h="11906" w:orient="landscape"/>
          <w:pgMar w:top="1701" w:right="454" w:bottom="567" w:left="454" w:header="709" w:footer="709" w:gutter="0"/>
          <w:cols w:space="708"/>
          <w:titlePg/>
          <w:docGrid w:linePitch="360"/>
        </w:sectPr>
      </w:pPr>
    </w:p>
    <w:p w:rsidR="007234A4" w:rsidRPr="00300F61" w:rsidRDefault="007234A4" w:rsidP="009402EC">
      <w:pPr>
        <w:pStyle w:val="ConsPlusNonformat"/>
        <w:rPr>
          <w:rFonts w:ascii="Times New Roman" w:hAnsi="Times New Roman"/>
          <w:sz w:val="28"/>
          <w:szCs w:val="28"/>
        </w:rPr>
      </w:pPr>
    </w:p>
    <w:sectPr w:rsidR="007234A4" w:rsidRPr="00300F61" w:rsidSect="00D60D1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A08" w:rsidRDefault="00F42A08">
      <w:pPr>
        <w:spacing w:after="0" w:line="240" w:lineRule="auto"/>
      </w:pPr>
      <w:r>
        <w:separator/>
      </w:r>
    </w:p>
  </w:endnote>
  <w:endnote w:type="continuationSeparator" w:id="1">
    <w:p w:rsidR="00F42A08" w:rsidRDefault="00F4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A08" w:rsidRDefault="00F42A08">
      <w:pPr>
        <w:spacing w:after="0" w:line="240" w:lineRule="auto"/>
      </w:pPr>
      <w:r>
        <w:separator/>
      </w:r>
    </w:p>
  </w:footnote>
  <w:footnote w:type="continuationSeparator" w:id="1">
    <w:p w:rsidR="00F42A08" w:rsidRDefault="00F4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D6" w:rsidRDefault="007A1CD6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A1CD6" w:rsidRDefault="007A1CD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10F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27C72"/>
    <w:rsid w:val="000305CB"/>
    <w:rsid w:val="0003363B"/>
    <w:rsid w:val="00034627"/>
    <w:rsid w:val="0003579A"/>
    <w:rsid w:val="00035E67"/>
    <w:rsid w:val="0004132F"/>
    <w:rsid w:val="0004191B"/>
    <w:rsid w:val="00041C3B"/>
    <w:rsid w:val="0004277C"/>
    <w:rsid w:val="00045F6D"/>
    <w:rsid w:val="0005157B"/>
    <w:rsid w:val="000536D9"/>
    <w:rsid w:val="00054831"/>
    <w:rsid w:val="00055D5C"/>
    <w:rsid w:val="00057F40"/>
    <w:rsid w:val="00062825"/>
    <w:rsid w:val="0006642F"/>
    <w:rsid w:val="00066EB3"/>
    <w:rsid w:val="00066EED"/>
    <w:rsid w:val="00072272"/>
    <w:rsid w:val="00072530"/>
    <w:rsid w:val="0007258E"/>
    <w:rsid w:val="000753E7"/>
    <w:rsid w:val="00076A47"/>
    <w:rsid w:val="0007745D"/>
    <w:rsid w:val="00080BD3"/>
    <w:rsid w:val="00083651"/>
    <w:rsid w:val="000866B3"/>
    <w:rsid w:val="00092005"/>
    <w:rsid w:val="0009263E"/>
    <w:rsid w:val="00093253"/>
    <w:rsid w:val="00095F9C"/>
    <w:rsid w:val="00096D55"/>
    <w:rsid w:val="000970CE"/>
    <w:rsid w:val="000A0665"/>
    <w:rsid w:val="000A0F85"/>
    <w:rsid w:val="000A1D6B"/>
    <w:rsid w:val="000A3049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A85"/>
    <w:rsid w:val="000D0B95"/>
    <w:rsid w:val="000D39AE"/>
    <w:rsid w:val="000D5350"/>
    <w:rsid w:val="000D6B88"/>
    <w:rsid w:val="000E1B6E"/>
    <w:rsid w:val="000E3052"/>
    <w:rsid w:val="000E66EF"/>
    <w:rsid w:val="000E712D"/>
    <w:rsid w:val="000F0693"/>
    <w:rsid w:val="000F0719"/>
    <w:rsid w:val="000F10B0"/>
    <w:rsid w:val="000F16B6"/>
    <w:rsid w:val="000F250E"/>
    <w:rsid w:val="000F3917"/>
    <w:rsid w:val="000F5222"/>
    <w:rsid w:val="0010243C"/>
    <w:rsid w:val="00102491"/>
    <w:rsid w:val="00103326"/>
    <w:rsid w:val="001043A0"/>
    <w:rsid w:val="0010664A"/>
    <w:rsid w:val="00106903"/>
    <w:rsid w:val="00110F82"/>
    <w:rsid w:val="00113F1A"/>
    <w:rsid w:val="00114681"/>
    <w:rsid w:val="001148D3"/>
    <w:rsid w:val="00114C3B"/>
    <w:rsid w:val="00115A5C"/>
    <w:rsid w:val="001169E3"/>
    <w:rsid w:val="00116EC5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0CC8"/>
    <w:rsid w:val="0013483A"/>
    <w:rsid w:val="00134DCB"/>
    <w:rsid w:val="0013578A"/>
    <w:rsid w:val="00135840"/>
    <w:rsid w:val="00137BB1"/>
    <w:rsid w:val="0014144E"/>
    <w:rsid w:val="00144953"/>
    <w:rsid w:val="001464C6"/>
    <w:rsid w:val="0015049B"/>
    <w:rsid w:val="00152921"/>
    <w:rsid w:val="00154FE9"/>
    <w:rsid w:val="00155502"/>
    <w:rsid w:val="00155928"/>
    <w:rsid w:val="00157818"/>
    <w:rsid w:val="00160B3C"/>
    <w:rsid w:val="00162851"/>
    <w:rsid w:val="001629C6"/>
    <w:rsid w:val="0016565B"/>
    <w:rsid w:val="0016582F"/>
    <w:rsid w:val="001659A6"/>
    <w:rsid w:val="00166DAB"/>
    <w:rsid w:val="00170159"/>
    <w:rsid w:val="00170B92"/>
    <w:rsid w:val="00174BBC"/>
    <w:rsid w:val="00175D60"/>
    <w:rsid w:val="00177A89"/>
    <w:rsid w:val="0018045B"/>
    <w:rsid w:val="00180DD7"/>
    <w:rsid w:val="001812E7"/>
    <w:rsid w:val="00190A09"/>
    <w:rsid w:val="00191B35"/>
    <w:rsid w:val="00193A91"/>
    <w:rsid w:val="00194149"/>
    <w:rsid w:val="001A6F83"/>
    <w:rsid w:val="001B06E9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0FFF"/>
    <w:rsid w:val="0020243F"/>
    <w:rsid w:val="002057D5"/>
    <w:rsid w:val="00206995"/>
    <w:rsid w:val="00207348"/>
    <w:rsid w:val="00210173"/>
    <w:rsid w:val="00210481"/>
    <w:rsid w:val="00213CEA"/>
    <w:rsid w:val="002143B2"/>
    <w:rsid w:val="002161BA"/>
    <w:rsid w:val="00220F7A"/>
    <w:rsid w:val="00221142"/>
    <w:rsid w:val="00221AB5"/>
    <w:rsid w:val="0022452D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3CAD"/>
    <w:rsid w:val="00244DE7"/>
    <w:rsid w:val="00245E4B"/>
    <w:rsid w:val="00252FB0"/>
    <w:rsid w:val="00253D64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49E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5CD"/>
    <w:rsid w:val="002B458B"/>
    <w:rsid w:val="002B52BE"/>
    <w:rsid w:val="002B61DF"/>
    <w:rsid w:val="002B6E2D"/>
    <w:rsid w:val="002C01D1"/>
    <w:rsid w:val="002C116D"/>
    <w:rsid w:val="002C1AF6"/>
    <w:rsid w:val="002C2905"/>
    <w:rsid w:val="002C2C6B"/>
    <w:rsid w:val="002C2CB9"/>
    <w:rsid w:val="002C356F"/>
    <w:rsid w:val="002C4523"/>
    <w:rsid w:val="002C6E1D"/>
    <w:rsid w:val="002C7BA1"/>
    <w:rsid w:val="002C7DDC"/>
    <w:rsid w:val="002D085D"/>
    <w:rsid w:val="002D3CF7"/>
    <w:rsid w:val="002D5F33"/>
    <w:rsid w:val="002D6A46"/>
    <w:rsid w:val="002D6D3E"/>
    <w:rsid w:val="002D7B56"/>
    <w:rsid w:val="002E2AC1"/>
    <w:rsid w:val="002E3883"/>
    <w:rsid w:val="002E6E36"/>
    <w:rsid w:val="002F2148"/>
    <w:rsid w:val="002F3E7B"/>
    <w:rsid w:val="002F69FD"/>
    <w:rsid w:val="002F7052"/>
    <w:rsid w:val="002F707E"/>
    <w:rsid w:val="002F76B5"/>
    <w:rsid w:val="00300F61"/>
    <w:rsid w:val="003026C3"/>
    <w:rsid w:val="00303DB8"/>
    <w:rsid w:val="00304D8A"/>
    <w:rsid w:val="00311379"/>
    <w:rsid w:val="003137AD"/>
    <w:rsid w:val="003146F9"/>
    <w:rsid w:val="00315642"/>
    <w:rsid w:val="00315A8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235B"/>
    <w:rsid w:val="00374482"/>
    <w:rsid w:val="00375C84"/>
    <w:rsid w:val="003760EC"/>
    <w:rsid w:val="00376CDA"/>
    <w:rsid w:val="00377BD1"/>
    <w:rsid w:val="0038115D"/>
    <w:rsid w:val="00383803"/>
    <w:rsid w:val="00384616"/>
    <w:rsid w:val="003877BC"/>
    <w:rsid w:val="00391938"/>
    <w:rsid w:val="003961FB"/>
    <w:rsid w:val="003968D9"/>
    <w:rsid w:val="003972C1"/>
    <w:rsid w:val="003A0291"/>
    <w:rsid w:val="003A02C4"/>
    <w:rsid w:val="003A3543"/>
    <w:rsid w:val="003A44EE"/>
    <w:rsid w:val="003A526D"/>
    <w:rsid w:val="003A538E"/>
    <w:rsid w:val="003A53F4"/>
    <w:rsid w:val="003A5D35"/>
    <w:rsid w:val="003A72E5"/>
    <w:rsid w:val="003B1583"/>
    <w:rsid w:val="003B44B3"/>
    <w:rsid w:val="003B53E0"/>
    <w:rsid w:val="003C0463"/>
    <w:rsid w:val="003C23EC"/>
    <w:rsid w:val="003C2C27"/>
    <w:rsid w:val="003C5B6B"/>
    <w:rsid w:val="003C743C"/>
    <w:rsid w:val="003D07C1"/>
    <w:rsid w:val="003D1673"/>
    <w:rsid w:val="003D3F6C"/>
    <w:rsid w:val="003D7379"/>
    <w:rsid w:val="003E035D"/>
    <w:rsid w:val="003E0AEA"/>
    <w:rsid w:val="003E1FD0"/>
    <w:rsid w:val="003E6679"/>
    <w:rsid w:val="003F0507"/>
    <w:rsid w:val="003F24EB"/>
    <w:rsid w:val="003F2842"/>
    <w:rsid w:val="003F2907"/>
    <w:rsid w:val="003F2A25"/>
    <w:rsid w:val="003F5278"/>
    <w:rsid w:val="00401AE4"/>
    <w:rsid w:val="004027F8"/>
    <w:rsid w:val="00403E51"/>
    <w:rsid w:val="004047D0"/>
    <w:rsid w:val="004108E2"/>
    <w:rsid w:val="00411AA4"/>
    <w:rsid w:val="00415B49"/>
    <w:rsid w:val="00424406"/>
    <w:rsid w:val="00424D0A"/>
    <w:rsid w:val="0042516E"/>
    <w:rsid w:val="00425B88"/>
    <w:rsid w:val="004279E3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48B6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9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7751F"/>
    <w:rsid w:val="004819C8"/>
    <w:rsid w:val="004831E0"/>
    <w:rsid w:val="004947F2"/>
    <w:rsid w:val="00495B8B"/>
    <w:rsid w:val="00496E02"/>
    <w:rsid w:val="004972A0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68F"/>
    <w:rsid w:val="004C1D78"/>
    <w:rsid w:val="004C370E"/>
    <w:rsid w:val="004C3A31"/>
    <w:rsid w:val="004C477B"/>
    <w:rsid w:val="004C73C9"/>
    <w:rsid w:val="004D15C3"/>
    <w:rsid w:val="004D436F"/>
    <w:rsid w:val="004D446C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1F44"/>
    <w:rsid w:val="004F2A35"/>
    <w:rsid w:val="004F395A"/>
    <w:rsid w:val="004F40D2"/>
    <w:rsid w:val="004F46EF"/>
    <w:rsid w:val="004F49DF"/>
    <w:rsid w:val="004F609B"/>
    <w:rsid w:val="00500E7A"/>
    <w:rsid w:val="005044FB"/>
    <w:rsid w:val="0050714A"/>
    <w:rsid w:val="00512206"/>
    <w:rsid w:val="00512F0B"/>
    <w:rsid w:val="00514738"/>
    <w:rsid w:val="005150F8"/>
    <w:rsid w:val="00515E0F"/>
    <w:rsid w:val="005219C1"/>
    <w:rsid w:val="00523B31"/>
    <w:rsid w:val="00532B14"/>
    <w:rsid w:val="00534474"/>
    <w:rsid w:val="00535008"/>
    <w:rsid w:val="005364A5"/>
    <w:rsid w:val="00537F00"/>
    <w:rsid w:val="00540C7F"/>
    <w:rsid w:val="00542B70"/>
    <w:rsid w:val="00545550"/>
    <w:rsid w:val="00546291"/>
    <w:rsid w:val="00551CC5"/>
    <w:rsid w:val="00557447"/>
    <w:rsid w:val="005627B4"/>
    <w:rsid w:val="0056294F"/>
    <w:rsid w:val="00564994"/>
    <w:rsid w:val="00566979"/>
    <w:rsid w:val="00566A1D"/>
    <w:rsid w:val="00570C56"/>
    <w:rsid w:val="00571917"/>
    <w:rsid w:val="00574CF2"/>
    <w:rsid w:val="00576B29"/>
    <w:rsid w:val="0058064E"/>
    <w:rsid w:val="00583A2D"/>
    <w:rsid w:val="00584A31"/>
    <w:rsid w:val="00586417"/>
    <w:rsid w:val="0059480D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49A7"/>
    <w:rsid w:val="005C7ABD"/>
    <w:rsid w:val="005D08B7"/>
    <w:rsid w:val="005D2C0E"/>
    <w:rsid w:val="005D5131"/>
    <w:rsid w:val="005D5921"/>
    <w:rsid w:val="005E0D22"/>
    <w:rsid w:val="005E11F5"/>
    <w:rsid w:val="005E24F6"/>
    <w:rsid w:val="005E30F6"/>
    <w:rsid w:val="005E5189"/>
    <w:rsid w:val="005E5749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76AA"/>
    <w:rsid w:val="0062006E"/>
    <w:rsid w:val="006206EF"/>
    <w:rsid w:val="00622F86"/>
    <w:rsid w:val="00626AB0"/>
    <w:rsid w:val="00627EA3"/>
    <w:rsid w:val="00631AE3"/>
    <w:rsid w:val="0063370A"/>
    <w:rsid w:val="00634FC9"/>
    <w:rsid w:val="006367A0"/>
    <w:rsid w:val="006371E4"/>
    <w:rsid w:val="006429AE"/>
    <w:rsid w:val="00643582"/>
    <w:rsid w:val="00643830"/>
    <w:rsid w:val="00643FC3"/>
    <w:rsid w:val="00644BE1"/>
    <w:rsid w:val="00644D85"/>
    <w:rsid w:val="00645E8E"/>
    <w:rsid w:val="00656A4A"/>
    <w:rsid w:val="00656B23"/>
    <w:rsid w:val="00662749"/>
    <w:rsid w:val="006629B6"/>
    <w:rsid w:val="006637F6"/>
    <w:rsid w:val="00665177"/>
    <w:rsid w:val="0066543E"/>
    <w:rsid w:val="006657A4"/>
    <w:rsid w:val="006667DA"/>
    <w:rsid w:val="006671D8"/>
    <w:rsid w:val="00667937"/>
    <w:rsid w:val="00670AF6"/>
    <w:rsid w:val="0067289C"/>
    <w:rsid w:val="006731FD"/>
    <w:rsid w:val="006746BD"/>
    <w:rsid w:val="00675C01"/>
    <w:rsid w:val="006760A6"/>
    <w:rsid w:val="00676515"/>
    <w:rsid w:val="006775B7"/>
    <w:rsid w:val="00681222"/>
    <w:rsid w:val="00682222"/>
    <w:rsid w:val="006836B4"/>
    <w:rsid w:val="00686CF8"/>
    <w:rsid w:val="0069082C"/>
    <w:rsid w:val="00693DE7"/>
    <w:rsid w:val="006941F8"/>
    <w:rsid w:val="00695D8D"/>
    <w:rsid w:val="00697661"/>
    <w:rsid w:val="00697D18"/>
    <w:rsid w:val="006A3C7D"/>
    <w:rsid w:val="006A7BA0"/>
    <w:rsid w:val="006A7DDD"/>
    <w:rsid w:val="006B1AB5"/>
    <w:rsid w:val="006B22BB"/>
    <w:rsid w:val="006B2B5D"/>
    <w:rsid w:val="006B3578"/>
    <w:rsid w:val="006B4D75"/>
    <w:rsid w:val="006B6FC8"/>
    <w:rsid w:val="006B75E4"/>
    <w:rsid w:val="006C08F5"/>
    <w:rsid w:val="006C31DD"/>
    <w:rsid w:val="006C420A"/>
    <w:rsid w:val="006C55F8"/>
    <w:rsid w:val="006C56DB"/>
    <w:rsid w:val="006C62F0"/>
    <w:rsid w:val="006C662C"/>
    <w:rsid w:val="006D14BC"/>
    <w:rsid w:val="006D2F47"/>
    <w:rsid w:val="006D7C5A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03E"/>
    <w:rsid w:val="00741C11"/>
    <w:rsid w:val="0074286A"/>
    <w:rsid w:val="007429E6"/>
    <w:rsid w:val="00742C76"/>
    <w:rsid w:val="007458C7"/>
    <w:rsid w:val="00745C8B"/>
    <w:rsid w:val="007464BB"/>
    <w:rsid w:val="00750CEF"/>
    <w:rsid w:val="007544E6"/>
    <w:rsid w:val="00756F3E"/>
    <w:rsid w:val="007601A9"/>
    <w:rsid w:val="00760D2A"/>
    <w:rsid w:val="007610E5"/>
    <w:rsid w:val="00761E63"/>
    <w:rsid w:val="00762D8E"/>
    <w:rsid w:val="007633F3"/>
    <w:rsid w:val="007651EF"/>
    <w:rsid w:val="00765987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06DE"/>
    <w:rsid w:val="00793947"/>
    <w:rsid w:val="00794ADA"/>
    <w:rsid w:val="007968F6"/>
    <w:rsid w:val="00796B76"/>
    <w:rsid w:val="0079727B"/>
    <w:rsid w:val="007A1CD6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C08FE"/>
    <w:rsid w:val="007C2B3A"/>
    <w:rsid w:val="007C39E7"/>
    <w:rsid w:val="007C3A05"/>
    <w:rsid w:val="007C57C7"/>
    <w:rsid w:val="007C60E0"/>
    <w:rsid w:val="007C70EC"/>
    <w:rsid w:val="007C7654"/>
    <w:rsid w:val="007C7EDB"/>
    <w:rsid w:val="007D1A1C"/>
    <w:rsid w:val="007D2984"/>
    <w:rsid w:val="007D56DB"/>
    <w:rsid w:val="007D7079"/>
    <w:rsid w:val="007E5271"/>
    <w:rsid w:val="007E6562"/>
    <w:rsid w:val="007F2967"/>
    <w:rsid w:val="007F2E88"/>
    <w:rsid w:val="007F310E"/>
    <w:rsid w:val="007F3B41"/>
    <w:rsid w:val="00801849"/>
    <w:rsid w:val="008035D3"/>
    <w:rsid w:val="008035E6"/>
    <w:rsid w:val="0080522B"/>
    <w:rsid w:val="008170D4"/>
    <w:rsid w:val="00820265"/>
    <w:rsid w:val="00820978"/>
    <w:rsid w:val="0082106B"/>
    <w:rsid w:val="00823D8A"/>
    <w:rsid w:val="0082515E"/>
    <w:rsid w:val="00825F06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46DB1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30CE"/>
    <w:rsid w:val="0087650A"/>
    <w:rsid w:val="00877BC1"/>
    <w:rsid w:val="00877E85"/>
    <w:rsid w:val="00881302"/>
    <w:rsid w:val="00881CC0"/>
    <w:rsid w:val="0088263B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6B4F"/>
    <w:rsid w:val="008A7803"/>
    <w:rsid w:val="008A7886"/>
    <w:rsid w:val="008B0B38"/>
    <w:rsid w:val="008B2B7D"/>
    <w:rsid w:val="008B331F"/>
    <w:rsid w:val="008B5203"/>
    <w:rsid w:val="008B71CD"/>
    <w:rsid w:val="008C719D"/>
    <w:rsid w:val="008D22D0"/>
    <w:rsid w:val="008D3EB7"/>
    <w:rsid w:val="008D481D"/>
    <w:rsid w:val="008D48E0"/>
    <w:rsid w:val="008E2145"/>
    <w:rsid w:val="008E2944"/>
    <w:rsid w:val="008E6530"/>
    <w:rsid w:val="008E65BE"/>
    <w:rsid w:val="008F0B85"/>
    <w:rsid w:val="008F2B5A"/>
    <w:rsid w:val="008F466B"/>
    <w:rsid w:val="008F4C56"/>
    <w:rsid w:val="008F6667"/>
    <w:rsid w:val="008F68FB"/>
    <w:rsid w:val="008F695D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1EA2"/>
    <w:rsid w:val="00926012"/>
    <w:rsid w:val="009267E8"/>
    <w:rsid w:val="00930C86"/>
    <w:rsid w:val="00931E05"/>
    <w:rsid w:val="009320F2"/>
    <w:rsid w:val="0093260C"/>
    <w:rsid w:val="00935684"/>
    <w:rsid w:val="009360B1"/>
    <w:rsid w:val="00936A25"/>
    <w:rsid w:val="00937C9C"/>
    <w:rsid w:val="009402EC"/>
    <w:rsid w:val="00941416"/>
    <w:rsid w:val="00941443"/>
    <w:rsid w:val="00942752"/>
    <w:rsid w:val="009433C9"/>
    <w:rsid w:val="00945986"/>
    <w:rsid w:val="009467C8"/>
    <w:rsid w:val="00952155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4416"/>
    <w:rsid w:val="00986A22"/>
    <w:rsid w:val="00990F6D"/>
    <w:rsid w:val="0099139A"/>
    <w:rsid w:val="009941EC"/>
    <w:rsid w:val="009950B0"/>
    <w:rsid w:val="00995BDF"/>
    <w:rsid w:val="009A059D"/>
    <w:rsid w:val="009A224C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D54"/>
    <w:rsid w:val="009D3FA0"/>
    <w:rsid w:val="009D5D71"/>
    <w:rsid w:val="009D66DA"/>
    <w:rsid w:val="009D6E97"/>
    <w:rsid w:val="009D6F83"/>
    <w:rsid w:val="009E4D24"/>
    <w:rsid w:val="009E733D"/>
    <w:rsid w:val="009E7A97"/>
    <w:rsid w:val="009E7F3D"/>
    <w:rsid w:val="009F112B"/>
    <w:rsid w:val="009F31C6"/>
    <w:rsid w:val="009F49E6"/>
    <w:rsid w:val="009F5406"/>
    <w:rsid w:val="009F7095"/>
    <w:rsid w:val="00A0083A"/>
    <w:rsid w:val="00A01C1B"/>
    <w:rsid w:val="00A05EE2"/>
    <w:rsid w:val="00A0689B"/>
    <w:rsid w:val="00A07747"/>
    <w:rsid w:val="00A15D3E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3589F"/>
    <w:rsid w:val="00A4061A"/>
    <w:rsid w:val="00A40931"/>
    <w:rsid w:val="00A42B02"/>
    <w:rsid w:val="00A4464E"/>
    <w:rsid w:val="00A44977"/>
    <w:rsid w:val="00A44B6F"/>
    <w:rsid w:val="00A44C57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601F0"/>
    <w:rsid w:val="00A60448"/>
    <w:rsid w:val="00A63FC2"/>
    <w:rsid w:val="00A651FE"/>
    <w:rsid w:val="00A716B6"/>
    <w:rsid w:val="00A7228D"/>
    <w:rsid w:val="00A777D7"/>
    <w:rsid w:val="00A778C7"/>
    <w:rsid w:val="00A81E71"/>
    <w:rsid w:val="00A84BA3"/>
    <w:rsid w:val="00A85D80"/>
    <w:rsid w:val="00A876DC"/>
    <w:rsid w:val="00A87BC4"/>
    <w:rsid w:val="00A87C84"/>
    <w:rsid w:val="00A902FA"/>
    <w:rsid w:val="00A92327"/>
    <w:rsid w:val="00A9237A"/>
    <w:rsid w:val="00A93178"/>
    <w:rsid w:val="00A937C6"/>
    <w:rsid w:val="00A963AD"/>
    <w:rsid w:val="00AA00D4"/>
    <w:rsid w:val="00AA0DEC"/>
    <w:rsid w:val="00AA32AA"/>
    <w:rsid w:val="00AA33A5"/>
    <w:rsid w:val="00AA6004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57F9"/>
    <w:rsid w:val="00AC5856"/>
    <w:rsid w:val="00AC6D2A"/>
    <w:rsid w:val="00AD1035"/>
    <w:rsid w:val="00AD134F"/>
    <w:rsid w:val="00AD4236"/>
    <w:rsid w:val="00AD5A7E"/>
    <w:rsid w:val="00AD6F84"/>
    <w:rsid w:val="00AD7913"/>
    <w:rsid w:val="00AE08F4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1D65"/>
    <w:rsid w:val="00B164A0"/>
    <w:rsid w:val="00B16A1B"/>
    <w:rsid w:val="00B1739A"/>
    <w:rsid w:val="00B21B9A"/>
    <w:rsid w:val="00B223F8"/>
    <w:rsid w:val="00B2330B"/>
    <w:rsid w:val="00B268C8"/>
    <w:rsid w:val="00B30F04"/>
    <w:rsid w:val="00B332C3"/>
    <w:rsid w:val="00B3350E"/>
    <w:rsid w:val="00B33D88"/>
    <w:rsid w:val="00B34D4F"/>
    <w:rsid w:val="00B369FE"/>
    <w:rsid w:val="00B37170"/>
    <w:rsid w:val="00B41098"/>
    <w:rsid w:val="00B428A5"/>
    <w:rsid w:val="00B442D6"/>
    <w:rsid w:val="00B50CEA"/>
    <w:rsid w:val="00B51259"/>
    <w:rsid w:val="00B53478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90B8C"/>
    <w:rsid w:val="00B916FA"/>
    <w:rsid w:val="00B930B9"/>
    <w:rsid w:val="00B94424"/>
    <w:rsid w:val="00B97C3E"/>
    <w:rsid w:val="00B97E76"/>
    <w:rsid w:val="00BA29A8"/>
    <w:rsid w:val="00BA5638"/>
    <w:rsid w:val="00BB0197"/>
    <w:rsid w:val="00BB0415"/>
    <w:rsid w:val="00BB3490"/>
    <w:rsid w:val="00BB512D"/>
    <w:rsid w:val="00BB597E"/>
    <w:rsid w:val="00BB72FB"/>
    <w:rsid w:val="00BC1CDD"/>
    <w:rsid w:val="00BC31F3"/>
    <w:rsid w:val="00BD0173"/>
    <w:rsid w:val="00BD2CEC"/>
    <w:rsid w:val="00BD3272"/>
    <w:rsid w:val="00BD61B0"/>
    <w:rsid w:val="00BD69C9"/>
    <w:rsid w:val="00BD6F6C"/>
    <w:rsid w:val="00BE0621"/>
    <w:rsid w:val="00BE0ABF"/>
    <w:rsid w:val="00BE483A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354"/>
    <w:rsid w:val="00C13A28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3B23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4DE6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C0F26"/>
    <w:rsid w:val="00CC26F5"/>
    <w:rsid w:val="00CC2A03"/>
    <w:rsid w:val="00CC4236"/>
    <w:rsid w:val="00CC46A4"/>
    <w:rsid w:val="00CD26D5"/>
    <w:rsid w:val="00CD2FB8"/>
    <w:rsid w:val="00CD463D"/>
    <w:rsid w:val="00CD59E0"/>
    <w:rsid w:val="00CE0849"/>
    <w:rsid w:val="00CE22BD"/>
    <w:rsid w:val="00CE457A"/>
    <w:rsid w:val="00CE45AD"/>
    <w:rsid w:val="00CF2B78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45C5B"/>
    <w:rsid w:val="00D467A4"/>
    <w:rsid w:val="00D46A6E"/>
    <w:rsid w:val="00D50A51"/>
    <w:rsid w:val="00D51E38"/>
    <w:rsid w:val="00D537EB"/>
    <w:rsid w:val="00D53E09"/>
    <w:rsid w:val="00D54B74"/>
    <w:rsid w:val="00D605D5"/>
    <w:rsid w:val="00D60D19"/>
    <w:rsid w:val="00D6174F"/>
    <w:rsid w:val="00D61B31"/>
    <w:rsid w:val="00D61C98"/>
    <w:rsid w:val="00D6246A"/>
    <w:rsid w:val="00D62CF1"/>
    <w:rsid w:val="00D64EAA"/>
    <w:rsid w:val="00D650AB"/>
    <w:rsid w:val="00D657FA"/>
    <w:rsid w:val="00D658D8"/>
    <w:rsid w:val="00D66CE4"/>
    <w:rsid w:val="00D701B9"/>
    <w:rsid w:val="00D7193F"/>
    <w:rsid w:val="00D74EEA"/>
    <w:rsid w:val="00D76992"/>
    <w:rsid w:val="00D824D2"/>
    <w:rsid w:val="00D8444C"/>
    <w:rsid w:val="00D8723B"/>
    <w:rsid w:val="00D9260D"/>
    <w:rsid w:val="00D93E0A"/>
    <w:rsid w:val="00D95FC9"/>
    <w:rsid w:val="00D96FA9"/>
    <w:rsid w:val="00D97AC4"/>
    <w:rsid w:val="00D97AF9"/>
    <w:rsid w:val="00DA581D"/>
    <w:rsid w:val="00DB0A9F"/>
    <w:rsid w:val="00DB4335"/>
    <w:rsid w:val="00DB50B1"/>
    <w:rsid w:val="00DB6BED"/>
    <w:rsid w:val="00DB79A6"/>
    <w:rsid w:val="00DC071E"/>
    <w:rsid w:val="00DC162E"/>
    <w:rsid w:val="00DC2AC4"/>
    <w:rsid w:val="00DC2D12"/>
    <w:rsid w:val="00DC50E3"/>
    <w:rsid w:val="00DC6CBA"/>
    <w:rsid w:val="00DD2DEB"/>
    <w:rsid w:val="00DD2EC9"/>
    <w:rsid w:val="00DD2EEE"/>
    <w:rsid w:val="00DD48EC"/>
    <w:rsid w:val="00DD5D21"/>
    <w:rsid w:val="00DE1BA2"/>
    <w:rsid w:val="00DE6525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3F03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43AF2"/>
    <w:rsid w:val="00E504ED"/>
    <w:rsid w:val="00E5090E"/>
    <w:rsid w:val="00E526CE"/>
    <w:rsid w:val="00E5407D"/>
    <w:rsid w:val="00E55321"/>
    <w:rsid w:val="00E557F9"/>
    <w:rsid w:val="00E66721"/>
    <w:rsid w:val="00E67360"/>
    <w:rsid w:val="00E72B41"/>
    <w:rsid w:val="00E73993"/>
    <w:rsid w:val="00E7484C"/>
    <w:rsid w:val="00E75922"/>
    <w:rsid w:val="00E800FC"/>
    <w:rsid w:val="00E816BB"/>
    <w:rsid w:val="00E81D58"/>
    <w:rsid w:val="00E83560"/>
    <w:rsid w:val="00E837D6"/>
    <w:rsid w:val="00E851CC"/>
    <w:rsid w:val="00E8523F"/>
    <w:rsid w:val="00E857AA"/>
    <w:rsid w:val="00E86414"/>
    <w:rsid w:val="00E873DF"/>
    <w:rsid w:val="00E9134A"/>
    <w:rsid w:val="00E95D05"/>
    <w:rsid w:val="00E97B54"/>
    <w:rsid w:val="00EA0B21"/>
    <w:rsid w:val="00EA0C0D"/>
    <w:rsid w:val="00EA3323"/>
    <w:rsid w:val="00EA736B"/>
    <w:rsid w:val="00EB0BEC"/>
    <w:rsid w:val="00EB3244"/>
    <w:rsid w:val="00EB7B8E"/>
    <w:rsid w:val="00EB7BF5"/>
    <w:rsid w:val="00EC281B"/>
    <w:rsid w:val="00EC2B69"/>
    <w:rsid w:val="00EC30E1"/>
    <w:rsid w:val="00EC6104"/>
    <w:rsid w:val="00EC6186"/>
    <w:rsid w:val="00EC7C1A"/>
    <w:rsid w:val="00ED2B15"/>
    <w:rsid w:val="00ED326F"/>
    <w:rsid w:val="00EE23C5"/>
    <w:rsid w:val="00EE5314"/>
    <w:rsid w:val="00EE5801"/>
    <w:rsid w:val="00EE6D1B"/>
    <w:rsid w:val="00EF1714"/>
    <w:rsid w:val="00EF341E"/>
    <w:rsid w:val="00EF3C74"/>
    <w:rsid w:val="00EF6A5C"/>
    <w:rsid w:val="00EF7A14"/>
    <w:rsid w:val="00F00221"/>
    <w:rsid w:val="00F00795"/>
    <w:rsid w:val="00F015A7"/>
    <w:rsid w:val="00F033CE"/>
    <w:rsid w:val="00F04D8D"/>
    <w:rsid w:val="00F116AD"/>
    <w:rsid w:val="00F132BF"/>
    <w:rsid w:val="00F1634B"/>
    <w:rsid w:val="00F170A7"/>
    <w:rsid w:val="00F21444"/>
    <w:rsid w:val="00F25E55"/>
    <w:rsid w:val="00F261E5"/>
    <w:rsid w:val="00F2652B"/>
    <w:rsid w:val="00F269D3"/>
    <w:rsid w:val="00F304E1"/>
    <w:rsid w:val="00F3073D"/>
    <w:rsid w:val="00F32CFC"/>
    <w:rsid w:val="00F36D0C"/>
    <w:rsid w:val="00F40C27"/>
    <w:rsid w:val="00F4143F"/>
    <w:rsid w:val="00F4182B"/>
    <w:rsid w:val="00F42A08"/>
    <w:rsid w:val="00F4305E"/>
    <w:rsid w:val="00F456FB"/>
    <w:rsid w:val="00F45867"/>
    <w:rsid w:val="00F46132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071"/>
    <w:rsid w:val="00F728DC"/>
    <w:rsid w:val="00F749E1"/>
    <w:rsid w:val="00F75136"/>
    <w:rsid w:val="00F77590"/>
    <w:rsid w:val="00F8694B"/>
    <w:rsid w:val="00F875A1"/>
    <w:rsid w:val="00F90954"/>
    <w:rsid w:val="00F9375C"/>
    <w:rsid w:val="00F93B3E"/>
    <w:rsid w:val="00F93BE9"/>
    <w:rsid w:val="00F954D3"/>
    <w:rsid w:val="00F9665C"/>
    <w:rsid w:val="00F970CF"/>
    <w:rsid w:val="00F97165"/>
    <w:rsid w:val="00FA3CA0"/>
    <w:rsid w:val="00FA7BE1"/>
    <w:rsid w:val="00FB2C86"/>
    <w:rsid w:val="00FB5292"/>
    <w:rsid w:val="00FB6C77"/>
    <w:rsid w:val="00FB6D4B"/>
    <w:rsid w:val="00FB72F3"/>
    <w:rsid w:val="00FC12F0"/>
    <w:rsid w:val="00FC1DF8"/>
    <w:rsid w:val="00FC21D9"/>
    <w:rsid w:val="00FC29A8"/>
    <w:rsid w:val="00FC2A87"/>
    <w:rsid w:val="00FC4280"/>
    <w:rsid w:val="00FC4F79"/>
    <w:rsid w:val="00FC7A23"/>
    <w:rsid w:val="00FD11C9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1FF8"/>
    <w:rsid w:val="00FF2576"/>
    <w:rsid w:val="00FF41FF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F1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F1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B8D5-1A4C-48A9-81E7-27DCC9B2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5301</Words>
  <Characters>30217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35448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2022-10-26T05:22:00Z</cp:lastPrinted>
  <dcterms:created xsi:type="dcterms:W3CDTF">2022-10-26T05:22:00Z</dcterms:created>
  <dcterms:modified xsi:type="dcterms:W3CDTF">2022-10-26T05:22:00Z</dcterms:modified>
</cp:coreProperties>
</file>