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C" w:rsidRDefault="002E0518" w:rsidP="00677A12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0C" w:rsidRDefault="00FC220C" w:rsidP="00677A12">
      <w:pPr>
        <w:pStyle w:val="a3"/>
        <w:rPr>
          <w:b/>
          <w:bCs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:rsidR="00FC220C" w:rsidRPr="006D1AE7" w:rsidRDefault="00FC220C" w:rsidP="00677A12">
      <w:pPr>
        <w:pStyle w:val="a3"/>
        <w:rPr>
          <w:b/>
          <w:bCs/>
          <w:sz w:val="36"/>
          <w:szCs w:val="36"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:rsidR="00FC220C" w:rsidRPr="006D1AE7" w:rsidRDefault="00FC220C" w:rsidP="00677A12">
      <w:pPr>
        <w:jc w:val="center"/>
        <w:rPr>
          <w:b/>
          <w:bCs/>
          <w:sz w:val="36"/>
          <w:szCs w:val="36"/>
        </w:rPr>
      </w:pPr>
    </w:p>
    <w:p w:rsidR="00FC220C" w:rsidRDefault="00FC220C" w:rsidP="00677A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C220C" w:rsidRPr="006D1AE7" w:rsidRDefault="00FC220C" w:rsidP="00677A12">
      <w:pPr>
        <w:jc w:val="center"/>
        <w:rPr>
          <w:b/>
          <w:bCs/>
          <w:sz w:val="32"/>
          <w:szCs w:val="32"/>
        </w:rPr>
      </w:pPr>
    </w:p>
    <w:p w:rsidR="00FC220C" w:rsidRPr="00CD388A" w:rsidRDefault="00920786" w:rsidP="00102192">
      <w:pPr>
        <w:rPr>
          <w:sz w:val="32"/>
          <w:szCs w:val="32"/>
        </w:rPr>
      </w:pPr>
      <w:r>
        <w:rPr>
          <w:sz w:val="32"/>
          <w:szCs w:val="32"/>
        </w:rPr>
        <w:t>21.10.2022                                                                                      № 715</w:t>
      </w:r>
    </w:p>
    <w:p w:rsidR="00FC220C" w:rsidRDefault="00FC220C" w:rsidP="00677A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FC220C" w:rsidRPr="00D072EB" w:rsidRDefault="00FC220C" w:rsidP="00677A12">
      <w:pPr>
        <w:jc w:val="center"/>
        <w:rPr>
          <w:sz w:val="48"/>
          <w:szCs w:val="48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№1040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1734A9" w:rsidP="007737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E61113">
        <w:rPr>
          <w:sz w:val="28"/>
          <w:szCs w:val="28"/>
        </w:rPr>
        <w:t xml:space="preserve">постановления </w:t>
      </w:r>
      <w:r w:rsidR="00EF2ED7">
        <w:rPr>
          <w:sz w:val="28"/>
          <w:szCs w:val="28"/>
        </w:rPr>
        <w:t xml:space="preserve"> администрации </w:t>
      </w:r>
      <w:r w:rsidR="00EF2ED7" w:rsidRPr="00EF2ED7">
        <w:rPr>
          <w:sz w:val="28"/>
          <w:szCs w:val="28"/>
        </w:rPr>
        <w:t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</w:t>
      </w:r>
      <w:r w:rsidR="004B3DE8">
        <w:rPr>
          <w:sz w:val="28"/>
          <w:szCs w:val="28"/>
        </w:rPr>
        <w:t xml:space="preserve"> и в связи с разработкой проекта бюджета на 2023 год и плановый период 2024  и 2025 годов</w:t>
      </w:r>
      <w:r w:rsidR="00EF2ED7" w:rsidRPr="00EF2ED7">
        <w:rPr>
          <w:sz w:val="28"/>
          <w:szCs w:val="28"/>
        </w:rPr>
        <w:t xml:space="preserve">, </w:t>
      </w:r>
      <w:r w:rsidR="00773773">
        <w:rPr>
          <w:sz w:val="28"/>
          <w:szCs w:val="28"/>
        </w:rPr>
        <w:t>администрация Нолинского района ПОСТАНОВЛЯЕТ:</w:t>
      </w:r>
    </w:p>
    <w:p w:rsidR="002060C2" w:rsidRDefault="00773773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060C2"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 xml:space="preserve">Нолинского района Кировской области «Поддержка и развитие малого </w:t>
      </w:r>
      <w:r w:rsidR="00D85D4C">
        <w:rPr>
          <w:sz w:val="28"/>
          <w:szCs w:val="28"/>
        </w:rPr>
        <w:t>и среднего предпринимательства»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№1040 изменения согласно приложению.</w:t>
      </w: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C620A" w:rsidRDefault="00EC620A" w:rsidP="00EC620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B7774" w:rsidRDefault="002374DD" w:rsidP="002374DD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620A">
        <w:rPr>
          <w:sz w:val="28"/>
          <w:szCs w:val="28"/>
        </w:rPr>
        <w:t xml:space="preserve"> Н.Н. Грудцы</w:t>
      </w:r>
      <w:r w:rsidR="00920786">
        <w:rPr>
          <w:sz w:val="28"/>
          <w:szCs w:val="28"/>
        </w:rPr>
        <w:t>н</w:t>
      </w:r>
    </w:p>
    <w:p w:rsidR="0059076F" w:rsidRDefault="0059076F" w:rsidP="00043D32">
      <w:pPr>
        <w:jc w:val="both"/>
        <w:rPr>
          <w:sz w:val="28"/>
          <w:szCs w:val="28"/>
        </w:rPr>
      </w:pPr>
    </w:p>
    <w:p w:rsidR="00043D32" w:rsidRDefault="00043D32" w:rsidP="00481CA1">
      <w:pPr>
        <w:jc w:val="both"/>
        <w:rPr>
          <w:sz w:val="28"/>
          <w:szCs w:val="28"/>
        </w:rPr>
      </w:pPr>
    </w:p>
    <w:p w:rsidR="00EC620A" w:rsidRDefault="00EC620A" w:rsidP="00481C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экономики,</w:t>
      </w:r>
      <w:r w:rsidR="0092078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управление.</w:t>
      </w:r>
    </w:p>
    <w:p w:rsidR="00EC620A" w:rsidRDefault="00EC620A" w:rsidP="00481CA1">
      <w:pPr>
        <w:jc w:val="both"/>
        <w:rPr>
          <w:sz w:val="48"/>
          <w:szCs w:val="48"/>
        </w:rPr>
      </w:pPr>
    </w:p>
    <w:p w:rsidR="00EC70B3" w:rsidRDefault="00EC70B3" w:rsidP="00987C16">
      <w:pPr>
        <w:rPr>
          <w:sz w:val="28"/>
          <w:szCs w:val="28"/>
        </w:rPr>
      </w:pPr>
    </w:p>
    <w:p w:rsidR="002374DD" w:rsidRDefault="002374DD" w:rsidP="00987C16">
      <w:pPr>
        <w:rPr>
          <w:sz w:val="28"/>
          <w:szCs w:val="28"/>
        </w:rPr>
      </w:pPr>
    </w:p>
    <w:p w:rsidR="009B74F0" w:rsidRDefault="009B74F0" w:rsidP="00702EC5">
      <w:pPr>
        <w:jc w:val="right"/>
        <w:rPr>
          <w:sz w:val="28"/>
          <w:szCs w:val="28"/>
        </w:rPr>
      </w:pPr>
    </w:p>
    <w:p w:rsidR="00EC70B3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Нолинского района </w:t>
      </w:r>
    </w:p>
    <w:p w:rsidR="00702EC5" w:rsidRDefault="00702EC5" w:rsidP="00702EC5">
      <w:pPr>
        <w:jc w:val="right"/>
        <w:rPr>
          <w:sz w:val="28"/>
          <w:szCs w:val="28"/>
        </w:rPr>
      </w:pPr>
    </w:p>
    <w:p w:rsidR="001C4525" w:rsidRDefault="00245440" w:rsidP="001C4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1C4525" w:rsidRDefault="00174503" w:rsidP="001C45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74F0">
        <w:rPr>
          <w:sz w:val="28"/>
          <w:szCs w:val="28"/>
        </w:rPr>
        <w:t xml:space="preserve">В паспорте </w:t>
      </w:r>
      <w:r w:rsidR="004A0028">
        <w:rPr>
          <w:sz w:val="28"/>
          <w:szCs w:val="28"/>
        </w:rPr>
        <w:t xml:space="preserve"> муниципальной программы</w:t>
      </w:r>
      <w:r w:rsidR="001C4525">
        <w:rPr>
          <w:sz w:val="28"/>
          <w:szCs w:val="28"/>
        </w:rPr>
        <w:t>:</w:t>
      </w:r>
    </w:p>
    <w:p w:rsidR="00F916E0" w:rsidRDefault="001C4525" w:rsidP="0029618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F2E35">
        <w:rPr>
          <w:sz w:val="28"/>
          <w:szCs w:val="28"/>
        </w:rPr>
        <w:t xml:space="preserve"> В</w:t>
      </w:r>
      <w:r w:rsidR="009B74F0">
        <w:rPr>
          <w:sz w:val="28"/>
          <w:szCs w:val="28"/>
        </w:rPr>
        <w:t xml:space="preserve"> графе «Сроки реализации муниципальной программы» </w:t>
      </w:r>
      <w:r w:rsidR="00296181">
        <w:rPr>
          <w:sz w:val="28"/>
          <w:szCs w:val="28"/>
        </w:rPr>
        <w:t xml:space="preserve"> слова «2020-2024 годы» заменить словами «2020-2030 годы». </w:t>
      </w:r>
    </w:p>
    <w:p w:rsidR="004248DB" w:rsidRDefault="001C4525" w:rsidP="0029618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F2E35">
        <w:rPr>
          <w:sz w:val="28"/>
          <w:szCs w:val="28"/>
        </w:rPr>
        <w:t xml:space="preserve">Графу </w:t>
      </w:r>
      <w:r w:rsidR="004248DB">
        <w:rPr>
          <w:sz w:val="28"/>
          <w:szCs w:val="28"/>
        </w:rPr>
        <w:t xml:space="preserve"> «Р</w:t>
      </w:r>
      <w:r w:rsidR="007F2E35">
        <w:rPr>
          <w:sz w:val="28"/>
          <w:szCs w:val="28"/>
        </w:rPr>
        <w:t>есурсное обеспечение муниципальной программы</w:t>
      </w:r>
      <w:r w:rsidR="004248DB">
        <w:rPr>
          <w:sz w:val="28"/>
          <w:szCs w:val="28"/>
        </w:rPr>
        <w:t>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4248DB" w:rsidRPr="00245440" w:rsidTr="002374DD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DB" w:rsidRPr="00245440" w:rsidRDefault="004248DB" w:rsidP="002374D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Ресурсное обес</w:t>
            </w:r>
            <w:bookmarkStart w:id="0" w:name="_GoBack"/>
            <w:bookmarkEnd w:id="0"/>
            <w:r w:rsidRPr="00245440">
              <w:rPr>
                <w:bCs/>
                <w:sz w:val="24"/>
                <w:szCs w:val="24"/>
              </w:rPr>
              <w:t>печение муниципальной программы</w:t>
            </w:r>
          </w:p>
          <w:p w:rsidR="004248DB" w:rsidRPr="00245440" w:rsidRDefault="004248DB" w:rsidP="002374D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8DB" w:rsidRPr="00245440" w:rsidRDefault="004248DB" w:rsidP="002374D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Общий объем финансирования: </w:t>
            </w:r>
            <w:r>
              <w:rPr>
                <w:bCs/>
                <w:sz w:val="24"/>
                <w:szCs w:val="24"/>
              </w:rPr>
              <w:t>6</w:t>
            </w:r>
            <w:r w:rsidRPr="00245440">
              <w:rPr>
                <w:bCs/>
                <w:sz w:val="24"/>
                <w:szCs w:val="24"/>
              </w:rPr>
              <w:t>,0 тыс. руб.</w:t>
            </w:r>
          </w:p>
          <w:p w:rsidR="004248DB" w:rsidRPr="00245440" w:rsidRDefault="004248DB" w:rsidP="002374D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 из них:                                               </w:t>
            </w:r>
          </w:p>
          <w:p w:rsidR="004248DB" w:rsidRPr="00245440" w:rsidRDefault="004248DB" w:rsidP="002374D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245440">
              <w:rPr>
                <w:bCs/>
                <w:sz w:val="24"/>
                <w:szCs w:val="24"/>
              </w:rPr>
              <w:t>.р</w:t>
            </w:r>
            <w:proofErr w:type="gramEnd"/>
            <w:r w:rsidRPr="00245440">
              <w:rPr>
                <w:bCs/>
                <w:sz w:val="24"/>
                <w:szCs w:val="24"/>
              </w:rPr>
              <w:t xml:space="preserve">уб. </w:t>
            </w:r>
          </w:p>
          <w:p w:rsidR="004248DB" w:rsidRPr="00245440" w:rsidRDefault="004248DB" w:rsidP="002374D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областной бюджет – 0,0 тыс. руб.;</w:t>
            </w:r>
          </w:p>
          <w:p w:rsidR="004248DB" w:rsidRPr="00245440" w:rsidRDefault="004248DB" w:rsidP="002374D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бюджет Нолинского  муниципального района – </w:t>
            </w:r>
            <w:r>
              <w:rPr>
                <w:bCs/>
                <w:sz w:val="24"/>
                <w:szCs w:val="24"/>
              </w:rPr>
              <w:t>6</w:t>
            </w:r>
            <w:r w:rsidRPr="00245440">
              <w:rPr>
                <w:bCs/>
                <w:sz w:val="24"/>
                <w:szCs w:val="24"/>
              </w:rPr>
              <w:t>,0 тыс. руб.</w:t>
            </w:r>
          </w:p>
        </w:tc>
      </w:tr>
    </w:tbl>
    <w:p w:rsidR="001C4525" w:rsidRDefault="001C4525" w:rsidP="00296181">
      <w:pPr>
        <w:spacing w:line="480" w:lineRule="auto"/>
        <w:jc w:val="both"/>
        <w:rPr>
          <w:sz w:val="28"/>
          <w:szCs w:val="28"/>
        </w:rPr>
      </w:pPr>
    </w:p>
    <w:p w:rsidR="009911AE" w:rsidRDefault="006E46B8" w:rsidP="009A21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1 </w:t>
      </w:r>
      <w:r w:rsidR="00BE540D">
        <w:rPr>
          <w:sz w:val="28"/>
          <w:szCs w:val="28"/>
        </w:rPr>
        <w:t>«</w:t>
      </w:r>
      <w:r>
        <w:rPr>
          <w:sz w:val="28"/>
          <w:szCs w:val="28"/>
        </w:rPr>
        <w:t>Общая характеристика сферы реализации муниципальной программы, в том числе формулировок основных проблем в указанной сфере и прогноз ее развития</w:t>
      </w:r>
      <w:r w:rsidR="00BE540D">
        <w:rPr>
          <w:sz w:val="28"/>
          <w:szCs w:val="28"/>
        </w:rPr>
        <w:t>» в пункте 1.1. слова «2020-2024</w:t>
      </w:r>
      <w:r w:rsidR="00A72E9A">
        <w:rPr>
          <w:sz w:val="28"/>
          <w:szCs w:val="28"/>
        </w:rPr>
        <w:t xml:space="preserve"> годы</w:t>
      </w:r>
      <w:r w:rsidR="00BE540D">
        <w:rPr>
          <w:sz w:val="28"/>
          <w:szCs w:val="28"/>
        </w:rPr>
        <w:t>»</w:t>
      </w:r>
      <w:r w:rsidR="009A21DC">
        <w:rPr>
          <w:sz w:val="28"/>
          <w:szCs w:val="28"/>
        </w:rPr>
        <w:t xml:space="preserve"> заменить словами </w:t>
      </w:r>
      <w:r w:rsidR="00A72E9A">
        <w:rPr>
          <w:sz w:val="28"/>
          <w:szCs w:val="28"/>
        </w:rPr>
        <w:t xml:space="preserve"> «2020-2030 годы».</w:t>
      </w:r>
    </w:p>
    <w:p w:rsidR="00A6232D" w:rsidRDefault="003D359D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232D">
        <w:rPr>
          <w:sz w:val="28"/>
          <w:szCs w:val="28"/>
        </w:rPr>
        <w:t>. Приложени</w:t>
      </w:r>
      <w:r w:rsidR="00A72E9A">
        <w:rPr>
          <w:sz w:val="28"/>
          <w:szCs w:val="28"/>
        </w:rPr>
        <w:t xml:space="preserve">я№ 1 и </w:t>
      </w:r>
      <w:r w:rsidR="00145A6B">
        <w:rPr>
          <w:sz w:val="28"/>
          <w:szCs w:val="28"/>
        </w:rPr>
        <w:t xml:space="preserve">№ </w:t>
      </w:r>
      <w:r w:rsidR="009A21DC">
        <w:rPr>
          <w:sz w:val="28"/>
          <w:szCs w:val="28"/>
        </w:rPr>
        <w:t>3</w:t>
      </w:r>
      <w:r w:rsidR="00E455A6">
        <w:rPr>
          <w:sz w:val="28"/>
          <w:szCs w:val="28"/>
        </w:rPr>
        <w:t xml:space="preserve"> к муниципальной программе  </w:t>
      </w:r>
      <w:r w:rsidR="00EE1FC5">
        <w:rPr>
          <w:sz w:val="28"/>
          <w:szCs w:val="28"/>
        </w:rPr>
        <w:t>изложить в новой редакции:</w:t>
      </w:r>
    </w:p>
    <w:p w:rsidR="00145A6B" w:rsidRDefault="00145A6B" w:rsidP="00D864F6">
      <w:pPr>
        <w:spacing w:line="360" w:lineRule="auto"/>
        <w:jc w:val="both"/>
        <w:rPr>
          <w:sz w:val="28"/>
          <w:szCs w:val="28"/>
        </w:rPr>
      </w:pPr>
    </w:p>
    <w:p w:rsidR="00145A6B" w:rsidRDefault="00145A6B" w:rsidP="00D864F6">
      <w:pPr>
        <w:spacing w:line="360" w:lineRule="auto"/>
        <w:jc w:val="both"/>
        <w:rPr>
          <w:sz w:val="28"/>
          <w:szCs w:val="28"/>
        </w:rPr>
      </w:pPr>
    </w:p>
    <w:p w:rsidR="00145A6B" w:rsidRDefault="00145A6B" w:rsidP="00D864F6">
      <w:pPr>
        <w:spacing w:line="360" w:lineRule="auto"/>
        <w:jc w:val="both"/>
        <w:rPr>
          <w:sz w:val="28"/>
          <w:szCs w:val="28"/>
        </w:rPr>
      </w:pPr>
    </w:p>
    <w:p w:rsidR="00145A6B" w:rsidRDefault="00145A6B" w:rsidP="00D864F6">
      <w:pPr>
        <w:spacing w:line="360" w:lineRule="auto"/>
        <w:jc w:val="both"/>
        <w:rPr>
          <w:sz w:val="28"/>
          <w:szCs w:val="28"/>
        </w:rPr>
      </w:pPr>
    </w:p>
    <w:p w:rsidR="001D79A7" w:rsidRDefault="001D79A7" w:rsidP="001D79A7">
      <w:pPr>
        <w:rPr>
          <w:sz w:val="28"/>
          <w:szCs w:val="28"/>
        </w:rPr>
        <w:sectPr w:rsidR="001D79A7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B76CCE" w:rsidRPr="00D91CCD" w:rsidRDefault="00B76CCE" w:rsidP="00B76CCE">
      <w:pPr>
        <w:widowControl w:val="0"/>
        <w:autoSpaceDE w:val="0"/>
        <w:autoSpaceDN w:val="0"/>
        <w:adjustRightInd w:val="0"/>
        <w:ind w:firstLine="10915"/>
        <w:jc w:val="both"/>
        <w:outlineLvl w:val="1"/>
        <w:rPr>
          <w:sz w:val="28"/>
          <w:szCs w:val="28"/>
        </w:rPr>
      </w:pPr>
      <w:r w:rsidRPr="00D91CCD">
        <w:rPr>
          <w:sz w:val="28"/>
          <w:szCs w:val="28"/>
        </w:rPr>
        <w:lastRenderedPageBreak/>
        <w:t>Приложение № 1</w:t>
      </w:r>
    </w:p>
    <w:p w:rsidR="00B76CCE" w:rsidRPr="00D91CCD" w:rsidRDefault="00B76CCE" w:rsidP="00B76CCE">
      <w:pPr>
        <w:widowControl w:val="0"/>
        <w:autoSpaceDE w:val="0"/>
        <w:autoSpaceDN w:val="0"/>
        <w:adjustRightInd w:val="0"/>
        <w:ind w:firstLine="10915"/>
        <w:jc w:val="both"/>
        <w:rPr>
          <w:sz w:val="28"/>
          <w:szCs w:val="28"/>
        </w:rPr>
      </w:pPr>
      <w:r w:rsidRPr="00D91CCD">
        <w:rPr>
          <w:sz w:val="28"/>
          <w:szCs w:val="28"/>
        </w:rPr>
        <w:t>к муниципальной программе</w:t>
      </w:r>
    </w:p>
    <w:p w:rsidR="00B76CCE" w:rsidRPr="00D91CCD" w:rsidRDefault="00B76CCE" w:rsidP="00B76CCE">
      <w:pPr>
        <w:widowControl w:val="0"/>
        <w:autoSpaceDE w:val="0"/>
        <w:autoSpaceDN w:val="0"/>
        <w:adjustRightInd w:val="0"/>
        <w:ind w:firstLine="540"/>
        <w:jc w:val="both"/>
      </w:pPr>
    </w:p>
    <w:p w:rsidR="00B76CCE" w:rsidRDefault="00B76CCE" w:rsidP="00B76C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671"/>
      <w:bookmarkEnd w:id="1"/>
    </w:p>
    <w:p w:rsidR="00B76CCE" w:rsidRPr="00C36CFB" w:rsidRDefault="00B76CCE" w:rsidP="00B76C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6CFB">
        <w:rPr>
          <w:b/>
          <w:sz w:val="28"/>
          <w:szCs w:val="28"/>
        </w:rPr>
        <w:t xml:space="preserve">СВЕДЕНИЯ </w:t>
      </w:r>
    </w:p>
    <w:p w:rsidR="00B76CCE" w:rsidRPr="00C36CFB" w:rsidRDefault="00B76CCE" w:rsidP="00B76C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6CFB">
        <w:rPr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4"/>
        <w:gridCol w:w="835"/>
        <w:gridCol w:w="86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92CEB" w:rsidRPr="00A9722B" w:rsidTr="002374DD">
        <w:trPr>
          <w:trHeight w:val="525"/>
          <w:tblHeader/>
        </w:trPr>
        <w:tc>
          <w:tcPr>
            <w:tcW w:w="534" w:type="dxa"/>
            <w:vMerge w:val="restart"/>
          </w:tcPr>
          <w:p w:rsidR="00C92CEB" w:rsidRPr="00A9722B" w:rsidRDefault="00C92CE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№</w:t>
            </w:r>
          </w:p>
          <w:p w:rsidR="00C92CEB" w:rsidRPr="00A9722B" w:rsidRDefault="00C92CE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A9722B">
              <w:rPr>
                <w:sz w:val="24"/>
                <w:szCs w:val="24"/>
              </w:rPr>
              <w:t>п</w:t>
            </w:r>
            <w:proofErr w:type="gramEnd"/>
            <w:r w:rsidRPr="00A9722B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C92CEB" w:rsidRPr="00A9722B" w:rsidRDefault="00C92CE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</w:p>
          <w:p w:rsidR="00C92CEB" w:rsidRPr="00A9722B" w:rsidRDefault="00C92CE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отдельного мероприятия, </w:t>
            </w:r>
          </w:p>
          <w:p w:rsidR="00C92CEB" w:rsidRPr="00A9722B" w:rsidRDefault="00C92CE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проекта, показателя, </w:t>
            </w:r>
          </w:p>
          <w:p w:rsidR="00C92CEB" w:rsidRPr="00A9722B" w:rsidRDefault="00C92CE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9722B">
              <w:rPr>
                <w:sz w:val="24"/>
                <w:szCs w:val="24"/>
              </w:rPr>
              <w:t>цель, задача</w:t>
            </w:r>
          </w:p>
          <w:p w:rsidR="00C92CEB" w:rsidRPr="00A9722B" w:rsidRDefault="00C92CE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92CEB" w:rsidRPr="00A9722B" w:rsidRDefault="00C92CE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Merge w:val="restart"/>
          </w:tcPr>
          <w:p w:rsidR="00C92CEB" w:rsidRPr="00A9722B" w:rsidRDefault="00C92CE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072" w:type="dxa"/>
            <w:gridSpan w:val="13"/>
          </w:tcPr>
          <w:p w:rsidR="00C92CEB" w:rsidRPr="00A9722B" w:rsidRDefault="00C92CE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Значение показателя  </w:t>
            </w:r>
          </w:p>
        </w:tc>
      </w:tr>
      <w:tr w:rsidR="003F73D0" w:rsidRPr="00A9722B" w:rsidTr="00C92CEB">
        <w:trPr>
          <w:trHeight w:val="510"/>
          <w:tblHeader/>
        </w:trPr>
        <w:tc>
          <w:tcPr>
            <w:tcW w:w="534" w:type="dxa"/>
            <w:vMerge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 w:val="restart"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2018 год</w:t>
            </w:r>
          </w:p>
          <w:p w:rsidR="003F73D0" w:rsidRPr="00A9722B" w:rsidRDefault="003F73D0" w:rsidP="00981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2026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2027 год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2028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2029 год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2030 год</w:t>
            </w:r>
          </w:p>
        </w:tc>
      </w:tr>
      <w:tr w:rsidR="003F73D0" w:rsidRPr="00A9722B" w:rsidTr="00C92CEB">
        <w:trPr>
          <w:trHeight w:val="300"/>
          <w:tblHeader/>
        </w:trPr>
        <w:tc>
          <w:tcPr>
            <w:tcW w:w="534" w:type="dxa"/>
            <w:vMerge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73D0" w:rsidRPr="00A9722B" w:rsidTr="00C92CEB">
        <w:trPr>
          <w:trHeight w:val="300"/>
        </w:trPr>
        <w:tc>
          <w:tcPr>
            <w:tcW w:w="534" w:type="dxa"/>
            <w:vMerge w:val="restart"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Муниципальная  программа Нолинского района Кировской области «Поддержка и развитие малого и среднего предпринимательства»</w:t>
            </w:r>
          </w:p>
        </w:tc>
        <w:tc>
          <w:tcPr>
            <w:tcW w:w="835" w:type="dxa"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73D0" w:rsidRPr="00A9722B" w:rsidTr="00C92CEB">
        <w:trPr>
          <w:trHeight w:val="300"/>
        </w:trPr>
        <w:tc>
          <w:tcPr>
            <w:tcW w:w="534" w:type="dxa"/>
            <w:vMerge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Цель «</w:t>
            </w:r>
            <w:r w:rsidRPr="00A9722B">
              <w:rPr>
                <w:bCs/>
                <w:sz w:val="24"/>
                <w:szCs w:val="24"/>
              </w:rPr>
              <w:t>Создание благоприятных условий для предпринимательской деятельности и обеспечение устойчивого развития малого и среднего предпринимательства</w:t>
            </w:r>
            <w:r w:rsidRPr="00A9722B">
              <w:rPr>
                <w:sz w:val="24"/>
                <w:szCs w:val="24"/>
              </w:rPr>
              <w:t>»</w:t>
            </w:r>
          </w:p>
        </w:tc>
        <w:tc>
          <w:tcPr>
            <w:tcW w:w="835" w:type="dxa"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73D0" w:rsidRPr="00A9722B" w:rsidTr="00C92CEB">
        <w:trPr>
          <w:trHeight w:val="300"/>
        </w:trPr>
        <w:tc>
          <w:tcPr>
            <w:tcW w:w="534" w:type="dxa"/>
            <w:vMerge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Задача «В</w:t>
            </w:r>
            <w:r w:rsidRPr="00A9722B">
              <w:rPr>
                <w:bCs/>
                <w:sz w:val="24"/>
                <w:szCs w:val="24"/>
              </w:rPr>
              <w:t>недрение системы доступной финансовой, имущественной и  информационно-консультационной поддержки малого предпринимательства</w:t>
            </w:r>
            <w:r w:rsidRPr="00A9722B">
              <w:rPr>
                <w:sz w:val="24"/>
                <w:szCs w:val="24"/>
              </w:rPr>
              <w:t>»</w:t>
            </w:r>
          </w:p>
        </w:tc>
        <w:tc>
          <w:tcPr>
            <w:tcW w:w="835" w:type="dxa"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B3B95" w:rsidRPr="00A9722B" w:rsidTr="00C92CEB">
        <w:trPr>
          <w:trHeight w:val="300"/>
        </w:trPr>
        <w:tc>
          <w:tcPr>
            <w:tcW w:w="534" w:type="dxa"/>
            <w:vMerge/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показатель: </w:t>
            </w:r>
            <w:r w:rsidRPr="00A9722B">
              <w:rPr>
                <w:bCs/>
                <w:sz w:val="24"/>
                <w:szCs w:val="24"/>
              </w:rPr>
              <w:t xml:space="preserve"> количество получателей финансовой, </w:t>
            </w:r>
            <w:r w:rsidRPr="00A9722B">
              <w:rPr>
                <w:bCs/>
                <w:sz w:val="24"/>
                <w:szCs w:val="24"/>
              </w:rPr>
              <w:lastRenderedPageBreak/>
              <w:t>имущественной  и информационно-консультационной  поддержки</w:t>
            </w:r>
          </w:p>
        </w:tc>
        <w:tc>
          <w:tcPr>
            <w:tcW w:w="835" w:type="dxa"/>
          </w:tcPr>
          <w:p w:rsidR="007B3B95" w:rsidRPr="00A9722B" w:rsidRDefault="00A9722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66" w:type="dxa"/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187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211</w:t>
            </w:r>
          </w:p>
        </w:tc>
      </w:tr>
      <w:tr w:rsidR="007B3B95" w:rsidRPr="00A9722B" w:rsidTr="00C92CEB">
        <w:trPr>
          <w:trHeight w:val="300"/>
        </w:trPr>
        <w:tc>
          <w:tcPr>
            <w:tcW w:w="534" w:type="dxa"/>
            <w:vMerge/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показатель:</w:t>
            </w:r>
            <w:r w:rsidRPr="00A9722B">
              <w:rPr>
                <w:bCs/>
                <w:sz w:val="24"/>
                <w:szCs w:val="24"/>
              </w:rPr>
              <w:t xml:space="preserve"> количество объектов, включенных  в перечень  муниципального имущества,предназначенного для оказания  имущественной поддержки субъектам МСП</w:t>
            </w:r>
          </w:p>
        </w:tc>
        <w:tc>
          <w:tcPr>
            <w:tcW w:w="835" w:type="dxa"/>
          </w:tcPr>
          <w:p w:rsidR="007B3B95" w:rsidRPr="00A9722B" w:rsidRDefault="00A9722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6" w:type="dxa"/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3B95" w:rsidRPr="00A9722B" w:rsidRDefault="007B3B9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28</w:t>
            </w:r>
          </w:p>
        </w:tc>
      </w:tr>
      <w:tr w:rsidR="003F73D0" w:rsidRPr="00A9722B" w:rsidTr="00C92CEB">
        <w:trPr>
          <w:trHeight w:val="300"/>
        </w:trPr>
        <w:tc>
          <w:tcPr>
            <w:tcW w:w="534" w:type="dxa"/>
            <w:vMerge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Задача «У</w:t>
            </w:r>
            <w:r w:rsidRPr="00A9722B">
              <w:rPr>
                <w:bCs/>
                <w:sz w:val="24"/>
                <w:szCs w:val="24"/>
              </w:rPr>
              <w:t>величение числа субъектов малого и среднего предпринимательства</w:t>
            </w:r>
            <w:r w:rsidRPr="00A9722B">
              <w:rPr>
                <w:sz w:val="24"/>
                <w:szCs w:val="24"/>
              </w:rPr>
              <w:t>»</w:t>
            </w:r>
          </w:p>
        </w:tc>
        <w:tc>
          <w:tcPr>
            <w:tcW w:w="835" w:type="dxa"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73D0" w:rsidRPr="00A9722B" w:rsidRDefault="003F73D0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показатель:</w:t>
            </w:r>
            <w:r w:rsidRPr="00A9722B">
              <w:rPr>
                <w:bCs/>
                <w:sz w:val="24"/>
                <w:szCs w:val="24"/>
              </w:rPr>
              <w:t xml:space="preserve">  число субъектов малого и среднего предпринимательства в расчете на 10 тыс</w:t>
            </w:r>
            <w:proofErr w:type="gramStart"/>
            <w:r w:rsidRPr="00A9722B">
              <w:rPr>
                <w:bCs/>
                <w:sz w:val="24"/>
                <w:szCs w:val="24"/>
              </w:rPr>
              <w:t>.ч</w:t>
            </w:r>
            <w:proofErr w:type="gramEnd"/>
            <w:r w:rsidRPr="00A9722B">
              <w:rPr>
                <w:bCs/>
                <w:sz w:val="24"/>
                <w:szCs w:val="24"/>
              </w:rPr>
              <w:t>еловек населения</w:t>
            </w:r>
          </w:p>
        </w:tc>
        <w:tc>
          <w:tcPr>
            <w:tcW w:w="835" w:type="dxa"/>
          </w:tcPr>
          <w:p w:rsidR="001B3C55" w:rsidRPr="00A9722B" w:rsidRDefault="00A9722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6" w:type="dxa"/>
          </w:tcPr>
          <w:p w:rsidR="001B3C55" w:rsidRPr="0099504F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251,79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1B3C55" w:rsidRPr="0099504F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257,32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99504F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Задача «У</w:t>
            </w:r>
            <w:r w:rsidRPr="00A9722B">
              <w:rPr>
                <w:bCs/>
                <w:sz w:val="24"/>
                <w:szCs w:val="24"/>
              </w:rPr>
              <w:t>величение налоговых поступлений от субъектов малого и среднего предпринимательства  в бюджеты всех уровней»</w:t>
            </w:r>
          </w:p>
        </w:tc>
        <w:tc>
          <w:tcPr>
            <w:tcW w:w="835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показатель: </w:t>
            </w:r>
            <w:r w:rsidRPr="00A9722B">
              <w:rPr>
                <w:bCs/>
                <w:sz w:val="24"/>
                <w:szCs w:val="24"/>
              </w:rPr>
              <w:t xml:space="preserve">объем налоговых поступлений от субъектов малого  и среднего предпринимательства в консолидированный бюджет </w:t>
            </w:r>
            <w:r w:rsidRPr="00A9722B">
              <w:rPr>
                <w:bCs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35" w:type="dxa"/>
          </w:tcPr>
          <w:p w:rsidR="00A9722B" w:rsidRDefault="00A9722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</w:t>
            </w:r>
          </w:p>
          <w:p w:rsidR="001B3C55" w:rsidRPr="00A9722B" w:rsidRDefault="00A9722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39487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31320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34564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36370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Задача: «О</w:t>
            </w:r>
            <w:r w:rsidRPr="00A9722B">
              <w:rPr>
                <w:bCs/>
                <w:sz w:val="24"/>
                <w:szCs w:val="24"/>
              </w:rPr>
              <w:t>беспечение взаимодействия бизнеса и власти на всех уровнях, привлечение предпринимательских кругов к решению вопросов социально-экономического  развития  района»</w:t>
            </w:r>
          </w:p>
        </w:tc>
        <w:tc>
          <w:tcPr>
            <w:tcW w:w="835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показатель:</w:t>
            </w:r>
            <w:r w:rsidRPr="00A9722B">
              <w:rPr>
                <w:bCs/>
                <w:sz w:val="24"/>
                <w:szCs w:val="24"/>
              </w:rPr>
              <w:t xml:space="preserve"> количество проведенных семинаров, совещаний,  форумов,  советов предпринимателей и хозяйственных руководителей</w:t>
            </w:r>
          </w:p>
        </w:tc>
        <w:tc>
          <w:tcPr>
            <w:tcW w:w="835" w:type="dxa"/>
          </w:tcPr>
          <w:p w:rsidR="001B3C55" w:rsidRPr="00A9722B" w:rsidRDefault="00A9722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16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показатель:</w:t>
            </w:r>
            <w:r w:rsidRPr="00A9722B">
              <w:rPr>
                <w:bCs/>
                <w:sz w:val="24"/>
                <w:szCs w:val="24"/>
              </w:rPr>
              <w:t xml:space="preserve"> объем инвестиций в основной капитал субъектов малого и среднего предпринимательства</w:t>
            </w:r>
          </w:p>
        </w:tc>
        <w:tc>
          <w:tcPr>
            <w:tcW w:w="835" w:type="dxa"/>
          </w:tcPr>
          <w:p w:rsidR="00A9722B" w:rsidRDefault="00A9722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1B3C55" w:rsidRPr="00A9722B" w:rsidRDefault="00A9722B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42230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45000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показатель:</w:t>
            </w:r>
            <w:r w:rsidRPr="00A9722B">
              <w:rPr>
                <w:bCs/>
                <w:sz w:val="24"/>
                <w:szCs w:val="24"/>
              </w:rPr>
              <w:t xml:space="preserve"> доля среднесписочной численности работников (без внешних совместителей) малых и средних предприятий  в среднесписочной численности  работников (без внешних совместителей) всех </w:t>
            </w:r>
            <w:r w:rsidRPr="00A9722B">
              <w:rPr>
                <w:bCs/>
                <w:sz w:val="24"/>
                <w:szCs w:val="24"/>
              </w:rPr>
              <w:lastRenderedPageBreak/>
              <w:t>предприятий  и организаций</w:t>
            </w:r>
          </w:p>
        </w:tc>
        <w:tc>
          <w:tcPr>
            <w:tcW w:w="835" w:type="dxa"/>
          </w:tcPr>
          <w:p w:rsidR="001B3C55" w:rsidRPr="00A9722B" w:rsidRDefault="00A9722B" w:rsidP="00A97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41,64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42,43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43,21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 w:val="restart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Отдельное мероприятие «Поддержка в актуальном состоянии перечня муниципального имущества, предназначенного для оказания  имущественной поддержки субъектам МСП»</w:t>
            </w:r>
          </w:p>
        </w:tc>
        <w:tc>
          <w:tcPr>
            <w:tcW w:w="835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показатель: количество объектов, включенных  в перечень муниципального имущества, предназначенного для оказания  имущественной поддержки субъектам МСП</w:t>
            </w:r>
          </w:p>
        </w:tc>
        <w:tc>
          <w:tcPr>
            <w:tcW w:w="835" w:type="dxa"/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</w:p>
          <w:p w:rsidR="001B3C55" w:rsidRPr="00A9722B" w:rsidRDefault="00805247" w:rsidP="00237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28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 w:val="restart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Отдельное мероприятие «Оказание имущественной поддержки субъектам малого и среднего предпринимательства »</w:t>
            </w:r>
          </w:p>
        </w:tc>
        <w:tc>
          <w:tcPr>
            <w:tcW w:w="835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показатель:  количество субъектов МСП, получивших имущественную  поддержку</w:t>
            </w:r>
          </w:p>
        </w:tc>
        <w:tc>
          <w:tcPr>
            <w:tcW w:w="835" w:type="dxa"/>
          </w:tcPr>
          <w:p w:rsidR="001B3C55" w:rsidRPr="00A9722B" w:rsidRDefault="00805247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показатель: количество </w:t>
            </w:r>
            <w:proofErr w:type="spellStart"/>
            <w:r w:rsidRPr="00A9722B">
              <w:rPr>
                <w:sz w:val="24"/>
                <w:szCs w:val="24"/>
              </w:rPr>
              <w:t>самозанятых</w:t>
            </w:r>
            <w:proofErr w:type="spellEnd"/>
            <w:r w:rsidRPr="00A9722B">
              <w:rPr>
                <w:sz w:val="24"/>
                <w:szCs w:val="24"/>
              </w:rPr>
              <w:t xml:space="preserve"> граждан, получивших имущественную поддержку</w:t>
            </w:r>
          </w:p>
        </w:tc>
        <w:tc>
          <w:tcPr>
            <w:tcW w:w="835" w:type="dxa"/>
          </w:tcPr>
          <w:p w:rsidR="001B3C55" w:rsidRPr="00A9722B" w:rsidRDefault="00805247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 w:val="restart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Отдельное мероприятие «Оказание финансовой поддержки субъектам малого и среднего предпринимательства »</w:t>
            </w:r>
          </w:p>
        </w:tc>
        <w:tc>
          <w:tcPr>
            <w:tcW w:w="835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показатель: количество субъектов МСП, получивших финансовую поддержку</w:t>
            </w:r>
          </w:p>
        </w:tc>
        <w:tc>
          <w:tcPr>
            <w:tcW w:w="835" w:type="dxa"/>
          </w:tcPr>
          <w:p w:rsidR="001B3C55" w:rsidRPr="00A9722B" w:rsidRDefault="00805247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 w:val="restart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Отдельное мероприятие «Оказание информационно-консультационной  поддержки субъектам  малого и среднего предпринимательства»</w:t>
            </w:r>
          </w:p>
        </w:tc>
        <w:tc>
          <w:tcPr>
            <w:tcW w:w="835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показатель: количество субъектов МСП, получивших информационно-консультационную   поддержку</w:t>
            </w:r>
          </w:p>
        </w:tc>
        <w:tc>
          <w:tcPr>
            <w:tcW w:w="835" w:type="dxa"/>
          </w:tcPr>
          <w:p w:rsidR="001B3C55" w:rsidRPr="00A9722B" w:rsidRDefault="00805247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169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190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 w:val="restart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Отдельное мероприятие  «Пропаганда и популяризация предпринимательской деятельности» </w:t>
            </w:r>
          </w:p>
        </w:tc>
        <w:tc>
          <w:tcPr>
            <w:tcW w:w="835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показатель: </w:t>
            </w:r>
            <w:r w:rsidRPr="00A9722B">
              <w:rPr>
                <w:bCs/>
                <w:sz w:val="24"/>
                <w:szCs w:val="24"/>
              </w:rPr>
              <w:t>число субъектов малого и среднего предпринимательства в расчете на 10 тыс</w:t>
            </w:r>
            <w:proofErr w:type="gramStart"/>
            <w:r w:rsidRPr="00A9722B">
              <w:rPr>
                <w:bCs/>
                <w:sz w:val="24"/>
                <w:szCs w:val="24"/>
              </w:rPr>
              <w:t>.ч</w:t>
            </w:r>
            <w:proofErr w:type="gramEnd"/>
            <w:r w:rsidRPr="00A9722B">
              <w:rPr>
                <w:bCs/>
                <w:sz w:val="24"/>
                <w:szCs w:val="24"/>
              </w:rPr>
              <w:t>еловек населения</w:t>
            </w:r>
          </w:p>
        </w:tc>
        <w:tc>
          <w:tcPr>
            <w:tcW w:w="835" w:type="dxa"/>
          </w:tcPr>
          <w:p w:rsidR="001B3C55" w:rsidRPr="00A9722B" w:rsidRDefault="00805247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6" w:type="dxa"/>
          </w:tcPr>
          <w:p w:rsidR="001B3C55" w:rsidRPr="0099504F" w:rsidRDefault="001B3C55" w:rsidP="002374DD">
            <w:pPr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251,79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99504F" w:rsidRDefault="001B3C55" w:rsidP="002374DD">
            <w:pPr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257,32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99504F" w:rsidRDefault="001B3C55" w:rsidP="002374DD">
            <w:pPr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99504F" w:rsidRDefault="001B3C55" w:rsidP="002374DD">
            <w:pPr>
              <w:rPr>
                <w:sz w:val="22"/>
                <w:szCs w:val="22"/>
              </w:rPr>
            </w:pPr>
            <w:r w:rsidRPr="0099504F">
              <w:rPr>
                <w:sz w:val="22"/>
                <w:szCs w:val="22"/>
              </w:rPr>
              <w:t>262,37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 w:val="restart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1.6</w:t>
            </w: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Отдельное мероприятие </w:t>
            </w:r>
            <w:r w:rsidRPr="00A9722B">
              <w:rPr>
                <w:sz w:val="24"/>
                <w:szCs w:val="24"/>
              </w:rPr>
              <w:lastRenderedPageBreak/>
              <w:t xml:space="preserve">«Проведение комиссий (рабочих групп) по противодействию «теневому сектору» экономики и легализации заработной платы» </w:t>
            </w:r>
          </w:p>
        </w:tc>
        <w:tc>
          <w:tcPr>
            <w:tcW w:w="835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показатель: количество проведенных комиссий рабочих групп) </w:t>
            </w:r>
          </w:p>
        </w:tc>
        <w:tc>
          <w:tcPr>
            <w:tcW w:w="835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C55" w:rsidRPr="00A9722B" w:rsidRDefault="00805247" w:rsidP="00237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показатель: количество проведенных рейдов совместно с правоохранительными и  контрольными органами</w:t>
            </w:r>
          </w:p>
        </w:tc>
        <w:tc>
          <w:tcPr>
            <w:tcW w:w="835" w:type="dxa"/>
          </w:tcPr>
          <w:p w:rsidR="001B3C55" w:rsidRPr="00A9722B" w:rsidRDefault="00805247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  <w:vMerge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показатель: </w:t>
            </w:r>
            <w:r w:rsidRPr="00A9722B">
              <w:rPr>
                <w:bCs/>
                <w:sz w:val="24"/>
                <w:szCs w:val="24"/>
              </w:rPr>
              <w:t>объем налоговых поступлений от субъектов малого  и среднего предпринимательства в консолидированный бюджет района</w:t>
            </w:r>
          </w:p>
        </w:tc>
        <w:tc>
          <w:tcPr>
            <w:tcW w:w="835" w:type="dxa"/>
          </w:tcPr>
          <w:p w:rsidR="00805247" w:rsidRDefault="00805247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1B3C55" w:rsidRPr="00A9722B" w:rsidRDefault="00805247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39487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31320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34564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36370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38256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1.7</w:t>
            </w: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Отдельное мероприятие «Обеспечение условий  для развития малого и среднего предпринимательства»</w:t>
            </w:r>
          </w:p>
        </w:tc>
        <w:tc>
          <w:tcPr>
            <w:tcW w:w="835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показатель: </w:t>
            </w:r>
            <w:r w:rsidRPr="00A9722B">
              <w:rPr>
                <w:bCs/>
                <w:sz w:val="24"/>
                <w:szCs w:val="24"/>
              </w:rPr>
              <w:t>объем инвестиций в основной капитал субъектов малого и среднего предпринимательства</w:t>
            </w:r>
          </w:p>
        </w:tc>
        <w:tc>
          <w:tcPr>
            <w:tcW w:w="835" w:type="dxa"/>
          </w:tcPr>
          <w:p w:rsidR="00805247" w:rsidRDefault="00805247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1B3C55" w:rsidRPr="00A9722B" w:rsidRDefault="00805247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42230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45000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47000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 показатель:</w:t>
            </w:r>
            <w:r w:rsidRPr="00A9722B">
              <w:rPr>
                <w:bCs/>
                <w:sz w:val="24"/>
                <w:szCs w:val="24"/>
              </w:rPr>
              <w:t xml:space="preserve"> доля среднесписочной численности работников (без внешних совместителей) малых и средних предприятий  в среднесписочной численности  работников (без внешних совместителей) всех предприятий  и организаций</w:t>
            </w:r>
          </w:p>
        </w:tc>
        <w:tc>
          <w:tcPr>
            <w:tcW w:w="835" w:type="dxa"/>
          </w:tcPr>
          <w:p w:rsidR="001B3C55" w:rsidRPr="00A9722B" w:rsidRDefault="00805247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42,43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43,21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44,0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1.8</w:t>
            </w: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Отдельное мероприятие: «Организация и проведение информационных семинаров, совещаний, форумов и других мероприятий для субъектов СМП»</w:t>
            </w:r>
          </w:p>
        </w:tc>
        <w:tc>
          <w:tcPr>
            <w:tcW w:w="835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показатель:  количество проведенных  информационных семинаров, совещаний, форумов и других мероприятий для субъектов СМП</w:t>
            </w:r>
          </w:p>
        </w:tc>
        <w:tc>
          <w:tcPr>
            <w:tcW w:w="835" w:type="dxa"/>
          </w:tcPr>
          <w:p w:rsidR="001B3C55" w:rsidRPr="00A9722B" w:rsidRDefault="00805247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12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1.9</w:t>
            </w: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Отдельное мероприятие: «Организация и проведение советов предпринимателей и хозяйственных руководителей при главе администрации Нолинского района» </w:t>
            </w:r>
          </w:p>
        </w:tc>
        <w:tc>
          <w:tcPr>
            <w:tcW w:w="835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показатель: количество проведенных советов предпринимателей и хозяйственных руководителей при главе администрации Нолинского района</w:t>
            </w:r>
          </w:p>
        </w:tc>
        <w:tc>
          <w:tcPr>
            <w:tcW w:w="835" w:type="dxa"/>
          </w:tcPr>
          <w:p w:rsidR="001B3C55" w:rsidRPr="00A9722B" w:rsidRDefault="000D7E63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4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</w:tcPr>
          <w:p w:rsidR="007C77CE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1.</w:t>
            </w:r>
          </w:p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Отдельное мероприятие: «Организация и проведение Дня предпринимателя»</w:t>
            </w:r>
          </w:p>
        </w:tc>
        <w:tc>
          <w:tcPr>
            <w:tcW w:w="835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показатель: количество проведенных мероприятий </w:t>
            </w:r>
            <w:proofErr w:type="gramStart"/>
            <w:r w:rsidRPr="00A9722B">
              <w:rPr>
                <w:sz w:val="24"/>
                <w:szCs w:val="24"/>
              </w:rPr>
              <w:t>к</w:t>
            </w:r>
            <w:proofErr w:type="gramEnd"/>
            <w:r w:rsidRPr="00A9722B">
              <w:rPr>
                <w:sz w:val="24"/>
                <w:szCs w:val="24"/>
              </w:rPr>
              <w:t xml:space="preserve"> дню предпринимателя </w:t>
            </w:r>
          </w:p>
        </w:tc>
        <w:tc>
          <w:tcPr>
            <w:tcW w:w="835" w:type="dxa"/>
          </w:tcPr>
          <w:p w:rsidR="001B3C55" w:rsidRPr="00A9722B" w:rsidRDefault="000D7E63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</w:tcPr>
          <w:p w:rsidR="007C77CE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1.</w:t>
            </w:r>
          </w:p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Отдельное мероприятие: «Содействие в развитии  народных промыслов и ремесел»</w:t>
            </w:r>
          </w:p>
        </w:tc>
        <w:tc>
          <w:tcPr>
            <w:tcW w:w="835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показатель: количество проведенных  мероприятий, направленных на сохранение, возрождение и развитие народных художественных промыслов  и ремесел</w:t>
            </w:r>
          </w:p>
        </w:tc>
        <w:tc>
          <w:tcPr>
            <w:tcW w:w="835" w:type="dxa"/>
          </w:tcPr>
          <w:p w:rsidR="001B3C55" w:rsidRPr="00A9722B" w:rsidRDefault="000D7E63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</w:t>
            </w:r>
          </w:p>
        </w:tc>
      </w:tr>
      <w:tr w:rsidR="001B3C55" w:rsidRPr="00A9722B" w:rsidTr="00C92CEB">
        <w:trPr>
          <w:trHeight w:val="300"/>
        </w:trPr>
        <w:tc>
          <w:tcPr>
            <w:tcW w:w="53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 xml:space="preserve">показатель:  количество информационных материалов, опубликованных на сайте и направленных   субъектам СМП  </w:t>
            </w:r>
            <w:r w:rsidRPr="00A9722B">
              <w:rPr>
                <w:sz w:val="24"/>
                <w:szCs w:val="24"/>
              </w:rPr>
              <w:lastRenderedPageBreak/>
              <w:t>по проводимым ярмаркам и выставкам  на территории Кировской области и Российской Федерации</w:t>
            </w:r>
          </w:p>
        </w:tc>
        <w:tc>
          <w:tcPr>
            <w:tcW w:w="835" w:type="dxa"/>
          </w:tcPr>
          <w:p w:rsidR="001B3C55" w:rsidRPr="00A9722B" w:rsidRDefault="000D7E63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66" w:type="dxa"/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3C55" w:rsidRPr="00A9722B" w:rsidRDefault="001B3C55" w:rsidP="0023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722B">
              <w:rPr>
                <w:sz w:val="24"/>
                <w:szCs w:val="24"/>
              </w:rPr>
              <w:t>11</w:t>
            </w:r>
          </w:p>
        </w:tc>
      </w:tr>
    </w:tbl>
    <w:p w:rsidR="00B76CCE" w:rsidRPr="00A9722B" w:rsidRDefault="00B76CCE" w:rsidP="00114DC2">
      <w:pPr>
        <w:spacing w:line="360" w:lineRule="auto"/>
        <w:jc w:val="right"/>
        <w:rPr>
          <w:sz w:val="24"/>
          <w:szCs w:val="24"/>
        </w:rPr>
      </w:pPr>
    </w:p>
    <w:p w:rsidR="00B76CCE" w:rsidRDefault="00B76CCE" w:rsidP="00114DC2">
      <w:pPr>
        <w:spacing w:line="360" w:lineRule="auto"/>
        <w:jc w:val="right"/>
        <w:rPr>
          <w:sz w:val="28"/>
          <w:szCs w:val="28"/>
        </w:rPr>
      </w:pPr>
    </w:p>
    <w:p w:rsidR="00B76CCE" w:rsidRDefault="00B76CCE" w:rsidP="00114DC2">
      <w:pPr>
        <w:spacing w:line="360" w:lineRule="auto"/>
        <w:jc w:val="right"/>
        <w:rPr>
          <w:sz w:val="28"/>
          <w:szCs w:val="28"/>
        </w:rPr>
      </w:pPr>
    </w:p>
    <w:p w:rsidR="00B76CCE" w:rsidRDefault="00B76CCE" w:rsidP="00114DC2">
      <w:pPr>
        <w:spacing w:line="360" w:lineRule="auto"/>
        <w:jc w:val="right"/>
        <w:rPr>
          <w:sz w:val="28"/>
          <w:szCs w:val="28"/>
        </w:rPr>
      </w:pPr>
    </w:p>
    <w:p w:rsidR="00B76CCE" w:rsidRDefault="00B76CCE" w:rsidP="00114DC2">
      <w:pPr>
        <w:spacing w:line="360" w:lineRule="auto"/>
        <w:jc w:val="right"/>
        <w:rPr>
          <w:sz w:val="28"/>
          <w:szCs w:val="28"/>
        </w:rPr>
      </w:pPr>
    </w:p>
    <w:p w:rsidR="00B76CCE" w:rsidRDefault="00B76CCE" w:rsidP="00114DC2">
      <w:pPr>
        <w:spacing w:line="360" w:lineRule="auto"/>
        <w:jc w:val="right"/>
        <w:rPr>
          <w:sz w:val="28"/>
          <w:szCs w:val="28"/>
        </w:rPr>
      </w:pPr>
    </w:p>
    <w:p w:rsidR="00B76CCE" w:rsidRDefault="00B76CCE" w:rsidP="00114DC2">
      <w:pPr>
        <w:spacing w:line="360" w:lineRule="auto"/>
        <w:jc w:val="right"/>
        <w:rPr>
          <w:sz w:val="28"/>
          <w:szCs w:val="28"/>
        </w:rPr>
      </w:pPr>
    </w:p>
    <w:p w:rsidR="00B76CCE" w:rsidRDefault="00B76CCE" w:rsidP="00114DC2">
      <w:pPr>
        <w:spacing w:line="360" w:lineRule="auto"/>
        <w:jc w:val="right"/>
        <w:rPr>
          <w:sz w:val="28"/>
          <w:szCs w:val="28"/>
        </w:rPr>
      </w:pPr>
    </w:p>
    <w:p w:rsidR="00B76CCE" w:rsidRDefault="00B76CCE" w:rsidP="00114DC2">
      <w:pPr>
        <w:spacing w:line="360" w:lineRule="auto"/>
        <w:jc w:val="right"/>
        <w:rPr>
          <w:sz w:val="28"/>
          <w:szCs w:val="28"/>
        </w:rPr>
      </w:pPr>
    </w:p>
    <w:p w:rsidR="00B76CCE" w:rsidRDefault="00B76CCE" w:rsidP="00A111C7">
      <w:pPr>
        <w:spacing w:line="360" w:lineRule="auto"/>
        <w:rPr>
          <w:sz w:val="28"/>
          <w:szCs w:val="28"/>
        </w:rPr>
      </w:pPr>
    </w:p>
    <w:p w:rsidR="00A111C7" w:rsidRDefault="00A111C7" w:rsidP="00A111C7">
      <w:pPr>
        <w:spacing w:line="360" w:lineRule="auto"/>
        <w:rPr>
          <w:sz w:val="28"/>
          <w:szCs w:val="28"/>
        </w:rPr>
      </w:pPr>
    </w:p>
    <w:p w:rsidR="00B76CCE" w:rsidRDefault="00B76CCE" w:rsidP="00114DC2">
      <w:pPr>
        <w:spacing w:line="360" w:lineRule="auto"/>
        <w:jc w:val="right"/>
        <w:rPr>
          <w:sz w:val="28"/>
          <w:szCs w:val="28"/>
        </w:rPr>
      </w:pPr>
    </w:p>
    <w:p w:rsidR="00B76CCE" w:rsidRDefault="00B76CCE" w:rsidP="00114DC2">
      <w:pPr>
        <w:spacing w:line="360" w:lineRule="auto"/>
        <w:jc w:val="right"/>
        <w:rPr>
          <w:sz w:val="28"/>
          <w:szCs w:val="28"/>
        </w:rPr>
      </w:pPr>
    </w:p>
    <w:p w:rsidR="00EE1FC5" w:rsidRDefault="00B76CCE" w:rsidP="00114DC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EE1FC5" w:rsidRPr="00665666" w:rsidRDefault="00EE1FC5" w:rsidP="00EE1F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5666">
        <w:rPr>
          <w:sz w:val="28"/>
          <w:szCs w:val="28"/>
        </w:rPr>
        <w:t xml:space="preserve">к муниципальной программе </w:t>
      </w:r>
    </w:p>
    <w:p w:rsidR="00EE1FC5" w:rsidRDefault="00EE1FC5" w:rsidP="00EE1FC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E1FC5" w:rsidRPr="00665666" w:rsidRDefault="00EE1FC5" w:rsidP="00EE1F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5666">
        <w:rPr>
          <w:b/>
          <w:bCs/>
          <w:sz w:val="28"/>
          <w:szCs w:val="28"/>
        </w:rPr>
        <w:t>Ресурсное обеспечение Муниципальной программы</w:t>
      </w:r>
    </w:p>
    <w:p w:rsidR="00EE1FC5" w:rsidRPr="004455A5" w:rsidRDefault="00EE1FC5" w:rsidP="00EE1FC5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53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170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</w:tblGrid>
      <w:tr w:rsidR="00633248" w:rsidRPr="00A111C7" w:rsidTr="00E300DA">
        <w:trPr>
          <w:trHeight w:val="313"/>
          <w:tblHeader/>
        </w:trPr>
        <w:tc>
          <w:tcPr>
            <w:tcW w:w="567" w:type="dxa"/>
            <w:vMerge w:val="restart"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A111C7">
              <w:rPr>
                <w:sz w:val="24"/>
                <w:szCs w:val="24"/>
              </w:rPr>
              <w:t>№</w:t>
            </w:r>
            <w:proofErr w:type="gramStart"/>
            <w:r w:rsidRPr="00A111C7">
              <w:rPr>
                <w:sz w:val="24"/>
                <w:szCs w:val="24"/>
              </w:rPr>
              <w:t>п</w:t>
            </w:r>
            <w:proofErr w:type="gramEnd"/>
            <w:r w:rsidRPr="00A111C7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 xml:space="preserve">Источники финансирования, </w:t>
            </w:r>
            <w:r w:rsidRPr="00A111C7">
              <w:rPr>
                <w:sz w:val="24"/>
                <w:szCs w:val="24"/>
              </w:rPr>
              <w:br/>
              <w:t xml:space="preserve">ответственный исполнитель, соисполнитель </w:t>
            </w:r>
          </w:p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9" w:type="dxa"/>
            <w:gridSpan w:val="12"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Расходы, тыс. рублей</w:t>
            </w:r>
          </w:p>
        </w:tc>
      </w:tr>
      <w:tr w:rsidR="00633248" w:rsidRPr="00A111C7" w:rsidTr="00E300DA">
        <w:trPr>
          <w:tblHeader/>
        </w:trPr>
        <w:tc>
          <w:tcPr>
            <w:tcW w:w="567" w:type="dxa"/>
            <w:vMerge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2027 год</w:t>
            </w:r>
          </w:p>
        </w:tc>
        <w:tc>
          <w:tcPr>
            <w:tcW w:w="851" w:type="dxa"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2028 год</w:t>
            </w:r>
          </w:p>
        </w:tc>
        <w:tc>
          <w:tcPr>
            <w:tcW w:w="851" w:type="dxa"/>
          </w:tcPr>
          <w:p w:rsidR="00633248" w:rsidRPr="00A111C7" w:rsidRDefault="00633248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2029 год</w:t>
            </w:r>
          </w:p>
        </w:tc>
        <w:tc>
          <w:tcPr>
            <w:tcW w:w="851" w:type="dxa"/>
          </w:tcPr>
          <w:p w:rsidR="00633248" w:rsidRPr="00A111C7" w:rsidRDefault="001C227A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2030 год</w:t>
            </w:r>
          </w:p>
        </w:tc>
        <w:tc>
          <w:tcPr>
            <w:tcW w:w="851" w:type="dxa"/>
          </w:tcPr>
          <w:p w:rsidR="00633248" w:rsidRPr="00A111C7" w:rsidRDefault="001C227A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всего</w:t>
            </w:r>
          </w:p>
        </w:tc>
      </w:tr>
      <w:tr w:rsidR="006328F2" w:rsidRPr="00A111C7" w:rsidTr="00E300DA">
        <w:tc>
          <w:tcPr>
            <w:tcW w:w="567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Муниципальная  программа Нолинского района Кировской области «Поддержка и развитие малого и среднего предпринимательства»</w:t>
            </w:r>
          </w:p>
        </w:tc>
        <w:tc>
          <w:tcPr>
            <w:tcW w:w="170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6,0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49493F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6,0</w:t>
            </w:r>
          </w:p>
        </w:tc>
      </w:tr>
      <w:tr w:rsidR="006328F2" w:rsidRPr="00A111C7" w:rsidTr="00E300DA">
        <w:tc>
          <w:tcPr>
            <w:tcW w:w="567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Отдельное мероприятие «Поддержка в актуальном состоянии перечня муниципального имущества, предназначенного для оказания  имущественной поддержки субъектам МСП»</w:t>
            </w:r>
          </w:p>
        </w:tc>
        <w:tc>
          <w:tcPr>
            <w:tcW w:w="170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rPr>
          <w:trHeight w:val="253"/>
        </w:trPr>
        <w:tc>
          <w:tcPr>
            <w:tcW w:w="567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Отдельное мероприятие «Оказание имущественной поддержки субъектам малого и среднего предпринимательства »</w:t>
            </w:r>
          </w:p>
        </w:tc>
        <w:tc>
          <w:tcPr>
            <w:tcW w:w="170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</w:tr>
      <w:tr w:rsidR="006328F2" w:rsidRPr="00A111C7" w:rsidTr="00E300DA">
        <w:trPr>
          <w:trHeight w:val="253"/>
        </w:trPr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rPr>
          <w:trHeight w:val="253"/>
        </w:trPr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rPr>
          <w:trHeight w:val="253"/>
        </w:trPr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3</w:t>
            </w:r>
          </w:p>
          <w:p w:rsidR="006328F2" w:rsidRPr="00A111C7" w:rsidRDefault="006328F2" w:rsidP="00EC4649">
            <w:pPr>
              <w:rPr>
                <w:sz w:val="24"/>
                <w:szCs w:val="24"/>
              </w:rPr>
            </w:pPr>
          </w:p>
          <w:p w:rsidR="006328F2" w:rsidRPr="00A111C7" w:rsidRDefault="006328F2" w:rsidP="00EC4649">
            <w:pPr>
              <w:rPr>
                <w:sz w:val="24"/>
                <w:szCs w:val="24"/>
              </w:rPr>
            </w:pPr>
          </w:p>
          <w:p w:rsidR="006328F2" w:rsidRPr="00A111C7" w:rsidRDefault="006328F2" w:rsidP="00EC4649">
            <w:pPr>
              <w:rPr>
                <w:sz w:val="24"/>
                <w:szCs w:val="24"/>
              </w:rPr>
            </w:pPr>
          </w:p>
          <w:p w:rsidR="006328F2" w:rsidRPr="00A111C7" w:rsidRDefault="006328F2" w:rsidP="00EC4649">
            <w:pPr>
              <w:rPr>
                <w:sz w:val="24"/>
                <w:szCs w:val="24"/>
              </w:rPr>
            </w:pPr>
          </w:p>
          <w:p w:rsidR="006328F2" w:rsidRPr="00A111C7" w:rsidRDefault="006328F2" w:rsidP="00EC4649">
            <w:pPr>
              <w:rPr>
                <w:sz w:val="24"/>
                <w:szCs w:val="24"/>
              </w:rPr>
            </w:pPr>
          </w:p>
          <w:p w:rsidR="006328F2" w:rsidRPr="00A111C7" w:rsidRDefault="006328F2" w:rsidP="00EC464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</w:p>
          <w:p w:rsidR="006328F2" w:rsidRPr="00A111C7" w:rsidRDefault="006328F2" w:rsidP="00EC4649">
            <w:pPr>
              <w:tabs>
                <w:tab w:val="left" w:pos="2604"/>
              </w:tabs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Отдельное мероприятие «Оказание финансовой поддержки субъектам малого и среднего предпринимательства»</w:t>
            </w: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</w:tr>
      <w:tr w:rsidR="006328F2" w:rsidRPr="00A111C7" w:rsidTr="00E300DA">
        <w:trPr>
          <w:trHeight w:val="683"/>
        </w:trPr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Отдельное мероприятие «Оказание информационно-консультационной  поддержки субъектам  малого и среднего предпринимательства»</w:t>
            </w:r>
          </w:p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Отдельное мероприятие  «Пропаганда и популяризация предпринимательской деятельности»</w:t>
            </w: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Отдельное мероприятие «Проведение комиссий (рабочих групп) по противодействию «теневому сектору» экономики и легализации заработной платы»</w:t>
            </w: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Отдельное мероприятие «Обеспечение условий развитию малого и среднего предпринимательства»</w:t>
            </w: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08541C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lastRenderedPageBreak/>
              <w:t>8</w:t>
            </w:r>
          </w:p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Отдельное мероприятие: «Организация и проведение информационных семинаров, совещаний, форумов и других мероприятий для субъектов СМП»</w:t>
            </w: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Отдельное мероприятие: «Организация и проведение советов предпринимателей и хозяйственных руководителей при главе администрации Нолинского района»</w:t>
            </w: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Отдельное мероприятие: «Организация и проведение Дня предпринимателя»</w:t>
            </w: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6,0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640126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6,0</w:t>
            </w:r>
          </w:p>
        </w:tc>
      </w:tr>
      <w:tr w:rsidR="006328F2" w:rsidRPr="00A111C7" w:rsidTr="00E300DA">
        <w:tc>
          <w:tcPr>
            <w:tcW w:w="567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  <w:vMerge w:val="restart"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Отдельное мероприятие: «Содействие в развитии  народных промыслов и ремесел»</w:t>
            </w:r>
          </w:p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b/>
                <w:sz w:val="24"/>
                <w:szCs w:val="24"/>
              </w:rPr>
            </w:pPr>
            <w:r w:rsidRPr="00A111C7">
              <w:rPr>
                <w:b/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  <w:tr w:rsidR="006328F2" w:rsidRPr="00A111C7" w:rsidTr="00E300DA">
        <w:trPr>
          <w:trHeight w:val="1134"/>
        </w:trPr>
        <w:tc>
          <w:tcPr>
            <w:tcW w:w="567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28F2" w:rsidRPr="00A111C7" w:rsidRDefault="006328F2" w:rsidP="00E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6328F2" w:rsidP="002374DD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328F2" w:rsidRPr="00A111C7" w:rsidRDefault="00714D07" w:rsidP="00EC4649">
            <w:pPr>
              <w:rPr>
                <w:sz w:val="24"/>
                <w:szCs w:val="24"/>
              </w:rPr>
            </w:pPr>
            <w:r w:rsidRPr="00A111C7">
              <w:rPr>
                <w:sz w:val="24"/>
                <w:szCs w:val="24"/>
              </w:rPr>
              <w:t>0</w:t>
            </w:r>
          </w:p>
        </w:tc>
      </w:tr>
    </w:tbl>
    <w:p w:rsidR="00EE1FC5" w:rsidRPr="00A111C7" w:rsidRDefault="00EE1FC5" w:rsidP="00EE1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1FC5" w:rsidRPr="00A111C7" w:rsidRDefault="00EE1FC5" w:rsidP="00EE1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1FC5" w:rsidRPr="00A111C7" w:rsidRDefault="00EE1FC5" w:rsidP="00EE1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Pr="00D91CCD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Pr="00725ED3" w:rsidRDefault="00EE1FC5" w:rsidP="00D864F6">
      <w:pPr>
        <w:spacing w:line="360" w:lineRule="auto"/>
        <w:jc w:val="both"/>
        <w:rPr>
          <w:sz w:val="28"/>
          <w:szCs w:val="28"/>
        </w:rPr>
      </w:pPr>
    </w:p>
    <w:sectPr w:rsidR="00EE1FC5" w:rsidRPr="00725ED3" w:rsidSect="001D79A7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8B8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41C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B7BB1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D7E63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863"/>
    <w:rsid w:val="000F6091"/>
    <w:rsid w:val="000F6125"/>
    <w:rsid w:val="000F6E3A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29"/>
    <w:rsid w:val="00145A6B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50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5D2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1EC1"/>
    <w:rsid w:val="001B2519"/>
    <w:rsid w:val="001B2786"/>
    <w:rsid w:val="001B293F"/>
    <w:rsid w:val="001B3C55"/>
    <w:rsid w:val="001B42F9"/>
    <w:rsid w:val="001B5844"/>
    <w:rsid w:val="001C0EDC"/>
    <w:rsid w:val="001C1EEC"/>
    <w:rsid w:val="001C227A"/>
    <w:rsid w:val="001C279E"/>
    <w:rsid w:val="001C36A5"/>
    <w:rsid w:val="001C452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9A7"/>
    <w:rsid w:val="001D7DEA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43C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374DD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4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226E"/>
    <w:rsid w:val="00293857"/>
    <w:rsid w:val="002938C8"/>
    <w:rsid w:val="002948D7"/>
    <w:rsid w:val="00294C33"/>
    <w:rsid w:val="0029599D"/>
    <w:rsid w:val="00296181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17AD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5E30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444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59D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472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3D0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2733"/>
    <w:rsid w:val="004237CA"/>
    <w:rsid w:val="00423CB0"/>
    <w:rsid w:val="004240B5"/>
    <w:rsid w:val="004248DB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5788E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493F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DE8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C5119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076F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0C84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28F2"/>
    <w:rsid w:val="00633205"/>
    <w:rsid w:val="00633248"/>
    <w:rsid w:val="006335F5"/>
    <w:rsid w:val="006346B1"/>
    <w:rsid w:val="00635664"/>
    <w:rsid w:val="00635BAD"/>
    <w:rsid w:val="00640126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46B8"/>
    <w:rsid w:val="006E5685"/>
    <w:rsid w:val="006E5A40"/>
    <w:rsid w:val="006E69C6"/>
    <w:rsid w:val="006F12C9"/>
    <w:rsid w:val="006F14ED"/>
    <w:rsid w:val="006F187F"/>
    <w:rsid w:val="006F405D"/>
    <w:rsid w:val="006F40D0"/>
    <w:rsid w:val="006F4116"/>
    <w:rsid w:val="006F429B"/>
    <w:rsid w:val="006F46FA"/>
    <w:rsid w:val="006F4BCC"/>
    <w:rsid w:val="006F4D41"/>
    <w:rsid w:val="006F5483"/>
    <w:rsid w:val="006F6A1D"/>
    <w:rsid w:val="006F6F9C"/>
    <w:rsid w:val="006F709C"/>
    <w:rsid w:val="006F70B5"/>
    <w:rsid w:val="0070058C"/>
    <w:rsid w:val="00701164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4D07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B95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476"/>
    <w:rsid w:val="007C1E3E"/>
    <w:rsid w:val="007C2083"/>
    <w:rsid w:val="007C21FD"/>
    <w:rsid w:val="007C3149"/>
    <w:rsid w:val="007C38A5"/>
    <w:rsid w:val="007C39A3"/>
    <w:rsid w:val="007C3DAC"/>
    <w:rsid w:val="007C3E48"/>
    <w:rsid w:val="007C5050"/>
    <w:rsid w:val="007C5EDC"/>
    <w:rsid w:val="007C63D8"/>
    <w:rsid w:val="007C6EAB"/>
    <w:rsid w:val="007C7238"/>
    <w:rsid w:val="007C7607"/>
    <w:rsid w:val="007C77CE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2E35"/>
    <w:rsid w:val="007F3425"/>
    <w:rsid w:val="007F3BCA"/>
    <w:rsid w:val="007F4070"/>
    <w:rsid w:val="007F4A43"/>
    <w:rsid w:val="007F52DF"/>
    <w:rsid w:val="007F5A79"/>
    <w:rsid w:val="007F6458"/>
    <w:rsid w:val="008019D3"/>
    <w:rsid w:val="0080282D"/>
    <w:rsid w:val="0080500D"/>
    <w:rsid w:val="00805247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2DAB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6933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6A6A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0786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6F0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0BB"/>
    <w:rsid w:val="00977EF7"/>
    <w:rsid w:val="00977F42"/>
    <w:rsid w:val="00980B2D"/>
    <w:rsid w:val="00980BB7"/>
    <w:rsid w:val="00980DE6"/>
    <w:rsid w:val="009811B9"/>
    <w:rsid w:val="00981DD1"/>
    <w:rsid w:val="0098227B"/>
    <w:rsid w:val="0098280C"/>
    <w:rsid w:val="0098298B"/>
    <w:rsid w:val="00982A53"/>
    <w:rsid w:val="00983B02"/>
    <w:rsid w:val="009859F2"/>
    <w:rsid w:val="00987C16"/>
    <w:rsid w:val="00990290"/>
    <w:rsid w:val="009911AE"/>
    <w:rsid w:val="00991541"/>
    <w:rsid w:val="00991770"/>
    <w:rsid w:val="00992070"/>
    <w:rsid w:val="009943F6"/>
    <w:rsid w:val="0099504F"/>
    <w:rsid w:val="009950CC"/>
    <w:rsid w:val="00995129"/>
    <w:rsid w:val="00995A43"/>
    <w:rsid w:val="00997297"/>
    <w:rsid w:val="009A123F"/>
    <w:rsid w:val="009A21DC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421E"/>
    <w:rsid w:val="009B569A"/>
    <w:rsid w:val="009B5823"/>
    <w:rsid w:val="009B5924"/>
    <w:rsid w:val="009B5A50"/>
    <w:rsid w:val="009B6E76"/>
    <w:rsid w:val="009B7193"/>
    <w:rsid w:val="009B74F0"/>
    <w:rsid w:val="009C0254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D67AA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1C7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3226"/>
    <w:rsid w:val="00A434C7"/>
    <w:rsid w:val="00A44F0D"/>
    <w:rsid w:val="00A45437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2E9A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22B"/>
    <w:rsid w:val="00A977EF"/>
    <w:rsid w:val="00A97C27"/>
    <w:rsid w:val="00AA0258"/>
    <w:rsid w:val="00AA0FA5"/>
    <w:rsid w:val="00AA144A"/>
    <w:rsid w:val="00AA45F0"/>
    <w:rsid w:val="00AB0EAD"/>
    <w:rsid w:val="00AB3867"/>
    <w:rsid w:val="00AB39AE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66D7"/>
    <w:rsid w:val="00B769FC"/>
    <w:rsid w:val="00B76CCE"/>
    <w:rsid w:val="00B801F0"/>
    <w:rsid w:val="00B8116F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821"/>
    <w:rsid w:val="00BE0B8D"/>
    <w:rsid w:val="00BE114F"/>
    <w:rsid w:val="00BE12D2"/>
    <w:rsid w:val="00BE14DE"/>
    <w:rsid w:val="00BE2C49"/>
    <w:rsid w:val="00BE37B5"/>
    <w:rsid w:val="00BE5330"/>
    <w:rsid w:val="00BE540D"/>
    <w:rsid w:val="00BE79FB"/>
    <w:rsid w:val="00BF0357"/>
    <w:rsid w:val="00BF0A17"/>
    <w:rsid w:val="00BF168E"/>
    <w:rsid w:val="00BF1EDF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47FDC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2CEB"/>
    <w:rsid w:val="00C93132"/>
    <w:rsid w:val="00C93935"/>
    <w:rsid w:val="00C942B8"/>
    <w:rsid w:val="00C949E4"/>
    <w:rsid w:val="00C94E70"/>
    <w:rsid w:val="00C95813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40A8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774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6A3A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7CE"/>
    <w:rsid w:val="00D95C0F"/>
    <w:rsid w:val="00D973E4"/>
    <w:rsid w:val="00D9778C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0DA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7889"/>
    <w:rsid w:val="00E67917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3C4E"/>
    <w:rsid w:val="00E87897"/>
    <w:rsid w:val="00E90672"/>
    <w:rsid w:val="00E91032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649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B1"/>
    <w:rsid w:val="00F379C5"/>
    <w:rsid w:val="00F40765"/>
    <w:rsid w:val="00F42A0D"/>
    <w:rsid w:val="00F42E46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08FA"/>
    <w:rsid w:val="00F916E0"/>
    <w:rsid w:val="00F9206A"/>
    <w:rsid w:val="00F9230C"/>
    <w:rsid w:val="00F9381F"/>
    <w:rsid w:val="00F938D3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5701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1640"/>
    <w:rsid w:val="00FF2675"/>
    <w:rsid w:val="00FF30DC"/>
    <w:rsid w:val="00FF4AAB"/>
    <w:rsid w:val="00FF4D6A"/>
    <w:rsid w:val="00FF4EA1"/>
    <w:rsid w:val="00FF52F1"/>
    <w:rsid w:val="00FF5548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2</cp:revision>
  <cp:lastPrinted>2022-10-21T11:10:00Z</cp:lastPrinted>
  <dcterms:created xsi:type="dcterms:W3CDTF">2022-10-21T11:11:00Z</dcterms:created>
  <dcterms:modified xsi:type="dcterms:W3CDTF">2022-10-21T11:11:00Z</dcterms:modified>
</cp:coreProperties>
</file>