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B" w:rsidRPr="00EF341A" w:rsidRDefault="0041380B" w:rsidP="00C908CE">
      <w:pPr>
        <w:pStyle w:val="a3"/>
        <w:ind w:left="1134"/>
        <w:rPr>
          <w:b/>
          <w:bCs/>
        </w:rPr>
      </w:pPr>
      <w:r w:rsidRPr="00EF341A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E1" w:rsidRDefault="006176E1" w:rsidP="00776635">
      <w:pPr>
        <w:pStyle w:val="a3"/>
        <w:ind w:left="1134"/>
        <w:rPr>
          <w:b/>
          <w:bCs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:rsidR="0041380B" w:rsidRPr="006176E1" w:rsidRDefault="0041380B" w:rsidP="00776635">
      <w:pPr>
        <w:pStyle w:val="a3"/>
        <w:ind w:left="1134"/>
        <w:rPr>
          <w:b/>
          <w:bCs/>
          <w:sz w:val="36"/>
          <w:szCs w:val="36"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>КИРОВСКОЙ ОБЛАСТИ</w:t>
      </w:r>
    </w:p>
    <w:p w:rsidR="0041380B" w:rsidRPr="006176E1" w:rsidRDefault="0041380B" w:rsidP="00776635">
      <w:pPr>
        <w:ind w:left="1134"/>
        <w:jc w:val="center"/>
        <w:rPr>
          <w:b/>
          <w:bCs/>
          <w:sz w:val="36"/>
          <w:szCs w:val="36"/>
          <w:lang w:val="ru-RU"/>
        </w:rPr>
      </w:pPr>
    </w:p>
    <w:p w:rsidR="0041380B" w:rsidRPr="006176E1" w:rsidRDefault="0041380B" w:rsidP="00776635">
      <w:pPr>
        <w:ind w:left="1134"/>
        <w:jc w:val="center"/>
        <w:rPr>
          <w:b/>
          <w:bCs/>
          <w:sz w:val="32"/>
          <w:szCs w:val="32"/>
          <w:lang w:val="ru-RU"/>
        </w:rPr>
      </w:pPr>
      <w:r w:rsidRPr="006176E1">
        <w:rPr>
          <w:b/>
          <w:bCs/>
          <w:sz w:val="32"/>
          <w:szCs w:val="32"/>
          <w:lang w:val="ru-RU"/>
        </w:rPr>
        <w:t>ПОСТАНОВЛЕНИЕ</w:t>
      </w:r>
    </w:p>
    <w:p w:rsidR="0041380B" w:rsidRPr="00EF341A" w:rsidRDefault="0041380B" w:rsidP="00776635">
      <w:pPr>
        <w:ind w:left="1134"/>
        <w:jc w:val="center"/>
        <w:rPr>
          <w:sz w:val="28"/>
          <w:szCs w:val="28"/>
          <w:lang w:val="ru-RU"/>
        </w:rPr>
      </w:pPr>
    </w:p>
    <w:p w:rsidR="0041380B" w:rsidRPr="006176E1" w:rsidRDefault="00C908CE" w:rsidP="00C908C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21.10.2022                                                                                          </w:t>
      </w:r>
      <w:r w:rsidR="00DC39DD">
        <w:rPr>
          <w:sz w:val="32"/>
          <w:szCs w:val="32"/>
          <w:lang w:val="ru-RU"/>
        </w:rPr>
        <w:t xml:space="preserve">№ </w:t>
      </w:r>
      <w:r>
        <w:rPr>
          <w:sz w:val="32"/>
          <w:szCs w:val="32"/>
          <w:lang w:val="ru-RU"/>
        </w:rPr>
        <w:t>711</w:t>
      </w:r>
    </w:p>
    <w:p w:rsidR="0041380B" w:rsidRPr="00EF341A" w:rsidRDefault="0041380B" w:rsidP="00776635">
      <w:pPr>
        <w:spacing w:after="480"/>
        <w:ind w:left="1134"/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:rsidR="0041380B" w:rsidRPr="007168FB" w:rsidRDefault="00EF341A" w:rsidP="00776635">
      <w:pPr>
        <w:spacing w:after="480"/>
        <w:ind w:left="1134"/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О внесении изменений в постановление администрации Н</w:t>
      </w:r>
      <w:r w:rsidR="00C96691">
        <w:rPr>
          <w:b/>
          <w:bCs/>
          <w:sz w:val="28"/>
          <w:szCs w:val="28"/>
          <w:lang w:val="ru-RU"/>
        </w:rPr>
        <w:t xml:space="preserve">олинского района от </w:t>
      </w:r>
      <w:r w:rsidR="00D701FF">
        <w:rPr>
          <w:b/>
          <w:bCs/>
          <w:sz w:val="28"/>
          <w:szCs w:val="28"/>
          <w:lang w:val="ru-RU"/>
        </w:rPr>
        <w:t>22</w:t>
      </w:r>
      <w:r w:rsidR="00FE5E84">
        <w:rPr>
          <w:b/>
          <w:bCs/>
          <w:sz w:val="28"/>
          <w:szCs w:val="28"/>
          <w:lang w:val="ru-RU"/>
        </w:rPr>
        <w:t>.</w:t>
      </w:r>
      <w:r w:rsidR="00D701FF">
        <w:rPr>
          <w:b/>
          <w:bCs/>
          <w:sz w:val="28"/>
          <w:szCs w:val="28"/>
          <w:lang w:val="ru-RU"/>
        </w:rPr>
        <w:t>12</w:t>
      </w:r>
      <w:r w:rsidR="00C96691">
        <w:rPr>
          <w:b/>
          <w:bCs/>
          <w:sz w:val="28"/>
          <w:szCs w:val="28"/>
          <w:lang w:val="ru-RU"/>
        </w:rPr>
        <w:t>.20</w:t>
      </w:r>
      <w:r w:rsidR="007168FB">
        <w:rPr>
          <w:b/>
          <w:bCs/>
          <w:sz w:val="28"/>
          <w:szCs w:val="28"/>
          <w:lang w:val="ru-RU"/>
        </w:rPr>
        <w:t>20</w:t>
      </w:r>
      <w:r w:rsidRPr="00EF341A">
        <w:rPr>
          <w:b/>
          <w:bCs/>
          <w:sz w:val="28"/>
          <w:szCs w:val="28"/>
          <w:lang w:val="ru-RU"/>
        </w:rPr>
        <w:t xml:space="preserve"> № </w:t>
      </w:r>
      <w:r w:rsidR="00D701FF">
        <w:rPr>
          <w:b/>
          <w:bCs/>
          <w:sz w:val="28"/>
          <w:szCs w:val="28"/>
          <w:lang w:val="ru-RU"/>
        </w:rPr>
        <w:t>1011</w:t>
      </w:r>
    </w:p>
    <w:p w:rsidR="00843287" w:rsidRDefault="00843287" w:rsidP="008432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 и в  связи с разработкой проекта бюджета на 2023 год и на плановый период 2024 и 2025 годов,  администрация Нолинского района ПОСТАНОВЛЯЕТ:</w:t>
      </w:r>
    </w:p>
    <w:p w:rsidR="00FF36B8" w:rsidRDefault="00FF1CE1" w:rsidP="0018445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75C55">
        <w:rPr>
          <w:sz w:val="28"/>
          <w:szCs w:val="28"/>
          <w:lang w:val="ru-RU"/>
        </w:rPr>
        <w:t xml:space="preserve">Внести в </w:t>
      </w:r>
      <w:r w:rsidR="006176E1" w:rsidRPr="007168FB">
        <w:rPr>
          <w:sz w:val="28"/>
          <w:lang w:val="ru-RU"/>
        </w:rPr>
        <w:t>муниципальн</w:t>
      </w:r>
      <w:r w:rsidR="006176E1">
        <w:rPr>
          <w:sz w:val="28"/>
          <w:lang w:val="ru-RU"/>
        </w:rPr>
        <w:t>ую</w:t>
      </w:r>
      <w:r w:rsidR="006176E1" w:rsidRPr="007168FB">
        <w:rPr>
          <w:sz w:val="28"/>
          <w:lang w:val="ru-RU"/>
        </w:rPr>
        <w:t xml:space="preserve"> программ</w:t>
      </w:r>
      <w:r w:rsidR="006176E1">
        <w:rPr>
          <w:sz w:val="28"/>
          <w:lang w:val="ru-RU"/>
        </w:rPr>
        <w:t>у</w:t>
      </w:r>
      <w:r w:rsidR="006176E1" w:rsidRPr="007168FB">
        <w:rPr>
          <w:sz w:val="28"/>
          <w:lang w:val="ru-RU"/>
        </w:rPr>
        <w:t xml:space="preserve"> Нолинского района Кировской области </w:t>
      </w:r>
      <w:r w:rsidR="00E52C65" w:rsidRPr="00D701FF">
        <w:rPr>
          <w:sz w:val="28"/>
          <w:szCs w:val="28"/>
          <w:lang w:val="ru-RU"/>
        </w:rPr>
        <w:t>«</w:t>
      </w:r>
      <w:r w:rsidR="00E52C65" w:rsidRPr="00D701FF">
        <w:rPr>
          <w:rStyle w:val="StrongEmphasis"/>
          <w:b w:val="0"/>
          <w:sz w:val="28"/>
          <w:szCs w:val="28"/>
          <w:lang w:val="ru-RU"/>
        </w:rPr>
        <w:t>Формирование здорового образа жизни среди населения Нолинского муниципального района</w:t>
      </w:r>
      <w:r w:rsidR="00E52C65" w:rsidRPr="00D701FF">
        <w:rPr>
          <w:sz w:val="28"/>
          <w:szCs w:val="28"/>
          <w:lang w:val="ru-RU"/>
        </w:rPr>
        <w:t>»</w:t>
      </w:r>
      <w:r w:rsidR="006176E1">
        <w:rPr>
          <w:sz w:val="28"/>
          <w:szCs w:val="28"/>
          <w:lang w:val="ru-RU"/>
        </w:rPr>
        <w:t>(далее – муниципальная пр</w:t>
      </w:r>
      <w:r w:rsidR="005F7434">
        <w:rPr>
          <w:sz w:val="28"/>
          <w:szCs w:val="28"/>
          <w:lang w:val="ru-RU"/>
        </w:rPr>
        <w:t>о</w:t>
      </w:r>
      <w:r w:rsidR="006176E1">
        <w:rPr>
          <w:sz w:val="28"/>
          <w:szCs w:val="28"/>
          <w:lang w:val="ru-RU"/>
        </w:rPr>
        <w:t xml:space="preserve">грамма), утвержденную </w:t>
      </w:r>
      <w:r w:rsidR="00175C55">
        <w:rPr>
          <w:sz w:val="28"/>
          <w:szCs w:val="28"/>
          <w:lang w:val="ru-RU"/>
        </w:rPr>
        <w:t>постановление</w:t>
      </w:r>
      <w:r w:rsidR="006176E1">
        <w:rPr>
          <w:sz w:val="28"/>
          <w:szCs w:val="28"/>
          <w:lang w:val="ru-RU"/>
        </w:rPr>
        <w:t>м</w:t>
      </w:r>
      <w:r w:rsidR="00175C55">
        <w:rPr>
          <w:sz w:val="28"/>
          <w:szCs w:val="28"/>
          <w:lang w:val="ru-RU"/>
        </w:rPr>
        <w:t xml:space="preserve"> администрации Нолинского района от </w:t>
      </w:r>
      <w:r w:rsidR="00927F3A">
        <w:rPr>
          <w:sz w:val="28"/>
          <w:szCs w:val="28"/>
          <w:lang w:val="ru-RU"/>
        </w:rPr>
        <w:t>22</w:t>
      </w:r>
      <w:r w:rsidR="00175C55">
        <w:rPr>
          <w:sz w:val="28"/>
          <w:szCs w:val="28"/>
          <w:lang w:val="ru-RU"/>
        </w:rPr>
        <w:t>.</w:t>
      </w:r>
      <w:r w:rsidR="00927F3A">
        <w:rPr>
          <w:sz w:val="28"/>
          <w:szCs w:val="28"/>
          <w:lang w:val="ru-RU"/>
        </w:rPr>
        <w:t>12</w:t>
      </w:r>
      <w:r w:rsidR="00175C55">
        <w:rPr>
          <w:sz w:val="28"/>
          <w:szCs w:val="28"/>
          <w:lang w:val="ru-RU"/>
        </w:rPr>
        <w:t>.20</w:t>
      </w:r>
      <w:r w:rsidR="00475864">
        <w:rPr>
          <w:sz w:val="28"/>
          <w:szCs w:val="28"/>
          <w:lang w:val="ru-RU"/>
        </w:rPr>
        <w:t>20</w:t>
      </w:r>
      <w:r w:rsidR="00175C55">
        <w:rPr>
          <w:sz w:val="28"/>
          <w:szCs w:val="28"/>
          <w:lang w:val="ru-RU"/>
        </w:rPr>
        <w:t xml:space="preserve"> № </w:t>
      </w:r>
      <w:r w:rsidR="00927F3A">
        <w:rPr>
          <w:sz w:val="28"/>
          <w:szCs w:val="28"/>
          <w:lang w:val="ru-RU"/>
        </w:rPr>
        <w:t>1011</w:t>
      </w:r>
      <w:r w:rsidR="00FF36B8">
        <w:rPr>
          <w:sz w:val="28"/>
          <w:szCs w:val="28"/>
          <w:lang w:val="ru-RU"/>
        </w:rPr>
        <w:t xml:space="preserve"> следующие изменения:</w:t>
      </w:r>
    </w:p>
    <w:p w:rsidR="009F5828" w:rsidRDefault="00FF36B8" w:rsidP="0018445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A43992">
        <w:rPr>
          <w:sz w:val="28"/>
          <w:szCs w:val="28"/>
          <w:lang w:val="ru-RU"/>
        </w:rPr>
        <w:t xml:space="preserve">.1. в </w:t>
      </w:r>
      <w:r w:rsidR="00057F25">
        <w:rPr>
          <w:sz w:val="28"/>
          <w:szCs w:val="28"/>
          <w:lang w:val="ru-RU"/>
        </w:rPr>
        <w:t>паспорте муниципальной программы</w:t>
      </w:r>
      <w:r w:rsidR="00927F3A">
        <w:rPr>
          <w:sz w:val="28"/>
          <w:szCs w:val="28"/>
          <w:lang w:val="ru-RU"/>
        </w:rPr>
        <w:t>:</w:t>
      </w:r>
    </w:p>
    <w:p w:rsidR="00C6550D" w:rsidRDefault="009F5828" w:rsidP="00184454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1.1.1.</w:t>
      </w:r>
      <w:r w:rsidR="00EB1B18" w:rsidRPr="00FF4D24">
        <w:rPr>
          <w:color w:val="auto"/>
          <w:sz w:val="28"/>
          <w:szCs w:val="28"/>
          <w:lang w:val="ru-RU"/>
        </w:rPr>
        <w:t>строк</w:t>
      </w:r>
      <w:r w:rsidR="00C6550D" w:rsidRPr="00FF4D24">
        <w:rPr>
          <w:color w:val="auto"/>
          <w:sz w:val="28"/>
          <w:szCs w:val="28"/>
          <w:lang w:val="ru-RU"/>
        </w:rPr>
        <w:t>у</w:t>
      </w:r>
      <w:r w:rsidR="00EB1B18" w:rsidRPr="00FF4D24">
        <w:rPr>
          <w:color w:val="auto"/>
          <w:sz w:val="28"/>
          <w:szCs w:val="28"/>
          <w:lang w:val="ru-RU"/>
        </w:rPr>
        <w:t xml:space="preserve"> «</w:t>
      </w:r>
      <w:r w:rsidRPr="009F5828">
        <w:rPr>
          <w:sz w:val="28"/>
          <w:szCs w:val="28"/>
          <w:lang w:val="ru-RU"/>
        </w:rPr>
        <w:t>Сроки реализации муниципальной программы</w:t>
      </w:r>
      <w:r>
        <w:rPr>
          <w:sz w:val="28"/>
          <w:szCs w:val="28"/>
          <w:lang w:val="ru-RU"/>
        </w:rPr>
        <w:t>»</w:t>
      </w:r>
      <w:r w:rsidR="003E7A3A" w:rsidRPr="00FF4D24">
        <w:rPr>
          <w:color w:val="auto"/>
          <w:sz w:val="28"/>
          <w:szCs w:val="28"/>
          <w:lang w:val="ru-RU"/>
        </w:rPr>
        <w:t xml:space="preserve">читать в редакции: </w:t>
      </w:r>
      <w:r>
        <w:rPr>
          <w:color w:val="auto"/>
          <w:sz w:val="28"/>
          <w:szCs w:val="28"/>
          <w:lang w:val="ru-RU"/>
        </w:rPr>
        <w:t>«202</w:t>
      </w:r>
      <w:r w:rsidR="00843287">
        <w:rPr>
          <w:color w:val="auto"/>
          <w:sz w:val="28"/>
          <w:szCs w:val="28"/>
          <w:lang w:val="ru-RU"/>
        </w:rPr>
        <w:t>1</w:t>
      </w:r>
      <w:r>
        <w:rPr>
          <w:color w:val="auto"/>
          <w:sz w:val="28"/>
          <w:szCs w:val="28"/>
          <w:lang w:val="ru-RU"/>
        </w:rPr>
        <w:t>-2030 годы»</w:t>
      </w:r>
      <w:r w:rsidR="00927F3A">
        <w:rPr>
          <w:color w:val="auto"/>
          <w:sz w:val="28"/>
          <w:szCs w:val="28"/>
          <w:lang w:val="ru-RU"/>
        </w:rPr>
        <w:t>.</w:t>
      </w:r>
    </w:p>
    <w:p w:rsidR="004117C0" w:rsidRDefault="00D6136E" w:rsidP="005D545F">
      <w:pPr>
        <w:autoSpaceDE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C094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 Приложение №1 к муниципальной программе «</w:t>
      </w:r>
      <w:r w:rsidRPr="00D6136E">
        <w:rPr>
          <w:sz w:val="28"/>
          <w:szCs w:val="28"/>
          <w:lang w:val="ru-RU"/>
        </w:rPr>
        <w:t>Сведения о целевых показателях эффективности реализации муниципальной программы</w:t>
      </w:r>
      <w:r>
        <w:rPr>
          <w:sz w:val="28"/>
          <w:szCs w:val="28"/>
          <w:lang w:val="ru-RU"/>
        </w:rPr>
        <w:t xml:space="preserve">» </w:t>
      </w:r>
      <w:r w:rsidR="00C37DCC">
        <w:rPr>
          <w:sz w:val="28"/>
          <w:szCs w:val="28"/>
          <w:lang w:val="ru-RU"/>
        </w:rPr>
        <w:t>изложить в новой редакции</w:t>
      </w:r>
      <w:r w:rsidR="00D8025D">
        <w:rPr>
          <w:sz w:val="28"/>
          <w:szCs w:val="28"/>
          <w:lang w:val="ru-RU"/>
        </w:rPr>
        <w:t>.П</w:t>
      </w:r>
      <w:r w:rsidR="00C37DCC">
        <w:rPr>
          <w:sz w:val="28"/>
          <w:szCs w:val="28"/>
          <w:lang w:val="ru-RU"/>
        </w:rPr>
        <w:t>рил</w:t>
      </w:r>
      <w:r w:rsidR="00D8025D">
        <w:rPr>
          <w:sz w:val="28"/>
          <w:szCs w:val="28"/>
          <w:lang w:val="ru-RU"/>
        </w:rPr>
        <w:t>агается.</w:t>
      </w:r>
    </w:p>
    <w:p w:rsidR="001E6F77" w:rsidRDefault="00200C3A" w:rsidP="001E6F77">
      <w:pPr>
        <w:autoSpaceDE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C094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Приложение №3 к муниципальной программе </w:t>
      </w:r>
      <w:r w:rsidR="00E44277">
        <w:rPr>
          <w:sz w:val="28"/>
          <w:szCs w:val="28"/>
          <w:lang w:val="ru-RU"/>
        </w:rPr>
        <w:t>«</w:t>
      </w:r>
      <w:r w:rsidR="00E44277" w:rsidRPr="00E44277">
        <w:rPr>
          <w:bCs/>
          <w:sz w:val="28"/>
          <w:szCs w:val="28"/>
          <w:lang w:val="ru-RU"/>
        </w:rPr>
        <w:t xml:space="preserve">Ресурсное обеспечение </w:t>
      </w:r>
      <w:r w:rsidR="001E6F77">
        <w:rPr>
          <w:bCs/>
          <w:sz w:val="28"/>
          <w:szCs w:val="28"/>
          <w:lang w:val="ru-RU"/>
        </w:rPr>
        <w:lastRenderedPageBreak/>
        <w:t>м</w:t>
      </w:r>
      <w:r w:rsidR="00E44277" w:rsidRPr="00E44277">
        <w:rPr>
          <w:bCs/>
          <w:sz w:val="28"/>
          <w:szCs w:val="28"/>
          <w:lang w:val="ru-RU"/>
        </w:rPr>
        <w:t>униципальной программы</w:t>
      </w:r>
      <w:r w:rsidR="001E6F77">
        <w:rPr>
          <w:bCs/>
          <w:sz w:val="28"/>
          <w:szCs w:val="28"/>
          <w:lang w:val="ru-RU"/>
        </w:rPr>
        <w:t xml:space="preserve">» </w:t>
      </w:r>
      <w:r w:rsidR="001E6F77">
        <w:rPr>
          <w:sz w:val="28"/>
          <w:szCs w:val="28"/>
          <w:lang w:val="ru-RU"/>
        </w:rPr>
        <w:t>изложить в новой редакции. Прилагается.</w:t>
      </w:r>
    </w:p>
    <w:p w:rsidR="00200C3A" w:rsidRPr="00D6136E" w:rsidRDefault="00200C3A" w:rsidP="005D545F">
      <w:pPr>
        <w:autoSpaceDE w:val="0"/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:rsidR="0040014F" w:rsidRDefault="0040014F" w:rsidP="005D545F">
      <w:pPr>
        <w:rPr>
          <w:sz w:val="28"/>
          <w:szCs w:val="28"/>
          <w:lang w:val="ru-RU"/>
        </w:rPr>
      </w:pPr>
    </w:p>
    <w:p w:rsidR="0040014F" w:rsidRDefault="0040014F" w:rsidP="005D545F">
      <w:pPr>
        <w:rPr>
          <w:sz w:val="28"/>
          <w:szCs w:val="28"/>
          <w:lang w:val="ru-RU"/>
        </w:rPr>
      </w:pPr>
    </w:p>
    <w:p w:rsidR="0041380B" w:rsidRPr="00EF341A" w:rsidRDefault="00461AB1" w:rsidP="005D54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1380B" w:rsidRPr="00EF341A">
        <w:rPr>
          <w:sz w:val="28"/>
          <w:szCs w:val="28"/>
          <w:lang w:val="ru-RU"/>
        </w:rPr>
        <w:t>лава администрации</w:t>
      </w:r>
    </w:p>
    <w:p w:rsidR="00C353FA" w:rsidRDefault="00C908CE" w:rsidP="005D545F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Нолинского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="0041380B" w:rsidRPr="00EF341A">
        <w:rPr>
          <w:sz w:val="28"/>
          <w:szCs w:val="28"/>
          <w:lang w:val="ru-RU"/>
        </w:rPr>
        <w:t>Н.</w:t>
      </w:r>
      <w:r w:rsidR="00FF1CE1">
        <w:rPr>
          <w:sz w:val="28"/>
          <w:szCs w:val="28"/>
          <w:lang w:val="ru-RU"/>
        </w:rPr>
        <w:t>Н</w:t>
      </w:r>
      <w:r w:rsidR="0041380B" w:rsidRPr="00EF341A">
        <w:rPr>
          <w:sz w:val="28"/>
          <w:szCs w:val="28"/>
          <w:lang w:val="ru-RU"/>
        </w:rPr>
        <w:t>.</w:t>
      </w:r>
      <w:r w:rsidR="00FF1CE1">
        <w:rPr>
          <w:sz w:val="28"/>
          <w:szCs w:val="28"/>
          <w:lang w:val="ru-RU"/>
        </w:rPr>
        <w:t>Грудцын</w:t>
      </w:r>
      <w:proofErr w:type="spellEnd"/>
    </w:p>
    <w:p w:rsidR="00390F8C" w:rsidRDefault="00390F8C" w:rsidP="005D545F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</w:p>
    <w:p w:rsidR="00390F8C" w:rsidRDefault="00390F8C" w:rsidP="005D545F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</w:p>
    <w:p w:rsidR="00A96F41" w:rsidRPr="0092223B" w:rsidRDefault="00A96F41" w:rsidP="005D545F">
      <w:pPr>
        <w:jc w:val="both"/>
        <w:rPr>
          <w:sz w:val="28"/>
          <w:szCs w:val="28"/>
          <w:lang w:val="ru-RU"/>
        </w:rPr>
      </w:pPr>
    </w:p>
    <w:p w:rsidR="0092223B" w:rsidRDefault="0092223B" w:rsidP="005D545F">
      <w:pPr>
        <w:jc w:val="both"/>
        <w:rPr>
          <w:szCs w:val="28"/>
          <w:lang w:val="ru-RU"/>
        </w:rPr>
      </w:pPr>
      <w:r w:rsidRPr="0092223B">
        <w:rPr>
          <w:sz w:val="28"/>
          <w:szCs w:val="28"/>
          <w:lang w:val="ru-RU"/>
        </w:rPr>
        <w:t xml:space="preserve">Разослать: в дело, бухгалтерия, финансовое управление, </w:t>
      </w:r>
      <w:r w:rsidR="00911C8A">
        <w:rPr>
          <w:sz w:val="28"/>
          <w:szCs w:val="28"/>
          <w:lang w:val="ru-RU"/>
        </w:rPr>
        <w:t>отдел экономики, А.В.Филимонову</w:t>
      </w:r>
      <w:bookmarkStart w:id="0" w:name="_GoBack"/>
      <w:bookmarkEnd w:id="0"/>
    </w:p>
    <w:p w:rsidR="00107837" w:rsidRPr="0092223B" w:rsidRDefault="00107837" w:rsidP="005D545F">
      <w:pPr>
        <w:jc w:val="both"/>
        <w:rPr>
          <w:szCs w:val="28"/>
          <w:lang w:val="ru-RU"/>
        </w:rPr>
      </w:pPr>
    </w:p>
    <w:p w:rsidR="00415990" w:rsidRDefault="00415990" w:rsidP="00776635">
      <w:pPr>
        <w:pStyle w:val="a8"/>
        <w:spacing w:after="0"/>
        <w:ind w:left="1134" w:firstLine="0"/>
      </w:pPr>
    </w:p>
    <w:p w:rsidR="00415990" w:rsidRDefault="00415990" w:rsidP="00776635">
      <w:pPr>
        <w:pStyle w:val="a8"/>
        <w:spacing w:after="0"/>
        <w:ind w:left="1134" w:firstLine="0"/>
      </w:pPr>
    </w:p>
    <w:p w:rsidR="00415990" w:rsidRDefault="00415990" w:rsidP="00776635">
      <w:pPr>
        <w:pStyle w:val="a8"/>
        <w:spacing w:after="0"/>
        <w:ind w:left="1134" w:firstLine="0"/>
      </w:pPr>
    </w:p>
    <w:p w:rsidR="00415990" w:rsidRDefault="00415990" w:rsidP="00776635">
      <w:pPr>
        <w:pStyle w:val="a8"/>
        <w:spacing w:after="0"/>
        <w:ind w:left="1134" w:firstLine="0"/>
      </w:pPr>
    </w:p>
    <w:p w:rsidR="00415990" w:rsidRDefault="00415990" w:rsidP="00776635">
      <w:pPr>
        <w:pStyle w:val="a8"/>
        <w:spacing w:after="0"/>
        <w:ind w:left="1134" w:firstLine="0"/>
      </w:pPr>
    </w:p>
    <w:p w:rsidR="00184454" w:rsidRDefault="00184454" w:rsidP="00200C3A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  <w:sectPr w:rsidR="00184454" w:rsidSect="002228A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00C3A" w:rsidRDefault="00200C3A" w:rsidP="00200C3A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Приложение №1</w:t>
      </w:r>
    </w:p>
    <w:p w:rsidR="00200C3A" w:rsidRDefault="00200C3A" w:rsidP="00200C3A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к муниципальной программе</w:t>
      </w:r>
    </w:p>
    <w:p w:rsidR="00200C3A" w:rsidRDefault="00200C3A" w:rsidP="00200C3A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00C3A" w:rsidRDefault="00200C3A" w:rsidP="00200C3A">
      <w:pPr>
        <w:outlineLvl w:val="0"/>
        <w:rPr>
          <w:sz w:val="28"/>
          <w:szCs w:val="28"/>
          <w:lang w:val="ru-RU"/>
        </w:rPr>
      </w:pPr>
      <w:r w:rsidRPr="003310FD">
        <w:rPr>
          <w:sz w:val="28"/>
          <w:szCs w:val="28"/>
          <w:lang w:val="ru-RU"/>
        </w:rPr>
        <w:t>Сведения о целевых показателях эффективности муниципальной программы</w:t>
      </w:r>
    </w:p>
    <w:p w:rsidR="00200C3A" w:rsidRDefault="00200C3A" w:rsidP="00200C3A">
      <w:pPr>
        <w:outlineLvl w:val="0"/>
        <w:rPr>
          <w:sz w:val="28"/>
          <w:szCs w:val="28"/>
          <w:lang w:val="ru-RU"/>
        </w:rPr>
      </w:pPr>
    </w:p>
    <w:tbl>
      <w:tblPr>
        <w:tblW w:w="144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3395"/>
        <w:gridCol w:w="1414"/>
        <w:gridCol w:w="866"/>
        <w:gridCol w:w="835"/>
        <w:gridCol w:w="850"/>
        <w:gridCol w:w="675"/>
        <w:gridCol w:w="34"/>
        <w:gridCol w:w="709"/>
        <w:gridCol w:w="7"/>
        <w:gridCol w:w="717"/>
        <w:gridCol w:w="724"/>
        <w:gridCol w:w="724"/>
        <w:gridCol w:w="724"/>
        <w:gridCol w:w="724"/>
        <w:gridCol w:w="724"/>
        <w:gridCol w:w="724"/>
      </w:tblGrid>
      <w:tr w:rsidR="00AB14F4" w:rsidTr="00843287">
        <w:trPr>
          <w:trHeight w:val="540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B14F4" w:rsidRDefault="00AB14F4" w:rsidP="00843287">
            <w:pPr>
              <w:autoSpaceDE w:val="0"/>
            </w:pPr>
            <w:r>
              <w:t xml:space="preserve">№ </w:t>
            </w:r>
          </w:p>
          <w:p w:rsidR="00AB14F4" w:rsidRDefault="00AB14F4" w:rsidP="00843287">
            <w:pPr>
              <w:autoSpaceDE w:val="0"/>
            </w:pPr>
            <w:r>
              <w:t>п/п</w:t>
            </w:r>
          </w:p>
        </w:tc>
        <w:tc>
          <w:tcPr>
            <w:tcW w:w="3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B14F4" w:rsidRPr="003310FD" w:rsidRDefault="00AB14F4" w:rsidP="00843287">
            <w:pPr>
              <w:autoSpaceDE w:val="0"/>
              <w:rPr>
                <w:lang w:val="ru-RU"/>
              </w:rPr>
            </w:pPr>
            <w:r w:rsidRPr="003310FD">
              <w:rPr>
                <w:lang w:val="ru-RU"/>
              </w:rPr>
              <w:t xml:space="preserve">Наименование муниципальной программы, подпрограммы, отдельного мероприятия    </w:t>
            </w:r>
          </w:p>
          <w:p w:rsidR="00AB14F4" w:rsidRDefault="00AB14F4" w:rsidP="00843287">
            <w:pPr>
              <w:autoSpaceDE w:val="0"/>
            </w:pPr>
            <w:proofErr w:type="spellStart"/>
            <w:r>
              <w:t>наименованиепоказателя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B14F4" w:rsidRDefault="00AB14F4" w:rsidP="00843287">
            <w:pPr>
              <w:autoSpaceDE w:val="0"/>
            </w:pPr>
            <w:proofErr w:type="spellStart"/>
            <w:r>
              <w:t>Единица</w:t>
            </w:r>
            <w:proofErr w:type="spellEnd"/>
          </w:p>
          <w:p w:rsidR="00AB14F4" w:rsidRDefault="00AB14F4" w:rsidP="00843287">
            <w:pPr>
              <w:autoSpaceDE w:val="0"/>
            </w:pPr>
            <w:proofErr w:type="spellStart"/>
            <w:r>
              <w:t>измерения</w:t>
            </w:r>
            <w:proofErr w:type="spellEnd"/>
          </w:p>
        </w:tc>
        <w:tc>
          <w:tcPr>
            <w:tcW w:w="90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14F4" w:rsidRDefault="00AB14F4" w:rsidP="00843287">
            <w:pPr>
              <w:autoSpaceDE w:val="0"/>
              <w:jc w:val="center"/>
            </w:pPr>
            <w:proofErr w:type="spellStart"/>
            <w:r>
              <w:t>Значениепоказателей</w:t>
            </w:r>
            <w:proofErr w:type="spellEnd"/>
          </w:p>
          <w:p w:rsidR="00AB14F4" w:rsidRDefault="00AB14F4" w:rsidP="00843287">
            <w:pPr>
              <w:autoSpaceDE w:val="0"/>
              <w:jc w:val="center"/>
            </w:pPr>
            <w:proofErr w:type="spellStart"/>
            <w:r>
              <w:t>эффективности</w:t>
            </w:r>
            <w:proofErr w:type="spellEnd"/>
          </w:p>
        </w:tc>
      </w:tr>
      <w:tr w:rsidR="00DC7A35" w:rsidTr="00DC7A35">
        <w:trPr>
          <w:trHeight w:val="72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A35" w:rsidRDefault="00DC7A35" w:rsidP="00843287"/>
        </w:tc>
        <w:tc>
          <w:tcPr>
            <w:tcW w:w="33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A35" w:rsidRDefault="00DC7A35" w:rsidP="00843287"/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A35" w:rsidRDefault="00DC7A35" w:rsidP="00843287"/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A35" w:rsidRPr="005F503E" w:rsidRDefault="00DC7A35" w:rsidP="00843287">
            <w:pPr>
              <w:autoSpaceDE w:val="0"/>
              <w:rPr>
                <w:lang w:val="ru-RU"/>
              </w:rPr>
            </w:pPr>
            <w:r>
              <w:rPr>
                <w:lang w:val="ru-RU"/>
              </w:rPr>
              <w:t>2019 год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A35" w:rsidRDefault="00DC7A35" w:rsidP="00843287">
            <w:pPr>
              <w:autoSpaceDE w:val="0"/>
            </w:pPr>
            <w:r>
              <w:t>20</w:t>
            </w:r>
            <w:proofErr w:type="spellStart"/>
            <w:r>
              <w:rPr>
                <w:lang w:val="ru-RU"/>
              </w:rPr>
              <w:t>20</w:t>
            </w:r>
            <w:r>
              <w:t>год</w:t>
            </w:r>
            <w:proofErr w:type="spellEnd"/>
          </w:p>
          <w:p w:rsidR="00DC7A35" w:rsidRDefault="00DC7A35" w:rsidP="00843287">
            <w:pPr>
              <w:autoSpaceDE w:val="0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A35" w:rsidRDefault="00DC7A35" w:rsidP="00843287">
            <w:pPr>
              <w:autoSpaceDE w:val="0"/>
            </w:pPr>
            <w:r>
              <w:t>20</w:t>
            </w:r>
            <w:r>
              <w:rPr>
                <w:lang w:val="ru-RU"/>
              </w:rPr>
              <w:t>21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35" w:rsidRPr="001F4431" w:rsidRDefault="00DC7A35" w:rsidP="00843287">
            <w:pPr>
              <w:autoSpaceDE w:val="0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2</w:t>
            </w:r>
          </w:p>
          <w:p w:rsidR="00DC7A35" w:rsidRDefault="00DC7A35" w:rsidP="00843287">
            <w:pPr>
              <w:autoSpaceDE w:val="0"/>
            </w:pPr>
            <w:proofErr w:type="spellStart"/>
            <w:r>
              <w:t>год</w:t>
            </w:r>
            <w:proofErr w:type="spellEnd"/>
          </w:p>
          <w:p w:rsidR="00DC7A35" w:rsidRDefault="00DC7A35" w:rsidP="00843287">
            <w:pPr>
              <w:autoSpaceDE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</w:pPr>
            <w:r>
              <w:t>202</w:t>
            </w:r>
            <w:r>
              <w:rPr>
                <w:lang w:val="ru-RU"/>
              </w:rPr>
              <w:t>3год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7A35" w:rsidRDefault="00DC7A35" w:rsidP="00843287">
            <w:pPr>
              <w:autoSpaceDE w:val="0"/>
            </w:pPr>
            <w:r>
              <w:rPr>
                <w:lang w:val="ru-RU"/>
              </w:rPr>
              <w:t xml:space="preserve">2024 </w:t>
            </w:r>
            <w:proofErr w:type="spellStart"/>
            <w:r>
              <w:t>год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7A35" w:rsidRDefault="00AB14F4" w:rsidP="00843287">
            <w:pPr>
              <w:autoSpaceDE w:val="0"/>
              <w:rPr>
                <w:lang w:val="ru-RU"/>
              </w:rPr>
            </w:pPr>
            <w:r>
              <w:rPr>
                <w:lang w:val="ru-RU"/>
              </w:rPr>
              <w:t>2025</w:t>
            </w:r>
            <w:proofErr w:type="spellStart"/>
            <w:r>
              <w:t>год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7A35" w:rsidRDefault="00AB14F4" w:rsidP="00843287">
            <w:pPr>
              <w:autoSpaceDE w:val="0"/>
              <w:rPr>
                <w:lang w:val="ru-RU"/>
              </w:rPr>
            </w:pPr>
            <w:r>
              <w:rPr>
                <w:lang w:val="ru-RU"/>
              </w:rPr>
              <w:t>2026</w:t>
            </w:r>
            <w:proofErr w:type="spellStart"/>
            <w:r>
              <w:t>год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7A35" w:rsidRDefault="00AB14F4" w:rsidP="00843287">
            <w:pPr>
              <w:autoSpaceDE w:val="0"/>
              <w:rPr>
                <w:lang w:val="ru-RU"/>
              </w:rPr>
            </w:pPr>
            <w:r>
              <w:rPr>
                <w:lang w:val="ru-RU"/>
              </w:rPr>
              <w:t>2027</w:t>
            </w:r>
            <w:proofErr w:type="spellStart"/>
            <w:r>
              <w:t>год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7A35" w:rsidRDefault="00AB14F4" w:rsidP="00843287">
            <w:pPr>
              <w:autoSpaceDE w:val="0"/>
              <w:rPr>
                <w:lang w:val="ru-RU"/>
              </w:rPr>
            </w:pPr>
            <w:r>
              <w:rPr>
                <w:lang w:val="ru-RU"/>
              </w:rPr>
              <w:t>2028</w:t>
            </w:r>
            <w:proofErr w:type="spellStart"/>
            <w:r>
              <w:t>год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7A35" w:rsidRDefault="00AB14F4" w:rsidP="00843287">
            <w:pPr>
              <w:autoSpaceDE w:val="0"/>
              <w:rPr>
                <w:lang w:val="ru-RU"/>
              </w:rPr>
            </w:pPr>
            <w:r>
              <w:rPr>
                <w:lang w:val="ru-RU"/>
              </w:rPr>
              <w:t>2029</w:t>
            </w:r>
            <w:proofErr w:type="spellStart"/>
            <w:r>
              <w:t>год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7A35" w:rsidRDefault="00AB14F4" w:rsidP="00843287">
            <w:pPr>
              <w:autoSpaceDE w:val="0"/>
              <w:rPr>
                <w:lang w:val="ru-RU"/>
              </w:rPr>
            </w:pPr>
            <w:r>
              <w:rPr>
                <w:lang w:val="ru-RU"/>
              </w:rPr>
              <w:t>2030</w:t>
            </w:r>
            <w:proofErr w:type="spellStart"/>
            <w:r>
              <w:t>год</w:t>
            </w:r>
            <w:proofErr w:type="spellEnd"/>
          </w:p>
        </w:tc>
      </w:tr>
      <w:tr w:rsidR="00DC7A35" w:rsidRPr="00C908CE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35" w:rsidRPr="009E410A" w:rsidRDefault="00DC7A35" w:rsidP="00843287">
            <w:pPr>
              <w:pStyle w:val="Standard"/>
              <w:spacing w:after="283"/>
              <w:jc w:val="center"/>
              <w:rPr>
                <w:lang w:val="ru-RU"/>
              </w:rPr>
            </w:pPr>
            <w:r w:rsidRPr="009E410A">
              <w:rPr>
                <w:rStyle w:val="StrongEmphasis"/>
                <w:rFonts w:ascii="Times New Roman" w:hAnsi="Times New Roman"/>
                <w:b w:val="0"/>
                <w:color w:val="000000"/>
                <w:lang w:val="ru-RU"/>
              </w:rPr>
              <w:t>Муниципальная программа Нолинского района Кировской области «Формирование здорового образа жизни среди населения Нолинского муниципального района»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</w:tr>
      <w:tr w:rsidR="00DC7A35" w:rsidRPr="00C908CE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pStyle w:val="TableContents"/>
              <w:ind w:left="120" w:right="120"/>
              <w:jc w:val="both"/>
              <w:rPr>
                <w:lang w:val="ru-RU"/>
              </w:rPr>
            </w:pPr>
            <w:r w:rsidRPr="003310FD">
              <w:rPr>
                <w:i/>
                <w:lang w:val="ru-RU"/>
              </w:rPr>
              <w:t>Цель «</w:t>
            </w:r>
            <w:r w:rsidRPr="005F503E">
              <w:rPr>
                <w:rFonts w:ascii="Times New Roman" w:hAnsi="Times New Roman"/>
                <w:i/>
                <w:color w:val="000000"/>
                <w:lang w:val="ru-RU"/>
              </w:rPr>
              <w:t>Развитие системы мотивации граждан к ведению здорового образа жизни, включая здоровое питание и отказ от вредных привычек; формирование условий и возможностей, стимулирующих граждан к ведению здорового образа жизни, что в конечном итоге должно привести к улучшению состояния здоровья населения и увеличению ожидаемой продолжительности жизни</w:t>
            </w:r>
            <w:r w:rsidRPr="003310FD">
              <w:rPr>
                <w:i/>
                <w:lang w:val="ru-RU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ind w:right="917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ind w:right="917"/>
              <w:jc w:val="center"/>
              <w:rPr>
                <w:lang w:val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ind w:right="917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ind w:right="917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ind w:right="917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ind w:right="917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ind w:right="917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ind w:right="917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ind w:right="917"/>
              <w:jc w:val="center"/>
              <w:rPr>
                <w:lang w:val="ru-RU"/>
              </w:rPr>
            </w:pPr>
          </w:p>
        </w:tc>
      </w:tr>
      <w:tr w:rsidR="00DC7A35" w:rsidRPr="00C908CE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both"/>
              <w:rPr>
                <w:lang w:val="ru-RU"/>
              </w:rPr>
            </w:pPr>
            <w:r w:rsidRPr="003310FD">
              <w:rPr>
                <w:i/>
                <w:lang w:val="ru-RU"/>
              </w:rPr>
              <w:t>Задача «</w:t>
            </w:r>
            <w:r w:rsidRPr="00B153B5">
              <w:rPr>
                <w:i/>
                <w:lang w:val="ru-RU"/>
              </w:rPr>
              <w:t>Информационно-пропагандистская работа и организационно-методические мероприятия, направленные на формирование здорового образа жизни</w:t>
            </w:r>
            <w:r w:rsidRPr="003310FD">
              <w:rPr>
                <w:i/>
                <w:lang w:val="ru-RU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</w:tr>
      <w:tr w:rsidR="00DC7A35" w:rsidRPr="00A71AAA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both"/>
              <w:rPr>
                <w:lang w:val="ru-RU"/>
              </w:rPr>
            </w:pPr>
            <w:r w:rsidRPr="003310FD">
              <w:rPr>
                <w:lang w:val="ru-RU"/>
              </w:rPr>
              <w:t>Показатель "</w:t>
            </w:r>
            <w:r w:rsidRPr="00A71AAA">
              <w:rPr>
                <w:lang w:val="ru-RU"/>
              </w:rPr>
              <w:t>Увеличение удельного веса населения, систематически занимающегося физической культурой и спортом "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A71AAA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A71AAA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A71AAA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A71AAA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A71AAA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A71AAA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A71AAA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E478C6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E478C6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E478C6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E478C6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E478C6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E478C6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DC7A35" w:rsidRPr="00C908CE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both"/>
              <w:rPr>
                <w:i/>
                <w:lang w:val="ru-RU"/>
              </w:rPr>
            </w:pPr>
            <w:r w:rsidRPr="00B153B5">
              <w:rPr>
                <w:i/>
                <w:lang w:val="ru-RU"/>
              </w:rPr>
              <w:t>Задача «Формирование мотивации к отказу от вредных привычек, сокращению уровня потребления алкоголя, наркотиков, табачной продукции</w:t>
            </w:r>
            <w:r>
              <w:rPr>
                <w:i/>
                <w:lang w:val="ru-RU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</w:tr>
      <w:tr w:rsidR="00E478C6" w:rsidRPr="00A71AAA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6" w:rsidRPr="003310FD" w:rsidRDefault="00E478C6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6" w:rsidRPr="003310FD" w:rsidRDefault="00E478C6" w:rsidP="00843287">
            <w:pPr>
              <w:autoSpaceDE w:val="0"/>
              <w:jc w:val="both"/>
              <w:rPr>
                <w:lang w:val="ru-RU"/>
              </w:rPr>
            </w:pPr>
            <w:r w:rsidRPr="003310FD">
              <w:rPr>
                <w:lang w:val="ru-RU"/>
              </w:rPr>
              <w:t>Показатель "</w:t>
            </w:r>
            <w:r w:rsidRPr="00A71AAA">
              <w:rPr>
                <w:lang w:val="ru-RU"/>
              </w:rPr>
              <w:t>Увеличение выявления лиц, злоупотребляющих алкоголем "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6" w:rsidRPr="00B153B5" w:rsidRDefault="00E478C6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Чел.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6" w:rsidRPr="00B153B5" w:rsidRDefault="00E478C6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6" w:rsidRPr="00B153B5" w:rsidRDefault="00E478C6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6" w:rsidRPr="00B153B5" w:rsidRDefault="00E478C6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6" w:rsidRPr="00B153B5" w:rsidRDefault="00E478C6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6" w:rsidRPr="00B153B5" w:rsidRDefault="00E478C6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6" w:rsidRPr="00B153B5" w:rsidRDefault="00E478C6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6" w:rsidRDefault="00E478C6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6" w:rsidRDefault="00E478C6">
            <w:r w:rsidRPr="00132AB4">
              <w:rPr>
                <w:lang w:val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6" w:rsidRDefault="00E478C6">
            <w:r w:rsidRPr="00132AB4">
              <w:rPr>
                <w:lang w:val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6" w:rsidRDefault="00E478C6">
            <w:r w:rsidRPr="00132AB4">
              <w:rPr>
                <w:lang w:val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6" w:rsidRDefault="00E478C6">
            <w:r w:rsidRPr="00132AB4">
              <w:rPr>
                <w:lang w:val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6" w:rsidRDefault="00E478C6">
            <w:r w:rsidRPr="00132AB4">
              <w:rPr>
                <w:lang w:val="ru-RU"/>
              </w:rPr>
              <w:t>200</w:t>
            </w:r>
          </w:p>
        </w:tc>
      </w:tr>
      <w:tr w:rsidR="00DC7A35" w:rsidRPr="00C908CE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jc w:val="both"/>
              <w:rPr>
                <w:i/>
                <w:lang w:val="ru-RU"/>
              </w:rPr>
            </w:pPr>
            <w:r w:rsidRPr="003310FD">
              <w:rPr>
                <w:i/>
                <w:lang w:val="ru-RU"/>
              </w:rPr>
              <w:t>Задача «</w:t>
            </w:r>
            <w:r w:rsidRPr="00B153B5">
              <w:rPr>
                <w:i/>
                <w:lang w:val="ru-RU"/>
              </w:rPr>
              <w:t>Профилактика заболеваний путём проведения регулярного медицинского контроля</w:t>
            </w:r>
            <w:r w:rsidRPr="003310FD">
              <w:rPr>
                <w:i/>
                <w:lang w:val="ru-RU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</w:tr>
      <w:tr w:rsidR="00DC7A35" w:rsidRPr="00A71AAA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A71AAA" w:rsidRDefault="00DC7A35" w:rsidP="00843287">
            <w:pPr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>Показатель «</w:t>
            </w:r>
            <w:r w:rsidRPr="00A71AAA">
              <w:rPr>
                <w:lang w:val="ru-RU"/>
              </w:rPr>
              <w:t>Снижение заболеваемости ОНМК среди населения района</w:t>
            </w:r>
            <w:r>
              <w:rPr>
                <w:lang w:val="ru-RU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Чел.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490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475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455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430</w:t>
            </w:r>
          </w:p>
        </w:tc>
      </w:tr>
      <w:tr w:rsidR="00DC7A35" w:rsidRPr="00C908CE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153B5" w:rsidRDefault="00DC7A35" w:rsidP="00843287">
            <w:pPr>
              <w:jc w:val="both"/>
              <w:rPr>
                <w:i/>
                <w:lang w:val="ru-RU"/>
              </w:rPr>
            </w:pPr>
            <w:r w:rsidRPr="00B153B5">
              <w:rPr>
                <w:i/>
                <w:lang w:val="ru-RU"/>
              </w:rPr>
              <w:t xml:space="preserve">Задача «Содействие в формировании оптимального двигательного режима и правильного режима </w:t>
            </w:r>
            <w:proofErr w:type="gramStart"/>
            <w:r w:rsidRPr="00B153B5">
              <w:rPr>
                <w:i/>
                <w:lang w:val="ru-RU"/>
              </w:rPr>
              <w:t>питания</w:t>
            </w:r>
            <w:proofErr w:type="gramEnd"/>
            <w:r w:rsidRPr="00B153B5">
              <w:rPr>
                <w:i/>
                <w:lang w:val="ru-RU"/>
              </w:rPr>
              <w:t xml:space="preserve"> соответствующих физиологическим </w:t>
            </w:r>
            <w:r w:rsidRPr="00B153B5">
              <w:rPr>
                <w:i/>
                <w:lang w:val="ru-RU"/>
              </w:rPr>
              <w:lastRenderedPageBreak/>
              <w:t>особенностям и возрасту конкретного человека»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</w:tr>
      <w:tr w:rsidR="00DC7A35" w:rsidRPr="002D463C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A71AAA" w:rsidRDefault="00DC7A35" w:rsidP="0084328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Показатель «</w:t>
            </w:r>
            <w:r w:rsidRPr="002D463C">
              <w:rPr>
                <w:lang w:val="ru-RU"/>
              </w:rPr>
              <w:t>Уменьшение смертности населения района от рака легкого</w:t>
            </w:r>
            <w:r>
              <w:rPr>
                <w:lang w:val="ru-RU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2D463C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Чел.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2D463C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2D463C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2D463C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2D463C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2D463C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2D463C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C7A35" w:rsidRPr="00C908CE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pStyle w:val="TableContents"/>
              <w:ind w:left="120" w:right="120"/>
              <w:jc w:val="both"/>
              <w:rPr>
                <w:lang w:val="ru-RU"/>
              </w:rPr>
            </w:pPr>
            <w:r w:rsidRPr="00B153B5">
              <w:rPr>
                <w:i/>
                <w:lang w:val="ru-RU"/>
              </w:rPr>
              <w:t>Задача</w:t>
            </w:r>
            <w:r>
              <w:rPr>
                <w:i/>
                <w:lang w:val="ru-RU"/>
              </w:rPr>
              <w:t xml:space="preserve"> «П</w:t>
            </w:r>
            <w:r w:rsidRPr="00B153B5">
              <w:rPr>
                <w:rFonts w:ascii="Times New Roman" w:hAnsi="Times New Roman"/>
                <w:i/>
                <w:color w:val="000000"/>
                <w:lang w:val="ru-RU"/>
              </w:rPr>
              <w:t>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</w:t>
            </w:r>
            <w:r>
              <w:rPr>
                <w:rFonts w:ascii="Times New Roman" w:hAnsi="Times New Roman"/>
                <w:i/>
                <w:color w:val="000000"/>
                <w:lang w:val="ru-RU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D0D1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D0D1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D0D1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D0D1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D0D1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D0D1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D0D1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D0D1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D0D1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D0D1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D0D1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D0D1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BD0D1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</w:tr>
      <w:tr w:rsidR="00DC7A35" w:rsidRPr="00A71AAA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35" w:rsidRPr="00FF31AD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Показатель «</w:t>
            </w:r>
            <w:r w:rsidRPr="002D463C">
              <w:rPr>
                <w:lang w:val="ru-RU"/>
              </w:rPr>
              <w:t>Уменьшение смертности населения района от рака желудочно-кишечного тракта</w:t>
            </w:r>
            <w:r>
              <w:rPr>
                <w:lang w:val="ru-RU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Чел.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310FD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7332C0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C7A35" w:rsidRPr="00C908CE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290D7A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jc w:val="both"/>
              <w:rPr>
                <w:lang w:val="ru-RU"/>
              </w:rPr>
            </w:pPr>
            <w:r w:rsidRPr="003D5653">
              <w:rPr>
                <w:lang w:val="ru-RU"/>
              </w:rPr>
              <w:t>Отдельное мероприятие"</w:t>
            </w:r>
            <w:r w:rsidRPr="003D5653">
              <w:rPr>
                <w:bCs/>
                <w:lang w:val="ru-RU"/>
              </w:rPr>
              <w:t>Мероприятия, направленные на формирование знаний о рациональном, полноценном питании, здоровом образе жизни, регулярной двигательной активности и занятий физической культурой и спортом</w:t>
            </w:r>
            <w:r w:rsidRPr="003D5653">
              <w:rPr>
                <w:lang w:val="ru-RU"/>
              </w:rPr>
              <w:t xml:space="preserve"> "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</w:tr>
      <w:tr w:rsidR="00DC7A35" w:rsidRPr="00A71AAA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D5653" w:rsidRDefault="00DC7A35" w:rsidP="0084328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проведенных мероприятий по пропаганде здорового образа жизни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Единиц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DC7A35" w:rsidRPr="00C908CE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D5653" w:rsidRDefault="00DC7A35" w:rsidP="00843287">
            <w:pPr>
              <w:jc w:val="both"/>
              <w:rPr>
                <w:lang w:val="ru-RU"/>
              </w:rPr>
            </w:pPr>
            <w:r w:rsidRPr="00486B80">
              <w:rPr>
                <w:lang w:val="ru-RU"/>
              </w:rPr>
              <w:t>Отдельное мероприятие "</w:t>
            </w:r>
            <w:r w:rsidRPr="003D5653">
              <w:rPr>
                <w:bCs/>
                <w:lang w:val="ru-RU"/>
              </w:rPr>
              <w:t>Мероприятия, направленные на преодоление зависимостей (вредных привычек)</w:t>
            </w:r>
            <w:r w:rsidRPr="003D5653">
              <w:rPr>
                <w:lang w:val="ru-RU"/>
              </w:rPr>
              <w:t>"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</w:tr>
      <w:tr w:rsidR="00672042" w:rsidRPr="00A71AAA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Pr="003D5653" w:rsidRDefault="00672042" w:rsidP="0084328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проведенных мероприятий по отказу от вредных привычек  населения района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Единиц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3D4B11">
              <w:rPr>
                <w:lang w:val="ru-RU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3D4B11">
              <w:rPr>
                <w:lang w:val="ru-RU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3D4B11">
              <w:rPr>
                <w:lang w:val="ru-RU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3D4B11">
              <w:rPr>
                <w:lang w:val="ru-RU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3D4B11">
              <w:rPr>
                <w:lang w:val="ru-RU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3D4B11">
              <w:rPr>
                <w:lang w:val="ru-RU"/>
              </w:rPr>
              <w:t>12</w:t>
            </w:r>
          </w:p>
        </w:tc>
      </w:tr>
      <w:tr w:rsidR="00DC7A35" w:rsidRPr="00C908CE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D5653" w:rsidRDefault="00DC7A35" w:rsidP="00843287">
            <w:pPr>
              <w:jc w:val="both"/>
              <w:rPr>
                <w:lang w:val="ru-RU"/>
              </w:rPr>
            </w:pPr>
            <w:r w:rsidRPr="00486B80">
              <w:rPr>
                <w:lang w:val="ru-RU"/>
              </w:rPr>
              <w:t>Отдельное мероприятие "</w:t>
            </w:r>
            <w:r w:rsidRPr="003D5653">
              <w:rPr>
                <w:bCs/>
                <w:iCs/>
                <w:lang w:val="ru-RU"/>
              </w:rPr>
              <w:t>Мероприятия по созданию и обеспечению функционирования постоянно действующей информационно-образовательной системы о мерах профилактики инфекционных и неинфекционных заболеваний</w:t>
            </w:r>
            <w:r>
              <w:rPr>
                <w:lang w:val="ru-RU"/>
              </w:rPr>
              <w:t>"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</w:tr>
      <w:tr w:rsidR="00672042" w:rsidRPr="00A71AAA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Pr="003D5653" w:rsidRDefault="00672042" w:rsidP="0084328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проведенных мероприятий по профилактике инфекционных и неинфекционных заболеваний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Единиц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DF4BB3">
              <w:rPr>
                <w:lang w:val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DF4BB3">
              <w:rPr>
                <w:lang w:val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DF4BB3">
              <w:rPr>
                <w:lang w:val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DF4BB3">
              <w:rPr>
                <w:lang w:val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DF4BB3">
              <w:rPr>
                <w:lang w:val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DF4BB3">
              <w:rPr>
                <w:lang w:val="ru-RU"/>
              </w:rPr>
              <w:t>6</w:t>
            </w:r>
          </w:p>
        </w:tc>
      </w:tr>
      <w:tr w:rsidR="00DC7A35" w:rsidRPr="00C908CE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D5653" w:rsidRDefault="00DC7A35" w:rsidP="00843287">
            <w:pPr>
              <w:jc w:val="both"/>
              <w:rPr>
                <w:lang w:val="ru-RU"/>
              </w:rPr>
            </w:pPr>
            <w:r w:rsidRPr="00486B80">
              <w:rPr>
                <w:lang w:val="ru-RU"/>
              </w:rPr>
              <w:t>Отдельное мероприятие "</w:t>
            </w:r>
            <w:r w:rsidRPr="003D5653">
              <w:rPr>
                <w:bCs/>
                <w:lang w:val="ru-RU"/>
              </w:rPr>
              <w:t>Мероприятия, направленные на регулярность медицинского контроля, профилактику профессиональных заболеваний, травм на производстве</w:t>
            </w:r>
            <w:r w:rsidRPr="00486B80">
              <w:rPr>
                <w:lang w:val="ru-RU"/>
              </w:rPr>
              <w:t>"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</w:tr>
      <w:tr w:rsidR="00672042" w:rsidRPr="00A71AAA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Pr="003D5653" w:rsidRDefault="00672042" w:rsidP="0084328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проведенных мероприятий по профилактике профессиональных заболеваний, травм на производстве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Единиц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B43260"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B43260"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B43260"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B43260"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B43260"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B43260">
              <w:rPr>
                <w:lang w:val="ru-RU"/>
              </w:rPr>
              <w:t>4</w:t>
            </w:r>
          </w:p>
        </w:tc>
      </w:tr>
      <w:tr w:rsidR="00DC7A35" w:rsidRPr="00C908CE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Pr="003D5653" w:rsidRDefault="00DC7A35" w:rsidP="00843287">
            <w:pPr>
              <w:jc w:val="both"/>
              <w:rPr>
                <w:lang w:val="ru-RU"/>
              </w:rPr>
            </w:pPr>
            <w:r w:rsidRPr="00486B80">
              <w:rPr>
                <w:lang w:val="ru-RU"/>
              </w:rPr>
              <w:t>Отдельное мероприятие «</w:t>
            </w:r>
            <w:r w:rsidRPr="003D5653">
              <w:rPr>
                <w:bCs/>
                <w:lang w:val="ru-RU"/>
              </w:rPr>
              <w:t xml:space="preserve">Мероприятия, направленные на подготовку (привлечение) кадров медицинских, педагогических работников, работников для учреждений </w:t>
            </w:r>
            <w:r w:rsidRPr="003D5653">
              <w:rPr>
                <w:bCs/>
                <w:lang w:val="ru-RU"/>
              </w:rPr>
              <w:lastRenderedPageBreak/>
              <w:t>культуры,  физической культуры и спорта и др.</w:t>
            </w:r>
            <w:r w:rsidRPr="003D5653">
              <w:rPr>
                <w:lang w:val="ru-RU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5" w:rsidRDefault="00DC7A35" w:rsidP="00843287">
            <w:pPr>
              <w:autoSpaceDE w:val="0"/>
              <w:jc w:val="center"/>
              <w:rPr>
                <w:lang w:val="ru-RU"/>
              </w:rPr>
            </w:pPr>
          </w:p>
        </w:tc>
      </w:tr>
      <w:tr w:rsidR="00672042" w:rsidRPr="00A71AAA" w:rsidTr="00DC7A35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Pr="003D5653" w:rsidRDefault="00672042" w:rsidP="0084328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проведенных мероприятий по привлечению кадров в бюджетную сферу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Единиц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 w:rsidP="0084328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6F0645"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6F0645"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6F0645"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6F0645"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6F0645">
              <w:rPr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2" w:rsidRDefault="00672042">
            <w:r w:rsidRPr="006F0645">
              <w:rPr>
                <w:lang w:val="ru-RU"/>
              </w:rPr>
              <w:t>4</w:t>
            </w:r>
          </w:p>
        </w:tc>
      </w:tr>
    </w:tbl>
    <w:p w:rsidR="00415990" w:rsidRDefault="00415990" w:rsidP="00776635">
      <w:pPr>
        <w:pStyle w:val="a8"/>
        <w:spacing w:after="0"/>
        <w:ind w:left="1134" w:firstLine="0"/>
      </w:pPr>
    </w:p>
    <w:p w:rsidR="00415990" w:rsidRDefault="00415990" w:rsidP="00776635">
      <w:pPr>
        <w:pStyle w:val="a8"/>
        <w:spacing w:after="0"/>
        <w:ind w:left="1134" w:firstLine="0"/>
      </w:pPr>
    </w:p>
    <w:p w:rsidR="001E6F77" w:rsidRDefault="001E6F77" w:rsidP="00E44277">
      <w:pPr>
        <w:jc w:val="right"/>
        <w:rPr>
          <w:bCs/>
          <w:sz w:val="28"/>
          <w:szCs w:val="28"/>
          <w:lang w:val="ru-RU"/>
        </w:rPr>
      </w:pPr>
    </w:p>
    <w:p w:rsidR="001E6F77" w:rsidRDefault="001E6F77" w:rsidP="00E44277">
      <w:pPr>
        <w:jc w:val="right"/>
        <w:rPr>
          <w:bCs/>
          <w:sz w:val="28"/>
          <w:szCs w:val="28"/>
          <w:lang w:val="ru-RU"/>
        </w:rPr>
      </w:pPr>
    </w:p>
    <w:p w:rsidR="001E6F77" w:rsidRDefault="001E6F77" w:rsidP="00E44277">
      <w:pPr>
        <w:jc w:val="right"/>
        <w:rPr>
          <w:bCs/>
          <w:sz w:val="28"/>
          <w:szCs w:val="28"/>
          <w:lang w:val="ru-RU"/>
        </w:rPr>
      </w:pPr>
    </w:p>
    <w:p w:rsidR="001E6F77" w:rsidRDefault="001E6F77" w:rsidP="00E44277">
      <w:pPr>
        <w:jc w:val="right"/>
        <w:rPr>
          <w:bCs/>
          <w:sz w:val="28"/>
          <w:szCs w:val="28"/>
          <w:lang w:val="ru-RU"/>
        </w:rPr>
      </w:pPr>
    </w:p>
    <w:p w:rsidR="001E6F77" w:rsidRDefault="001E6F77" w:rsidP="00E44277">
      <w:pPr>
        <w:jc w:val="right"/>
        <w:rPr>
          <w:bCs/>
          <w:sz w:val="28"/>
          <w:szCs w:val="28"/>
          <w:lang w:val="ru-RU"/>
        </w:rPr>
      </w:pPr>
    </w:p>
    <w:p w:rsidR="001E6F77" w:rsidRDefault="001E6F77" w:rsidP="00E44277">
      <w:pPr>
        <w:jc w:val="right"/>
        <w:rPr>
          <w:bCs/>
          <w:sz w:val="28"/>
          <w:szCs w:val="28"/>
          <w:lang w:val="ru-RU"/>
        </w:rPr>
      </w:pPr>
    </w:p>
    <w:p w:rsidR="001E6F77" w:rsidRDefault="001E6F77" w:rsidP="00E44277">
      <w:pPr>
        <w:jc w:val="right"/>
        <w:rPr>
          <w:bCs/>
          <w:sz w:val="28"/>
          <w:szCs w:val="28"/>
          <w:lang w:val="ru-RU"/>
        </w:rPr>
      </w:pPr>
    </w:p>
    <w:p w:rsidR="001E6F77" w:rsidRDefault="001E6F77" w:rsidP="00E44277">
      <w:pPr>
        <w:jc w:val="right"/>
        <w:rPr>
          <w:bCs/>
          <w:sz w:val="28"/>
          <w:szCs w:val="28"/>
          <w:lang w:val="ru-RU"/>
        </w:rPr>
      </w:pPr>
    </w:p>
    <w:p w:rsidR="003238AD" w:rsidRDefault="003238AD" w:rsidP="00E44277">
      <w:pPr>
        <w:jc w:val="right"/>
        <w:rPr>
          <w:bCs/>
          <w:sz w:val="28"/>
          <w:szCs w:val="28"/>
          <w:lang w:val="ru-RU"/>
        </w:rPr>
      </w:pPr>
    </w:p>
    <w:p w:rsidR="003238AD" w:rsidRDefault="003238AD" w:rsidP="00E44277">
      <w:pPr>
        <w:jc w:val="right"/>
        <w:rPr>
          <w:bCs/>
          <w:sz w:val="28"/>
          <w:szCs w:val="28"/>
          <w:lang w:val="ru-RU"/>
        </w:rPr>
      </w:pPr>
    </w:p>
    <w:p w:rsidR="003238AD" w:rsidRDefault="003238AD" w:rsidP="00E44277">
      <w:pPr>
        <w:jc w:val="right"/>
        <w:rPr>
          <w:bCs/>
          <w:sz w:val="28"/>
          <w:szCs w:val="28"/>
          <w:lang w:val="ru-RU"/>
        </w:rPr>
      </w:pPr>
    </w:p>
    <w:p w:rsidR="003238AD" w:rsidRDefault="003238AD" w:rsidP="00E44277">
      <w:pPr>
        <w:jc w:val="right"/>
        <w:rPr>
          <w:bCs/>
          <w:sz w:val="28"/>
          <w:szCs w:val="28"/>
          <w:lang w:val="ru-RU"/>
        </w:rPr>
      </w:pPr>
    </w:p>
    <w:p w:rsidR="003238AD" w:rsidRDefault="003238AD" w:rsidP="00E44277">
      <w:pPr>
        <w:jc w:val="right"/>
        <w:rPr>
          <w:bCs/>
          <w:sz w:val="28"/>
          <w:szCs w:val="28"/>
          <w:lang w:val="ru-RU"/>
        </w:rPr>
      </w:pPr>
    </w:p>
    <w:p w:rsidR="003238AD" w:rsidRDefault="003238AD" w:rsidP="00E44277">
      <w:pPr>
        <w:jc w:val="right"/>
        <w:rPr>
          <w:bCs/>
          <w:sz w:val="28"/>
          <w:szCs w:val="28"/>
          <w:lang w:val="ru-RU"/>
        </w:rPr>
      </w:pPr>
    </w:p>
    <w:p w:rsidR="003238AD" w:rsidRDefault="003238AD" w:rsidP="00E44277">
      <w:pPr>
        <w:jc w:val="right"/>
        <w:rPr>
          <w:bCs/>
          <w:sz w:val="28"/>
          <w:szCs w:val="28"/>
          <w:lang w:val="ru-RU"/>
        </w:rPr>
      </w:pPr>
    </w:p>
    <w:p w:rsidR="003238AD" w:rsidRDefault="003238AD" w:rsidP="00E44277">
      <w:pPr>
        <w:jc w:val="right"/>
        <w:rPr>
          <w:bCs/>
          <w:sz w:val="28"/>
          <w:szCs w:val="28"/>
          <w:lang w:val="ru-RU"/>
        </w:rPr>
      </w:pPr>
    </w:p>
    <w:p w:rsidR="003238AD" w:rsidRDefault="003238AD" w:rsidP="00E44277">
      <w:pPr>
        <w:jc w:val="right"/>
        <w:rPr>
          <w:bCs/>
          <w:sz w:val="28"/>
          <w:szCs w:val="28"/>
          <w:lang w:val="ru-RU"/>
        </w:rPr>
      </w:pPr>
    </w:p>
    <w:p w:rsidR="003238AD" w:rsidRDefault="003238AD" w:rsidP="00E44277">
      <w:pPr>
        <w:jc w:val="right"/>
        <w:rPr>
          <w:bCs/>
          <w:sz w:val="28"/>
          <w:szCs w:val="28"/>
          <w:lang w:val="ru-RU"/>
        </w:rPr>
      </w:pPr>
    </w:p>
    <w:p w:rsidR="003238AD" w:rsidRDefault="003238AD" w:rsidP="00E44277">
      <w:pPr>
        <w:jc w:val="right"/>
        <w:rPr>
          <w:bCs/>
          <w:sz w:val="28"/>
          <w:szCs w:val="28"/>
          <w:lang w:val="ru-RU"/>
        </w:rPr>
      </w:pPr>
    </w:p>
    <w:p w:rsidR="003238AD" w:rsidRDefault="003238AD" w:rsidP="00E44277">
      <w:pPr>
        <w:jc w:val="right"/>
        <w:rPr>
          <w:bCs/>
          <w:sz w:val="28"/>
          <w:szCs w:val="28"/>
          <w:lang w:val="ru-RU"/>
        </w:rPr>
      </w:pPr>
    </w:p>
    <w:p w:rsidR="003238AD" w:rsidRDefault="003238AD" w:rsidP="00E44277">
      <w:pPr>
        <w:jc w:val="right"/>
        <w:rPr>
          <w:bCs/>
          <w:sz w:val="28"/>
          <w:szCs w:val="28"/>
          <w:lang w:val="ru-RU"/>
        </w:rPr>
      </w:pPr>
    </w:p>
    <w:p w:rsidR="003238AD" w:rsidRDefault="003238AD" w:rsidP="00E44277">
      <w:pPr>
        <w:jc w:val="right"/>
        <w:rPr>
          <w:bCs/>
          <w:sz w:val="28"/>
          <w:szCs w:val="28"/>
          <w:lang w:val="ru-RU"/>
        </w:rPr>
      </w:pPr>
    </w:p>
    <w:p w:rsidR="003238AD" w:rsidRDefault="003238AD" w:rsidP="00E44277">
      <w:pPr>
        <w:jc w:val="right"/>
        <w:rPr>
          <w:bCs/>
          <w:sz w:val="28"/>
          <w:szCs w:val="28"/>
          <w:lang w:val="ru-RU"/>
        </w:rPr>
      </w:pPr>
    </w:p>
    <w:p w:rsidR="00E44277" w:rsidRPr="00995B82" w:rsidRDefault="00E44277" w:rsidP="00E44277">
      <w:pPr>
        <w:jc w:val="right"/>
        <w:rPr>
          <w:bCs/>
          <w:sz w:val="28"/>
          <w:szCs w:val="28"/>
          <w:lang w:val="ru-RU"/>
        </w:rPr>
      </w:pPr>
      <w:r w:rsidRPr="00995B82">
        <w:rPr>
          <w:bCs/>
          <w:sz w:val="28"/>
          <w:szCs w:val="28"/>
          <w:lang w:val="ru-RU"/>
        </w:rPr>
        <w:lastRenderedPageBreak/>
        <w:t>Приложение №3</w:t>
      </w:r>
    </w:p>
    <w:p w:rsidR="00E44277" w:rsidRPr="00995B82" w:rsidRDefault="00E44277" w:rsidP="00E44277">
      <w:pPr>
        <w:jc w:val="right"/>
        <w:rPr>
          <w:bCs/>
          <w:sz w:val="28"/>
          <w:szCs w:val="28"/>
          <w:lang w:val="ru-RU"/>
        </w:rPr>
      </w:pPr>
      <w:r w:rsidRPr="00995B82">
        <w:rPr>
          <w:bCs/>
          <w:sz w:val="28"/>
          <w:szCs w:val="28"/>
          <w:lang w:val="ru-RU"/>
        </w:rPr>
        <w:t xml:space="preserve">к муниципальной программе </w:t>
      </w:r>
    </w:p>
    <w:p w:rsidR="00E44277" w:rsidRPr="00995B82" w:rsidRDefault="00E44277" w:rsidP="00E44277">
      <w:pPr>
        <w:rPr>
          <w:b/>
          <w:bCs/>
          <w:sz w:val="28"/>
          <w:szCs w:val="28"/>
          <w:lang w:val="ru-RU"/>
        </w:rPr>
      </w:pPr>
    </w:p>
    <w:p w:rsidR="00E44277" w:rsidRPr="00995B82" w:rsidRDefault="00E44277" w:rsidP="00E44277">
      <w:pPr>
        <w:jc w:val="center"/>
        <w:rPr>
          <w:b/>
          <w:bCs/>
          <w:sz w:val="28"/>
          <w:szCs w:val="28"/>
          <w:lang w:val="ru-RU"/>
        </w:rPr>
      </w:pPr>
      <w:r w:rsidRPr="00995B82">
        <w:rPr>
          <w:b/>
          <w:bCs/>
          <w:sz w:val="28"/>
          <w:szCs w:val="28"/>
          <w:lang w:val="ru-RU"/>
        </w:rPr>
        <w:t>Ресурсное обеспечение Муниципальной программы</w:t>
      </w:r>
    </w:p>
    <w:p w:rsidR="00E44277" w:rsidRPr="00995B82" w:rsidRDefault="00E44277" w:rsidP="00E44277">
      <w:pPr>
        <w:rPr>
          <w:sz w:val="28"/>
          <w:szCs w:val="28"/>
          <w:lang w:val="ru-RU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1873"/>
        <w:gridCol w:w="2198"/>
        <w:gridCol w:w="1986"/>
        <w:gridCol w:w="696"/>
        <w:gridCol w:w="696"/>
        <w:gridCol w:w="696"/>
        <w:gridCol w:w="699"/>
        <w:gridCol w:w="706"/>
        <w:gridCol w:w="706"/>
        <w:gridCol w:w="706"/>
        <w:gridCol w:w="706"/>
        <w:gridCol w:w="706"/>
        <w:gridCol w:w="706"/>
        <w:gridCol w:w="864"/>
      </w:tblGrid>
      <w:tr w:rsidR="00954157" w:rsidRPr="00514BAA" w:rsidTr="00843287">
        <w:trPr>
          <w:trHeight w:val="497"/>
          <w:tblHeader/>
        </w:trPr>
        <w:tc>
          <w:tcPr>
            <w:tcW w:w="657" w:type="dxa"/>
            <w:vMerge w:val="restart"/>
          </w:tcPr>
          <w:p w:rsidR="00954157" w:rsidRPr="00C3671C" w:rsidRDefault="00954157" w:rsidP="00843287">
            <w:pPr>
              <w:rPr>
                <w:lang w:val="ru-RU"/>
              </w:rPr>
            </w:pPr>
            <w:r w:rsidRPr="00514BAA">
              <w:t>№ п/п</w:t>
            </w:r>
          </w:p>
        </w:tc>
        <w:tc>
          <w:tcPr>
            <w:tcW w:w="4071" w:type="dxa"/>
            <w:gridSpan w:val="2"/>
            <w:vMerge w:val="restart"/>
          </w:tcPr>
          <w:p w:rsidR="00954157" w:rsidRPr="00995B82" w:rsidRDefault="00954157" w:rsidP="00843287">
            <w:pPr>
              <w:rPr>
                <w:lang w:val="ru-RU"/>
              </w:rPr>
            </w:pPr>
            <w:r w:rsidRPr="00995B82">
              <w:rPr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986" w:type="dxa"/>
            <w:vMerge w:val="restart"/>
          </w:tcPr>
          <w:p w:rsidR="00954157" w:rsidRPr="00514BAA" w:rsidRDefault="00954157" w:rsidP="00843287">
            <w:proofErr w:type="spellStart"/>
            <w:r w:rsidRPr="00514BAA">
              <w:t>Источникифинансирования</w:t>
            </w:r>
            <w:proofErr w:type="spellEnd"/>
            <w:r w:rsidRPr="00514BAA">
              <w:t xml:space="preserve">, </w:t>
            </w:r>
            <w:r w:rsidRPr="00514BAA">
              <w:br/>
            </w:r>
            <w:proofErr w:type="spellStart"/>
            <w:r w:rsidRPr="00514BAA">
              <w:t>ответственныйисполнитель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соисполнитель</w:t>
            </w:r>
            <w:proofErr w:type="spellEnd"/>
          </w:p>
          <w:p w:rsidR="00954157" w:rsidRPr="00514BAA" w:rsidRDefault="00954157" w:rsidP="00843287"/>
        </w:tc>
        <w:tc>
          <w:tcPr>
            <w:tcW w:w="7887" w:type="dxa"/>
            <w:gridSpan w:val="11"/>
            <w:shd w:val="clear" w:color="auto" w:fill="auto"/>
          </w:tcPr>
          <w:p w:rsidR="00954157" w:rsidRDefault="00954157" w:rsidP="00954157">
            <w:pPr>
              <w:autoSpaceDN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Расходы,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уб.</w:t>
            </w:r>
          </w:p>
        </w:tc>
      </w:tr>
      <w:tr w:rsidR="008D58DF" w:rsidRPr="00514BAA" w:rsidTr="00954157">
        <w:trPr>
          <w:tblHeader/>
        </w:trPr>
        <w:tc>
          <w:tcPr>
            <w:tcW w:w="657" w:type="dxa"/>
            <w:vMerge/>
          </w:tcPr>
          <w:p w:rsidR="008D58DF" w:rsidRPr="00514BAA" w:rsidRDefault="008D58DF" w:rsidP="00843287"/>
        </w:tc>
        <w:tc>
          <w:tcPr>
            <w:tcW w:w="4071" w:type="dxa"/>
            <w:gridSpan w:val="2"/>
            <w:vMerge/>
          </w:tcPr>
          <w:p w:rsidR="008D58DF" w:rsidRPr="00514BAA" w:rsidRDefault="008D58DF" w:rsidP="00843287"/>
        </w:tc>
        <w:tc>
          <w:tcPr>
            <w:tcW w:w="1986" w:type="dxa"/>
            <w:vMerge/>
          </w:tcPr>
          <w:p w:rsidR="008D58DF" w:rsidRPr="00514BAA" w:rsidRDefault="008D58DF" w:rsidP="00843287"/>
        </w:tc>
        <w:tc>
          <w:tcPr>
            <w:tcW w:w="696" w:type="dxa"/>
          </w:tcPr>
          <w:p w:rsidR="008D58DF" w:rsidRPr="00514BAA" w:rsidRDefault="008D58DF" w:rsidP="00954157">
            <w:pPr>
              <w:jc w:val="center"/>
            </w:pPr>
          </w:p>
          <w:p w:rsidR="008D58DF" w:rsidRPr="00514BAA" w:rsidRDefault="008D58DF" w:rsidP="00954157">
            <w:pPr>
              <w:jc w:val="center"/>
            </w:pPr>
            <w:r w:rsidRPr="00514BAA">
              <w:t>202</w:t>
            </w:r>
            <w:r>
              <w:rPr>
                <w:lang w:val="ru-RU"/>
              </w:rPr>
              <w:t>1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696" w:type="dxa"/>
          </w:tcPr>
          <w:p w:rsidR="008D58DF" w:rsidRPr="00514BAA" w:rsidRDefault="008D58DF" w:rsidP="00954157">
            <w:pPr>
              <w:jc w:val="center"/>
            </w:pPr>
          </w:p>
          <w:p w:rsidR="008D58DF" w:rsidRPr="00514BAA" w:rsidRDefault="008D58DF" w:rsidP="00954157">
            <w:pPr>
              <w:jc w:val="center"/>
            </w:pPr>
            <w:r w:rsidRPr="00514BAA">
              <w:t>202</w:t>
            </w:r>
            <w:r>
              <w:rPr>
                <w:lang w:val="ru-RU"/>
              </w:rPr>
              <w:t>2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696" w:type="dxa"/>
          </w:tcPr>
          <w:p w:rsidR="008D58DF" w:rsidRPr="00514BAA" w:rsidRDefault="008D58DF" w:rsidP="00954157">
            <w:pPr>
              <w:jc w:val="center"/>
            </w:pPr>
          </w:p>
          <w:p w:rsidR="008D58DF" w:rsidRPr="00514BAA" w:rsidRDefault="008D58DF" w:rsidP="00954157">
            <w:pPr>
              <w:jc w:val="center"/>
            </w:pPr>
            <w:r w:rsidRPr="00514BAA">
              <w:t>202</w:t>
            </w:r>
            <w:r>
              <w:rPr>
                <w:lang w:val="ru-RU"/>
              </w:rPr>
              <w:t>3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699" w:type="dxa"/>
          </w:tcPr>
          <w:p w:rsidR="008D58DF" w:rsidRPr="00514BAA" w:rsidRDefault="008D58DF" w:rsidP="00954157">
            <w:pPr>
              <w:jc w:val="center"/>
            </w:pPr>
          </w:p>
          <w:p w:rsidR="008D58DF" w:rsidRPr="00514BAA" w:rsidRDefault="008D58DF" w:rsidP="00954157">
            <w:pPr>
              <w:jc w:val="center"/>
            </w:pPr>
            <w:r w:rsidRPr="00514BAA">
              <w:t>202</w:t>
            </w:r>
            <w:r>
              <w:rPr>
                <w:lang w:val="ru-RU"/>
              </w:rPr>
              <w:t>4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6" w:type="dxa"/>
          </w:tcPr>
          <w:p w:rsidR="008D58DF" w:rsidRPr="00514BAA" w:rsidRDefault="008D58DF" w:rsidP="00954157">
            <w:pPr>
              <w:jc w:val="center"/>
            </w:pPr>
          </w:p>
          <w:p w:rsidR="008D58DF" w:rsidRPr="00954157" w:rsidRDefault="00954157" w:rsidP="009541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  <w:proofErr w:type="spellStart"/>
            <w:r w:rsidR="00B3243F" w:rsidRPr="00514BAA">
              <w:t>год</w:t>
            </w:r>
            <w:proofErr w:type="spellEnd"/>
          </w:p>
        </w:tc>
        <w:tc>
          <w:tcPr>
            <w:tcW w:w="706" w:type="dxa"/>
          </w:tcPr>
          <w:p w:rsidR="00B3243F" w:rsidRDefault="00B3243F" w:rsidP="00954157">
            <w:pPr>
              <w:jc w:val="center"/>
              <w:rPr>
                <w:lang w:val="ru-RU"/>
              </w:rPr>
            </w:pPr>
          </w:p>
          <w:p w:rsidR="008D58DF" w:rsidRPr="00954157" w:rsidRDefault="00954157" w:rsidP="009541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  <w:proofErr w:type="spellStart"/>
            <w:r w:rsidR="00B3243F" w:rsidRPr="00514BAA">
              <w:t>год</w:t>
            </w:r>
            <w:proofErr w:type="spellEnd"/>
          </w:p>
        </w:tc>
        <w:tc>
          <w:tcPr>
            <w:tcW w:w="706" w:type="dxa"/>
          </w:tcPr>
          <w:p w:rsidR="00B3243F" w:rsidRDefault="00B3243F" w:rsidP="00954157">
            <w:pPr>
              <w:jc w:val="center"/>
              <w:rPr>
                <w:lang w:val="ru-RU"/>
              </w:rPr>
            </w:pPr>
          </w:p>
          <w:p w:rsidR="008D58DF" w:rsidRPr="00954157" w:rsidRDefault="00954157" w:rsidP="009541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2027</w:t>
            </w:r>
            <w:proofErr w:type="spellStart"/>
            <w:r w:rsidR="00B3243F" w:rsidRPr="00514BAA">
              <w:t>год</w:t>
            </w:r>
            <w:proofErr w:type="spellEnd"/>
          </w:p>
        </w:tc>
        <w:tc>
          <w:tcPr>
            <w:tcW w:w="706" w:type="dxa"/>
          </w:tcPr>
          <w:p w:rsidR="00B3243F" w:rsidRDefault="00B3243F" w:rsidP="00954157">
            <w:pPr>
              <w:jc w:val="center"/>
              <w:rPr>
                <w:lang w:val="ru-RU"/>
              </w:rPr>
            </w:pPr>
          </w:p>
          <w:p w:rsidR="008D58DF" w:rsidRPr="00954157" w:rsidRDefault="00954157" w:rsidP="009541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2028</w:t>
            </w:r>
            <w:proofErr w:type="spellStart"/>
            <w:r w:rsidR="00B3243F" w:rsidRPr="00514BAA">
              <w:t>год</w:t>
            </w:r>
            <w:proofErr w:type="spellEnd"/>
          </w:p>
        </w:tc>
        <w:tc>
          <w:tcPr>
            <w:tcW w:w="706" w:type="dxa"/>
          </w:tcPr>
          <w:p w:rsidR="00B3243F" w:rsidRDefault="00B3243F" w:rsidP="00954157">
            <w:pPr>
              <w:jc w:val="center"/>
              <w:rPr>
                <w:lang w:val="ru-RU"/>
              </w:rPr>
            </w:pPr>
          </w:p>
          <w:p w:rsidR="008D58DF" w:rsidRPr="00954157" w:rsidRDefault="00954157" w:rsidP="009541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2029</w:t>
            </w:r>
            <w:proofErr w:type="spellStart"/>
            <w:r w:rsidR="00B3243F" w:rsidRPr="00514BAA">
              <w:t>год</w:t>
            </w:r>
            <w:proofErr w:type="spellEnd"/>
          </w:p>
        </w:tc>
        <w:tc>
          <w:tcPr>
            <w:tcW w:w="706" w:type="dxa"/>
          </w:tcPr>
          <w:p w:rsidR="00B3243F" w:rsidRDefault="00B3243F" w:rsidP="00954157">
            <w:pPr>
              <w:jc w:val="center"/>
              <w:rPr>
                <w:lang w:val="ru-RU"/>
              </w:rPr>
            </w:pPr>
          </w:p>
          <w:p w:rsidR="008D58DF" w:rsidRPr="00954157" w:rsidRDefault="00954157" w:rsidP="009541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  <w:proofErr w:type="spellStart"/>
            <w:r w:rsidR="00B3243F" w:rsidRPr="00514BAA">
              <w:t>год</w:t>
            </w:r>
            <w:proofErr w:type="spellEnd"/>
          </w:p>
        </w:tc>
        <w:tc>
          <w:tcPr>
            <w:tcW w:w="864" w:type="dxa"/>
          </w:tcPr>
          <w:p w:rsidR="000D7FA9" w:rsidRDefault="000D7FA9" w:rsidP="00843287">
            <w:pPr>
              <w:rPr>
                <w:lang w:val="ru-RU"/>
              </w:rPr>
            </w:pPr>
          </w:p>
          <w:p w:rsidR="008D58DF" w:rsidRPr="00514BAA" w:rsidRDefault="008D58DF" w:rsidP="00843287">
            <w:proofErr w:type="spellStart"/>
            <w:r w:rsidRPr="00514BAA">
              <w:t>итого</w:t>
            </w:r>
            <w:proofErr w:type="spellEnd"/>
          </w:p>
        </w:tc>
      </w:tr>
      <w:tr w:rsidR="00B3243F" w:rsidRPr="00514BAA" w:rsidTr="00954157">
        <w:tc>
          <w:tcPr>
            <w:tcW w:w="657" w:type="dxa"/>
            <w:vMerge w:val="restart"/>
          </w:tcPr>
          <w:p w:rsidR="00B3243F" w:rsidRPr="00514BAA" w:rsidRDefault="00B3243F" w:rsidP="00843287"/>
        </w:tc>
        <w:tc>
          <w:tcPr>
            <w:tcW w:w="1873" w:type="dxa"/>
            <w:vMerge w:val="restart"/>
          </w:tcPr>
          <w:p w:rsidR="00B3243F" w:rsidRPr="00514BAA" w:rsidRDefault="00B3243F" w:rsidP="00843287">
            <w:proofErr w:type="spellStart"/>
            <w:r w:rsidRPr="00514BAA">
              <w:t>Муниципальнаяпрограмма</w:t>
            </w:r>
            <w:proofErr w:type="spellEnd"/>
          </w:p>
        </w:tc>
        <w:tc>
          <w:tcPr>
            <w:tcW w:w="2198" w:type="dxa"/>
            <w:vMerge w:val="restart"/>
          </w:tcPr>
          <w:p w:rsidR="00B3243F" w:rsidRPr="009E410A" w:rsidRDefault="00B3243F" w:rsidP="00843287">
            <w:pPr>
              <w:pStyle w:val="Standard"/>
              <w:spacing w:after="283"/>
              <w:jc w:val="center"/>
              <w:rPr>
                <w:lang w:val="ru-RU"/>
              </w:rPr>
            </w:pPr>
            <w:r w:rsidRPr="009E410A">
              <w:rPr>
                <w:rStyle w:val="StrongEmphasis"/>
                <w:rFonts w:ascii="Times New Roman" w:hAnsi="Times New Roman"/>
                <w:b w:val="0"/>
                <w:color w:val="000000"/>
                <w:lang w:val="ru-RU"/>
              </w:rPr>
              <w:t>Муниципальная программа Нолинского района Кировской области «Формирование здорового образа жизни среди населения Нолинского муниципального района»</w:t>
            </w:r>
          </w:p>
        </w:tc>
        <w:tc>
          <w:tcPr>
            <w:tcW w:w="1986" w:type="dxa"/>
          </w:tcPr>
          <w:p w:rsidR="00B3243F" w:rsidRPr="00514BAA" w:rsidRDefault="00B3243F" w:rsidP="00843287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696" w:type="dxa"/>
          </w:tcPr>
          <w:p w:rsidR="00B3243F" w:rsidRPr="00514BAA" w:rsidRDefault="00B3243F" w:rsidP="00843287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696" w:type="dxa"/>
          </w:tcPr>
          <w:p w:rsidR="00B3243F" w:rsidRPr="00241CD4" w:rsidRDefault="00B3243F" w:rsidP="008432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696" w:type="dxa"/>
          </w:tcPr>
          <w:p w:rsidR="00B3243F" w:rsidRPr="00514BAA" w:rsidRDefault="00B3243F" w:rsidP="00843287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699" w:type="dxa"/>
          </w:tcPr>
          <w:p w:rsidR="00B3243F" w:rsidRPr="00514BAA" w:rsidRDefault="00B3243F" w:rsidP="00843287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6" w:type="dxa"/>
          </w:tcPr>
          <w:p w:rsidR="00B3243F" w:rsidRPr="00514BAA" w:rsidRDefault="00B3243F" w:rsidP="00843287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E630C6">
              <w:rPr>
                <w:b/>
                <w:lang w:val="ru-RU"/>
              </w:rPr>
              <w:t>0</w:t>
            </w:r>
            <w:r w:rsidRPr="00E630C6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E630C6">
              <w:rPr>
                <w:b/>
                <w:lang w:val="ru-RU"/>
              </w:rPr>
              <w:t>0</w:t>
            </w:r>
            <w:r w:rsidRPr="00E630C6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E630C6">
              <w:rPr>
                <w:b/>
                <w:lang w:val="ru-RU"/>
              </w:rPr>
              <w:t>0</w:t>
            </w:r>
            <w:r w:rsidRPr="00E630C6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E630C6">
              <w:rPr>
                <w:b/>
                <w:lang w:val="ru-RU"/>
              </w:rPr>
              <w:t>0</w:t>
            </w:r>
            <w:r w:rsidRPr="00E630C6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E630C6">
              <w:rPr>
                <w:b/>
                <w:lang w:val="ru-RU"/>
              </w:rPr>
              <w:t>0</w:t>
            </w:r>
            <w:r w:rsidRPr="00E630C6">
              <w:rPr>
                <w:b/>
              </w:rPr>
              <w:t>,0</w:t>
            </w:r>
          </w:p>
        </w:tc>
        <w:tc>
          <w:tcPr>
            <w:tcW w:w="864" w:type="dxa"/>
          </w:tcPr>
          <w:p w:rsidR="00B3243F" w:rsidRDefault="00B3243F">
            <w:r w:rsidRPr="00E630C6">
              <w:rPr>
                <w:b/>
                <w:lang w:val="ru-RU"/>
              </w:rPr>
              <w:t>0</w:t>
            </w:r>
            <w:r w:rsidRPr="00E630C6">
              <w:rPr>
                <w:b/>
              </w:rPr>
              <w:t>,0</w:t>
            </w:r>
          </w:p>
        </w:tc>
      </w:tr>
      <w:tr w:rsidR="000D7FA9" w:rsidRPr="00514BAA" w:rsidTr="00954157"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федеральныйбюджет</w:t>
            </w:r>
            <w:proofErr w:type="spellEnd"/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Default="000D7FA9">
            <w:r w:rsidRPr="00803D88">
              <w:t>0,0</w:t>
            </w:r>
          </w:p>
        </w:tc>
        <w:tc>
          <w:tcPr>
            <w:tcW w:w="706" w:type="dxa"/>
          </w:tcPr>
          <w:p w:rsidR="000D7FA9" w:rsidRDefault="000D7FA9">
            <w:r w:rsidRPr="00803D88">
              <w:t>0,0</w:t>
            </w:r>
          </w:p>
        </w:tc>
        <w:tc>
          <w:tcPr>
            <w:tcW w:w="706" w:type="dxa"/>
          </w:tcPr>
          <w:p w:rsidR="000D7FA9" w:rsidRDefault="000D7FA9">
            <w:r w:rsidRPr="00803D88">
              <w:t>0,0</w:t>
            </w:r>
          </w:p>
        </w:tc>
        <w:tc>
          <w:tcPr>
            <w:tcW w:w="706" w:type="dxa"/>
          </w:tcPr>
          <w:p w:rsidR="000D7FA9" w:rsidRDefault="000D7FA9">
            <w:r w:rsidRPr="00803D88">
              <w:t>0,0</w:t>
            </w:r>
          </w:p>
        </w:tc>
        <w:tc>
          <w:tcPr>
            <w:tcW w:w="706" w:type="dxa"/>
          </w:tcPr>
          <w:p w:rsidR="000D7FA9" w:rsidRDefault="000D7FA9">
            <w:r w:rsidRPr="00803D88">
              <w:t>0,0</w:t>
            </w:r>
          </w:p>
        </w:tc>
        <w:tc>
          <w:tcPr>
            <w:tcW w:w="864" w:type="dxa"/>
          </w:tcPr>
          <w:p w:rsidR="000D7FA9" w:rsidRDefault="000D7FA9">
            <w:r w:rsidRPr="00803D88">
              <w:t>0,0</w:t>
            </w:r>
          </w:p>
        </w:tc>
      </w:tr>
      <w:tr w:rsidR="000D7FA9" w:rsidRPr="00514BAA" w:rsidTr="00954157"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696" w:type="dxa"/>
          </w:tcPr>
          <w:p w:rsidR="000D7FA9" w:rsidRPr="00241CD4" w:rsidRDefault="000D7FA9" w:rsidP="00843287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Pr="00241CD4" w:rsidRDefault="000D7FA9" w:rsidP="00843287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6" w:type="dxa"/>
          </w:tcPr>
          <w:p w:rsidR="000D7FA9" w:rsidRDefault="000D7FA9">
            <w:r w:rsidRPr="00803D88">
              <w:t>0,0</w:t>
            </w:r>
          </w:p>
        </w:tc>
        <w:tc>
          <w:tcPr>
            <w:tcW w:w="706" w:type="dxa"/>
          </w:tcPr>
          <w:p w:rsidR="000D7FA9" w:rsidRDefault="000D7FA9">
            <w:r w:rsidRPr="00803D88">
              <w:t>0,0</w:t>
            </w:r>
          </w:p>
        </w:tc>
        <w:tc>
          <w:tcPr>
            <w:tcW w:w="706" w:type="dxa"/>
          </w:tcPr>
          <w:p w:rsidR="000D7FA9" w:rsidRDefault="000D7FA9">
            <w:r w:rsidRPr="00803D88">
              <w:t>0,0</w:t>
            </w:r>
          </w:p>
        </w:tc>
        <w:tc>
          <w:tcPr>
            <w:tcW w:w="706" w:type="dxa"/>
          </w:tcPr>
          <w:p w:rsidR="000D7FA9" w:rsidRDefault="000D7FA9">
            <w:r w:rsidRPr="00803D88">
              <w:t>0,0</w:t>
            </w:r>
          </w:p>
        </w:tc>
        <w:tc>
          <w:tcPr>
            <w:tcW w:w="706" w:type="dxa"/>
          </w:tcPr>
          <w:p w:rsidR="000D7FA9" w:rsidRDefault="000D7FA9">
            <w:r w:rsidRPr="00803D88">
              <w:t>0,0</w:t>
            </w:r>
          </w:p>
        </w:tc>
        <w:tc>
          <w:tcPr>
            <w:tcW w:w="864" w:type="dxa"/>
          </w:tcPr>
          <w:p w:rsidR="000D7FA9" w:rsidRDefault="000D7FA9">
            <w:r w:rsidRPr="00803D88">
              <w:t>0,0</w:t>
            </w:r>
          </w:p>
        </w:tc>
      </w:tr>
      <w:tr w:rsidR="000D7FA9" w:rsidRPr="00514BAA" w:rsidTr="00954157">
        <w:tc>
          <w:tcPr>
            <w:tcW w:w="657" w:type="dxa"/>
            <w:vMerge/>
            <w:tcBorders>
              <w:bottom w:val="single" w:sz="4" w:space="0" w:color="auto"/>
            </w:tcBorders>
          </w:tcPr>
          <w:p w:rsidR="000D7FA9" w:rsidRPr="00514BAA" w:rsidRDefault="000D7FA9" w:rsidP="00843287"/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0D7FA9" w:rsidRPr="00514BAA" w:rsidRDefault="000D7FA9" w:rsidP="00843287"/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бюджетмуниципальногорайона</w:t>
            </w:r>
            <w:proofErr w:type="spellEnd"/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Default="000D7FA9">
            <w:r w:rsidRPr="00803D88">
              <w:t>0,0</w:t>
            </w:r>
          </w:p>
        </w:tc>
        <w:tc>
          <w:tcPr>
            <w:tcW w:w="706" w:type="dxa"/>
          </w:tcPr>
          <w:p w:rsidR="000D7FA9" w:rsidRDefault="000D7FA9">
            <w:r w:rsidRPr="00803D88">
              <w:t>0,0</w:t>
            </w:r>
          </w:p>
        </w:tc>
        <w:tc>
          <w:tcPr>
            <w:tcW w:w="706" w:type="dxa"/>
          </w:tcPr>
          <w:p w:rsidR="000D7FA9" w:rsidRDefault="000D7FA9">
            <w:r w:rsidRPr="00803D88">
              <w:t>0,0</w:t>
            </w:r>
          </w:p>
        </w:tc>
        <w:tc>
          <w:tcPr>
            <w:tcW w:w="706" w:type="dxa"/>
          </w:tcPr>
          <w:p w:rsidR="000D7FA9" w:rsidRDefault="000D7FA9">
            <w:r w:rsidRPr="00803D88">
              <w:t>0,0</w:t>
            </w:r>
          </w:p>
        </w:tc>
        <w:tc>
          <w:tcPr>
            <w:tcW w:w="706" w:type="dxa"/>
          </w:tcPr>
          <w:p w:rsidR="000D7FA9" w:rsidRDefault="000D7FA9">
            <w:r w:rsidRPr="00803D88">
              <w:t>0,0</w:t>
            </w:r>
          </w:p>
        </w:tc>
        <w:tc>
          <w:tcPr>
            <w:tcW w:w="864" w:type="dxa"/>
          </w:tcPr>
          <w:p w:rsidR="000D7FA9" w:rsidRDefault="000D7FA9">
            <w:r w:rsidRPr="00803D88">
              <w:t>0,0</w:t>
            </w:r>
          </w:p>
        </w:tc>
      </w:tr>
      <w:tr w:rsidR="00B3243F" w:rsidRPr="00514BAA" w:rsidTr="00954157">
        <w:tc>
          <w:tcPr>
            <w:tcW w:w="657" w:type="dxa"/>
            <w:vMerge w:val="restart"/>
          </w:tcPr>
          <w:p w:rsidR="00B3243F" w:rsidRPr="00514BAA" w:rsidRDefault="00B3243F" w:rsidP="00843287">
            <w:r w:rsidRPr="00514BAA">
              <w:t>1</w:t>
            </w:r>
          </w:p>
        </w:tc>
        <w:tc>
          <w:tcPr>
            <w:tcW w:w="1873" w:type="dxa"/>
            <w:vMerge w:val="restart"/>
          </w:tcPr>
          <w:p w:rsidR="00B3243F" w:rsidRPr="00514BAA" w:rsidRDefault="00B3243F" w:rsidP="00843287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2198" w:type="dxa"/>
            <w:vMerge w:val="restart"/>
          </w:tcPr>
          <w:p w:rsidR="00B3243F" w:rsidRPr="00995B82" w:rsidRDefault="00B3243F" w:rsidP="00843287">
            <w:pPr>
              <w:rPr>
                <w:lang w:val="ru-RU"/>
              </w:rPr>
            </w:pPr>
            <w:r w:rsidRPr="003D5653">
              <w:rPr>
                <w:lang w:val="ru-RU"/>
              </w:rPr>
              <w:t>"</w:t>
            </w:r>
            <w:r w:rsidRPr="003D5653">
              <w:rPr>
                <w:bCs/>
                <w:lang w:val="ru-RU"/>
              </w:rPr>
              <w:t xml:space="preserve">Мероприятия, направленные на формирование знаний о рациональном, полноценном питании, здоровом образе жизни, регулярной двигательной активности и </w:t>
            </w:r>
            <w:r w:rsidRPr="003D5653">
              <w:rPr>
                <w:bCs/>
                <w:lang w:val="ru-RU"/>
              </w:rPr>
              <w:lastRenderedPageBreak/>
              <w:t>занятий физической культурой и спортом</w:t>
            </w:r>
            <w:r w:rsidRPr="003D5653">
              <w:rPr>
                <w:lang w:val="ru-RU"/>
              </w:rPr>
              <w:t xml:space="preserve"> "</w:t>
            </w:r>
          </w:p>
        </w:tc>
        <w:tc>
          <w:tcPr>
            <w:tcW w:w="1986" w:type="dxa"/>
          </w:tcPr>
          <w:p w:rsidR="00B3243F" w:rsidRPr="00514BAA" w:rsidRDefault="00B3243F" w:rsidP="00843287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lastRenderedPageBreak/>
              <w:t>всего</w:t>
            </w:r>
            <w:proofErr w:type="spellEnd"/>
          </w:p>
        </w:tc>
        <w:tc>
          <w:tcPr>
            <w:tcW w:w="696" w:type="dxa"/>
          </w:tcPr>
          <w:p w:rsidR="00B3243F" w:rsidRPr="00514BAA" w:rsidRDefault="00B3243F" w:rsidP="00843287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696" w:type="dxa"/>
          </w:tcPr>
          <w:p w:rsidR="00B3243F" w:rsidRPr="00514BAA" w:rsidRDefault="00B3243F" w:rsidP="00843287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696" w:type="dxa"/>
          </w:tcPr>
          <w:p w:rsidR="00B3243F" w:rsidRPr="00514BAA" w:rsidRDefault="00B3243F" w:rsidP="00843287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699" w:type="dxa"/>
          </w:tcPr>
          <w:p w:rsidR="00B3243F" w:rsidRPr="00514BAA" w:rsidRDefault="00B3243F" w:rsidP="00843287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Pr="00514BAA" w:rsidRDefault="00B3243F" w:rsidP="00843287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2828EE">
              <w:rPr>
                <w:b/>
                <w:lang w:val="ru-RU"/>
              </w:rPr>
              <w:t>0</w:t>
            </w:r>
            <w:r w:rsidRPr="002828EE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2828EE">
              <w:rPr>
                <w:b/>
                <w:lang w:val="ru-RU"/>
              </w:rPr>
              <w:t>0</w:t>
            </w:r>
            <w:r w:rsidRPr="002828EE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2828EE">
              <w:rPr>
                <w:b/>
                <w:lang w:val="ru-RU"/>
              </w:rPr>
              <w:t>0</w:t>
            </w:r>
            <w:r w:rsidRPr="002828EE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2828EE">
              <w:rPr>
                <w:b/>
                <w:lang w:val="ru-RU"/>
              </w:rPr>
              <w:t>0</w:t>
            </w:r>
            <w:r w:rsidRPr="002828EE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2828EE">
              <w:rPr>
                <w:b/>
                <w:lang w:val="ru-RU"/>
              </w:rPr>
              <w:t>0</w:t>
            </w:r>
            <w:r w:rsidRPr="002828EE">
              <w:rPr>
                <w:b/>
              </w:rPr>
              <w:t>,0</w:t>
            </w:r>
          </w:p>
        </w:tc>
        <w:tc>
          <w:tcPr>
            <w:tcW w:w="864" w:type="dxa"/>
          </w:tcPr>
          <w:p w:rsidR="00B3243F" w:rsidRDefault="00B3243F">
            <w:r w:rsidRPr="002828EE">
              <w:rPr>
                <w:b/>
                <w:lang w:val="ru-RU"/>
              </w:rPr>
              <w:t>0</w:t>
            </w:r>
            <w:r w:rsidRPr="002828EE">
              <w:rPr>
                <w:b/>
              </w:rPr>
              <w:t>,0</w:t>
            </w:r>
          </w:p>
        </w:tc>
      </w:tr>
      <w:tr w:rsidR="000D7FA9" w:rsidRPr="00514BAA" w:rsidTr="00954157"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федеральныйбюджет</w:t>
            </w:r>
            <w:proofErr w:type="spellEnd"/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Default="000D7FA9">
            <w:r w:rsidRPr="00A02BDA">
              <w:t>0,0</w:t>
            </w:r>
          </w:p>
        </w:tc>
        <w:tc>
          <w:tcPr>
            <w:tcW w:w="706" w:type="dxa"/>
          </w:tcPr>
          <w:p w:rsidR="000D7FA9" w:rsidRDefault="000D7FA9">
            <w:r w:rsidRPr="00A02BDA">
              <w:t>0,0</w:t>
            </w:r>
          </w:p>
        </w:tc>
        <w:tc>
          <w:tcPr>
            <w:tcW w:w="706" w:type="dxa"/>
          </w:tcPr>
          <w:p w:rsidR="000D7FA9" w:rsidRDefault="000D7FA9">
            <w:r w:rsidRPr="00A02BDA">
              <w:t>0,0</w:t>
            </w:r>
          </w:p>
        </w:tc>
        <w:tc>
          <w:tcPr>
            <w:tcW w:w="706" w:type="dxa"/>
          </w:tcPr>
          <w:p w:rsidR="000D7FA9" w:rsidRDefault="000D7FA9">
            <w:r w:rsidRPr="00A02BDA">
              <w:t>0,0</w:t>
            </w:r>
          </w:p>
        </w:tc>
        <w:tc>
          <w:tcPr>
            <w:tcW w:w="706" w:type="dxa"/>
          </w:tcPr>
          <w:p w:rsidR="000D7FA9" w:rsidRDefault="000D7FA9">
            <w:r w:rsidRPr="00A02BDA">
              <w:t>0,0</w:t>
            </w:r>
          </w:p>
        </w:tc>
        <w:tc>
          <w:tcPr>
            <w:tcW w:w="864" w:type="dxa"/>
          </w:tcPr>
          <w:p w:rsidR="000D7FA9" w:rsidRDefault="000D7FA9">
            <w:r w:rsidRPr="00A02BDA">
              <w:t>0,0</w:t>
            </w:r>
          </w:p>
        </w:tc>
      </w:tr>
      <w:tr w:rsidR="000D7FA9" w:rsidRPr="00514BAA" w:rsidTr="00954157"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Default="000D7FA9">
            <w:r w:rsidRPr="00A02BDA">
              <w:t>0,0</w:t>
            </w:r>
          </w:p>
        </w:tc>
        <w:tc>
          <w:tcPr>
            <w:tcW w:w="706" w:type="dxa"/>
          </w:tcPr>
          <w:p w:rsidR="000D7FA9" w:rsidRDefault="000D7FA9">
            <w:r w:rsidRPr="00A02BDA">
              <w:t>0,0</w:t>
            </w:r>
          </w:p>
        </w:tc>
        <w:tc>
          <w:tcPr>
            <w:tcW w:w="706" w:type="dxa"/>
          </w:tcPr>
          <w:p w:rsidR="000D7FA9" w:rsidRDefault="000D7FA9">
            <w:r w:rsidRPr="00A02BDA">
              <w:t>0,0</w:t>
            </w:r>
          </w:p>
        </w:tc>
        <w:tc>
          <w:tcPr>
            <w:tcW w:w="706" w:type="dxa"/>
          </w:tcPr>
          <w:p w:rsidR="000D7FA9" w:rsidRDefault="000D7FA9">
            <w:r w:rsidRPr="00A02BDA">
              <w:t>0,0</w:t>
            </w:r>
          </w:p>
        </w:tc>
        <w:tc>
          <w:tcPr>
            <w:tcW w:w="706" w:type="dxa"/>
          </w:tcPr>
          <w:p w:rsidR="000D7FA9" w:rsidRDefault="000D7FA9">
            <w:r w:rsidRPr="00A02BDA">
              <w:t>0,0</w:t>
            </w:r>
          </w:p>
        </w:tc>
        <w:tc>
          <w:tcPr>
            <w:tcW w:w="864" w:type="dxa"/>
          </w:tcPr>
          <w:p w:rsidR="000D7FA9" w:rsidRDefault="000D7FA9">
            <w:r w:rsidRPr="00A02BDA">
              <w:t>0,0</w:t>
            </w:r>
          </w:p>
        </w:tc>
      </w:tr>
      <w:tr w:rsidR="000D7FA9" w:rsidRPr="00514BAA" w:rsidTr="00954157"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бюджетмуниципальногорайона</w:t>
            </w:r>
            <w:proofErr w:type="spellEnd"/>
          </w:p>
        </w:tc>
        <w:tc>
          <w:tcPr>
            <w:tcW w:w="696" w:type="dxa"/>
          </w:tcPr>
          <w:p w:rsidR="000D7FA9" w:rsidRPr="00514BAA" w:rsidRDefault="000D7FA9" w:rsidP="00843287">
            <w:r>
              <w:t>0</w:t>
            </w:r>
            <w:r w:rsidRPr="00514BAA">
              <w:t>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514BAA" w:rsidRDefault="000D7FA9" w:rsidP="00843287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706" w:type="dxa"/>
          </w:tcPr>
          <w:p w:rsidR="000D7FA9" w:rsidRPr="00514BAA" w:rsidRDefault="000D7FA9" w:rsidP="00843287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706" w:type="dxa"/>
          </w:tcPr>
          <w:p w:rsidR="000D7FA9" w:rsidRDefault="000D7FA9">
            <w:r w:rsidRPr="00A02BDA">
              <w:t>0,0</w:t>
            </w:r>
          </w:p>
        </w:tc>
        <w:tc>
          <w:tcPr>
            <w:tcW w:w="706" w:type="dxa"/>
          </w:tcPr>
          <w:p w:rsidR="000D7FA9" w:rsidRDefault="000D7FA9">
            <w:r w:rsidRPr="00A02BDA">
              <w:t>0,0</w:t>
            </w:r>
          </w:p>
        </w:tc>
        <w:tc>
          <w:tcPr>
            <w:tcW w:w="706" w:type="dxa"/>
          </w:tcPr>
          <w:p w:rsidR="000D7FA9" w:rsidRDefault="000D7FA9">
            <w:r w:rsidRPr="00A02BDA">
              <w:t>0,0</w:t>
            </w:r>
          </w:p>
        </w:tc>
        <w:tc>
          <w:tcPr>
            <w:tcW w:w="706" w:type="dxa"/>
          </w:tcPr>
          <w:p w:rsidR="000D7FA9" w:rsidRDefault="000D7FA9">
            <w:r w:rsidRPr="00A02BDA">
              <w:t>0,0</w:t>
            </w:r>
          </w:p>
        </w:tc>
        <w:tc>
          <w:tcPr>
            <w:tcW w:w="706" w:type="dxa"/>
          </w:tcPr>
          <w:p w:rsidR="000D7FA9" w:rsidRDefault="000D7FA9">
            <w:r w:rsidRPr="00A02BDA">
              <w:t>0,0</w:t>
            </w:r>
          </w:p>
        </w:tc>
        <w:tc>
          <w:tcPr>
            <w:tcW w:w="864" w:type="dxa"/>
          </w:tcPr>
          <w:p w:rsidR="000D7FA9" w:rsidRDefault="000D7FA9">
            <w:r w:rsidRPr="00A02BDA">
              <w:t>0,0</w:t>
            </w:r>
          </w:p>
        </w:tc>
      </w:tr>
      <w:tr w:rsidR="00B3243F" w:rsidRPr="00514BAA" w:rsidTr="00954157">
        <w:trPr>
          <w:trHeight w:val="253"/>
        </w:trPr>
        <w:tc>
          <w:tcPr>
            <w:tcW w:w="657" w:type="dxa"/>
            <w:vMerge w:val="restart"/>
          </w:tcPr>
          <w:p w:rsidR="00B3243F" w:rsidRPr="00514BAA" w:rsidRDefault="00B3243F" w:rsidP="00843287">
            <w:r w:rsidRPr="00514BAA">
              <w:lastRenderedPageBreak/>
              <w:t>2</w:t>
            </w:r>
          </w:p>
        </w:tc>
        <w:tc>
          <w:tcPr>
            <w:tcW w:w="1873" w:type="dxa"/>
            <w:vMerge w:val="restart"/>
          </w:tcPr>
          <w:p w:rsidR="00B3243F" w:rsidRPr="00514BAA" w:rsidRDefault="00B3243F" w:rsidP="00843287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2198" w:type="dxa"/>
            <w:vMerge w:val="restart"/>
          </w:tcPr>
          <w:p w:rsidR="00B3243F" w:rsidRPr="00995B82" w:rsidRDefault="00B3243F" w:rsidP="00843287">
            <w:pPr>
              <w:rPr>
                <w:lang w:val="ru-RU"/>
              </w:rPr>
            </w:pPr>
            <w:r w:rsidRPr="00995B82">
              <w:rPr>
                <w:lang w:val="ru-RU"/>
              </w:rPr>
              <w:t>«</w:t>
            </w:r>
            <w:r w:rsidRPr="003D5653">
              <w:rPr>
                <w:bCs/>
                <w:lang w:val="ru-RU"/>
              </w:rPr>
              <w:t>Мероприятия, направленные на преодоление зависимостей (вредных привычек)</w:t>
            </w:r>
            <w:r w:rsidRPr="003D5653">
              <w:rPr>
                <w:lang w:val="ru-RU"/>
              </w:rPr>
              <w:t>"</w:t>
            </w:r>
          </w:p>
        </w:tc>
        <w:tc>
          <w:tcPr>
            <w:tcW w:w="1986" w:type="dxa"/>
          </w:tcPr>
          <w:p w:rsidR="00B3243F" w:rsidRPr="00514BAA" w:rsidRDefault="00B3243F" w:rsidP="00843287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696" w:type="dxa"/>
          </w:tcPr>
          <w:p w:rsidR="00B3243F" w:rsidRPr="00241CD4" w:rsidRDefault="00B3243F" w:rsidP="008432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696" w:type="dxa"/>
          </w:tcPr>
          <w:p w:rsidR="00B3243F" w:rsidRPr="00514BAA" w:rsidRDefault="00B3243F" w:rsidP="00843287">
            <w:pPr>
              <w:rPr>
                <w:b/>
              </w:rPr>
            </w:pPr>
            <w:r>
              <w:rPr>
                <w:b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696" w:type="dxa"/>
          </w:tcPr>
          <w:p w:rsidR="00B3243F" w:rsidRPr="00514BAA" w:rsidRDefault="00B3243F" w:rsidP="00843287">
            <w:pPr>
              <w:rPr>
                <w:b/>
              </w:rPr>
            </w:pPr>
            <w:r>
              <w:rPr>
                <w:b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699" w:type="dxa"/>
          </w:tcPr>
          <w:p w:rsidR="00B3243F" w:rsidRPr="00514BAA" w:rsidRDefault="00B3243F" w:rsidP="00843287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Pr="00514BAA" w:rsidRDefault="00B3243F" w:rsidP="00843287">
            <w:pPr>
              <w:rPr>
                <w:b/>
              </w:rPr>
            </w:pPr>
            <w:r>
              <w:rPr>
                <w:b/>
                <w:lang w:val="ru-RU"/>
              </w:rPr>
              <w:t>0,</w:t>
            </w:r>
            <w:r w:rsidRPr="00514BAA">
              <w:rPr>
                <w:b/>
              </w:rPr>
              <w:t>0</w:t>
            </w:r>
          </w:p>
        </w:tc>
        <w:tc>
          <w:tcPr>
            <w:tcW w:w="706" w:type="dxa"/>
          </w:tcPr>
          <w:p w:rsidR="00B3243F" w:rsidRDefault="00B3243F">
            <w:r w:rsidRPr="00146C5A">
              <w:rPr>
                <w:b/>
                <w:lang w:val="ru-RU"/>
              </w:rPr>
              <w:t>0</w:t>
            </w:r>
            <w:r w:rsidRPr="00146C5A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146C5A">
              <w:rPr>
                <w:b/>
                <w:lang w:val="ru-RU"/>
              </w:rPr>
              <w:t>0</w:t>
            </w:r>
            <w:r w:rsidRPr="00146C5A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146C5A">
              <w:rPr>
                <w:b/>
                <w:lang w:val="ru-RU"/>
              </w:rPr>
              <w:t>0</w:t>
            </w:r>
            <w:r w:rsidRPr="00146C5A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146C5A">
              <w:rPr>
                <w:b/>
                <w:lang w:val="ru-RU"/>
              </w:rPr>
              <w:t>0</w:t>
            </w:r>
            <w:r w:rsidRPr="00146C5A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146C5A">
              <w:rPr>
                <w:b/>
                <w:lang w:val="ru-RU"/>
              </w:rPr>
              <w:t>0</w:t>
            </w:r>
            <w:r w:rsidRPr="00146C5A">
              <w:rPr>
                <w:b/>
              </w:rPr>
              <w:t>,0</w:t>
            </w:r>
          </w:p>
        </w:tc>
        <w:tc>
          <w:tcPr>
            <w:tcW w:w="864" w:type="dxa"/>
          </w:tcPr>
          <w:p w:rsidR="00B3243F" w:rsidRDefault="00B3243F">
            <w:r w:rsidRPr="00146C5A">
              <w:rPr>
                <w:b/>
                <w:lang w:val="ru-RU"/>
              </w:rPr>
              <w:t>0</w:t>
            </w:r>
            <w:r w:rsidRPr="00146C5A">
              <w:rPr>
                <w:b/>
              </w:rPr>
              <w:t>,0</w:t>
            </w:r>
          </w:p>
        </w:tc>
      </w:tr>
      <w:tr w:rsidR="000D7FA9" w:rsidRPr="00514BAA" w:rsidTr="00954157">
        <w:trPr>
          <w:trHeight w:val="253"/>
        </w:trPr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федеральныйбюджет</w:t>
            </w:r>
            <w:proofErr w:type="spellEnd"/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Default="000D7FA9">
            <w:r w:rsidRPr="004C1399">
              <w:t>0,0</w:t>
            </w:r>
          </w:p>
        </w:tc>
        <w:tc>
          <w:tcPr>
            <w:tcW w:w="706" w:type="dxa"/>
          </w:tcPr>
          <w:p w:rsidR="000D7FA9" w:rsidRDefault="000D7FA9">
            <w:r w:rsidRPr="004C1399">
              <w:t>0,0</w:t>
            </w:r>
          </w:p>
        </w:tc>
        <w:tc>
          <w:tcPr>
            <w:tcW w:w="706" w:type="dxa"/>
          </w:tcPr>
          <w:p w:rsidR="000D7FA9" w:rsidRDefault="000D7FA9">
            <w:r w:rsidRPr="004C1399">
              <w:t>0,0</w:t>
            </w:r>
          </w:p>
        </w:tc>
        <w:tc>
          <w:tcPr>
            <w:tcW w:w="706" w:type="dxa"/>
          </w:tcPr>
          <w:p w:rsidR="000D7FA9" w:rsidRDefault="000D7FA9">
            <w:r w:rsidRPr="004C1399">
              <w:t>0,0</w:t>
            </w:r>
          </w:p>
        </w:tc>
        <w:tc>
          <w:tcPr>
            <w:tcW w:w="706" w:type="dxa"/>
          </w:tcPr>
          <w:p w:rsidR="000D7FA9" w:rsidRDefault="000D7FA9">
            <w:r w:rsidRPr="004C1399">
              <w:t>0,0</w:t>
            </w:r>
          </w:p>
        </w:tc>
        <w:tc>
          <w:tcPr>
            <w:tcW w:w="864" w:type="dxa"/>
          </w:tcPr>
          <w:p w:rsidR="000D7FA9" w:rsidRDefault="000D7FA9">
            <w:r w:rsidRPr="004C1399">
              <w:t>0,0</w:t>
            </w:r>
          </w:p>
        </w:tc>
      </w:tr>
      <w:tr w:rsidR="000D7FA9" w:rsidRPr="00514BAA" w:rsidTr="00954157">
        <w:trPr>
          <w:trHeight w:val="253"/>
        </w:trPr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Default="000D7FA9">
            <w:r w:rsidRPr="004C1399">
              <w:t>0,0</w:t>
            </w:r>
          </w:p>
        </w:tc>
        <w:tc>
          <w:tcPr>
            <w:tcW w:w="706" w:type="dxa"/>
          </w:tcPr>
          <w:p w:rsidR="000D7FA9" w:rsidRDefault="000D7FA9">
            <w:r w:rsidRPr="004C1399">
              <w:t>0,0</w:t>
            </w:r>
          </w:p>
        </w:tc>
        <w:tc>
          <w:tcPr>
            <w:tcW w:w="706" w:type="dxa"/>
          </w:tcPr>
          <w:p w:rsidR="000D7FA9" w:rsidRDefault="000D7FA9">
            <w:r w:rsidRPr="004C1399">
              <w:t>0,0</w:t>
            </w:r>
          </w:p>
        </w:tc>
        <w:tc>
          <w:tcPr>
            <w:tcW w:w="706" w:type="dxa"/>
          </w:tcPr>
          <w:p w:rsidR="000D7FA9" w:rsidRDefault="000D7FA9">
            <w:r w:rsidRPr="004C1399">
              <w:t>0,0</w:t>
            </w:r>
          </w:p>
        </w:tc>
        <w:tc>
          <w:tcPr>
            <w:tcW w:w="706" w:type="dxa"/>
          </w:tcPr>
          <w:p w:rsidR="000D7FA9" w:rsidRDefault="000D7FA9">
            <w:r w:rsidRPr="004C1399">
              <w:t>0,0</w:t>
            </w:r>
          </w:p>
        </w:tc>
        <w:tc>
          <w:tcPr>
            <w:tcW w:w="864" w:type="dxa"/>
          </w:tcPr>
          <w:p w:rsidR="000D7FA9" w:rsidRDefault="000D7FA9">
            <w:r w:rsidRPr="004C1399">
              <w:t>0,0</w:t>
            </w:r>
          </w:p>
        </w:tc>
      </w:tr>
      <w:tr w:rsidR="000D7FA9" w:rsidRPr="00514BAA" w:rsidTr="00954157">
        <w:trPr>
          <w:trHeight w:val="253"/>
        </w:trPr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бюджетмуниципальногорайона</w:t>
            </w:r>
            <w:proofErr w:type="spellEnd"/>
          </w:p>
        </w:tc>
        <w:tc>
          <w:tcPr>
            <w:tcW w:w="696" w:type="dxa"/>
          </w:tcPr>
          <w:p w:rsidR="000D7FA9" w:rsidRPr="00514BAA" w:rsidRDefault="000D7FA9" w:rsidP="00843287">
            <w:r>
              <w:rPr>
                <w:lang w:val="ru-RU"/>
              </w:rPr>
              <w:t>0</w:t>
            </w:r>
            <w:r>
              <w:t>,0</w:t>
            </w:r>
          </w:p>
        </w:tc>
        <w:tc>
          <w:tcPr>
            <w:tcW w:w="696" w:type="dxa"/>
          </w:tcPr>
          <w:p w:rsidR="000D7FA9" w:rsidRPr="00514BAA" w:rsidRDefault="000D7FA9" w:rsidP="00843287">
            <w:r>
              <w:t>0</w:t>
            </w:r>
            <w:r w:rsidRPr="00514BAA">
              <w:t>,0</w:t>
            </w:r>
          </w:p>
        </w:tc>
        <w:tc>
          <w:tcPr>
            <w:tcW w:w="696" w:type="dxa"/>
          </w:tcPr>
          <w:p w:rsidR="000D7FA9" w:rsidRPr="00514BAA" w:rsidRDefault="000D7FA9" w:rsidP="00843287">
            <w:r>
              <w:t>0</w:t>
            </w:r>
            <w:r w:rsidRPr="00514BAA">
              <w:t>,0</w:t>
            </w:r>
          </w:p>
        </w:tc>
        <w:tc>
          <w:tcPr>
            <w:tcW w:w="699" w:type="dxa"/>
          </w:tcPr>
          <w:p w:rsidR="000D7FA9" w:rsidRPr="00514BAA" w:rsidRDefault="000D7FA9" w:rsidP="00843287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706" w:type="dxa"/>
          </w:tcPr>
          <w:p w:rsidR="000D7FA9" w:rsidRPr="00514BAA" w:rsidRDefault="000D7FA9" w:rsidP="00843287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706" w:type="dxa"/>
          </w:tcPr>
          <w:p w:rsidR="000D7FA9" w:rsidRDefault="000D7FA9">
            <w:r w:rsidRPr="004C1399">
              <w:t>0,0</w:t>
            </w:r>
          </w:p>
        </w:tc>
        <w:tc>
          <w:tcPr>
            <w:tcW w:w="706" w:type="dxa"/>
          </w:tcPr>
          <w:p w:rsidR="000D7FA9" w:rsidRDefault="000D7FA9">
            <w:r w:rsidRPr="004C1399">
              <w:t>0,0</w:t>
            </w:r>
          </w:p>
        </w:tc>
        <w:tc>
          <w:tcPr>
            <w:tcW w:w="706" w:type="dxa"/>
          </w:tcPr>
          <w:p w:rsidR="000D7FA9" w:rsidRDefault="000D7FA9">
            <w:r w:rsidRPr="004C1399">
              <w:t>0,0</w:t>
            </w:r>
          </w:p>
        </w:tc>
        <w:tc>
          <w:tcPr>
            <w:tcW w:w="706" w:type="dxa"/>
          </w:tcPr>
          <w:p w:rsidR="000D7FA9" w:rsidRDefault="000D7FA9">
            <w:r w:rsidRPr="004C1399">
              <w:t>0,0</w:t>
            </w:r>
          </w:p>
        </w:tc>
        <w:tc>
          <w:tcPr>
            <w:tcW w:w="706" w:type="dxa"/>
          </w:tcPr>
          <w:p w:rsidR="000D7FA9" w:rsidRDefault="000D7FA9">
            <w:r w:rsidRPr="004C1399">
              <w:t>0,0</w:t>
            </w:r>
          </w:p>
        </w:tc>
        <w:tc>
          <w:tcPr>
            <w:tcW w:w="864" w:type="dxa"/>
          </w:tcPr>
          <w:p w:rsidR="000D7FA9" w:rsidRDefault="000D7FA9">
            <w:r w:rsidRPr="004C1399">
              <w:t>0,0</w:t>
            </w:r>
          </w:p>
        </w:tc>
      </w:tr>
      <w:tr w:rsidR="00B3243F" w:rsidRPr="00514BAA" w:rsidTr="00954157">
        <w:tc>
          <w:tcPr>
            <w:tcW w:w="657" w:type="dxa"/>
            <w:vMerge w:val="restart"/>
          </w:tcPr>
          <w:p w:rsidR="00B3243F" w:rsidRPr="00514BAA" w:rsidRDefault="00B3243F" w:rsidP="00843287">
            <w:r w:rsidRPr="00514BAA">
              <w:t>3</w:t>
            </w:r>
          </w:p>
        </w:tc>
        <w:tc>
          <w:tcPr>
            <w:tcW w:w="1873" w:type="dxa"/>
            <w:vMerge w:val="restart"/>
          </w:tcPr>
          <w:p w:rsidR="00B3243F" w:rsidRPr="00514BAA" w:rsidRDefault="00B3243F" w:rsidP="00843287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2198" w:type="dxa"/>
            <w:vMerge w:val="restart"/>
          </w:tcPr>
          <w:p w:rsidR="00B3243F" w:rsidRPr="00241CD4" w:rsidRDefault="00B3243F" w:rsidP="00843287">
            <w:pPr>
              <w:rPr>
                <w:lang w:val="ru-RU"/>
              </w:rPr>
            </w:pPr>
            <w:r w:rsidRPr="00486B80">
              <w:rPr>
                <w:lang w:val="ru-RU"/>
              </w:rPr>
              <w:t>"</w:t>
            </w:r>
            <w:r w:rsidRPr="003D5653">
              <w:rPr>
                <w:bCs/>
                <w:iCs/>
                <w:lang w:val="ru-RU"/>
              </w:rPr>
              <w:t>Мероприятия по созданию и обеспечению функционирования постоянно действующей информационно-образовательной системы о мерах профилактики инфекционных и неинфекционных заболеваний</w:t>
            </w:r>
            <w:r w:rsidRPr="00486B80">
              <w:rPr>
                <w:lang w:val="ru-RU"/>
              </w:rPr>
              <w:t xml:space="preserve"> "</w:t>
            </w:r>
          </w:p>
        </w:tc>
        <w:tc>
          <w:tcPr>
            <w:tcW w:w="1986" w:type="dxa"/>
          </w:tcPr>
          <w:p w:rsidR="00B3243F" w:rsidRPr="00514BAA" w:rsidRDefault="00B3243F" w:rsidP="00843287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696" w:type="dxa"/>
          </w:tcPr>
          <w:p w:rsidR="00B3243F" w:rsidRPr="00C3671C" w:rsidRDefault="00B3243F" w:rsidP="008432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696" w:type="dxa"/>
          </w:tcPr>
          <w:p w:rsidR="00B3243F" w:rsidRPr="00514BAA" w:rsidRDefault="00B3243F" w:rsidP="00843287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696" w:type="dxa"/>
          </w:tcPr>
          <w:p w:rsidR="00B3243F" w:rsidRPr="00514BAA" w:rsidRDefault="00B3243F" w:rsidP="00843287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699" w:type="dxa"/>
          </w:tcPr>
          <w:p w:rsidR="00B3243F" w:rsidRPr="00C3671C" w:rsidRDefault="00B3243F" w:rsidP="008432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6" w:type="dxa"/>
          </w:tcPr>
          <w:p w:rsidR="00B3243F" w:rsidRPr="00C3671C" w:rsidRDefault="00B3243F" w:rsidP="008432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6" w:type="dxa"/>
          </w:tcPr>
          <w:p w:rsidR="00B3243F" w:rsidRDefault="00B3243F">
            <w:r w:rsidRPr="00FB0AA9">
              <w:rPr>
                <w:b/>
                <w:lang w:val="ru-RU"/>
              </w:rPr>
              <w:t>0</w:t>
            </w:r>
            <w:r w:rsidRPr="00FB0AA9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FB0AA9">
              <w:rPr>
                <w:b/>
                <w:lang w:val="ru-RU"/>
              </w:rPr>
              <w:t>0</w:t>
            </w:r>
            <w:r w:rsidRPr="00FB0AA9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FB0AA9">
              <w:rPr>
                <w:b/>
                <w:lang w:val="ru-RU"/>
              </w:rPr>
              <w:t>0</w:t>
            </w:r>
            <w:r w:rsidRPr="00FB0AA9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FB0AA9">
              <w:rPr>
                <w:b/>
                <w:lang w:val="ru-RU"/>
              </w:rPr>
              <w:t>0</w:t>
            </w:r>
            <w:r w:rsidRPr="00FB0AA9">
              <w:rPr>
                <w:b/>
              </w:rPr>
              <w:t>,0</w:t>
            </w:r>
          </w:p>
        </w:tc>
        <w:tc>
          <w:tcPr>
            <w:tcW w:w="706" w:type="dxa"/>
          </w:tcPr>
          <w:p w:rsidR="00B3243F" w:rsidRDefault="00B3243F">
            <w:r w:rsidRPr="00FB0AA9">
              <w:rPr>
                <w:b/>
                <w:lang w:val="ru-RU"/>
              </w:rPr>
              <w:t>0</w:t>
            </w:r>
            <w:r w:rsidRPr="00FB0AA9">
              <w:rPr>
                <w:b/>
              </w:rPr>
              <w:t>,0</w:t>
            </w:r>
          </w:p>
        </w:tc>
        <w:tc>
          <w:tcPr>
            <w:tcW w:w="864" w:type="dxa"/>
          </w:tcPr>
          <w:p w:rsidR="00B3243F" w:rsidRDefault="00B3243F">
            <w:r w:rsidRPr="00FB0AA9">
              <w:rPr>
                <w:b/>
                <w:lang w:val="ru-RU"/>
              </w:rPr>
              <w:t>0</w:t>
            </w:r>
            <w:r w:rsidRPr="00FB0AA9">
              <w:rPr>
                <w:b/>
              </w:rPr>
              <w:t>,0</w:t>
            </w:r>
          </w:p>
        </w:tc>
      </w:tr>
      <w:tr w:rsidR="000D7FA9" w:rsidRPr="00514BAA" w:rsidTr="00954157"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федеральныйбюджет</w:t>
            </w:r>
            <w:proofErr w:type="spellEnd"/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Default="000D7FA9">
            <w:r w:rsidRPr="008A7997">
              <w:t>0,0</w:t>
            </w:r>
          </w:p>
        </w:tc>
        <w:tc>
          <w:tcPr>
            <w:tcW w:w="706" w:type="dxa"/>
          </w:tcPr>
          <w:p w:rsidR="000D7FA9" w:rsidRDefault="000D7FA9">
            <w:r w:rsidRPr="008A7997">
              <w:t>0,0</w:t>
            </w:r>
          </w:p>
        </w:tc>
        <w:tc>
          <w:tcPr>
            <w:tcW w:w="706" w:type="dxa"/>
          </w:tcPr>
          <w:p w:rsidR="000D7FA9" w:rsidRDefault="000D7FA9">
            <w:r w:rsidRPr="008A7997">
              <w:t>0,0</w:t>
            </w:r>
          </w:p>
        </w:tc>
        <w:tc>
          <w:tcPr>
            <w:tcW w:w="706" w:type="dxa"/>
          </w:tcPr>
          <w:p w:rsidR="000D7FA9" w:rsidRDefault="000D7FA9">
            <w:r w:rsidRPr="008A7997">
              <w:t>0,0</w:t>
            </w:r>
          </w:p>
        </w:tc>
        <w:tc>
          <w:tcPr>
            <w:tcW w:w="706" w:type="dxa"/>
          </w:tcPr>
          <w:p w:rsidR="000D7FA9" w:rsidRDefault="000D7FA9">
            <w:r w:rsidRPr="008A7997">
              <w:t>0,0</w:t>
            </w:r>
          </w:p>
        </w:tc>
        <w:tc>
          <w:tcPr>
            <w:tcW w:w="864" w:type="dxa"/>
          </w:tcPr>
          <w:p w:rsidR="000D7FA9" w:rsidRDefault="000D7FA9">
            <w:r w:rsidRPr="008A7997">
              <w:t>0,0</w:t>
            </w:r>
          </w:p>
        </w:tc>
      </w:tr>
      <w:tr w:rsidR="000D7FA9" w:rsidRPr="00514BAA" w:rsidTr="00954157"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Default="000D7FA9">
            <w:r w:rsidRPr="008A7997">
              <w:t>0,0</w:t>
            </w:r>
          </w:p>
        </w:tc>
        <w:tc>
          <w:tcPr>
            <w:tcW w:w="706" w:type="dxa"/>
          </w:tcPr>
          <w:p w:rsidR="000D7FA9" w:rsidRDefault="000D7FA9">
            <w:r w:rsidRPr="008A7997">
              <w:t>0,0</w:t>
            </w:r>
          </w:p>
        </w:tc>
        <w:tc>
          <w:tcPr>
            <w:tcW w:w="706" w:type="dxa"/>
          </w:tcPr>
          <w:p w:rsidR="000D7FA9" w:rsidRDefault="000D7FA9">
            <w:r w:rsidRPr="008A7997">
              <w:t>0,0</w:t>
            </w:r>
          </w:p>
        </w:tc>
        <w:tc>
          <w:tcPr>
            <w:tcW w:w="706" w:type="dxa"/>
          </w:tcPr>
          <w:p w:rsidR="000D7FA9" w:rsidRDefault="000D7FA9">
            <w:r w:rsidRPr="008A7997">
              <w:t>0,0</w:t>
            </w:r>
          </w:p>
        </w:tc>
        <w:tc>
          <w:tcPr>
            <w:tcW w:w="706" w:type="dxa"/>
          </w:tcPr>
          <w:p w:rsidR="000D7FA9" w:rsidRDefault="000D7FA9">
            <w:r w:rsidRPr="008A7997">
              <w:t>0,0</w:t>
            </w:r>
          </w:p>
        </w:tc>
        <w:tc>
          <w:tcPr>
            <w:tcW w:w="864" w:type="dxa"/>
          </w:tcPr>
          <w:p w:rsidR="000D7FA9" w:rsidRDefault="000D7FA9">
            <w:r w:rsidRPr="008A7997">
              <w:t>0,0</w:t>
            </w:r>
          </w:p>
        </w:tc>
      </w:tr>
      <w:tr w:rsidR="000D7FA9" w:rsidRPr="00514BAA" w:rsidTr="00954157"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бюджетмуниципальногорайона</w:t>
            </w:r>
            <w:proofErr w:type="spellEnd"/>
          </w:p>
        </w:tc>
        <w:tc>
          <w:tcPr>
            <w:tcW w:w="696" w:type="dxa"/>
          </w:tcPr>
          <w:p w:rsidR="000D7FA9" w:rsidRPr="00C3671C" w:rsidRDefault="000D7FA9" w:rsidP="00843287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C3671C" w:rsidRDefault="000D7FA9" w:rsidP="00843287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6" w:type="dxa"/>
          </w:tcPr>
          <w:p w:rsidR="000D7FA9" w:rsidRPr="00C3671C" w:rsidRDefault="000D7FA9" w:rsidP="00843287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6" w:type="dxa"/>
          </w:tcPr>
          <w:p w:rsidR="000D7FA9" w:rsidRDefault="000D7FA9">
            <w:r w:rsidRPr="008A7997">
              <w:t>0,0</w:t>
            </w:r>
          </w:p>
        </w:tc>
        <w:tc>
          <w:tcPr>
            <w:tcW w:w="706" w:type="dxa"/>
          </w:tcPr>
          <w:p w:rsidR="000D7FA9" w:rsidRDefault="000D7FA9">
            <w:r w:rsidRPr="008A7997">
              <w:t>0,0</w:t>
            </w:r>
          </w:p>
        </w:tc>
        <w:tc>
          <w:tcPr>
            <w:tcW w:w="706" w:type="dxa"/>
          </w:tcPr>
          <w:p w:rsidR="000D7FA9" w:rsidRDefault="000D7FA9">
            <w:r w:rsidRPr="008A7997">
              <w:t>0,0</w:t>
            </w:r>
          </w:p>
        </w:tc>
        <w:tc>
          <w:tcPr>
            <w:tcW w:w="706" w:type="dxa"/>
          </w:tcPr>
          <w:p w:rsidR="000D7FA9" w:rsidRDefault="000D7FA9">
            <w:r w:rsidRPr="008A7997">
              <w:t>0,0</w:t>
            </w:r>
          </w:p>
        </w:tc>
        <w:tc>
          <w:tcPr>
            <w:tcW w:w="706" w:type="dxa"/>
          </w:tcPr>
          <w:p w:rsidR="000D7FA9" w:rsidRDefault="000D7FA9">
            <w:r w:rsidRPr="008A7997">
              <w:t>0,0</w:t>
            </w:r>
          </w:p>
        </w:tc>
        <w:tc>
          <w:tcPr>
            <w:tcW w:w="864" w:type="dxa"/>
          </w:tcPr>
          <w:p w:rsidR="000D7FA9" w:rsidRDefault="000D7FA9">
            <w:r w:rsidRPr="008A7997">
              <w:t>0,0</w:t>
            </w:r>
          </w:p>
        </w:tc>
      </w:tr>
      <w:tr w:rsidR="000D7FA9" w:rsidRPr="00514BAA" w:rsidTr="00954157">
        <w:tc>
          <w:tcPr>
            <w:tcW w:w="657" w:type="dxa"/>
            <w:vMerge w:val="restart"/>
          </w:tcPr>
          <w:p w:rsidR="000D7FA9" w:rsidRPr="00514BAA" w:rsidRDefault="000D7FA9" w:rsidP="00843287">
            <w:r w:rsidRPr="00514BAA">
              <w:t>4</w:t>
            </w:r>
          </w:p>
        </w:tc>
        <w:tc>
          <w:tcPr>
            <w:tcW w:w="1873" w:type="dxa"/>
            <w:vMerge w:val="restart"/>
          </w:tcPr>
          <w:p w:rsidR="000D7FA9" w:rsidRPr="00514BAA" w:rsidRDefault="000D7FA9" w:rsidP="00843287">
            <w:proofErr w:type="spellStart"/>
            <w:r w:rsidRPr="00514BAA">
              <w:t>Отдельноемероприятие</w:t>
            </w:r>
            <w:proofErr w:type="spellEnd"/>
          </w:p>
          <w:p w:rsidR="000D7FA9" w:rsidRPr="00514BAA" w:rsidRDefault="000D7FA9" w:rsidP="00843287"/>
          <w:p w:rsidR="000D7FA9" w:rsidRPr="00514BAA" w:rsidRDefault="000D7FA9" w:rsidP="00843287"/>
          <w:p w:rsidR="000D7FA9" w:rsidRPr="00514BAA" w:rsidRDefault="000D7FA9" w:rsidP="00843287"/>
          <w:p w:rsidR="000D7FA9" w:rsidRPr="00514BAA" w:rsidRDefault="000D7FA9" w:rsidP="00843287"/>
          <w:p w:rsidR="000D7FA9" w:rsidRPr="00514BAA" w:rsidRDefault="000D7FA9" w:rsidP="00843287"/>
          <w:p w:rsidR="000D7FA9" w:rsidRPr="00514BAA" w:rsidRDefault="000D7FA9" w:rsidP="00843287"/>
        </w:tc>
        <w:tc>
          <w:tcPr>
            <w:tcW w:w="2198" w:type="dxa"/>
            <w:vMerge w:val="restart"/>
          </w:tcPr>
          <w:p w:rsidR="000D7FA9" w:rsidRPr="00995B82" w:rsidRDefault="000D7FA9" w:rsidP="00843287">
            <w:pPr>
              <w:rPr>
                <w:lang w:val="ru-RU"/>
              </w:rPr>
            </w:pPr>
            <w:r w:rsidRPr="00486B80">
              <w:rPr>
                <w:lang w:val="ru-RU"/>
              </w:rPr>
              <w:lastRenderedPageBreak/>
              <w:t>"</w:t>
            </w:r>
            <w:r w:rsidRPr="003D5653">
              <w:rPr>
                <w:bCs/>
                <w:lang w:val="ru-RU"/>
              </w:rPr>
              <w:t xml:space="preserve">Мероприятия, направленные на регулярность медицинского контроля, </w:t>
            </w:r>
            <w:r w:rsidRPr="003D5653">
              <w:rPr>
                <w:bCs/>
                <w:lang w:val="ru-RU"/>
              </w:rPr>
              <w:lastRenderedPageBreak/>
              <w:t>профилактику профессиональных заболеваний, травм на производстве</w:t>
            </w:r>
            <w:r w:rsidRPr="00486B80">
              <w:rPr>
                <w:lang w:val="ru-RU"/>
              </w:rPr>
              <w:t>"</w:t>
            </w:r>
          </w:p>
        </w:tc>
        <w:tc>
          <w:tcPr>
            <w:tcW w:w="1986" w:type="dxa"/>
          </w:tcPr>
          <w:p w:rsidR="000D7FA9" w:rsidRPr="00514BAA" w:rsidRDefault="000D7FA9" w:rsidP="00843287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lastRenderedPageBreak/>
              <w:t>всего</w:t>
            </w:r>
            <w:proofErr w:type="spellEnd"/>
          </w:p>
        </w:tc>
        <w:tc>
          <w:tcPr>
            <w:tcW w:w="696" w:type="dxa"/>
          </w:tcPr>
          <w:p w:rsidR="000D7FA9" w:rsidRPr="00C3671C" w:rsidRDefault="000D7FA9" w:rsidP="008432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699" w:type="dxa"/>
          </w:tcPr>
          <w:p w:rsidR="000D7FA9" w:rsidRPr="00C3671C" w:rsidRDefault="000D7FA9" w:rsidP="008432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6" w:type="dxa"/>
          </w:tcPr>
          <w:p w:rsidR="000D7FA9" w:rsidRPr="00C3671C" w:rsidRDefault="000D7FA9" w:rsidP="008432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6" w:type="dxa"/>
          </w:tcPr>
          <w:p w:rsidR="000D7FA9" w:rsidRDefault="000D7FA9">
            <w:r w:rsidRPr="00732442">
              <w:rPr>
                <w:b/>
                <w:lang w:val="ru-RU"/>
              </w:rPr>
              <w:t>0</w:t>
            </w:r>
            <w:r w:rsidRPr="00732442">
              <w:rPr>
                <w:b/>
              </w:rPr>
              <w:t>,0</w:t>
            </w:r>
          </w:p>
        </w:tc>
        <w:tc>
          <w:tcPr>
            <w:tcW w:w="706" w:type="dxa"/>
          </w:tcPr>
          <w:p w:rsidR="000D7FA9" w:rsidRDefault="000D7FA9">
            <w:r w:rsidRPr="00732442">
              <w:rPr>
                <w:b/>
                <w:lang w:val="ru-RU"/>
              </w:rPr>
              <w:t>0</w:t>
            </w:r>
            <w:r w:rsidRPr="00732442">
              <w:rPr>
                <w:b/>
              </w:rPr>
              <w:t>,0</w:t>
            </w:r>
          </w:p>
        </w:tc>
        <w:tc>
          <w:tcPr>
            <w:tcW w:w="706" w:type="dxa"/>
          </w:tcPr>
          <w:p w:rsidR="000D7FA9" w:rsidRDefault="000D7FA9">
            <w:r w:rsidRPr="00732442">
              <w:rPr>
                <w:b/>
                <w:lang w:val="ru-RU"/>
              </w:rPr>
              <w:t>0</w:t>
            </w:r>
            <w:r w:rsidRPr="00732442">
              <w:rPr>
                <w:b/>
              </w:rPr>
              <w:t>,0</w:t>
            </w:r>
          </w:p>
        </w:tc>
        <w:tc>
          <w:tcPr>
            <w:tcW w:w="706" w:type="dxa"/>
          </w:tcPr>
          <w:p w:rsidR="000D7FA9" w:rsidRDefault="000D7FA9">
            <w:r w:rsidRPr="00732442">
              <w:rPr>
                <w:b/>
                <w:lang w:val="ru-RU"/>
              </w:rPr>
              <w:t>0</w:t>
            </w:r>
            <w:r w:rsidRPr="00732442">
              <w:rPr>
                <w:b/>
              </w:rPr>
              <w:t>,0</w:t>
            </w:r>
          </w:p>
        </w:tc>
        <w:tc>
          <w:tcPr>
            <w:tcW w:w="706" w:type="dxa"/>
          </w:tcPr>
          <w:p w:rsidR="000D7FA9" w:rsidRDefault="000D7FA9">
            <w:r w:rsidRPr="00732442">
              <w:rPr>
                <w:b/>
                <w:lang w:val="ru-RU"/>
              </w:rPr>
              <w:t>0</w:t>
            </w:r>
            <w:r w:rsidRPr="00732442">
              <w:rPr>
                <w:b/>
              </w:rPr>
              <w:t>,0</w:t>
            </w:r>
          </w:p>
        </w:tc>
        <w:tc>
          <w:tcPr>
            <w:tcW w:w="864" w:type="dxa"/>
          </w:tcPr>
          <w:p w:rsidR="000D7FA9" w:rsidRDefault="000D7FA9">
            <w:r w:rsidRPr="00732442">
              <w:rPr>
                <w:b/>
                <w:lang w:val="ru-RU"/>
              </w:rPr>
              <w:t>0</w:t>
            </w:r>
            <w:r w:rsidRPr="00732442">
              <w:rPr>
                <w:b/>
              </w:rPr>
              <w:t>,0</w:t>
            </w:r>
          </w:p>
        </w:tc>
      </w:tr>
      <w:tr w:rsidR="000D7FA9" w:rsidRPr="00514BAA" w:rsidTr="00954157"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федеральныйбюджет</w:t>
            </w:r>
            <w:proofErr w:type="spellEnd"/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Default="000D7FA9">
            <w:r w:rsidRPr="0054024F">
              <w:t>0,0</w:t>
            </w:r>
          </w:p>
        </w:tc>
        <w:tc>
          <w:tcPr>
            <w:tcW w:w="706" w:type="dxa"/>
          </w:tcPr>
          <w:p w:rsidR="000D7FA9" w:rsidRDefault="000D7FA9">
            <w:r w:rsidRPr="0054024F">
              <w:t>0,0</w:t>
            </w:r>
          </w:p>
        </w:tc>
        <w:tc>
          <w:tcPr>
            <w:tcW w:w="706" w:type="dxa"/>
          </w:tcPr>
          <w:p w:rsidR="000D7FA9" w:rsidRDefault="000D7FA9">
            <w:r w:rsidRPr="0054024F">
              <w:t>0,0</w:t>
            </w:r>
          </w:p>
        </w:tc>
        <w:tc>
          <w:tcPr>
            <w:tcW w:w="706" w:type="dxa"/>
          </w:tcPr>
          <w:p w:rsidR="000D7FA9" w:rsidRDefault="000D7FA9">
            <w:r w:rsidRPr="0054024F">
              <w:t>0,0</w:t>
            </w:r>
          </w:p>
        </w:tc>
        <w:tc>
          <w:tcPr>
            <w:tcW w:w="706" w:type="dxa"/>
          </w:tcPr>
          <w:p w:rsidR="000D7FA9" w:rsidRDefault="000D7FA9">
            <w:r w:rsidRPr="0054024F">
              <w:t>0,0</w:t>
            </w:r>
          </w:p>
        </w:tc>
        <w:tc>
          <w:tcPr>
            <w:tcW w:w="864" w:type="dxa"/>
          </w:tcPr>
          <w:p w:rsidR="000D7FA9" w:rsidRDefault="000D7FA9">
            <w:r w:rsidRPr="0054024F">
              <w:t>0,0</w:t>
            </w:r>
          </w:p>
        </w:tc>
      </w:tr>
      <w:tr w:rsidR="000D7FA9" w:rsidRPr="00514BAA" w:rsidTr="00954157"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Default="000D7FA9">
            <w:r w:rsidRPr="0054024F">
              <w:t>0,0</w:t>
            </w:r>
          </w:p>
        </w:tc>
        <w:tc>
          <w:tcPr>
            <w:tcW w:w="706" w:type="dxa"/>
          </w:tcPr>
          <w:p w:rsidR="000D7FA9" w:rsidRDefault="000D7FA9">
            <w:r w:rsidRPr="0054024F">
              <w:t>0,0</w:t>
            </w:r>
          </w:p>
        </w:tc>
        <w:tc>
          <w:tcPr>
            <w:tcW w:w="706" w:type="dxa"/>
          </w:tcPr>
          <w:p w:rsidR="000D7FA9" w:rsidRDefault="000D7FA9">
            <w:r w:rsidRPr="0054024F">
              <w:t>0,0</w:t>
            </w:r>
          </w:p>
        </w:tc>
        <w:tc>
          <w:tcPr>
            <w:tcW w:w="706" w:type="dxa"/>
          </w:tcPr>
          <w:p w:rsidR="000D7FA9" w:rsidRDefault="000D7FA9">
            <w:r w:rsidRPr="0054024F">
              <w:t>0,0</w:t>
            </w:r>
          </w:p>
        </w:tc>
        <w:tc>
          <w:tcPr>
            <w:tcW w:w="706" w:type="dxa"/>
          </w:tcPr>
          <w:p w:rsidR="000D7FA9" w:rsidRDefault="000D7FA9">
            <w:r w:rsidRPr="0054024F">
              <w:t>0,0</w:t>
            </w:r>
          </w:p>
        </w:tc>
        <w:tc>
          <w:tcPr>
            <w:tcW w:w="864" w:type="dxa"/>
          </w:tcPr>
          <w:p w:rsidR="000D7FA9" w:rsidRDefault="000D7FA9">
            <w:r w:rsidRPr="0054024F">
              <w:t>0,0</w:t>
            </w:r>
          </w:p>
        </w:tc>
      </w:tr>
      <w:tr w:rsidR="000D7FA9" w:rsidRPr="00514BAA" w:rsidTr="00954157"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бюджетмуниципальногорайона</w:t>
            </w:r>
            <w:proofErr w:type="spellEnd"/>
          </w:p>
        </w:tc>
        <w:tc>
          <w:tcPr>
            <w:tcW w:w="696" w:type="dxa"/>
          </w:tcPr>
          <w:p w:rsidR="000D7FA9" w:rsidRPr="00C3671C" w:rsidRDefault="000D7FA9" w:rsidP="00843287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C3671C" w:rsidRDefault="000D7FA9" w:rsidP="00843287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6" w:type="dxa"/>
          </w:tcPr>
          <w:p w:rsidR="000D7FA9" w:rsidRPr="00C3671C" w:rsidRDefault="000D7FA9" w:rsidP="00843287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6" w:type="dxa"/>
          </w:tcPr>
          <w:p w:rsidR="000D7FA9" w:rsidRDefault="000D7FA9">
            <w:r w:rsidRPr="0054024F">
              <w:t>0,0</w:t>
            </w:r>
          </w:p>
        </w:tc>
        <w:tc>
          <w:tcPr>
            <w:tcW w:w="706" w:type="dxa"/>
          </w:tcPr>
          <w:p w:rsidR="000D7FA9" w:rsidRDefault="000D7FA9">
            <w:r w:rsidRPr="0054024F">
              <w:t>0,0</w:t>
            </w:r>
          </w:p>
        </w:tc>
        <w:tc>
          <w:tcPr>
            <w:tcW w:w="706" w:type="dxa"/>
          </w:tcPr>
          <w:p w:rsidR="000D7FA9" w:rsidRDefault="000D7FA9">
            <w:r w:rsidRPr="0054024F">
              <w:t>0,0</w:t>
            </w:r>
          </w:p>
        </w:tc>
        <w:tc>
          <w:tcPr>
            <w:tcW w:w="706" w:type="dxa"/>
          </w:tcPr>
          <w:p w:rsidR="000D7FA9" w:rsidRDefault="000D7FA9">
            <w:r w:rsidRPr="0054024F">
              <w:t>0,0</w:t>
            </w:r>
          </w:p>
        </w:tc>
        <w:tc>
          <w:tcPr>
            <w:tcW w:w="706" w:type="dxa"/>
          </w:tcPr>
          <w:p w:rsidR="000D7FA9" w:rsidRDefault="000D7FA9">
            <w:r w:rsidRPr="0054024F">
              <w:t>0,0</w:t>
            </w:r>
          </w:p>
        </w:tc>
        <w:tc>
          <w:tcPr>
            <w:tcW w:w="864" w:type="dxa"/>
          </w:tcPr>
          <w:p w:rsidR="000D7FA9" w:rsidRDefault="000D7FA9">
            <w:r w:rsidRPr="0054024F">
              <w:t>0,0</w:t>
            </w:r>
          </w:p>
        </w:tc>
      </w:tr>
      <w:tr w:rsidR="000D7FA9" w:rsidRPr="00514BAA" w:rsidTr="00954157">
        <w:tc>
          <w:tcPr>
            <w:tcW w:w="657" w:type="dxa"/>
            <w:vMerge w:val="restart"/>
          </w:tcPr>
          <w:p w:rsidR="000D7FA9" w:rsidRPr="00514BAA" w:rsidRDefault="000D7FA9" w:rsidP="00843287">
            <w:r w:rsidRPr="00514BAA">
              <w:lastRenderedPageBreak/>
              <w:t>5</w:t>
            </w:r>
          </w:p>
        </w:tc>
        <w:tc>
          <w:tcPr>
            <w:tcW w:w="1873" w:type="dxa"/>
            <w:vMerge w:val="restart"/>
          </w:tcPr>
          <w:p w:rsidR="000D7FA9" w:rsidRPr="00514BAA" w:rsidRDefault="000D7FA9" w:rsidP="00843287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2198" w:type="dxa"/>
            <w:vMerge w:val="restart"/>
          </w:tcPr>
          <w:p w:rsidR="000D7FA9" w:rsidRPr="00995B82" w:rsidRDefault="000D7FA9" w:rsidP="00843287">
            <w:pPr>
              <w:rPr>
                <w:lang w:val="ru-RU"/>
              </w:rPr>
            </w:pPr>
            <w:r w:rsidRPr="00486B80">
              <w:rPr>
                <w:lang w:val="ru-RU"/>
              </w:rPr>
              <w:t>«</w:t>
            </w:r>
            <w:r w:rsidRPr="003D5653">
              <w:rPr>
                <w:bCs/>
                <w:lang w:val="ru-RU"/>
              </w:rPr>
              <w:t>Мероприятия, направленные на подготовку (привлечение) кадров медицинских, педагогических работников, работников для учреждений культуры,  физической культуры и спорта и др.</w:t>
            </w:r>
            <w:r w:rsidRPr="003D5653">
              <w:rPr>
                <w:lang w:val="ru-RU"/>
              </w:rPr>
              <w:t>»</w:t>
            </w:r>
          </w:p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всего</w:t>
            </w:r>
            <w:proofErr w:type="spellEnd"/>
          </w:p>
        </w:tc>
        <w:tc>
          <w:tcPr>
            <w:tcW w:w="696" w:type="dxa"/>
          </w:tcPr>
          <w:p w:rsidR="000D7FA9" w:rsidRPr="00514BAA" w:rsidRDefault="000D7FA9" w:rsidP="00843287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696" w:type="dxa"/>
          </w:tcPr>
          <w:p w:rsidR="000D7FA9" w:rsidRPr="00514BAA" w:rsidRDefault="000D7FA9" w:rsidP="00843287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699" w:type="dxa"/>
          </w:tcPr>
          <w:p w:rsidR="000D7FA9" w:rsidRPr="00514BAA" w:rsidRDefault="000D7FA9" w:rsidP="00843287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6" w:type="dxa"/>
          </w:tcPr>
          <w:p w:rsidR="000D7FA9" w:rsidRPr="00514BAA" w:rsidRDefault="000D7FA9" w:rsidP="00843287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6" w:type="dxa"/>
          </w:tcPr>
          <w:p w:rsidR="000D7FA9" w:rsidRDefault="000D7FA9">
            <w:r w:rsidRPr="009660E0">
              <w:rPr>
                <w:b/>
                <w:lang w:val="ru-RU"/>
              </w:rPr>
              <w:t>0</w:t>
            </w:r>
            <w:r w:rsidRPr="009660E0">
              <w:rPr>
                <w:b/>
              </w:rPr>
              <w:t>,0</w:t>
            </w:r>
          </w:p>
        </w:tc>
        <w:tc>
          <w:tcPr>
            <w:tcW w:w="706" w:type="dxa"/>
          </w:tcPr>
          <w:p w:rsidR="000D7FA9" w:rsidRDefault="000D7FA9">
            <w:r w:rsidRPr="009660E0">
              <w:rPr>
                <w:b/>
                <w:lang w:val="ru-RU"/>
              </w:rPr>
              <w:t>0</w:t>
            </w:r>
            <w:r w:rsidRPr="009660E0">
              <w:rPr>
                <w:b/>
              </w:rPr>
              <w:t>,0</w:t>
            </w:r>
          </w:p>
        </w:tc>
        <w:tc>
          <w:tcPr>
            <w:tcW w:w="706" w:type="dxa"/>
          </w:tcPr>
          <w:p w:rsidR="000D7FA9" w:rsidRDefault="000D7FA9">
            <w:r w:rsidRPr="009660E0">
              <w:rPr>
                <w:b/>
                <w:lang w:val="ru-RU"/>
              </w:rPr>
              <w:t>0</w:t>
            </w:r>
            <w:r w:rsidRPr="009660E0">
              <w:rPr>
                <w:b/>
              </w:rPr>
              <w:t>,0</w:t>
            </w:r>
          </w:p>
        </w:tc>
        <w:tc>
          <w:tcPr>
            <w:tcW w:w="706" w:type="dxa"/>
          </w:tcPr>
          <w:p w:rsidR="000D7FA9" w:rsidRDefault="000D7FA9">
            <w:r w:rsidRPr="009660E0">
              <w:rPr>
                <w:b/>
                <w:lang w:val="ru-RU"/>
              </w:rPr>
              <w:t>0</w:t>
            </w:r>
            <w:r w:rsidRPr="009660E0">
              <w:rPr>
                <w:b/>
              </w:rPr>
              <w:t>,0</w:t>
            </w:r>
          </w:p>
        </w:tc>
        <w:tc>
          <w:tcPr>
            <w:tcW w:w="706" w:type="dxa"/>
          </w:tcPr>
          <w:p w:rsidR="000D7FA9" w:rsidRDefault="000D7FA9">
            <w:r w:rsidRPr="009660E0">
              <w:rPr>
                <w:b/>
                <w:lang w:val="ru-RU"/>
              </w:rPr>
              <w:t>0</w:t>
            </w:r>
            <w:r w:rsidRPr="009660E0">
              <w:rPr>
                <w:b/>
              </w:rPr>
              <w:t>,0</w:t>
            </w:r>
          </w:p>
        </w:tc>
        <w:tc>
          <w:tcPr>
            <w:tcW w:w="864" w:type="dxa"/>
          </w:tcPr>
          <w:p w:rsidR="000D7FA9" w:rsidRDefault="000D7FA9">
            <w:r w:rsidRPr="009660E0">
              <w:rPr>
                <w:b/>
                <w:lang w:val="ru-RU"/>
              </w:rPr>
              <w:t>0</w:t>
            </w:r>
            <w:r w:rsidRPr="009660E0">
              <w:rPr>
                <w:b/>
              </w:rPr>
              <w:t>,0</w:t>
            </w:r>
          </w:p>
        </w:tc>
      </w:tr>
      <w:tr w:rsidR="000D7FA9" w:rsidRPr="00514BAA" w:rsidTr="00954157"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федеральныйбюджет</w:t>
            </w:r>
            <w:proofErr w:type="spellEnd"/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Default="000D7FA9">
            <w:r w:rsidRPr="00386343">
              <w:t>0,0</w:t>
            </w:r>
          </w:p>
        </w:tc>
        <w:tc>
          <w:tcPr>
            <w:tcW w:w="706" w:type="dxa"/>
          </w:tcPr>
          <w:p w:rsidR="000D7FA9" w:rsidRDefault="000D7FA9">
            <w:r w:rsidRPr="00386343">
              <w:t>0,0</w:t>
            </w:r>
          </w:p>
        </w:tc>
        <w:tc>
          <w:tcPr>
            <w:tcW w:w="706" w:type="dxa"/>
          </w:tcPr>
          <w:p w:rsidR="000D7FA9" w:rsidRDefault="000D7FA9">
            <w:r w:rsidRPr="00386343">
              <w:t>0,0</w:t>
            </w:r>
          </w:p>
        </w:tc>
        <w:tc>
          <w:tcPr>
            <w:tcW w:w="706" w:type="dxa"/>
          </w:tcPr>
          <w:p w:rsidR="000D7FA9" w:rsidRDefault="000D7FA9">
            <w:r w:rsidRPr="00386343">
              <w:t>0,0</w:t>
            </w:r>
          </w:p>
        </w:tc>
        <w:tc>
          <w:tcPr>
            <w:tcW w:w="706" w:type="dxa"/>
          </w:tcPr>
          <w:p w:rsidR="000D7FA9" w:rsidRDefault="000D7FA9">
            <w:r w:rsidRPr="00386343">
              <w:t>0,0</w:t>
            </w:r>
          </w:p>
        </w:tc>
        <w:tc>
          <w:tcPr>
            <w:tcW w:w="864" w:type="dxa"/>
          </w:tcPr>
          <w:p w:rsidR="000D7FA9" w:rsidRDefault="000D7FA9">
            <w:r w:rsidRPr="00386343">
              <w:t>0,0</w:t>
            </w:r>
          </w:p>
        </w:tc>
      </w:tr>
      <w:tr w:rsidR="000D7FA9" w:rsidRPr="00514BAA" w:rsidTr="00954157"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696" w:type="dxa"/>
          </w:tcPr>
          <w:p w:rsidR="000D7FA9" w:rsidRPr="00514BAA" w:rsidRDefault="000D7FA9" w:rsidP="00843287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Pr="00514BAA" w:rsidRDefault="000D7FA9" w:rsidP="00843287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706" w:type="dxa"/>
          </w:tcPr>
          <w:p w:rsidR="000D7FA9" w:rsidRDefault="000D7FA9">
            <w:r w:rsidRPr="00386343">
              <w:t>0,0</w:t>
            </w:r>
          </w:p>
        </w:tc>
        <w:tc>
          <w:tcPr>
            <w:tcW w:w="706" w:type="dxa"/>
          </w:tcPr>
          <w:p w:rsidR="000D7FA9" w:rsidRDefault="000D7FA9">
            <w:r w:rsidRPr="00386343">
              <w:t>0,0</w:t>
            </w:r>
          </w:p>
        </w:tc>
        <w:tc>
          <w:tcPr>
            <w:tcW w:w="706" w:type="dxa"/>
          </w:tcPr>
          <w:p w:rsidR="000D7FA9" w:rsidRDefault="000D7FA9">
            <w:r w:rsidRPr="00386343">
              <w:t>0,0</w:t>
            </w:r>
          </w:p>
        </w:tc>
        <w:tc>
          <w:tcPr>
            <w:tcW w:w="706" w:type="dxa"/>
          </w:tcPr>
          <w:p w:rsidR="000D7FA9" w:rsidRDefault="000D7FA9">
            <w:r w:rsidRPr="00386343">
              <w:t>0,0</w:t>
            </w:r>
          </w:p>
        </w:tc>
        <w:tc>
          <w:tcPr>
            <w:tcW w:w="706" w:type="dxa"/>
          </w:tcPr>
          <w:p w:rsidR="000D7FA9" w:rsidRDefault="000D7FA9">
            <w:r w:rsidRPr="00386343">
              <w:t>0,0</w:t>
            </w:r>
          </w:p>
        </w:tc>
        <w:tc>
          <w:tcPr>
            <w:tcW w:w="864" w:type="dxa"/>
          </w:tcPr>
          <w:p w:rsidR="000D7FA9" w:rsidRDefault="000D7FA9">
            <w:r w:rsidRPr="00386343">
              <w:t>0,0</w:t>
            </w:r>
          </w:p>
        </w:tc>
      </w:tr>
      <w:tr w:rsidR="000D7FA9" w:rsidRPr="00514BAA" w:rsidTr="00954157">
        <w:tc>
          <w:tcPr>
            <w:tcW w:w="657" w:type="dxa"/>
            <w:vMerge/>
          </w:tcPr>
          <w:p w:rsidR="000D7FA9" w:rsidRPr="00514BAA" w:rsidRDefault="000D7FA9" w:rsidP="00843287"/>
        </w:tc>
        <w:tc>
          <w:tcPr>
            <w:tcW w:w="1873" w:type="dxa"/>
            <w:vMerge/>
          </w:tcPr>
          <w:p w:rsidR="000D7FA9" w:rsidRPr="00514BAA" w:rsidRDefault="000D7FA9" w:rsidP="00843287"/>
        </w:tc>
        <w:tc>
          <w:tcPr>
            <w:tcW w:w="2198" w:type="dxa"/>
            <w:vMerge/>
          </w:tcPr>
          <w:p w:rsidR="000D7FA9" w:rsidRPr="00514BAA" w:rsidRDefault="000D7FA9" w:rsidP="00843287"/>
        </w:tc>
        <w:tc>
          <w:tcPr>
            <w:tcW w:w="1986" w:type="dxa"/>
          </w:tcPr>
          <w:p w:rsidR="000D7FA9" w:rsidRPr="00514BAA" w:rsidRDefault="000D7FA9" w:rsidP="00843287">
            <w:proofErr w:type="spellStart"/>
            <w:r w:rsidRPr="00514BAA">
              <w:t>бюджетмуниципальногорайона</w:t>
            </w:r>
            <w:proofErr w:type="spellEnd"/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699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Pr="00514BAA" w:rsidRDefault="000D7FA9" w:rsidP="00843287">
            <w:r w:rsidRPr="00514BAA">
              <w:t>0,0</w:t>
            </w:r>
          </w:p>
        </w:tc>
        <w:tc>
          <w:tcPr>
            <w:tcW w:w="706" w:type="dxa"/>
          </w:tcPr>
          <w:p w:rsidR="000D7FA9" w:rsidRDefault="000D7FA9">
            <w:r w:rsidRPr="00386343">
              <w:t>0,0</w:t>
            </w:r>
          </w:p>
        </w:tc>
        <w:tc>
          <w:tcPr>
            <w:tcW w:w="706" w:type="dxa"/>
          </w:tcPr>
          <w:p w:rsidR="000D7FA9" w:rsidRDefault="000D7FA9">
            <w:r w:rsidRPr="00386343">
              <w:t>0,0</w:t>
            </w:r>
          </w:p>
        </w:tc>
        <w:tc>
          <w:tcPr>
            <w:tcW w:w="706" w:type="dxa"/>
          </w:tcPr>
          <w:p w:rsidR="000D7FA9" w:rsidRDefault="000D7FA9">
            <w:r w:rsidRPr="00386343">
              <w:t>0,0</w:t>
            </w:r>
          </w:p>
        </w:tc>
        <w:tc>
          <w:tcPr>
            <w:tcW w:w="706" w:type="dxa"/>
          </w:tcPr>
          <w:p w:rsidR="000D7FA9" w:rsidRDefault="000D7FA9">
            <w:r w:rsidRPr="00386343">
              <w:t>0,0</w:t>
            </w:r>
          </w:p>
        </w:tc>
        <w:tc>
          <w:tcPr>
            <w:tcW w:w="706" w:type="dxa"/>
          </w:tcPr>
          <w:p w:rsidR="000D7FA9" w:rsidRDefault="000D7FA9">
            <w:r w:rsidRPr="00386343">
              <w:t>0,0</w:t>
            </w:r>
          </w:p>
        </w:tc>
        <w:tc>
          <w:tcPr>
            <w:tcW w:w="864" w:type="dxa"/>
          </w:tcPr>
          <w:p w:rsidR="000D7FA9" w:rsidRDefault="000D7FA9">
            <w:r w:rsidRPr="00386343">
              <w:t>0,0</w:t>
            </w:r>
          </w:p>
        </w:tc>
      </w:tr>
    </w:tbl>
    <w:p w:rsidR="00622330" w:rsidRDefault="00622330" w:rsidP="000D7FA9">
      <w:pPr>
        <w:widowControl/>
        <w:autoSpaceDN/>
        <w:adjustRightInd/>
        <w:spacing w:after="200" w:line="276" w:lineRule="auto"/>
        <w:rPr>
          <w:sz w:val="28"/>
          <w:szCs w:val="28"/>
          <w:lang w:val="ru-RU"/>
        </w:rPr>
      </w:pPr>
    </w:p>
    <w:sectPr w:rsidR="00622330" w:rsidSect="0018445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0B"/>
    <w:rsid w:val="00026145"/>
    <w:rsid w:val="00040ADD"/>
    <w:rsid w:val="00057F25"/>
    <w:rsid w:val="00066811"/>
    <w:rsid w:val="00070DFA"/>
    <w:rsid w:val="00073999"/>
    <w:rsid w:val="00087C12"/>
    <w:rsid w:val="000A1A2B"/>
    <w:rsid w:val="000D7FA9"/>
    <w:rsid w:val="00107837"/>
    <w:rsid w:val="00113378"/>
    <w:rsid w:val="0011412A"/>
    <w:rsid w:val="00143E9B"/>
    <w:rsid w:val="0016233B"/>
    <w:rsid w:val="00166983"/>
    <w:rsid w:val="00175C55"/>
    <w:rsid w:val="00180F2E"/>
    <w:rsid w:val="00184454"/>
    <w:rsid w:val="00185408"/>
    <w:rsid w:val="001A161D"/>
    <w:rsid w:val="001B067F"/>
    <w:rsid w:val="001B0758"/>
    <w:rsid w:val="001D2213"/>
    <w:rsid w:val="001D7B4B"/>
    <w:rsid w:val="001E1231"/>
    <w:rsid w:val="001E6F77"/>
    <w:rsid w:val="001F47D4"/>
    <w:rsid w:val="001F66AD"/>
    <w:rsid w:val="00200C3A"/>
    <w:rsid w:val="00201C22"/>
    <w:rsid w:val="00206251"/>
    <w:rsid w:val="002228AE"/>
    <w:rsid w:val="00222BA5"/>
    <w:rsid w:val="00230628"/>
    <w:rsid w:val="00246BEC"/>
    <w:rsid w:val="0026059C"/>
    <w:rsid w:val="0026637C"/>
    <w:rsid w:val="002A13EC"/>
    <w:rsid w:val="002C03CD"/>
    <w:rsid w:val="002D32CA"/>
    <w:rsid w:val="002E7BEE"/>
    <w:rsid w:val="002F0D10"/>
    <w:rsid w:val="00305EFA"/>
    <w:rsid w:val="003074CF"/>
    <w:rsid w:val="00311497"/>
    <w:rsid w:val="003169C6"/>
    <w:rsid w:val="00316E37"/>
    <w:rsid w:val="003238AD"/>
    <w:rsid w:val="00330B38"/>
    <w:rsid w:val="003312A9"/>
    <w:rsid w:val="003372B2"/>
    <w:rsid w:val="00337C8A"/>
    <w:rsid w:val="00341665"/>
    <w:rsid w:val="00357F47"/>
    <w:rsid w:val="00390F8C"/>
    <w:rsid w:val="003971FF"/>
    <w:rsid w:val="003A21E6"/>
    <w:rsid w:val="003B0C3A"/>
    <w:rsid w:val="003C62A4"/>
    <w:rsid w:val="003E7A3A"/>
    <w:rsid w:val="0040014F"/>
    <w:rsid w:val="0040351B"/>
    <w:rsid w:val="004117C0"/>
    <w:rsid w:val="00412E40"/>
    <w:rsid w:val="0041380B"/>
    <w:rsid w:val="00415990"/>
    <w:rsid w:val="00436D56"/>
    <w:rsid w:val="004420EB"/>
    <w:rsid w:val="00461AB1"/>
    <w:rsid w:val="00467CC7"/>
    <w:rsid w:val="00475864"/>
    <w:rsid w:val="004759B1"/>
    <w:rsid w:val="004A07D9"/>
    <w:rsid w:val="004D1D46"/>
    <w:rsid w:val="004E0F81"/>
    <w:rsid w:val="004E316F"/>
    <w:rsid w:val="004F2E64"/>
    <w:rsid w:val="004F69A2"/>
    <w:rsid w:val="00516E18"/>
    <w:rsid w:val="00540ECE"/>
    <w:rsid w:val="005470EB"/>
    <w:rsid w:val="005605DD"/>
    <w:rsid w:val="0057127C"/>
    <w:rsid w:val="00573E77"/>
    <w:rsid w:val="0059575F"/>
    <w:rsid w:val="005B7320"/>
    <w:rsid w:val="005D545F"/>
    <w:rsid w:val="005F7434"/>
    <w:rsid w:val="006176E1"/>
    <w:rsid w:val="00620C7E"/>
    <w:rsid w:val="00622330"/>
    <w:rsid w:val="00643D77"/>
    <w:rsid w:val="00667261"/>
    <w:rsid w:val="00672042"/>
    <w:rsid w:val="00677156"/>
    <w:rsid w:val="006871E6"/>
    <w:rsid w:val="00687C8F"/>
    <w:rsid w:val="0069159F"/>
    <w:rsid w:val="006A77E0"/>
    <w:rsid w:val="006B1D59"/>
    <w:rsid w:val="006C3052"/>
    <w:rsid w:val="006C5100"/>
    <w:rsid w:val="006C67D5"/>
    <w:rsid w:val="006D48DD"/>
    <w:rsid w:val="007168FB"/>
    <w:rsid w:val="00717A1D"/>
    <w:rsid w:val="007332C0"/>
    <w:rsid w:val="007347DA"/>
    <w:rsid w:val="007464BA"/>
    <w:rsid w:val="007549F7"/>
    <w:rsid w:val="00755AF1"/>
    <w:rsid w:val="00775F63"/>
    <w:rsid w:val="00776635"/>
    <w:rsid w:val="007825DD"/>
    <w:rsid w:val="007B18C6"/>
    <w:rsid w:val="007C0061"/>
    <w:rsid w:val="007C429E"/>
    <w:rsid w:val="007D3891"/>
    <w:rsid w:val="007E18B0"/>
    <w:rsid w:val="007E415A"/>
    <w:rsid w:val="008053DD"/>
    <w:rsid w:val="00805D86"/>
    <w:rsid w:val="00812693"/>
    <w:rsid w:val="00812C9E"/>
    <w:rsid w:val="008171C1"/>
    <w:rsid w:val="00843287"/>
    <w:rsid w:val="00864C3F"/>
    <w:rsid w:val="008656B9"/>
    <w:rsid w:val="00871A6C"/>
    <w:rsid w:val="00880B2C"/>
    <w:rsid w:val="008850A9"/>
    <w:rsid w:val="00894571"/>
    <w:rsid w:val="008976C2"/>
    <w:rsid w:val="008C5A4D"/>
    <w:rsid w:val="008C7288"/>
    <w:rsid w:val="008D58DF"/>
    <w:rsid w:val="008D7B2B"/>
    <w:rsid w:val="008E3182"/>
    <w:rsid w:val="0090494F"/>
    <w:rsid w:val="00911C8A"/>
    <w:rsid w:val="00913D4B"/>
    <w:rsid w:val="0092223B"/>
    <w:rsid w:val="00927F3A"/>
    <w:rsid w:val="00941477"/>
    <w:rsid w:val="00954157"/>
    <w:rsid w:val="009649D8"/>
    <w:rsid w:val="00966755"/>
    <w:rsid w:val="00977933"/>
    <w:rsid w:val="00986C8F"/>
    <w:rsid w:val="00991B0D"/>
    <w:rsid w:val="0099536B"/>
    <w:rsid w:val="009B1598"/>
    <w:rsid w:val="009B53D4"/>
    <w:rsid w:val="009F1963"/>
    <w:rsid w:val="009F3B2A"/>
    <w:rsid w:val="009F5828"/>
    <w:rsid w:val="00A179BC"/>
    <w:rsid w:val="00A34911"/>
    <w:rsid w:val="00A40F55"/>
    <w:rsid w:val="00A432A6"/>
    <w:rsid w:val="00A43722"/>
    <w:rsid w:val="00A43992"/>
    <w:rsid w:val="00A777B2"/>
    <w:rsid w:val="00A80BD2"/>
    <w:rsid w:val="00A80DB3"/>
    <w:rsid w:val="00A95D94"/>
    <w:rsid w:val="00A96F41"/>
    <w:rsid w:val="00AA27AA"/>
    <w:rsid w:val="00AB14F4"/>
    <w:rsid w:val="00AC2BF1"/>
    <w:rsid w:val="00AD1667"/>
    <w:rsid w:val="00AE63A7"/>
    <w:rsid w:val="00AF2F39"/>
    <w:rsid w:val="00AF328E"/>
    <w:rsid w:val="00AF3C75"/>
    <w:rsid w:val="00AF6C9C"/>
    <w:rsid w:val="00B1390C"/>
    <w:rsid w:val="00B3243F"/>
    <w:rsid w:val="00B3467A"/>
    <w:rsid w:val="00B447F4"/>
    <w:rsid w:val="00B4645F"/>
    <w:rsid w:val="00B510B7"/>
    <w:rsid w:val="00B57611"/>
    <w:rsid w:val="00B651DD"/>
    <w:rsid w:val="00B66093"/>
    <w:rsid w:val="00B80117"/>
    <w:rsid w:val="00B80F7E"/>
    <w:rsid w:val="00B82FEA"/>
    <w:rsid w:val="00B873A5"/>
    <w:rsid w:val="00BA18C5"/>
    <w:rsid w:val="00BA3324"/>
    <w:rsid w:val="00BA7C0C"/>
    <w:rsid w:val="00BB6689"/>
    <w:rsid w:val="00BC4B36"/>
    <w:rsid w:val="00BE42C7"/>
    <w:rsid w:val="00BE5A1B"/>
    <w:rsid w:val="00C03513"/>
    <w:rsid w:val="00C05E0B"/>
    <w:rsid w:val="00C24E7B"/>
    <w:rsid w:val="00C32B3F"/>
    <w:rsid w:val="00C353FA"/>
    <w:rsid w:val="00C37DCC"/>
    <w:rsid w:val="00C46ECD"/>
    <w:rsid w:val="00C6550D"/>
    <w:rsid w:val="00C839E5"/>
    <w:rsid w:val="00C87DD3"/>
    <w:rsid w:val="00C908CE"/>
    <w:rsid w:val="00C96691"/>
    <w:rsid w:val="00C969A5"/>
    <w:rsid w:val="00CD0C74"/>
    <w:rsid w:val="00CF5227"/>
    <w:rsid w:val="00D12097"/>
    <w:rsid w:val="00D24AB0"/>
    <w:rsid w:val="00D36D6F"/>
    <w:rsid w:val="00D6136E"/>
    <w:rsid w:val="00D701FF"/>
    <w:rsid w:val="00D8025D"/>
    <w:rsid w:val="00D94B75"/>
    <w:rsid w:val="00D95222"/>
    <w:rsid w:val="00DA1D1A"/>
    <w:rsid w:val="00DA5185"/>
    <w:rsid w:val="00DB246B"/>
    <w:rsid w:val="00DB2F67"/>
    <w:rsid w:val="00DC0EC4"/>
    <w:rsid w:val="00DC39DD"/>
    <w:rsid w:val="00DC7A35"/>
    <w:rsid w:val="00DE76EA"/>
    <w:rsid w:val="00DF30CA"/>
    <w:rsid w:val="00E23734"/>
    <w:rsid w:val="00E32A42"/>
    <w:rsid w:val="00E44277"/>
    <w:rsid w:val="00E478C6"/>
    <w:rsid w:val="00E52C65"/>
    <w:rsid w:val="00E62B37"/>
    <w:rsid w:val="00E7351D"/>
    <w:rsid w:val="00E75017"/>
    <w:rsid w:val="00E77550"/>
    <w:rsid w:val="00E93342"/>
    <w:rsid w:val="00E93444"/>
    <w:rsid w:val="00E9445B"/>
    <w:rsid w:val="00EB1B18"/>
    <w:rsid w:val="00EB7656"/>
    <w:rsid w:val="00EE26D0"/>
    <w:rsid w:val="00EE2DD5"/>
    <w:rsid w:val="00EF1512"/>
    <w:rsid w:val="00EF341A"/>
    <w:rsid w:val="00F007B7"/>
    <w:rsid w:val="00F01E5D"/>
    <w:rsid w:val="00F1027A"/>
    <w:rsid w:val="00F2051F"/>
    <w:rsid w:val="00F37807"/>
    <w:rsid w:val="00F45115"/>
    <w:rsid w:val="00F649BD"/>
    <w:rsid w:val="00F673B2"/>
    <w:rsid w:val="00F83E82"/>
    <w:rsid w:val="00F840CB"/>
    <w:rsid w:val="00FC0942"/>
    <w:rsid w:val="00FC2696"/>
    <w:rsid w:val="00FD6D74"/>
    <w:rsid w:val="00FE0664"/>
    <w:rsid w:val="00FE5E84"/>
    <w:rsid w:val="00FF1CE1"/>
    <w:rsid w:val="00FF3568"/>
    <w:rsid w:val="00FF36B8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E52C65"/>
    <w:rPr>
      <w:b/>
      <w:bCs/>
    </w:rPr>
  </w:style>
  <w:style w:type="paragraph" w:customStyle="1" w:styleId="TableContents">
    <w:name w:val="Table Contents"/>
    <w:basedOn w:val="a"/>
    <w:rsid w:val="00F83E82"/>
    <w:pPr>
      <w:widowControl/>
      <w:suppressLineNumbers/>
      <w:suppressAutoHyphens/>
      <w:adjustRightInd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customStyle="1" w:styleId="Standard">
    <w:name w:val="Standard"/>
    <w:rsid w:val="00200C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00C3A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E52C65"/>
    <w:rPr>
      <w:b/>
      <w:bCs/>
    </w:rPr>
  </w:style>
  <w:style w:type="paragraph" w:customStyle="1" w:styleId="TableContents">
    <w:name w:val="Table Contents"/>
    <w:basedOn w:val="a"/>
    <w:rsid w:val="00F83E82"/>
    <w:pPr>
      <w:widowControl/>
      <w:suppressLineNumbers/>
      <w:suppressAutoHyphens/>
      <w:adjustRightInd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customStyle="1" w:styleId="Standard">
    <w:name w:val="Standard"/>
    <w:rsid w:val="00200C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00C3A"/>
    <w:pPr>
      <w:spacing w:after="140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84AE-FFF9-4817-A2BD-D3642115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Анастасия</cp:lastModifiedBy>
  <cp:revision>2</cp:revision>
  <cp:lastPrinted>2022-10-21T08:30:00Z</cp:lastPrinted>
  <dcterms:created xsi:type="dcterms:W3CDTF">2022-10-21T08:30:00Z</dcterms:created>
  <dcterms:modified xsi:type="dcterms:W3CDTF">2022-10-21T08:30:00Z</dcterms:modified>
</cp:coreProperties>
</file>