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0A3848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Default="006176E1" w:rsidP="00776635">
      <w:pPr>
        <w:pStyle w:val="a3"/>
        <w:ind w:left="1134"/>
        <w:rPr>
          <w:b/>
          <w:bCs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:rsidR="0041380B" w:rsidRPr="00EF341A" w:rsidRDefault="0041380B" w:rsidP="00776635">
      <w:pPr>
        <w:ind w:left="1134"/>
        <w:jc w:val="center"/>
        <w:rPr>
          <w:sz w:val="28"/>
          <w:szCs w:val="28"/>
          <w:lang w:val="ru-RU"/>
        </w:rPr>
      </w:pPr>
    </w:p>
    <w:p w:rsidR="0041380B" w:rsidRPr="006176E1" w:rsidRDefault="00C86431" w:rsidP="00C864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21.10.2022</w:t>
      </w:r>
      <w:r w:rsidR="000A3848">
        <w:rPr>
          <w:sz w:val="32"/>
          <w:szCs w:val="32"/>
          <w:lang w:val="ru-RU"/>
        </w:rPr>
        <w:t xml:space="preserve">                                                              </w:t>
      </w:r>
      <w:r>
        <w:rPr>
          <w:sz w:val="32"/>
          <w:szCs w:val="32"/>
          <w:lang w:val="ru-RU"/>
        </w:rPr>
        <w:t xml:space="preserve">                        </w:t>
      </w:r>
      <w:r w:rsidR="00DC39DD">
        <w:rPr>
          <w:sz w:val="32"/>
          <w:szCs w:val="32"/>
          <w:lang w:val="ru-RU"/>
        </w:rPr>
        <w:t xml:space="preserve">№ </w:t>
      </w:r>
      <w:r>
        <w:rPr>
          <w:sz w:val="32"/>
          <w:szCs w:val="32"/>
          <w:lang w:val="ru-RU"/>
        </w:rPr>
        <w:t>710</w:t>
      </w:r>
    </w:p>
    <w:p w:rsidR="0041380B" w:rsidRPr="00EF341A" w:rsidRDefault="0041380B" w:rsidP="00776635">
      <w:pPr>
        <w:spacing w:after="480"/>
        <w:ind w:left="1134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41380B" w:rsidRPr="007168FB" w:rsidRDefault="00EF341A" w:rsidP="00776635">
      <w:pPr>
        <w:spacing w:after="480"/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:rsidR="0041380B" w:rsidRPr="00EF341A" w:rsidRDefault="00101871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</w:t>
      </w:r>
      <w:r w:rsidRPr="00101871">
        <w:rPr>
          <w:sz w:val="28"/>
          <w:szCs w:val="28"/>
          <w:lang w:val="ru-RU"/>
        </w:rPr>
        <w:t>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</w:t>
      </w:r>
      <w:r>
        <w:rPr>
          <w:sz w:val="28"/>
          <w:szCs w:val="28"/>
          <w:lang w:val="ru-RU"/>
        </w:rPr>
        <w:t xml:space="preserve"> и в </w:t>
      </w:r>
      <w:r w:rsidR="009F5828">
        <w:rPr>
          <w:sz w:val="28"/>
          <w:szCs w:val="28"/>
          <w:lang w:val="ru-RU"/>
        </w:rPr>
        <w:t xml:space="preserve"> связи с разработкой проекта бюджета </w:t>
      </w:r>
      <w:r w:rsidR="007168FB">
        <w:rPr>
          <w:sz w:val="28"/>
          <w:szCs w:val="28"/>
          <w:lang w:val="ru-RU"/>
        </w:rPr>
        <w:t>на 202</w:t>
      </w:r>
      <w:r w:rsidR="009F5828">
        <w:rPr>
          <w:sz w:val="28"/>
          <w:szCs w:val="28"/>
          <w:lang w:val="ru-RU"/>
        </w:rPr>
        <w:t>3</w:t>
      </w:r>
      <w:r w:rsidR="007168FB">
        <w:rPr>
          <w:sz w:val="28"/>
          <w:szCs w:val="28"/>
          <w:lang w:val="ru-RU"/>
        </w:rPr>
        <w:t xml:space="preserve"> год и </w:t>
      </w:r>
      <w:r w:rsidR="00E7351D">
        <w:rPr>
          <w:sz w:val="28"/>
          <w:szCs w:val="28"/>
          <w:lang w:val="ru-RU"/>
        </w:rPr>
        <w:t xml:space="preserve">на </w:t>
      </w:r>
      <w:r w:rsidR="007168FB">
        <w:rPr>
          <w:sz w:val="28"/>
          <w:szCs w:val="28"/>
          <w:lang w:val="ru-RU"/>
        </w:rPr>
        <w:t>плановый период202</w:t>
      </w:r>
      <w:r w:rsidR="009F5828">
        <w:rPr>
          <w:sz w:val="28"/>
          <w:szCs w:val="28"/>
          <w:lang w:val="ru-RU"/>
        </w:rPr>
        <w:t>4</w:t>
      </w:r>
      <w:r w:rsidR="007168FB">
        <w:rPr>
          <w:sz w:val="28"/>
          <w:szCs w:val="28"/>
          <w:lang w:val="ru-RU"/>
        </w:rPr>
        <w:t xml:space="preserve"> и 202</w:t>
      </w:r>
      <w:r w:rsidR="009F5828">
        <w:rPr>
          <w:sz w:val="28"/>
          <w:szCs w:val="28"/>
          <w:lang w:val="ru-RU"/>
        </w:rPr>
        <w:t>5 годов</w:t>
      </w:r>
      <w:r>
        <w:rPr>
          <w:sz w:val="28"/>
          <w:szCs w:val="28"/>
          <w:lang w:val="ru-RU"/>
        </w:rPr>
        <w:t xml:space="preserve">,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:rsidR="00FF36B8" w:rsidRDefault="00FF1CE1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9F5828" w:rsidRDefault="00FF36B8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A43992">
        <w:rPr>
          <w:sz w:val="28"/>
          <w:szCs w:val="28"/>
          <w:lang w:val="ru-RU"/>
        </w:rPr>
        <w:t xml:space="preserve">.1. в </w:t>
      </w:r>
      <w:r w:rsidR="00057F25">
        <w:rPr>
          <w:sz w:val="28"/>
          <w:szCs w:val="28"/>
          <w:lang w:val="ru-RU"/>
        </w:rPr>
        <w:t>паспорте муниципальной программы</w:t>
      </w:r>
      <w:r w:rsidR="00320FA5">
        <w:rPr>
          <w:sz w:val="28"/>
          <w:szCs w:val="28"/>
          <w:lang w:val="ru-RU"/>
        </w:rPr>
        <w:t>:</w:t>
      </w:r>
    </w:p>
    <w:p w:rsidR="00C6550D" w:rsidRPr="00FF4D24" w:rsidRDefault="009F5828" w:rsidP="005D545F">
      <w:pPr>
        <w:spacing w:line="360" w:lineRule="auto"/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1.1.1.</w:t>
      </w:r>
      <w:r w:rsidR="00EB1B18" w:rsidRPr="00FF4D24">
        <w:rPr>
          <w:color w:val="auto"/>
          <w:sz w:val="28"/>
          <w:szCs w:val="28"/>
          <w:lang w:val="ru-RU"/>
        </w:rPr>
        <w:t>строк</w:t>
      </w:r>
      <w:r w:rsidR="00C6550D" w:rsidRPr="00FF4D24">
        <w:rPr>
          <w:color w:val="auto"/>
          <w:sz w:val="28"/>
          <w:szCs w:val="28"/>
          <w:lang w:val="ru-RU"/>
        </w:rPr>
        <w:t>у</w:t>
      </w:r>
      <w:r w:rsidR="00EB1B18" w:rsidRPr="00FF4D24">
        <w:rPr>
          <w:color w:val="auto"/>
          <w:sz w:val="28"/>
          <w:szCs w:val="28"/>
          <w:lang w:val="ru-RU"/>
        </w:rPr>
        <w:t xml:space="preserve"> «</w:t>
      </w:r>
      <w:r w:rsidRPr="009F5828">
        <w:rPr>
          <w:sz w:val="28"/>
          <w:szCs w:val="28"/>
          <w:lang w:val="ru-RU"/>
        </w:rPr>
        <w:t>Сроки реализации муниципальной программы</w:t>
      </w:r>
      <w:r>
        <w:rPr>
          <w:sz w:val="28"/>
          <w:szCs w:val="28"/>
          <w:lang w:val="ru-RU"/>
        </w:rPr>
        <w:t>»</w:t>
      </w:r>
      <w:r w:rsidR="003E7A3A" w:rsidRPr="00FF4D24">
        <w:rPr>
          <w:color w:val="auto"/>
          <w:sz w:val="28"/>
          <w:szCs w:val="28"/>
          <w:lang w:val="ru-RU"/>
        </w:rPr>
        <w:t xml:space="preserve">читать в редакции: </w:t>
      </w:r>
      <w:r>
        <w:rPr>
          <w:color w:val="auto"/>
          <w:sz w:val="28"/>
          <w:szCs w:val="28"/>
          <w:lang w:val="ru-RU"/>
        </w:rPr>
        <w:t>«2020-2030 годы»</w:t>
      </w:r>
      <w:r w:rsidR="00320FA5">
        <w:rPr>
          <w:color w:val="auto"/>
          <w:sz w:val="28"/>
          <w:szCs w:val="28"/>
          <w:lang w:val="ru-RU"/>
        </w:rPr>
        <w:t>;</w:t>
      </w:r>
    </w:p>
    <w:p w:rsidR="003E7A3A" w:rsidRDefault="009F5828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1.1.2. строку </w:t>
      </w:r>
      <w:r>
        <w:rPr>
          <w:color w:val="auto"/>
          <w:sz w:val="28"/>
          <w:szCs w:val="28"/>
          <w:lang w:val="ru-RU"/>
        </w:rPr>
        <w:t>«Р</w:t>
      </w:r>
      <w:r w:rsidRPr="00FF4D24">
        <w:rPr>
          <w:color w:val="auto"/>
          <w:sz w:val="28"/>
          <w:szCs w:val="28"/>
          <w:lang w:val="ru-RU"/>
        </w:rPr>
        <w:t xml:space="preserve">есурсное обеспечение муниципальной программы» </w:t>
      </w:r>
      <w:r>
        <w:rPr>
          <w:color w:val="auto"/>
          <w:sz w:val="28"/>
          <w:szCs w:val="28"/>
          <w:lang w:val="ru-RU"/>
        </w:rPr>
        <w:t xml:space="preserve">читать в редакции: </w:t>
      </w:r>
      <w:r w:rsidR="00C6550D">
        <w:rPr>
          <w:sz w:val="28"/>
          <w:szCs w:val="28"/>
          <w:lang w:val="ru-RU"/>
        </w:rPr>
        <w:t>«О</w:t>
      </w:r>
      <w:r w:rsidR="003E7A3A" w:rsidRPr="003E7A3A">
        <w:rPr>
          <w:sz w:val="28"/>
          <w:szCs w:val="28"/>
          <w:lang w:val="ru-RU"/>
        </w:rPr>
        <w:t>бщий объём ассигнований муниципальной программы составит</w:t>
      </w:r>
      <w:r w:rsidR="00CF5227">
        <w:rPr>
          <w:sz w:val="28"/>
          <w:szCs w:val="28"/>
          <w:lang w:val="ru-RU"/>
        </w:rPr>
        <w:t xml:space="preserve"> 1594,3</w:t>
      </w:r>
      <w:r w:rsidR="003E7A3A" w:rsidRPr="003E7A3A">
        <w:rPr>
          <w:sz w:val="28"/>
          <w:szCs w:val="28"/>
          <w:lang w:val="ru-RU"/>
        </w:rPr>
        <w:t>тыс</w:t>
      </w:r>
      <w:proofErr w:type="gramStart"/>
      <w:r w:rsidR="003E7A3A" w:rsidRPr="003E7A3A">
        <w:rPr>
          <w:sz w:val="28"/>
          <w:szCs w:val="28"/>
          <w:lang w:val="ru-RU"/>
        </w:rPr>
        <w:t>.р</w:t>
      </w:r>
      <w:proofErr w:type="gramEnd"/>
      <w:r w:rsidR="003E7A3A" w:rsidRPr="003E7A3A">
        <w:rPr>
          <w:sz w:val="28"/>
          <w:szCs w:val="28"/>
          <w:lang w:val="ru-RU"/>
        </w:rPr>
        <w:t xml:space="preserve">уб., в том числе </w:t>
      </w:r>
      <w:r w:rsidRPr="009F5828">
        <w:rPr>
          <w:sz w:val="28"/>
          <w:szCs w:val="28"/>
          <w:lang w:val="ru-RU"/>
        </w:rPr>
        <w:t>средства областного бюджета</w:t>
      </w:r>
      <w:r w:rsidR="00CF5227">
        <w:rPr>
          <w:sz w:val="28"/>
          <w:szCs w:val="28"/>
          <w:lang w:val="ru-RU"/>
        </w:rPr>
        <w:t xml:space="preserve">–714,9 </w:t>
      </w:r>
      <w:r w:rsidRPr="009F5828">
        <w:rPr>
          <w:sz w:val="28"/>
          <w:szCs w:val="28"/>
          <w:lang w:val="ru-RU"/>
        </w:rPr>
        <w:t>тыс.рублей;</w:t>
      </w:r>
      <w:r w:rsidR="00424F11">
        <w:rPr>
          <w:sz w:val="28"/>
          <w:szCs w:val="28"/>
          <w:lang w:val="ru-RU"/>
        </w:rPr>
        <w:t xml:space="preserve"> </w:t>
      </w:r>
      <w:r w:rsidR="003E7A3A" w:rsidRPr="003E7A3A">
        <w:rPr>
          <w:sz w:val="28"/>
          <w:szCs w:val="28"/>
          <w:lang w:val="ru-RU"/>
        </w:rPr>
        <w:t>средства бюджета муниципального района –</w:t>
      </w:r>
      <w:r w:rsidR="00CF5227">
        <w:rPr>
          <w:sz w:val="28"/>
          <w:szCs w:val="28"/>
          <w:lang w:val="ru-RU"/>
        </w:rPr>
        <w:t xml:space="preserve">879,4 </w:t>
      </w:r>
      <w:r w:rsidR="003E7A3A" w:rsidRPr="003E7A3A">
        <w:rPr>
          <w:sz w:val="28"/>
          <w:szCs w:val="28"/>
          <w:lang w:val="ru-RU"/>
        </w:rPr>
        <w:t>тыс.руб.</w:t>
      </w:r>
      <w:r w:rsidR="00C6550D">
        <w:rPr>
          <w:sz w:val="28"/>
          <w:szCs w:val="28"/>
          <w:lang w:val="ru-RU"/>
        </w:rPr>
        <w:t>»</w:t>
      </w:r>
      <w:r w:rsidR="00320FA5">
        <w:rPr>
          <w:sz w:val="28"/>
          <w:szCs w:val="28"/>
          <w:lang w:val="ru-RU"/>
        </w:rPr>
        <w:t>.</w:t>
      </w:r>
    </w:p>
    <w:p w:rsidR="00166983" w:rsidRDefault="00057F25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F743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DE76EA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разделе </w:t>
      </w:r>
      <w:r w:rsidR="002A13EC">
        <w:rPr>
          <w:sz w:val="28"/>
          <w:szCs w:val="28"/>
          <w:lang w:val="ru-RU"/>
        </w:rPr>
        <w:t>4.</w:t>
      </w:r>
      <w:r w:rsidR="00DE76EA">
        <w:rPr>
          <w:sz w:val="28"/>
          <w:szCs w:val="28"/>
          <w:lang w:val="ru-RU"/>
        </w:rPr>
        <w:t xml:space="preserve"> «</w:t>
      </w:r>
      <w:r w:rsidR="00475864">
        <w:rPr>
          <w:sz w:val="28"/>
          <w:szCs w:val="28"/>
          <w:lang w:val="ru-RU"/>
        </w:rPr>
        <w:t>Ресурсное обес</w:t>
      </w:r>
      <w:r w:rsidR="00FC2696">
        <w:rPr>
          <w:sz w:val="28"/>
          <w:szCs w:val="28"/>
          <w:lang w:val="ru-RU"/>
        </w:rPr>
        <w:t>п</w:t>
      </w:r>
      <w:r w:rsidR="00475864">
        <w:rPr>
          <w:sz w:val="28"/>
          <w:szCs w:val="28"/>
          <w:lang w:val="ru-RU"/>
        </w:rPr>
        <w:t>ечение</w:t>
      </w:r>
      <w:r>
        <w:rPr>
          <w:sz w:val="28"/>
          <w:szCs w:val="28"/>
          <w:lang w:val="ru-RU"/>
        </w:rPr>
        <w:t xml:space="preserve"> муниципальной </w:t>
      </w:r>
      <w:r>
        <w:rPr>
          <w:sz w:val="28"/>
          <w:szCs w:val="28"/>
          <w:lang w:val="ru-RU"/>
        </w:rPr>
        <w:lastRenderedPageBreak/>
        <w:t>программы»</w:t>
      </w:r>
      <w:r w:rsidR="00166983">
        <w:rPr>
          <w:sz w:val="28"/>
          <w:szCs w:val="28"/>
          <w:lang w:val="ru-RU"/>
        </w:rPr>
        <w:t>первый абзац</w:t>
      </w:r>
      <w:r>
        <w:rPr>
          <w:sz w:val="28"/>
          <w:szCs w:val="28"/>
          <w:lang w:val="ru-RU"/>
        </w:rPr>
        <w:t xml:space="preserve"> читать</w:t>
      </w:r>
      <w:r w:rsidR="00166983">
        <w:rPr>
          <w:sz w:val="28"/>
          <w:szCs w:val="28"/>
          <w:lang w:val="ru-RU"/>
        </w:rPr>
        <w:t xml:space="preserve"> в редакции:</w:t>
      </w:r>
    </w:p>
    <w:p w:rsidR="00A43992" w:rsidRDefault="00057F25" w:rsidP="005D545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«Общий объем ассигнований муниципальной программы составит </w:t>
      </w:r>
      <w:r w:rsidR="00C839E5">
        <w:rPr>
          <w:sz w:val="28"/>
          <w:szCs w:val="28"/>
          <w:lang w:val="ru-RU"/>
        </w:rPr>
        <w:t xml:space="preserve">1594,3 </w:t>
      </w:r>
      <w:r>
        <w:rPr>
          <w:sz w:val="28"/>
          <w:szCs w:val="28"/>
          <w:lang w:val="ru-RU"/>
        </w:rPr>
        <w:t xml:space="preserve">тыс. руб., в том числе </w:t>
      </w:r>
      <w:r w:rsidR="00475864">
        <w:rPr>
          <w:sz w:val="28"/>
          <w:szCs w:val="28"/>
          <w:lang w:val="ru-RU"/>
        </w:rPr>
        <w:t xml:space="preserve">средства областного бюджета </w:t>
      </w:r>
      <w:r w:rsidR="00C839E5">
        <w:rPr>
          <w:sz w:val="28"/>
          <w:szCs w:val="28"/>
          <w:lang w:val="ru-RU"/>
        </w:rPr>
        <w:t xml:space="preserve">714,9 </w:t>
      </w:r>
      <w:r w:rsidR="00475864">
        <w:rPr>
          <w:sz w:val="28"/>
          <w:szCs w:val="28"/>
          <w:lang w:val="ru-RU"/>
        </w:rPr>
        <w:t xml:space="preserve">тыс. рублей; </w:t>
      </w:r>
      <w:r>
        <w:rPr>
          <w:sz w:val="28"/>
          <w:szCs w:val="28"/>
          <w:lang w:val="ru-RU"/>
        </w:rPr>
        <w:t>средства бюджета муниципального района –</w:t>
      </w:r>
      <w:r w:rsidR="00C839E5">
        <w:rPr>
          <w:sz w:val="28"/>
          <w:szCs w:val="28"/>
          <w:lang w:val="ru-RU"/>
        </w:rPr>
        <w:t xml:space="preserve"> 879,4 </w:t>
      </w:r>
      <w:r>
        <w:rPr>
          <w:sz w:val="28"/>
          <w:szCs w:val="28"/>
          <w:lang w:val="ru-RU"/>
        </w:rPr>
        <w:t>тыс. руб.».</w:t>
      </w:r>
    </w:p>
    <w:p w:rsidR="003B0C3A" w:rsidRDefault="00166983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E76E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таблицу №1 читать в редакции:</w:t>
      </w:r>
    </w:p>
    <w:p w:rsidR="00E77550" w:rsidRPr="00FF4D24" w:rsidRDefault="00E77550" w:rsidP="00776635">
      <w:pPr>
        <w:autoSpaceDE w:val="0"/>
        <w:ind w:left="1134" w:firstLine="540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650" w:tblpY="134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554"/>
      </w:tblGrid>
      <w:tr w:rsidR="00B873A5" w:rsidRPr="00C86431" w:rsidTr="00B873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Default="00415990" w:rsidP="00EF1512">
            <w:pPr>
              <w:autoSpaceDE w:val="0"/>
              <w:jc w:val="center"/>
            </w:pPr>
            <w:proofErr w:type="spellStart"/>
            <w:r>
              <w:t>Источник</w:t>
            </w:r>
            <w:proofErr w:type="spellEnd"/>
            <w:r w:rsidR="00424F11">
              <w:rPr>
                <w:lang w:val="ru-RU"/>
              </w:rP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Default="00415990" w:rsidP="00EF1512">
            <w:pPr>
              <w:autoSpaceDE w:val="0"/>
              <w:jc w:val="center"/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Default="00415990" w:rsidP="00EF1512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21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Default="00415990" w:rsidP="00EF1512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22</w:t>
            </w:r>
            <w:proofErr w:type="spellStart"/>
            <w: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Default="00415990" w:rsidP="00EF1512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23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Default="00415990" w:rsidP="00EF1512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24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  <w:p w:rsidR="00B873A5" w:rsidRPr="002D32CA" w:rsidRDefault="00B873A5" w:rsidP="00EF1512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415990" w:rsidP="00415990">
            <w:pPr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  <w:p w:rsidR="00B873A5" w:rsidRPr="002D32CA" w:rsidRDefault="00B873A5" w:rsidP="00415990">
            <w:pPr>
              <w:autoSpaceDE w:val="0"/>
              <w:jc w:val="both"/>
              <w:rPr>
                <w:lang w:val="ru-RU"/>
              </w:rPr>
            </w:pPr>
            <w:proofErr w:type="spellStart"/>
            <w: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2027</w:t>
            </w:r>
          </w:p>
          <w:p w:rsidR="00B873A5" w:rsidRPr="002D32CA" w:rsidRDefault="00B873A5" w:rsidP="00EF1512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2028</w:t>
            </w:r>
          </w:p>
          <w:p w:rsidR="00B873A5" w:rsidRPr="002D32CA" w:rsidRDefault="00B873A5" w:rsidP="00EF1512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415990" w:rsidP="00EF1512">
            <w:pPr>
              <w:tabs>
                <w:tab w:val="left" w:pos="2869"/>
              </w:tabs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2029</w:t>
            </w:r>
          </w:p>
          <w:p w:rsidR="00B873A5" w:rsidRPr="002D32CA" w:rsidRDefault="00B873A5" w:rsidP="00EF1512">
            <w:pPr>
              <w:tabs>
                <w:tab w:val="left" w:pos="2869"/>
              </w:tabs>
              <w:autoSpaceDE w:val="0"/>
              <w:jc w:val="center"/>
              <w:rPr>
                <w:lang w:val="ru-RU"/>
              </w:rPr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415990" w:rsidP="00EF1512">
            <w:pPr>
              <w:tabs>
                <w:tab w:val="left" w:pos="2869"/>
              </w:tabs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2030</w:t>
            </w:r>
          </w:p>
          <w:p w:rsidR="00B873A5" w:rsidRPr="002D32CA" w:rsidRDefault="00B873A5" w:rsidP="00EF1512">
            <w:pPr>
              <w:tabs>
                <w:tab w:val="left" w:pos="2869"/>
              </w:tabs>
              <w:autoSpaceDE w:val="0"/>
              <w:jc w:val="center"/>
              <w:rPr>
                <w:lang w:val="ru-RU"/>
              </w:rPr>
            </w:pPr>
            <w:proofErr w:type="spellStart"/>
            <w:r>
              <w:t>год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Pr="002D32CA" w:rsidRDefault="00415990" w:rsidP="00EF1512">
            <w:pPr>
              <w:tabs>
                <w:tab w:val="left" w:pos="2869"/>
              </w:tabs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>Всего за период реализации муниципальной программы</w:t>
            </w:r>
          </w:p>
        </w:tc>
      </w:tr>
      <w:tr w:rsidR="00B873A5" w:rsidRPr="007168FB" w:rsidTr="00B873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6A77E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228AE" w:rsidP="002228AE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26059C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6A77E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6A77E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6A77E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6A77E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Pr="002D32CA" w:rsidRDefault="00FE0664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714,9</w:t>
            </w:r>
          </w:p>
        </w:tc>
      </w:tr>
      <w:tr w:rsidR="00B873A5" w:rsidTr="00B873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Default="00415990" w:rsidP="00EF1512">
            <w:pPr>
              <w:autoSpaceDE w:val="0"/>
              <w:jc w:val="center"/>
            </w:pPr>
            <w:proofErr w:type="spellStart"/>
            <w:r>
              <w:t>Бюджет</w:t>
            </w:r>
            <w:proofErr w:type="spellEnd"/>
            <w:r w:rsidR="00424F11">
              <w:rPr>
                <w:lang w:val="ru-RU"/>
              </w:rPr>
              <w:t xml:space="preserve"> </w:t>
            </w:r>
            <w:proofErr w:type="spellStart"/>
            <w:r>
              <w:t>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ного</w:t>
            </w:r>
            <w:proofErr w:type="spellEnd"/>
            <w:r w:rsidR="00424F11">
              <w:rPr>
                <w:lang w:val="ru-RU"/>
              </w:rPr>
              <w:t xml:space="preserve"> </w:t>
            </w:r>
            <w:proofErr w:type="spellStart"/>
            <w:r>
              <w:t>района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Default="00415990" w:rsidP="00EF1512">
            <w:pPr>
              <w:autoSpaceDE w:val="0"/>
              <w:jc w:val="center"/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228AE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Pr="0026059C" w:rsidRDefault="0026059C" w:rsidP="002228AE">
            <w:pPr>
              <w:autoSpaceDE w:val="0"/>
              <w:jc w:val="center"/>
              <w:rPr>
                <w:lang w:val="ru-RU"/>
              </w:rPr>
            </w:pPr>
            <w:r w:rsidRPr="0026059C">
              <w:rPr>
                <w:lang w:val="ru-RU"/>
              </w:rPr>
              <w:t>80</w:t>
            </w:r>
            <w:r>
              <w:rPr>
                <w:lang w:val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228AE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228AE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228AE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228AE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Pr="00DF30CA" w:rsidRDefault="00FE0664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879,4</w:t>
            </w:r>
          </w:p>
        </w:tc>
      </w:tr>
      <w:tr w:rsidR="00B873A5" w:rsidTr="00B873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Default="00415990" w:rsidP="00EF1512">
            <w:pPr>
              <w:autoSpaceDE w:val="0"/>
              <w:jc w:val="center"/>
            </w:pPr>
            <w:proofErr w:type="spellStart"/>
            <w: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Default="00415990" w:rsidP="00EF1512">
            <w:pPr>
              <w:autoSpaceDE w:val="0"/>
              <w:jc w:val="center"/>
            </w:pPr>
            <w:r>
              <w:rPr>
                <w:lang w:val="ru-RU"/>
              </w:rPr>
              <w:t>770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  <w: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Pr="00475864" w:rsidRDefault="00415990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990" w:rsidRDefault="00415990" w:rsidP="00EF1512">
            <w:pPr>
              <w:autoSpaceDE w:val="0"/>
              <w:jc w:val="center"/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228AE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6059C" w:rsidP="0026059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228AE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228AE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228AE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Default="002228AE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90" w:rsidRPr="00DF30CA" w:rsidRDefault="00FE0664" w:rsidP="00EF1512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1594,3</w:t>
            </w:r>
          </w:p>
        </w:tc>
      </w:tr>
    </w:tbl>
    <w:p w:rsidR="00E77550" w:rsidRDefault="00E77550" w:rsidP="00776635">
      <w:pPr>
        <w:autoSpaceDE w:val="0"/>
        <w:ind w:left="1134" w:firstLine="540"/>
        <w:jc w:val="right"/>
      </w:pPr>
    </w:p>
    <w:p w:rsidR="004117C0" w:rsidRPr="00D6136E" w:rsidRDefault="00D6136E" w:rsidP="005D545F">
      <w:pPr>
        <w:autoSpaceDE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Приложение №1 к муниципальной программе «</w:t>
      </w:r>
      <w:r w:rsidRPr="00D6136E">
        <w:rPr>
          <w:sz w:val="28"/>
          <w:szCs w:val="28"/>
          <w:lang w:val="ru-RU"/>
        </w:rPr>
        <w:t>Сведения о целевых показателях эффективности реализации муниципальной программы</w:t>
      </w:r>
      <w:r>
        <w:rPr>
          <w:sz w:val="28"/>
          <w:szCs w:val="28"/>
          <w:lang w:val="ru-RU"/>
        </w:rPr>
        <w:t xml:space="preserve">» </w:t>
      </w:r>
      <w:r w:rsidR="00C37DCC">
        <w:rPr>
          <w:sz w:val="28"/>
          <w:szCs w:val="28"/>
          <w:lang w:val="ru-RU"/>
        </w:rPr>
        <w:t>изложить в новой редакции</w:t>
      </w:r>
      <w:r w:rsidR="00D8025D">
        <w:rPr>
          <w:sz w:val="28"/>
          <w:szCs w:val="28"/>
          <w:lang w:val="ru-RU"/>
        </w:rPr>
        <w:t>.П</w:t>
      </w:r>
      <w:r w:rsidR="00C37DCC">
        <w:rPr>
          <w:sz w:val="28"/>
          <w:szCs w:val="28"/>
          <w:lang w:val="ru-RU"/>
        </w:rPr>
        <w:t>рил</w:t>
      </w:r>
      <w:r w:rsidR="00D8025D">
        <w:rPr>
          <w:sz w:val="28"/>
          <w:szCs w:val="28"/>
          <w:lang w:val="ru-RU"/>
        </w:rPr>
        <w:t>агается.</w:t>
      </w:r>
    </w:p>
    <w:p w:rsidR="00C969A5" w:rsidRDefault="00C969A5" w:rsidP="005D545F">
      <w:pPr>
        <w:spacing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6136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r w:rsidR="00D6136E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риложение </w:t>
      </w:r>
      <w:r w:rsidR="00776635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3 к муниципальной программе «Ресурсное обеспечение муниципальной программы» изложить в новой редакции. Прилагается.</w:t>
      </w:r>
    </w:p>
    <w:p w:rsidR="00390F8C" w:rsidRPr="00776635" w:rsidRDefault="00390F8C" w:rsidP="000A3848">
      <w:pPr>
        <w:ind w:left="1134" w:firstLine="709"/>
        <w:rPr>
          <w:sz w:val="72"/>
          <w:szCs w:val="72"/>
          <w:lang w:val="ru-RU"/>
        </w:rPr>
      </w:pPr>
    </w:p>
    <w:p w:rsidR="0041380B" w:rsidRPr="00EF341A" w:rsidRDefault="00461AB1" w:rsidP="000A384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1380B" w:rsidRPr="00EF341A">
        <w:rPr>
          <w:sz w:val="28"/>
          <w:szCs w:val="28"/>
          <w:lang w:val="ru-RU"/>
        </w:rPr>
        <w:t>лава администрации</w:t>
      </w:r>
    </w:p>
    <w:p w:rsidR="00C353FA" w:rsidRDefault="00C86431" w:rsidP="000A3848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="0041380B" w:rsidRPr="00EF341A">
        <w:rPr>
          <w:sz w:val="28"/>
          <w:szCs w:val="28"/>
          <w:lang w:val="ru-RU"/>
        </w:rPr>
        <w:t>Н.</w:t>
      </w:r>
      <w:r w:rsidR="00FF1CE1">
        <w:rPr>
          <w:sz w:val="28"/>
          <w:szCs w:val="28"/>
          <w:lang w:val="ru-RU"/>
        </w:rPr>
        <w:t>Н</w:t>
      </w:r>
      <w:r w:rsidR="0041380B" w:rsidRPr="00EF341A">
        <w:rPr>
          <w:sz w:val="28"/>
          <w:szCs w:val="28"/>
          <w:lang w:val="ru-RU"/>
        </w:rPr>
        <w:t>.</w:t>
      </w:r>
      <w:r w:rsidR="00FF1CE1">
        <w:rPr>
          <w:sz w:val="28"/>
          <w:szCs w:val="28"/>
          <w:lang w:val="ru-RU"/>
        </w:rPr>
        <w:t>Грудцын</w:t>
      </w:r>
      <w:proofErr w:type="spellEnd"/>
    </w:p>
    <w:p w:rsidR="00412E40" w:rsidRPr="007E415A" w:rsidRDefault="00412E40" w:rsidP="000A3848">
      <w:pPr>
        <w:rPr>
          <w:sz w:val="48"/>
          <w:szCs w:val="48"/>
          <w:lang w:val="ru-RU"/>
        </w:rPr>
      </w:pPr>
    </w:p>
    <w:p w:rsidR="00A96F41" w:rsidRDefault="00A96F41" w:rsidP="005D545F">
      <w:pPr>
        <w:jc w:val="both"/>
        <w:rPr>
          <w:sz w:val="28"/>
          <w:szCs w:val="28"/>
          <w:lang w:val="ru-RU"/>
        </w:rPr>
      </w:pPr>
    </w:p>
    <w:p w:rsidR="0092223B" w:rsidRDefault="0092223B" w:rsidP="005D545F">
      <w:pPr>
        <w:jc w:val="both"/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>Разослать: в дело, бухгалтерия, финансовое управление, отдел экономики, А.В.Филимонову.</w:t>
      </w:r>
    </w:p>
    <w:p w:rsidR="00107837" w:rsidRPr="0092223B" w:rsidRDefault="00107837" w:rsidP="005D545F">
      <w:pPr>
        <w:jc w:val="both"/>
        <w:rPr>
          <w:szCs w:val="28"/>
          <w:lang w:val="ru-RU"/>
        </w:rPr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</w:pPr>
    </w:p>
    <w:p w:rsidR="00415990" w:rsidRDefault="00415990" w:rsidP="00776635">
      <w:pPr>
        <w:pStyle w:val="a8"/>
        <w:spacing w:after="0"/>
        <w:ind w:left="1134" w:firstLine="0"/>
        <w:sectPr w:rsidR="00415990" w:rsidSect="002228A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E76EA" w:rsidRDefault="00DE76EA" w:rsidP="00776635">
      <w:pPr>
        <w:pStyle w:val="a8"/>
        <w:spacing w:after="0"/>
        <w:ind w:left="1134" w:firstLine="0"/>
      </w:pPr>
    </w:p>
    <w:p w:rsidR="00D8025D" w:rsidRPr="00D8025D" w:rsidRDefault="00D8025D" w:rsidP="00F1027A">
      <w:pPr>
        <w:autoSpaceDE w:val="0"/>
        <w:ind w:left="5670"/>
        <w:jc w:val="right"/>
        <w:rPr>
          <w:sz w:val="28"/>
          <w:szCs w:val="28"/>
          <w:lang w:val="ru-RU"/>
        </w:rPr>
      </w:pPr>
      <w:r w:rsidRPr="00D8025D">
        <w:rPr>
          <w:sz w:val="28"/>
          <w:szCs w:val="28"/>
          <w:lang w:val="ru-RU"/>
        </w:rPr>
        <w:t>Приложение № 1</w:t>
      </w:r>
    </w:p>
    <w:p w:rsidR="00D8025D" w:rsidRPr="00D8025D" w:rsidRDefault="00D8025D" w:rsidP="00F1027A">
      <w:pPr>
        <w:autoSpaceDE w:val="0"/>
        <w:ind w:left="5670"/>
        <w:jc w:val="right"/>
        <w:rPr>
          <w:sz w:val="28"/>
          <w:szCs w:val="28"/>
          <w:lang w:val="ru-RU"/>
        </w:rPr>
      </w:pPr>
      <w:r w:rsidRPr="00D8025D">
        <w:rPr>
          <w:sz w:val="28"/>
          <w:szCs w:val="28"/>
          <w:lang w:val="ru-RU"/>
        </w:rPr>
        <w:t>к муниципальной программе</w:t>
      </w:r>
    </w:p>
    <w:p w:rsidR="00D8025D" w:rsidRPr="00D8025D" w:rsidRDefault="00D8025D" w:rsidP="00F1027A">
      <w:pPr>
        <w:autoSpaceDE w:val="0"/>
        <w:ind w:firstLine="540"/>
        <w:jc w:val="right"/>
        <w:rPr>
          <w:sz w:val="28"/>
          <w:szCs w:val="28"/>
          <w:lang w:val="ru-RU"/>
        </w:rPr>
      </w:pPr>
    </w:p>
    <w:p w:rsidR="00D8025D" w:rsidRPr="00D8025D" w:rsidRDefault="00D8025D" w:rsidP="00D8025D">
      <w:pPr>
        <w:autoSpaceDE w:val="0"/>
        <w:jc w:val="center"/>
        <w:rPr>
          <w:sz w:val="28"/>
          <w:szCs w:val="28"/>
          <w:lang w:val="ru-RU"/>
        </w:rPr>
      </w:pPr>
      <w:r w:rsidRPr="00D8025D">
        <w:rPr>
          <w:sz w:val="28"/>
          <w:szCs w:val="28"/>
          <w:lang w:val="ru-RU"/>
        </w:rPr>
        <w:t xml:space="preserve">Сведения </w:t>
      </w:r>
    </w:p>
    <w:p w:rsidR="00D8025D" w:rsidRPr="00D8025D" w:rsidRDefault="00D8025D" w:rsidP="00D8025D">
      <w:pPr>
        <w:autoSpaceDE w:val="0"/>
        <w:jc w:val="center"/>
        <w:rPr>
          <w:sz w:val="28"/>
          <w:szCs w:val="28"/>
          <w:lang w:val="ru-RU"/>
        </w:rPr>
      </w:pPr>
      <w:r w:rsidRPr="00D8025D">
        <w:rPr>
          <w:sz w:val="28"/>
          <w:szCs w:val="28"/>
          <w:lang w:val="ru-RU"/>
        </w:rPr>
        <w:t>о целевых показателях эффективности реализации муниципальной программы</w:t>
      </w:r>
    </w:p>
    <w:p w:rsidR="00D8025D" w:rsidRPr="00D8025D" w:rsidRDefault="00D8025D" w:rsidP="00D8025D">
      <w:pPr>
        <w:autoSpaceDE w:val="0"/>
        <w:jc w:val="both"/>
        <w:rPr>
          <w:lang w:val="ru-RU"/>
        </w:rPr>
      </w:pPr>
    </w:p>
    <w:tbl>
      <w:tblPr>
        <w:tblW w:w="16164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403"/>
        <w:gridCol w:w="851"/>
        <w:gridCol w:w="850"/>
        <w:gridCol w:w="1134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</w:tblGrid>
      <w:tr w:rsidR="00C46ECD" w:rsidTr="004074D3">
        <w:trPr>
          <w:trHeight w:val="5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6ECD" w:rsidRDefault="00C46ECD" w:rsidP="005D545F">
            <w:pPr>
              <w:autoSpaceDE w:val="0"/>
            </w:pPr>
            <w:r>
              <w:t xml:space="preserve">№ </w:t>
            </w:r>
          </w:p>
          <w:p w:rsidR="00C46ECD" w:rsidRDefault="00C46ECD" w:rsidP="005D545F">
            <w:pPr>
              <w:autoSpaceDE w:val="0"/>
            </w:pPr>
            <w:r>
              <w:t>п/п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6ECD" w:rsidRPr="00D8025D" w:rsidRDefault="00C46ECD" w:rsidP="005D545F">
            <w:pPr>
              <w:autoSpaceDE w:val="0"/>
              <w:rPr>
                <w:lang w:val="ru-RU"/>
              </w:rPr>
            </w:pPr>
            <w:r w:rsidRPr="00D8025D">
              <w:rPr>
                <w:lang w:val="ru-RU"/>
              </w:rPr>
              <w:t xml:space="preserve">Наименование муниципальной программы, подпрограммы, отдельного мероприятия    </w:t>
            </w:r>
          </w:p>
          <w:p w:rsidR="00C46ECD" w:rsidRDefault="00C46ECD" w:rsidP="005D545F">
            <w:pPr>
              <w:autoSpaceDE w:val="0"/>
            </w:pPr>
            <w:proofErr w:type="spellStart"/>
            <w:r>
              <w:t>наименование</w:t>
            </w:r>
            <w:proofErr w:type="spellEnd"/>
            <w:r w:rsidR="00424F11">
              <w:rPr>
                <w:lang w:val="ru-RU"/>
              </w:rP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6ECD" w:rsidRDefault="00C46ECD" w:rsidP="005D545F">
            <w:pPr>
              <w:autoSpaceDE w:val="0"/>
            </w:pPr>
            <w:proofErr w:type="spellStart"/>
            <w:r>
              <w:t>Единица</w:t>
            </w:r>
            <w:proofErr w:type="spellEnd"/>
          </w:p>
          <w:p w:rsidR="00C46ECD" w:rsidRDefault="00C46ECD" w:rsidP="005D545F">
            <w:pPr>
              <w:autoSpaceDE w:val="0"/>
            </w:pPr>
            <w:proofErr w:type="spellStart"/>
            <w:r>
              <w:t>измерения</w:t>
            </w:r>
            <w:proofErr w:type="spellEnd"/>
          </w:p>
        </w:tc>
        <w:tc>
          <w:tcPr>
            <w:tcW w:w="113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ECD" w:rsidRDefault="00C46ECD" w:rsidP="002228AE">
            <w:pPr>
              <w:autoSpaceDE w:val="0"/>
              <w:jc w:val="center"/>
            </w:pPr>
            <w:proofErr w:type="spellStart"/>
            <w:r>
              <w:t>Значение</w:t>
            </w:r>
            <w:proofErr w:type="spellEnd"/>
            <w:r w:rsidR="00424F11">
              <w:rPr>
                <w:lang w:val="ru-RU"/>
              </w:rPr>
              <w:t xml:space="preserve"> </w:t>
            </w:r>
            <w:proofErr w:type="spellStart"/>
            <w:r>
              <w:t>показателей</w:t>
            </w:r>
            <w:proofErr w:type="spellEnd"/>
          </w:p>
          <w:p w:rsidR="00C46ECD" w:rsidRDefault="00C46ECD" w:rsidP="002228AE">
            <w:pPr>
              <w:autoSpaceDE w:val="0"/>
              <w:jc w:val="center"/>
            </w:pPr>
            <w:proofErr w:type="spellStart"/>
            <w:r>
              <w:t>эффективности</w:t>
            </w:r>
            <w:proofErr w:type="spellEnd"/>
          </w:p>
        </w:tc>
      </w:tr>
      <w:tr w:rsidR="006C67D5" w:rsidTr="006C67D5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7D5" w:rsidRDefault="006C67D5" w:rsidP="005D545F"/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7D5" w:rsidRDefault="006C67D5" w:rsidP="005D545F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7D5" w:rsidRDefault="006C67D5" w:rsidP="005D545F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7D5" w:rsidRDefault="006C67D5" w:rsidP="005D545F">
            <w:pPr>
              <w:autoSpaceDE w:val="0"/>
            </w:pPr>
            <w:r>
              <w:t xml:space="preserve">2018 </w:t>
            </w:r>
            <w:proofErr w:type="spellStart"/>
            <w:r>
              <w:t>год</w:t>
            </w:r>
            <w:proofErr w:type="spellEnd"/>
          </w:p>
          <w:p w:rsidR="006C67D5" w:rsidRDefault="006C67D5" w:rsidP="005D545F">
            <w:pPr>
              <w:autoSpaceDE w:val="0"/>
            </w:pPr>
            <w:r>
              <w:t>(</w:t>
            </w:r>
            <w:proofErr w:type="spellStart"/>
            <w:r>
              <w:t>базовый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7D5" w:rsidRDefault="006C67D5" w:rsidP="005D545F">
            <w:pPr>
              <w:autoSpaceDE w:val="0"/>
            </w:pPr>
            <w:r>
              <w:t xml:space="preserve">2019 </w:t>
            </w:r>
            <w:proofErr w:type="spellStart"/>
            <w:r>
              <w:t>год</w:t>
            </w:r>
            <w:proofErr w:type="spellEnd"/>
            <w:r>
              <w:t xml:space="preserve"> (</w:t>
            </w:r>
            <w:proofErr w:type="spellStart"/>
            <w:r>
              <w:t>оценка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67D5" w:rsidRDefault="006C67D5" w:rsidP="005D545F">
            <w:pPr>
              <w:autoSpaceDE w:val="0"/>
            </w:pPr>
            <w:r>
              <w:t>2020</w:t>
            </w:r>
          </w:p>
          <w:p w:rsidR="006C67D5" w:rsidRDefault="006C67D5" w:rsidP="005D545F">
            <w:pPr>
              <w:autoSpaceDE w:val="0"/>
            </w:pPr>
            <w:proofErr w:type="spellStart"/>
            <w:r>
              <w:t>год</w:t>
            </w:r>
            <w:proofErr w:type="spellEnd"/>
          </w:p>
          <w:p w:rsidR="006C67D5" w:rsidRDefault="006C67D5" w:rsidP="005D545F">
            <w:pPr>
              <w:autoSpaceDE w:val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67D5" w:rsidRDefault="006C67D5" w:rsidP="005D545F">
            <w:pPr>
              <w:autoSpaceDE w:val="0"/>
            </w:pPr>
            <w:r>
              <w:t xml:space="preserve">2021  </w:t>
            </w:r>
          </w:p>
          <w:p w:rsidR="006C67D5" w:rsidRDefault="006C67D5" w:rsidP="005D545F">
            <w:pPr>
              <w:autoSpaceDE w:val="0"/>
            </w:pPr>
            <w:proofErr w:type="spellStart"/>
            <w:r>
              <w:t>год</w:t>
            </w:r>
            <w:proofErr w:type="spellEnd"/>
          </w:p>
          <w:p w:rsidR="006C67D5" w:rsidRDefault="006C67D5" w:rsidP="005D545F">
            <w:pPr>
              <w:autoSpaceDE w:val="0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67D5" w:rsidRDefault="006C67D5" w:rsidP="005D545F">
            <w:pPr>
              <w:autoSpaceDE w:val="0"/>
            </w:pPr>
            <w:r>
              <w:t>2022</w:t>
            </w:r>
          </w:p>
          <w:p w:rsidR="006C67D5" w:rsidRDefault="006C67D5" w:rsidP="005D545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67D5" w:rsidRDefault="006C67D5" w:rsidP="005D545F">
            <w:pPr>
              <w:autoSpaceDE w:val="0"/>
            </w:pPr>
            <w:r>
              <w:t>2023</w:t>
            </w:r>
          </w:p>
          <w:p w:rsidR="006C67D5" w:rsidRDefault="006C67D5" w:rsidP="005D545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67D5" w:rsidRDefault="006C67D5" w:rsidP="005D545F">
            <w:pPr>
              <w:autoSpaceDE w:val="0"/>
            </w:pPr>
            <w:r>
              <w:t>2024</w:t>
            </w:r>
          </w:p>
          <w:p w:rsidR="006C67D5" w:rsidRDefault="006C67D5" w:rsidP="005D545F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7D5" w:rsidRPr="00357F47" w:rsidRDefault="006C67D5" w:rsidP="005D545F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2025</w:t>
            </w:r>
            <w:proofErr w:type="spellStart"/>
            <w:r w:rsidR="00F45115"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7D5" w:rsidRDefault="00C46ECD" w:rsidP="005D545F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2026</w:t>
            </w:r>
            <w:proofErr w:type="spellStart"/>
            <w:r w:rsidR="00F45115"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7D5" w:rsidRDefault="00C46ECD" w:rsidP="005D545F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2027</w:t>
            </w:r>
            <w:proofErr w:type="spellStart"/>
            <w:r w:rsidR="00F45115"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7D5" w:rsidRDefault="00C46ECD" w:rsidP="005D545F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2028</w:t>
            </w:r>
            <w:proofErr w:type="spellStart"/>
            <w:r w:rsidR="00F45115"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7D5" w:rsidRDefault="00C46ECD" w:rsidP="005D545F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2029</w:t>
            </w:r>
            <w:proofErr w:type="spellStart"/>
            <w:r w:rsidR="00F45115"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7D5" w:rsidRDefault="00C46ECD" w:rsidP="005D545F">
            <w:pPr>
              <w:autoSpaceDE w:val="0"/>
              <w:rPr>
                <w:lang w:val="ru-RU"/>
              </w:rPr>
            </w:pPr>
            <w:r>
              <w:rPr>
                <w:lang w:val="ru-RU"/>
              </w:rPr>
              <w:t>2030</w:t>
            </w:r>
            <w:proofErr w:type="spellStart"/>
            <w:r w:rsidR="00F45115">
              <w:t>год</w:t>
            </w:r>
            <w:proofErr w:type="spellEnd"/>
          </w:p>
        </w:tc>
      </w:tr>
      <w:tr w:rsidR="006C67D5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Default="006C67D5" w:rsidP="005D545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D5" w:rsidRPr="00D8025D" w:rsidRDefault="006C67D5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 xml:space="preserve">Муниципальная программа Нолинского района Кировской области «Содействие развитию институтов гражданского общества и поддержка социально ориентированных некоммерческих организаций»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</w:tr>
      <w:tr w:rsidR="006C67D5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i/>
                <w:lang w:val="ru-RU"/>
              </w:rPr>
              <w:t>Цель «Создание условий для обеспечения взаимодействия общественных объединений с органами государственной и муниципальной власти, повышение гражданской активности жителей Нолинского района и поддержка общественных объединений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</w:tr>
      <w:tr w:rsidR="006C67D5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i/>
                <w:lang w:val="ru-RU"/>
              </w:rPr>
              <w:t xml:space="preserve">Задача «Обеспечение возможности участия ветеранов, инвалидов и детей-инвалидов в спортивных и </w:t>
            </w:r>
            <w:r w:rsidRPr="00D8025D">
              <w:rPr>
                <w:i/>
                <w:lang w:val="ru-RU"/>
              </w:rPr>
              <w:lastRenderedPageBreak/>
              <w:t>культурно-массовых мероприятиях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</w:tr>
      <w:tr w:rsidR="008850A9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Pr="00D8025D" w:rsidRDefault="008850A9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Pr="00D8025D" w:rsidRDefault="008850A9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Показатель "Количество проведённых спортивных и культурно-массовых мероприятий для  ветеранов, инвалидов и детей-инвалидов"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84963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84963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84963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84963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84963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84963">
              <w:t>21</w:t>
            </w:r>
          </w:p>
        </w:tc>
      </w:tr>
      <w:tr w:rsidR="006C67D5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Default="006C67D5" w:rsidP="005D545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i/>
                <w:lang w:val="ru-RU"/>
              </w:rPr>
              <w:t>Задача «Создание условий для информирования инвалидов, ветеранов по правовой тематике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</w:tr>
      <w:tr w:rsidR="008850A9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Pr="00D8025D" w:rsidRDefault="008850A9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Pr="00D8025D" w:rsidRDefault="008850A9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5B11AE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5B11AE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5B11AE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5B11AE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5B11AE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5B11AE">
              <w:t>65</w:t>
            </w:r>
          </w:p>
        </w:tc>
      </w:tr>
      <w:tr w:rsidR="006C67D5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Default="006C67D5" w:rsidP="005D545F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jc w:val="both"/>
              <w:rPr>
                <w:i/>
                <w:lang w:val="ru-RU"/>
              </w:rPr>
            </w:pPr>
            <w:r w:rsidRPr="00D8025D">
              <w:rPr>
                <w:i/>
                <w:lang w:val="ru-RU"/>
              </w:rPr>
              <w:t>Задача «Подготовка к празднованию 75-летия Победы в Великой Отечественной войне»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</w:tr>
      <w:tr w:rsidR="008850A9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Pr="00D8025D" w:rsidRDefault="008850A9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Pr="00D8025D" w:rsidRDefault="008850A9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«Количество отремонтированных объектов к 75-летию Победы в Великой Отечественной войне»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C07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C07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C07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C07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C07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9" w:rsidRDefault="008850A9">
            <w:r w:rsidRPr="002C07BF">
              <w:t>0</w:t>
            </w:r>
          </w:p>
        </w:tc>
      </w:tr>
      <w:tr w:rsidR="005D4DB0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025D" w:rsidRDefault="005D4DB0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E3528B" w:rsidRDefault="00E3528B" w:rsidP="00590264">
            <w:pPr>
              <w:autoSpaceDE w:val="0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Задача «Оборудовать жилые помещения</w:t>
            </w:r>
            <w:r w:rsidR="00D8356B">
              <w:rPr>
                <w:i/>
                <w:lang w:val="ru-RU"/>
              </w:rPr>
              <w:t xml:space="preserve"> с печным отоплением многодетных малообеспеченных семей и се</w:t>
            </w:r>
            <w:r w:rsidR="00590264">
              <w:rPr>
                <w:i/>
                <w:lang w:val="ru-RU"/>
              </w:rPr>
              <w:t>м</w:t>
            </w:r>
            <w:r w:rsidR="00D8356B">
              <w:rPr>
                <w:i/>
                <w:lang w:val="ru-RU"/>
              </w:rPr>
              <w:t xml:space="preserve">ей, находящихся в социально опасном положении, автономными пожарными </w:t>
            </w:r>
            <w:proofErr w:type="spellStart"/>
            <w:r w:rsidR="00D8356B">
              <w:rPr>
                <w:i/>
                <w:lang w:val="ru-RU"/>
              </w:rPr>
              <w:t>извещателями</w:t>
            </w:r>
            <w:proofErr w:type="spellEnd"/>
            <w:r w:rsidR="00590264">
              <w:rPr>
                <w:i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356B" w:rsidRDefault="005D4DB0">
            <w:pPr>
              <w:rPr>
                <w:lang w:val="ru-RU"/>
              </w:rPr>
            </w:pPr>
          </w:p>
        </w:tc>
      </w:tr>
      <w:tr w:rsidR="005D4DB0" w:rsidRPr="00590264" w:rsidTr="008D5676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025D" w:rsidRDefault="005D4DB0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D8025D" w:rsidRDefault="00DE41CC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Показатель</w:t>
            </w:r>
            <w:r w:rsidR="00590264">
              <w:rPr>
                <w:lang w:val="ru-RU"/>
              </w:rPr>
              <w:t xml:space="preserve"> «Количество семей, обеспеченных автономными пожарными  </w:t>
            </w:r>
            <w:proofErr w:type="spellStart"/>
            <w:r w:rsidR="00590264">
              <w:rPr>
                <w:lang w:val="ru-RU"/>
              </w:rPr>
              <w:lastRenderedPageBreak/>
              <w:t>извещателями</w:t>
            </w:r>
            <w:proofErr w:type="spellEnd"/>
            <w:r w:rsidR="00590264">
              <w:rPr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 w:rsidP="005D545F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lastRenderedPageBreak/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0" w:rsidRPr="00590264" w:rsidRDefault="008D56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C67D5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D5" w:rsidRDefault="006C67D5" w:rsidP="005D545F">
            <w:pPr>
              <w:autoSpaceDE w:val="0"/>
              <w:jc w:val="center"/>
            </w:pPr>
            <w:r>
              <w:lastRenderedPageBreak/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D5" w:rsidRPr="00D8025D" w:rsidRDefault="006C67D5" w:rsidP="005D545F">
            <w:pPr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Отдельное мероприятие "Проведение спортивных и культурно-массовых мероприятий для инвалидов и детей-инвалидов"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</w:tr>
      <w:tr w:rsidR="00230628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Pr="00D8025D" w:rsidRDefault="00230628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Pr="00D8025D" w:rsidRDefault="00230628" w:rsidP="005D545F">
            <w:pPr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Показатель "Количество проведённых спортивных и культурно-массовых мероприятий для инвалидов и детей-инвалидов"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8D0F7F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8D0F7F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8D0F7F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8D0F7F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8D0F7F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8D0F7F">
              <w:t>14</w:t>
            </w:r>
          </w:p>
        </w:tc>
      </w:tr>
      <w:tr w:rsidR="006C67D5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D5" w:rsidRDefault="006C67D5" w:rsidP="005D545F">
            <w:pPr>
              <w:autoSpaceDE w:val="0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D5" w:rsidRPr="00D8025D" w:rsidRDefault="006C67D5" w:rsidP="005D545F">
            <w:pPr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 xml:space="preserve">Отдельное мероприятие "Оказание консультативно-информационной помощи инвалидам, ветеранам"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</w:tr>
      <w:tr w:rsidR="00230628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Pr="00D8025D" w:rsidRDefault="00230628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Pr="00D8025D" w:rsidRDefault="00230628" w:rsidP="005D545F">
            <w:pPr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AB4E2B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AB4E2B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AB4E2B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AB4E2B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AB4E2B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AB4E2B">
              <w:t>65</w:t>
            </w:r>
          </w:p>
        </w:tc>
      </w:tr>
      <w:tr w:rsidR="006C67D5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D5" w:rsidRDefault="006C67D5" w:rsidP="005D545F">
            <w:pPr>
              <w:autoSpaceDE w:val="0"/>
              <w:jc w:val="center"/>
            </w:pPr>
            <w: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D5" w:rsidRPr="00D8025D" w:rsidRDefault="006C67D5" w:rsidP="005D545F">
            <w:pPr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Отдельное мероприятие "Проведение мероприятий патриотической направленности"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</w:tr>
      <w:tr w:rsidR="00230628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Pr="00D8025D" w:rsidRDefault="00230628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Pr="00D8025D" w:rsidRDefault="00230628" w:rsidP="005D545F">
            <w:pPr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Показатель "Число проведённых мероприятий патриотической направленности"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C15232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C15232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C15232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C15232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C15232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C15232">
              <w:t>13</w:t>
            </w:r>
          </w:p>
        </w:tc>
      </w:tr>
      <w:tr w:rsidR="006C67D5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D5" w:rsidRDefault="006C67D5" w:rsidP="005D545F">
            <w:pPr>
              <w:autoSpaceDE w:val="0"/>
              <w:jc w:val="center"/>
            </w:pPr>
            <w: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D5" w:rsidRPr="00D8025D" w:rsidRDefault="006C67D5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Отдельное мероприятие "Проведение досуговых и физкультурно-спортивных мероприятий для ветеранов"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</w:tr>
      <w:tr w:rsidR="00230628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Pr="00D8025D" w:rsidRDefault="00230628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Pr="00D8025D" w:rsidRDefault="00230628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 xml:space="preserve">Количество проведённых досуговых и физкультурно-спортивных мероприятий для </w:t>
            </w:r>
            <w:r w:rsidRPr="00D8025D">
              <w:rPr>
                <w:lang w:val="ru-RU"/>
              </w:rPr>
              <w:lastRenderedPageBreak/>
              <w:t>ветеранов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proofErr w:type="spellStart"/>
            <w:r>
              <w:lastRenderedPageBreak/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28" w:rsidRDefault="00230628" w:rsidP="005D545F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9868F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9868F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9868F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9868F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9868F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9868FD">
              <w:t>7</w:t>
            </w:r>
          </w:p>
        </w:tc>
      </w:tr>
      <w:tr w:rsidR="006C67D5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Default="006C67D5" w:rsidP="005D545F">
            <w:pPr>
              <w:autoSpaceDE w:val="0"/>
              <w:jc w:val="center"/>
            </w:pPr>
            <w: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Отдельное мероприятие «Ремонт объектов к 75-летию Победы в Великой Отечественной войне»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D5" w:rsidRPr="00D8025D" w:rsidRDefault="006C67D5" w:rsidP="005D545F">
            <w:pPr>
              <w:autoSpaceDE w:val="0"/>
              <w:jc w:val="center"/>
              <w:rPr>
                <w:lang w:val="ru-RU"/>
              </w:rPr>
            </w:pPr>
          </w:p>
        </w:tc>
      </w:tr>
      <w:tr w:rsidR="00230628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Pr="00D8025D" w:rsidRDefault="00230628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Pr="00D8025D" w:rsidRDefault="00230628" w:rsidP="005D545F">
            <w:pPr>
              <w:autoSpaceDE w:val="0"/>
              <w:jc w:val="both"/>
              <w:rPr>
                <w:lang w:val="ru-RU"/>
              </w:rPr>
            </w:pPr>
            <w:r w:rsidRPr="00D8025D">
              <w:rPr>
                <w:lang w:val="ru-RU"/>
              </w:rPr>
              <w:t>Количество отремонтированных объектов к 75-летию Победы в Великой Отечественной войне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 w:rsidP="005D545F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4271C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4271C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4271C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4271C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4271C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28" w:rsidRDefault="00230628">
            <w:r w:rsidRPr="004271C8">
              <w:t>0</w:t>
            </w:r>
          </w:p>
        </w:tc>
      </w:tr>
      <w:tr w:rsidR="00DE41CC" w:rsidRPr="00C86431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D8025D" w:rsidRDefault="001628A7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D604C0" w:rsidRDefault="001628A7" w:rsidP="0019742D">
            <w:pPr>
              <w:autoSpaceDE w:val="0"/>
              <w:jc w:val="both"/>
              <w:rPr>
                <w:lang w:val="ru-RU"/>
              </w:rPr>
            </w:pPr>
            <w:r w:rsidRPr="00D604C0">
              <w:rPr>
                <w:lang w:val="ru-RU"/>
              </w:rPr>
              <w:t>Отдельное мероприятие «</w:t>
            </w:r>
            <w:r w:rsidR="00D604C0">
              <w:rPr>
                <w:lang w:val="ru-RU"/>
              </w:rPr>
              <w:t>Оборудование жилых помещений с печным отоплением многодетных</w:t>
            </w:r>
            <w:r w:rsidR="0019742D">
              <w:rPr>
                <w:lang w:val="ru-RU"/>
              </w:rPr>
              <w:t xml:space="preserve"> малообеспеченных семей и семей, находящихся в социально опасном положении, автономными пожарными </w:t>
            </w:r>
            <w:proofErr w:type="spellStart"/>
            <w:r w:rsidR="0019742D">
              <w:rPr>
                <w:lang w:val="ru-RU"/>
              </w:rPr>
              <w:t>извещателями</w:t>
            </w:r>
            <w:proofErr w:type="spellEnd"/>
            <w:r w:rsidR="0019742D">
              <w:rPr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DE41CC">
            <w:pPr>
              <w:rPr>
                <w:lang w:val="ru-RU"/>
              </w:rPr>
            </w:pPr>
          </w:p>
        </w:tc>
      </w:tr>
      <w:tr w:rsidR="00DE41CC" w:rsidRPr="00343D99" w:rsidTr="006C67D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D8025D" w:rsidRDefault="00DE41CC" w:rsidP="005D545F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D8025D" w:rsidRDefault="004D6237" w:rsidP="005D545F">
            <w:pPr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семей, обеспеченных автономными пожарными  </w:t>
            </w:r>
            <w:proofErr w:type="spellStart"/>
            <w:r>
              <w:rPr>
                <w:lang w:val="ru-RU"/>
              </w:rPr>
              <w:t>извещателями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 w:rsidP="005D545F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 w:rsidP="005D545F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C" w:rsidRPr="00343D99" w:rsidRDefault="004D623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320FA5" w:rsidRDefault="00320FA5" w:rsidP="00A40F55">
      <w:pPr>
        <w:ind w:left="1134"/>
        <w:jc w:val="right"/>
        <w:rPr>
          <w:bCs/>
          <w:sz w:val="28"/>
          <w:szCs w:val="28"/>
          <w:lang w:val="ru-RU"/>
        </w:rPr>
      </w:pPr>
    </w:p>
    <w:p w:rsidR="00320FA5" w:rsidRDefault="00320FA5" w:rsidP="00A40F55">
      <w:pPr>
        <w:ind w:left="1134"/>
        <w:jc w:val="right"/>
        <w:rPr>
          <w:bCs/>
          <w:sz w:val="28"/>
          <w:szCs w:val="28"/>
          <w:lang w:val="ru-RU"/>
        </w:rPr>
      </w:pPr>
    </w:p>
    <w:p w:rsidR="00320FA5" w:rsidRDefault="00320FA5" w:rsidP="00A40F55">
      <w:pPr>
        <w:ind w:left="1134"/>
        <w:jc w:val="right"/>
        <w:rPr>
          <w:bCs/>
          <w:sz w:val="28"/>
          <w:szCs w:val="28"/>
          <w:lang w:val="ru-RU"/>
        </w:rPr>
      </w:pPr>
    </w:p>
    <w:p w:rsidR="00320FA5" w:rsidRDefault="00320FA5" w:rsidP="00A40F55">
      <w:pPr>
        <w:ind w:left="1134"/>
        <w:jc w:val="right"/>
        <w:rPr>
          <w:bCs/>
          <w:sz w:val="28"/>
          <w:szCs w:val="28"/>
          <w:lang w:val="ru-RU"/>
        </w:rPr>
      </w:pPr>
    </w:p>
    <w:p w:rsidR="00320FA5" w:rsidRDefault="00320FA5" w:rsidP="00A40F55">
      <w:pPr>
        <w:ind w:left="1134"/>
        <w:jc w:val="right"/>
        <w:rPr>
          <w:bCs/>
          <w:sz w:val="28"/>
          <w:szCs w:val="28"/>
          <w:lang w:val="ru-RU"/>
        </w:rPr>
      </w:pPr>
    </w:p>
    <w:p w:rsidR="00320FA5" w:rsidRDefault="00320FA5" w:rsidP="00A40F55">
      <w:pPr>
        <w:ind w:left="1134"/>
        <w:jc w:val="right"/>
        <w:rPr>
          <w:bCs/>
          <w:sz w:val="28"/>
          <w:szCs w:val="28"/>
          <w:lang w:val="ru-RU"/>
        </w:rPr>
      </w:pPr>
    </w:p>
    <w:p w:rsidR="00A40F55" w:rsidRPr="001D2213" w:rsidRDefault="00A40F55" w:rsidP="00A40F55">
      <w:pPr>
        <w:ind w:left="1134"/>
        <w:jc w:val="right"/>
        <w:rPr>
          <w:bCs/>
          <w:sz w:val="28"/>
          <w:szCs w:val="28"/>
          <w:lang w:val="ru-RU"/>
        </w:rPr>
      </w:pPr>
      <w:bookmarkStart w:id="0" w:name="_GoBack"/>
      <w:bookmarkEnd w:id="0"/>
      <w:r w:rsidRPr="001D2213">
        <w:rPr>
          <w:bCs/>
          <w:sz w:val="28"/>
          <w:szCs w:val="28"/>
          <w:lang w:val="ru-RU"/>
        </w:rPr>
        <w:lastRenderedPageBreak/>
        <w:t>Приложение №3</w:t>
      </w:r>
    </w:p>
    <w:p w:rsidR="00A40F55" w:rsidRPr="001D2213" w:rsidRDefault="00A40F55" w:rsidP="00A40F55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A40F55" w:rsidRPr="001D2213" w:rsidRDefault="00A40F55" w:rsidP="00A40F55">
      <w:pPr>
        <w:rPr>
          <w:b/>
          <w:bCs/>
          <w:sz w:val="28"/>
          <w:szCs w:val="28"/>
          <w:lang w:val="ru-RU"/>
        </w:rPr>
      </w:pPr>
    </w:p>
    <w:p w:rsidR="00A40F55" w:rsidRPr="001D2213" w:rsidRDefault="00A40F55" w:rsidP="00A40F55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A40F55" w:rsidRPr="001D2213" w:rsidRDefault="00A40F55" w:rsidP="00A40F55">
      <w:pPr>
        <w:rPr>
          <w:sz w:val="28"/>
          <w:szCs w:val="28"/>
          <w:lang w:val="ru-RU"/>
        </w:rPr>
      </w:pPr>
    </w:p>
    <w:tbl>
      <w:tblPr>
        <w:tblW w:w="1474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1418"/>
        <w:gridCol w:w="1985"/>
        <w:gridCol w:w="155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4"/>
      </w:tblGrid>
      <w:tr w:rsidR="00B447F4" w:rsidRPr="00514BAA" w:rsidTr="00812693">
        <w:trPr>
          <w:trHeight w:val="313"/>
          <w:tblHeader/>
        </w:trPr>
        <w:tc>
          <w:tcPr>
            <w:tcW w:w="709" w:type="dxa"/>
            <w:vMerge w:val="restart"/>
          </w:tcPr>
          <w:p w:rsidR="00B447F4" w:rsidRPr="00514BAA" w:rsidRDefault="00B447F4" w:rsidP="00A80DB3">
            <w:r w:rsidRPr="00514BAA">
              <w:t>№ п/п</w:t>
            </w:r>
          </w:p>
        </w:tc>
        <w:tc>
          <w:tcPr>
            <w:tcW w:w="3403" w:type="dxa"/>
            <w:gridSpan w:val="2"/>
            <w:vMerge w:val="restart"/>
          </w:tcPr>
          <w:p w:rsidR="00B447F4" w:rsidRPr="00A40F55" w:rsidRDefault="00B447F4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558" w:type="dxa"/>
            <w:vMerge w:val="restart"/>
          </w:tcPr>
          <w:p w:rsidR="00B447F4" w:rsidRPr="00776635" w:rsidRDefault="00B447F4" w:rsidP="002F0D10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070" w:type="dxa"/>
            <w:gridSpan w:val="12"/>
          </w:tcPr>
          <w:p w:rsidR="00B447F4" w:rsidRPr="00514BAA" w:rsidRDefault="00B447F4" w:rsidP="00B447F4">
            <w:pPr>
              <w:jc w:val="center"/>
            </w:pPr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8C5A4D" w:rsidRPr="00514BAA" w:rsidTr="00812693">
        <w:trPr>
          <w:trHeight w:val="152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47D4" w:rsidRPr="00514BAA" w:rsidRDefault="001F47D4" w:rsidP="00A80DB3"/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:rsidR="001F47D4" w:rsidRPr="00514BAA" w:rsidRDefault="001F47D4" w:rsidP="00A80DB3"/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1F47D4" w:rsidRPr="00514BAA" w:rsidRDefault="001F47D4" w:rsidP="00A80DB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7D4" w:rsidRPr="00514BAA" w:rsidRDefault="001F47D4" w:rsidP="008E3182">
            <w:pPr>
              <w:jc w:val="center"/>
            </w:pPr>
          </w:p>
          <w:p w:rsidR="001F47D4" w:rsidRPr="00514BAA" w:rsidRDefault="001F47D4" w:rsidP="008E3182">
            <w:pPr>
              <w:jc w:val="center"/>
            </w:pPr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F47D4" w:rsidRPr="00514BAA" w:rsidRDefault="001F47D4" w:rsidP="008E3182">
            <w:pPr>
              <w:jc w:val="center"/>
            </w:pPr>
          </w:p>
          <w:p w:rsidR="001F47D4" w:rsidRPr="00514BAA" w:rsidRDefault="001F47D4" w:rsidP="008E3182">
            <w:pPr>
              <w:jc w:val="center"/>
            </w:pPr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7D4" w:rsidRPr="00514BAA" w:rsidRDefault="001F47D4" w:rsidP="008E3182">
            <w:pPr>
              <w:jc w:val="center"/>
            </w:pPr>
          </w:p>
          <w:p w:rsidR="001F47D4" w:rsidRPr="00514BAA" w:rsidRDefault="001F47D4" w:rsidP="008E3182">
            <w:pPr>
              <w:jc w:val="center"/>
            </w:pPr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7D4" w:rsidRPr="00514BAA" w:rsidRDefault="001F47D4" w:rsidP="008E3182">
            <w:pPr>
              <w:jc w:val="center"/>
            </w:pPr>
          </w:p>
          <w:p w:rsidR="001F47D4" w:rsidRPr="00514BAA" w:rsidRDefault="001F47D4" w:rsidP="008E3182">
            <w:pPr>
              <w:jc w:val="center"/>
            </w:pPr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7D4" w:rsidRPr="00514BAA" w:rsidRDefault="001F47D4" w:rsidP="008E3182">
            <w:pPr>
              <w:jc w:val="center"/>
            </w:pPr>
          </w:p>
          <w:p w:rsidR="008E3182" w:rsidRDefault="008E3182" w:rsidP="008E3182">
            <w:pPr>
              <w:jc w:val="center"/>
              <w:rPr>
                <w:lang w:val="ru-RU"/>
              </w:rPr>
            </w:pPr>
          </w:p>
          <w:p w:rsidR="008E3182" w:rsidRDefault="008E3182" w:rsidP="008E3182">
            <w:pPr>
              <w:jc w:val="center"/>
              <w:rPr>
                <w:lang w:val="ru-RU"/>
              </w:rPr>
            </w:pPr>
          </w:p>
          <w:p w:rsidR="001F47D4" w:rsidRPr="00514BAA" w:rsidRDefault="001F47D4" w:rsidP="008E3182">
            <w:pPr>
              <w:jc w:val="center"/>
            </w:pPr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1F47D4" w:rsidRPr="00514BAA" w:rsidRDefault="001F47D4" w:rsidP="008E3182">
            <w:pPr>
              <w:jc w:val="center"/>
            </w:pPr>
          </w:p>
          <w:p w:rsidR="001F47D4" w:rsidRPr="00776635" w:rsidRDefault="001F47D4" w:rsidP="008E318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F47D4" w:rsidRPr="00514BAA" w:rsidRDefault="001F47D4" w:rsidP="008E3182">
            <w:pPr>
              <w:jc w:val="center"/>
            </w:pPr>
          </w:p>
          <w:p w:rsidR="001F47D4" w:rsidRPr="00B447F4" w:rsidRDefault="00B447F4" w:rsidP="008E31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3182" w:rsidRDefault="008E3182" w:rsidP="008E3182">
            <w:pPr>
              <w:jc w:val="center"/>
              <w:rPr>
                <w:lang w:val="ru-RU"/>
              </w:rPr>
            </w:pPr>
          </w:p>
          <w:p w:rsidR="001F47D4" w:rsidRPr="00B447F4" w:rsidRDefault="00B447F4" w:rsidP="008E31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3182" w:rsidRDefault="008E3182" w:rsidP="008E3182">
            <w:pPr>
              <w:jc w:val="center"/>
              <w:rPr>
                <w:lang w:val="ru-RU"/>
              </w:rPr>
            </w:pPr>
          </w:p>
          <w:p w:rsidR="001F47D4" w:rsidRPr="00B447F4" w:rsidRDefault="00B447F4" w:rsidP="008E31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3182" w:rsidRDefault="008E3182" w:rsidP="008E3182">
            <w:pPr>
              <w:jc w:val="center"/>
              <w:rPr>
                <w:lang w:val="ru-RU"/>
              </w:rPr>
            </w:pPr>
          </w:p>
          <w:p w:rsidR="001F47D4" w:rsidRPr="00B447F4" w:rsidRDefault="00B447F4" w:rsidP="008E31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E3182" w:rsidRDefault="008E3182" w:rsidP="008E3182">
            <w:pPr>
              <w:jc w:val="center"/>
              <w:rPr>
                <w:lang w:val="ru-RU"/>
              </w:rPr>
            </w:pPr>
          </w:p>
          <w:p w:rsidR="001F47D4" w:rsidRPr="00B447F4" w:rsidRDefault="00B447F4" w:rsidP="008E31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2029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3182" w:rsidRDefault="008E3182" w:rsidP="008E3182">
            <w:pPr>
              <w:jc w:val="center"/>
              <w:rPr>
                <w:lang w:val="ru-RU"/>
              </w:rPr>
            </w:pPr>
          </w:p>
          <w:p w:rsidR="001F47D4" w:rsidRPr="00B447F4" w:rsidRDefault="00B447F4" w:rsidP="008E31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2030 год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F47D4" w:rsidRPr="00514BAA" w:rsidRDefault="001F47D4" w:rsidP="008E3182">
            <w:pPr>
              <w:jc w:val="center"/>
            </w:pPr>
            <w:proofErr w:type="spellStart"/>
            <w:r w:rsidRPr="00514BAA">
              <w:t>итого</w:t>
            </w:r>
            <w:proofErr w:type="spellEnd"/>
          </w:p>
        </w:tc>
      </w:tr>
      <w:tr w:rsidR="00812693" w:rsidRPr="00514BAA" w:rsidTr="00812693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F47D4" w:rsidRPr="00514BAA" w:rsidRDefault="001F47D4" w:rsidP="00A80DB3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F47D4" w:rsidRPr="00514BAA" w:rsidRDefault="001F47D4" w:rsidP="00A80DB3">
            <w:proofErr w:type="spellStart"/>
            <w:r w:rsidRPr="00514BAA">
              <w:t>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514BAA">
              <w:t>наяпрограмма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1F47D4" w:rsidRPr="00A40F55" w:rsidRDefault="001F47D4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«Содействие </w:t>
            </w:r>
            <w:proofErr w:type="spellStart"/>
            <w:r w:rsidRPr="00A40F55">
              <w:rPr>
                <w:lang w:val="ru-RU"/>
              </w:rPr>
              <w:t>раз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витию</w:t>
            </w:r>
            <w:proofErr w:type="spellEnd"/>
            <w:r w:rsidRPr="00A40F55">
              <w:rPr>
                <w:lang w:val="ru-RU"/>
              </w:rPr>
              <w:t xml:space="preserve"> институтов </w:t>
            </w:r>
            <w:proofErr w:type="gramStart"/>
            <w:r w:rsidRPr="00A40F55">
              <w:rPr>
                <w:lang w:val="ru-RU"/>
              </w:rPr>
              <w:t>гражданского</w:t>
            </w:r>
            <w:proofErr w:type="gramEnd"/>
            <w:r w:rsidRPr="00A40F55">
              <w:rPr>
                <w:lang w:val="ru-RU"/>
              </w:rPr>
              <w:t xml:space="preserve"> </w:t>
            </w:r>
            <w:proofErr w:type="spellStart"/>
            <w:r w:rsidRPr="00A40F55">
              <w:rPr>
                <w:lang w:val="ru-RU"/>
              </w:rPr>
              <w:t>об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щества</w:t>
            </w:r>
            <w:proofErr w:type="spellEnd"/>
            <w:r w:rsidRPr="00A40F55">
              <w:rPr>
                <w:lang w:val="ru-RU"/>
              </w:rPr>
              <w:t xml:space="preserve"> и </w:t>
            </w:r>
            <w:proofErr w:type="spellStart"/>
            <w:r w:rsidRPr="00A40F55">
              <w:rPr>
                <w:lang w:val="ru-RU"/>
              </w:rPr>
              <w:t>под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держка</w:t>
            </w:r>
            <w:proofErr w:type="spellEnd"/>
            <w:r w:rsidRPr="00A40F55">
              <w:rPr>
                <w:lang w:val="ru-RU"/>
              </w:rPr>
              <w:t xml:space="preserve"> социально ориентированных </w:t>
            </w:r>
            <w:proofErr w:type="spellStart"/>
            <w:r w:rsidRPr="00A40F55">
              <w:rPr>
                <w:lang w:val="ru-RU"/>
              </w:rPr>
              <w:t>не-коммерческих</w:t>
            </w:r>
            <w:proofErr w:type="spellEnd"/>
            <w:r w:rsidRPr="00A40F55">
              <w:rPr>
                <w:lang w:val="ru-RU"/>
              </w:rPr>
              <w:t xml:space="preserve"> организаций»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1F47D4" w:rsidRPr="00514BAA" w:rsidRDefault="001F47D4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47D4" w:rsidRPr="00514BAA" w:rsidRDefault="001F47D4" w:rsidP="00A40F55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F47D4" w:rsidRPr="00514BAA" w:rsidRDefault="001F47D4" w:rsidP="00755AF1">
            <w:pPr>
              <w:rPr>
                <w:b/>
              </w:rPr>
            </w:pPr>
            <w:r>
              <w:rPr>
                <w:b/>
                <w:lang w:val="ru-RU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47D4" w:rsidRPr="00BA18C5" w:rsidRDefault="001F47D4" w:rsidP="00BA18C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47D4" w:rsidRPr="00514BAA" w:rsidRDefault="001F47D4" w:rsidP="00A80DB3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Pr="00514BAA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47D4" w:rsidRPr="00514BAA" w:rsidRDefault="001F47D4" w:rsidP="00A80DB3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Pr="00514BAA">
              <w:rPr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F47D4" w:rsidRPr="00805D86" w:rsidRDefault="00812693" w:rsidP="009667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47D4" w:rsidRDefault="00812693" w:rsidP="009667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47D4" w:rsidRDefault="00812693" w:rsidP="009667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47D4" w:rsidRDefault="00812693" w:rsidP="009667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F47D4" w:rsidRDefault="00812693" w:rsidP="009667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47D4" w:rsidRDefault="00894571" w:rsidP="009667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1F47D4" w:rsidRPr="00805D86" w:rsidRDefault="00185408" w:rsidP="004074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1594,3</w:t>
            </w:r>
          </w:p>
        </w:tc>
      </w:tr>
      <w:tr w:rsidR="00812693" w:rsidRPr="00514BAA" w:rsidTr="00812693">
        <w:tc>
          <w:tcPr>
            <w:tcW w:w="709" w:type="dxa"/>
            <w:vMerge/>
          </w:tcPr>
          <w:p w:rsidR="001F47D4" w:rsidRPr="00514BAA" w:rsidRDefault="001F47D4" w:rsidP="00A80DB3"/>
        </w:tc>
        <w:tc>
          <w:tcPr>
            <w:tcW w:w="1418" w:type="dxa"/>
            <w:vMerge/>
          </w:tcPr>
          <w:p w:rsidR="001F47D4" w:rsidRPr="00514BAA" w:rsidRDefault="001F47D4" w:rsidP="00A80DB3"/>
        </w:tc>
        <w:tc>
          <w:tcPr>
            <w:tcW w:w="1985" w:type="dxa"/>
            <w:vMerge/>
          </w:tcPr>
          <w:p w:rsidR="001F47D4" w:rsidRPr="00514BAA" w:rsidRDefault="001F47D4" w:rsidP="00A80DB3"/>
        </w:tc>
        <w:tc>
          <w:tcPr>
            <w:tcW w:w="1558" w:type="dxa"/>
          </w:tcPr>
          <w:p w:rsidR="001F47D4" w:rsidRPr="00776635" w:rsidRDefault="001F47D4" w:rsidP="00A80DB3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1F47D4" w:rsidRPr="00514BAA" w:rsidRDefault="001F47D4" w:rsidP="00A80DB3">
            <w:r w:rsidRPr="00514BAA">
              <w:t>0,0</w:t>
            </w:r>
          </w:p>
        </w:tc>
        <w:tc>
          <w:tcPr>
            <w:tcW w:w="708" w:type="dxa"/>
          </w:tcPr>
          <w:p w:rsidR="001F47D4" w:rsidRPr="00514BAA" w:rsidRDefault="001F47D4" w:rsidP="00A80DB3">
            <w:r w:rsidRPr="00514BAA">
              <w:t>0,0</w:t>
            </w:r>
          </w:p>
        </w:tc>
        <w:tc>
          <w:tcPr>
            <w:tcW w:w="709" w:type="dxa"/>
          </w:tcPr>
          <w:p w:rsidR="001F47D4" w:rsidRPr="00514BAA" w:rsidRDefault="001F47D4" w:rsidP="00A80DB3">
            <w:r w:rsidRPr="00514BAA">
              <w:t>0,0</w:t>
            </w:r>
          </w:p>
        </w:tc>
        <w:tc>
          <w:tcPr>
            <w:tcW w:w="709" w:type="dxa"/>
          </w:tcPr>
          <w:p w:rsidR="001F47D4" w:rsidRPr="00514BAA" w:rsidRDefault="001F47D4" w:rsidP="00A80DB3">
            <w:r w:rsidRPr="00514BAA">
              <w:t>0,0</w:t>
            </w:r>
          </w:p>
        </w:tc>
        <w:tc>
          <w:tcPr>
            <w:tcW w:w="709" w:type="dxa"/>
          </w:tcPr>
          <w:p w:rsidR="001F47D4" w:rsidRPr="00514BAA" w:rsidRDefault="001F47D4" w:rsidP="00A80DB3">
            <w:r w:rsidRPr="00514BAA">
              <w:t>0,0</w:t>
            </w:r>
          </w:p>
        </w:tc>
        <w:tc>
          <w:tcPr>
            <w:tcW w:w="708" w:type="dxa"/>
          </w:tcPr>
          <w:p w:rsidR="001F47D4" w:rsidRPr="00514BAA" w:rsidRDefault="001F47D4" w:rsidP="00A80DB3">
            <w:r w:rsidRPr="00514BAA">
              <w:t>0,0</w:t>
            </w:r>
          </w:p>
        </w:tc>
        <w:tc>
          <w:tcPr>
            <w:tcW w:w="709" w:type="dxa"/>
          </w:tcPr>
          <w:p w:rsidR="001F47D4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1F47D4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1F47D4" w:rsidRPr="00514BAA" w:rsidRDefault="00BE42C7" w:rsidP="00A80DB3">
            <w:r w:rsidRPr="00514BAA">
              <w:t>0,0</w:t>
            </w:r>
          </w:p>
        </w:tc>
        <w:tc>
          <w:tcPr>
            <w:tcW w:w="708" w:type="dxa"/>
          </w:tcPr>
          <w:p w:rsidR="001F47D4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1F47D4" w:rsidRPr="00514BAA" w:rsidRDefault="00BE42C7" w:rsidP="00A80DB3">
            <w:r w:rsidRPr="00514BAA">
              <w:t>0,0</w:t>
            </w:r>
          </w:p>
        </w:tc>
        <w:tc>
          <w:tcPr>
            <w:tcW w:w="1274" w:type="dxa"/>
          </w:tcPr>
          <w:p w:rsidR="001F47D4" w:rsidRPr="00514BAA" w:rsidRDefault="00BE42C7" w:rsidP="00A80DB3">
            <w:r w:rsidRPr="00514BAA">
              <w:t>0,0</w:t>
            </w:r>
          </w:p>
        </w:tc>
      </w:tr>
      <w:tr w:rsidR="00BE42C7" w:rsidRPr="00514BAA" w:rsidTr="00812693">
        <w:tc>
          <w:tcPr>
            <w:tcW w:w="709" w:type="dxa"/>
            <w:vMerge/>
          </w:tcPr>
          <w:p w:rsidR="00BE42C7" w:rsidRPr="00514BAA" w:rsidRDefault="00BE42C7" w:rsidP="00A80DB3"/>
        </w:tc>
        <w:tc>
          <w:tcPr>
            <w:tcW w:w="1418" w:type="dxa"/>
            <w:vMerge/>
          </w:tcPr>
          <w:p w:rsidR="00BE42C7" w:rsidRPr="00514BAA" w:rsidRDefault="00BE42C7" w:rsidP="00A80DB3"/>
        </w:tc>
        <w:tc>
          <w:tcPr>
            <w:tcW w:w="1985" w:type="dxa"/>
            <w:vMerge/>
          </w:tcPr>
          <w:p w:rsidR="00BE42C7" w:rsidRPr="00514BAA" w:rsidRDefault="00BE42C7" w:rsidP="00A80DB3"/>
        </w:tc>
        <w:tc>
          <w:tcPr>
            <w:tcW w:w="1558" w:type="dxa"/>
          </w:tcPr>
          <w:p w:rsidR="00BE42C7" w:rsidRPr="00776635" w:rsidRDefault="00BE42C7" w:rsidP="00A80DB3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678,0</w:t>
            </w:r>
          </w:p>
        </w:tc>
        <w:tc>
          <w:tcPr>
            <w:tcW w:w="708" w:type="dxa"/>
          </w:tcPr>
          <w:p w:rsidR="00BE42C7" w:rsidRPr="00C03513" w:rsidRDefault="00BE42C7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BE42C7" w:rsidRPr="00966755" w:rsidRDefault="00BE42C7" w:rsidP="0096675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14BAA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8" w:type="dxa"/>
          </w:tcPr>
          <w:p w:rsidR="00BE42C7" w:rsidRPr="00C03513" w:rsidRDefault="00EE26D0" w:rsidP="00966755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BE42C7" w:rsidRDefault="00BE42C7" w:rsidP="00966755">
            <w:pPr>
              <w:rPr>
                <w:lang w:val="ru-RU"/>
              </w:rPr>
            </w:pPr>
            <w:r w:rsidRPr="00514BAA">
              <w:t>0,0</w:t>
            </w:r>
          </w:p>
        </w:tc>
        <w:tc>
          <w:tcPr>
            <w:tcW w:w="709" w:type="dxa"/>
          </w:tcPr>
          <w:p w:rsidR="00BE42C7" w:rsidRDefault="00BE42C7">
            <w:r w:rsidRPr="001C33BA">
              <w:t>0,0</w:t>
            </w:r>
          </w:p>
        </w:tc>
        <w:tc>
          <w:tcPr>
            <w:tcW w:w="709" w:type="dxa"/>
          </w:tcPr>
          <w:p w:rsidR="00BE42C7" w:rsidRDefault="00BE42C7">
            <w:r w:rsidRPr="001C33BA">
              <w:t>0,0</w:t>
            </w:r>
          </w:p>
        </w:tc>
        <w:tc>
          <w:tcPr>
            <w:tcW w:w="708" w:type="dxa"/>
          </w:tcPr>
          <w:p w:rsidR="00BE42C7" w:rsidRDefault="00BE42C7">
            <w:r w:rsidRPr="001C33BA">
              <w:t>0,0</w:t>
            </w:r>
          </w:p>
        </w:tc>
        <w:tc>
          <w:tcPr>
            <w:tcW w:w="709" w:type="dxa"/>
          </w:tcPr>
          <w:p w:rsidR="00BE42C7" w:rsidRDefault="00BE42C7">
            <w:r w:rsidRPr="001C33BA">
              <w:t>0,0</w:t>
            </w:r>
          </w:p>
        </w:tc>
        <w:tc>
          <w:tcPr>
            <w:tcW w:w="1274" w:type="dxa"/>
          </w:tcPr>
          <w:p w:rsidR="00BE42C7" w:rsidRDefault="00EE26D0" w:rsidP="00966755">
            <w:pPr>
              <w:rPr>
                <w:lang w:val="ru-RU"/>
              </w:rPr>
            </w:pPr>
            <w:r>
              <w:rPr>
                <w:lang w:val="ru-RU"/>
              </w:rPr>
              <w:t>714,9</w:t>
            </w:r>
          </w:p>
        </w:tc>
      </w:tr>
      <w:tr w:rsidR="0090494F" w:rsidRPr="00514BAA" w:rsidTr="00812693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0494F" w:rsidRPr="00514BAA" w:rsidRDefault="0090494F" w:rsidP="00A80DB3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494F" w:rsidRPr="00514BAA" w:rsidRDefault="0090494F" w:rsidP="00A80DB3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0494F" w:rsidRPr="00514BAA" w:rsidRDefault="0090494F" w:rsidP="00A80DB3"/>
        </w:tc>
        <w:tc>
          <w:tcPr>
            <w:tcW w:w="1558" w:type="dxa"/>
          </w:tcPr>
          <w:p w:rsidR="0090494F" w:rsidRPr="00776635" w:rsidRDefault="0090494F" w:rsidP="002F0D10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90494F" w:rsidRPr="00514BAA" w:rsidRDefault="0090494F" w:rsidP="00A80DB3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708" w:type="dxa"/>
          </w:tcPr>
          <w:p w:rsidR="0090494F" w:rsidRPr="00755AF1" w:rsidRDefault="0090494F" w:rsidP="00755AF1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90494F" w:rsidRPr="00514BAA" w:rsidRDefault="0090494F" w:rsidP="00A80DB3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709" w:type="dxa"/>
          </w:tcPr>
          <w:p w:rsidR="0090494F" w:rsidRPr="00514BAA" w:rsidRDefault="0090494F" w:rsidP="00A80DB3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709" w:type="dxa"/>
          </w:tcPr>
          <w:p w:rsidR="0090494F" w:rsidRPr="00514BAA" w:rsidRDefault="0090494F" w:rsidP="00805D86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708" w:type="dxa"/>
          </w:tcPr>
          <w:p w:rsidR="0090494F" w:rsidRDefault="009049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90494F" w:rsidRDefault="009049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90494F" w:rsidRDefault="009049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90494F" w:rsidRDefault="009049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8" w:type="dxa"/>
          </w:tcPr>
          <w:p w:rsidR="0090494F" w:rsidRDefault="009049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:rsidR="0090494F" w:rsidRDefault="009049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1274" w:type="dxa"/>
          </w:tcPr>
          <w:p w:rsidR="0090494F" w:rsidRDefault="00D24AB0" w:rsidP="00755AF1">
            <w:pPr>
              <w:rPr>
                <w:lang w:val="ru-RU"/>
              </w:rPr>
            </w:pPr>
            <w:r>
              <w:rPr>
                <w:lang w:val="ru-RU"/>
              </w:rPr>
              <w:t>879,4</w:t>
            </w:r>
          </w:p>
        </w:tc>
      </w:tr>
      <w:tr w:rsidR="0090494F" w:rsidRPr="00514BAA" w:rsidTr="00812693">
        <w:tc>
          <w:tcPr>
            <w:tcW w:w="709" w:type="dxa"/>
            <w:vMerge w:val="restart"/>
          </w:tcPr>
          <w:p w:rsidR="0090494F" w:rsidRPr="003312A9" w:rsidRDefault="0090494F" w:rsidP="00A80DB3">
            <w:pPr>
              <w:rPr>
                <w:lang w:val="ru-RU"/>
              </w:rPr>
            </w:pPr>
            <w:r w:rsidRPr="00514BAA"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90494F" w:rsidRPr="00514BAA" w:rsidRDefault="0090494F" w:rsidP="004420E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90494F" w:rsidRPr="00A40F55" w:rsidRDefault="0090494F" w:rsidP="00A80DB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спортивных и 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90494F" w:rsidRPr="00514BAA" w:rsidRDefault="0090494F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90494F" w:rsidRPr="00A40F55" w:rsidRDefault="0090494F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708" w:type="dxa"/>
          </w:tcPr>
          <w:p w:rsidR="0090494F" w:rsidRPr="00514BAA" w:rsidRDefault="0090494F" w:rsidP="00A80DB3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90494F" w:rsidRPr="00514BAA" w:rsidRDefault="0090494F" w:rsidP="00A80DB3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90494F" w:rsidRPr="00514BAA" w:rsidRDefault="0090494F" w:rsidP="00A80DB3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90494F" w:rsidRPr="00514BAA" w:rsidRDefault="0090494F" w:rsidP="00A80DB3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:rsidR="0090494F" w:rsidRDefault="0090494F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709" w:type="dxa"/>
          </w:tcPr>
          <w:p w:rsidR="0090494F" w:rsidRDefault="0090494F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709" w:type="dxa"/>
          </w:tcPr>
          <w:p w:rsidR="0090494F" w:rsidRDefault="0090494F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709" w:type="dxa"/>
          </w:tcPr>
          <w:p w:rsidR="0090494F" w:rsidRDefault="0090494F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708" w:type="dxa"/>
          </w:tcPr>
          <w:p w:rsidR="0090494F" w:rsidRDefault="0090494F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709" w:type="dxa"/>
          </w:tcPr>
          <w:p w:rsidR="0090494F" w:rsidRDefault="0090494F">
            <w:r w:rsidRPr="005F7FF0">
              <w:rPr>
                <w:b/>
                <w:lang w:val="ru-RU"/>
              </w:rPr>
              <w:t>4</w:t>
            </w:r>
            <w:r w:rsidRPr="005F7FF0">
              <w:rPr>
                <w:b/>
              </w:rPr>
              <w:t>,0</w:t>
            </w:r>
          </w:p>
        </w:tc>
        <w:tc>
          <w:tcPr>
            <w:tcW w:w="1274" w:type="dxa"/>
          </w:tcPr>
          <w:p w:rsidR="0090494F" w:rsidRDefault="004420EB" w:rsidP="00A40F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47,5</w:t>
            </w:r>
          </w:p>
        </w:tc>
      </w:tr>
      <w:tr w:rsidR="00BE42C7" w:rsidRPr="00514BAA" w:rsidTr="00812693">
        <w:tc>
          <w:tcPr>
            <w:tcW w:w="709" w:type="dxa"/>
            <w:vMerge/>
          </w:tcPr>
          <w:p w:rsidR="00BE42C7" w:rsidRPr="00514BAA" w:rsidRDefault="00BE42C7" w:rsidP="00A80DB3"/>
        </w:tc>
        <w:tc>
          <w:tcPr>
            <w:tcW w:w="1418" w:type="dxa"/>
            <w:vMerge/>
          </w:tcPr>
          <w:p w:rsidR="00BE42C7" w:rsidRPr="00514BAA" w:rsidRDefault="00BE42C7" w:rsidP="00A80DB3"/>
        </w:tc>
        <w:tc>
          <w:tcPr>
            <w:tcW w:w="1985" w:type="dxa"/>
            <w:vMerge/>
          </w:tcPr>
          <w:p w:rsidR="00BE42C7" w:rsidRPr="00514BAA" w:rsidRDefault="00BE42C7" w:rsidP="00A80DB3"/>
        </w:tc>
        <w:tc>
          <w:tcPr>
            <w:tcW w:w="1558" w:type="dxa"/>
          </w:tcPr>
          <w:p w:rsidR="00BE42C7" w:rsidRPr="00776635" w:rsidRDefault="00BE42C7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8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8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Default="00BE42C7">
            <w:r w:rsidRPr="00EC4722">
              <w:t>0,0</w:t>
            </w:r>
          </w:p>
        </w:tc>
        <w:tc>
          <w:tcPr>
            <w:tcW w:w="709" w:type="dxa"/>
          </w:tcPr>
          <w:p w:rsidR="00BE42C7" w:rsidRDefault="00BE42C7">
            <w:r w:rsidRPr="00EC4722">
              <w:t>0,0</w:t>
            </w:r>
          </w:p>
        </w:tc>
        <w:tc>
          <w:tcPr>
            <w:tcW w:w="709" w:type="dxa"/>
          </w:tcPr>
          <w:p w:rsidR="00BE42C7" w:rsidRDefault="00BE42C7">
            <w:r w:rsidRPr="00EC4722">
              <w:t>0,0</w:t>
            </w:r>
          </w:p>
        </w:tc>
        <w:tc>
          <w:tcPr>
            <w:tcW w:w="708" w:type="dxa"/>
          </w:tcPr>
          <w:p w:rsidR="00BE42C7" w:rsidRDefault="00BE42C7">
            <w:r w:rsidRPr="00EC4722">
              <w:t>0,0</w:t>
            </w:r>
          </w:p>
        </w:tc>
        <w:tc>
          <w:tcPr>
            <w:tcW w:w="709" w:type="dxa"/>
          </w:tcPr>
          <w:p w:rsidR="00BE42C7" w:rsidRDefault="00BE42C7">
            <w:r w:rsidRPr="00EC4722">
              <w:t>0,0</w:t>
            </w:r>
          </w:p>
        </w:tc>
        <w:tc>
          <w:tcPr>
            <w:tcW w:w="1274" w:type="dxa"/>
          </w:tcPr>
          <w:p w:rsidR="00BE42C7" w:rsidRPr="00514BAA" w:rsidRDefault="00BE42C7" w:rsidP="00A80DB3">
            <w:r w:rsidRPr="00514BAA">
              <w:t>0,0</w:t>
            </w:r>
          </w:p>
        </w:tc>
      </w:tr>
      <w:tr w:rsidR="00BE42C7" w:rsidRPr="00514BAA" w:rsidTr="00812693">
        <w:tc>
          <w:tcPr>
            <w:tcW w:w="709" w:type="dxa"/>
            <w:vMerge/>
          </w:tcPr>
          <w:p w:rsidR="00BE42C7" w:rsidRPr="00514BAA" w:rsidRDefault="00BE42C7" w:rsidP="00A80DB3"/>
        </w:tc>
        <w:tc>
          <w:tcPr>
            <w:tcW w:w="1418" w:type="dxa"/>
            <w:vMerge/>
          </w:tcPr>
          <w:p w:rsidR="00BE42C7" w:rsidRPr="00514BAA" w:rsidRDefault="00BE42C7" w:rsidP="00A80DB3"/>
        </w:tc>
        <w:tc>
          <w:tcPr>
            <w:tcW w:w="1985" w:type="dxa"/>
            <w:vMerge/>
          </w:tcPr>
          <w:p w:rsidR="00BE42C7" w:rsidRPr="00514BAA" w:rsidRDefault="00BE42C7" w:rsidP="00A80DB3"/>
        </w:tc>
        <w:tc>
          <w:tcPr>
            <w:tcW w:w="1558" w:type="dxa"/>
          </w:tcPr>
          <w:p w:rsidR="00BE42C7" w:rsidRPr="00776635" w:rsidRDefault="00BE42C7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8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8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Default="00BE42C7">
            <w:r w:rsidRPr="00851A55">
              <w:t>0,0</w:t>
            </w:r>
          </w:p>
        </w:tc>
        <w:tc>
          <w:tcPr>
            <w:tcW w:w="709" w:type="dxa"/>
          </w:tcPr>
          <w:p w:rsidR="00BE42C7" w:rsidRDefault="00BE42C7">
            <w:r w:rsidRPr="00851A55">
              <w:t>0,0</w:t>
            </w:r>
          </w:p>
        </w:tc>
        <w:tc>
          <w:tcPr>
            <w:tcW w:w="709" w:type="dxa"/>
          </w:tcPr>
          <w:p w:rsidR="00BE42C7" w:rsidRDefault="00BE42C7">
            <w:r w:rsidRPr="00851A55">
              <w:t>0,0</w:t>
            </w:r>
          </w:p>
        </w:tc>
        <w:tc>
          <w:tcPr>
            <w:tcW w:w="708" w:type="dxa"/>
          </w:tcPr>
          <w:p w:rsidR="00BE42C7" w:rsidRDefault="00BE42C7">
            <w:r w:rsidRPr="00851A55">
              <w:t>0,0</w:t>
            </w:r>
          </w:p>
        </w:tc>
        <w:tc>
          <w:tcPr>
            <w:tcW w:w="709" w:type="dxa"/>
          </w:tcPr>
          <w:p w:rsidR="00BE42C7" w:rsidRDefault="00BE42C7">
            <w:r w:rsidRPr="00851A55">
              <w:t>0,0</w:t>
            </w:r>
          </w:p>
        </w:tc>
        <w:tc>
          <w:tcPr>
            <w:tcW w:w="1274" w:type="dxa"/>
          </w:tcPr>
          <w:p w:rsidR="00BE42C7" w:rsidRDefault="00BE42C7">
            <w:r w:rsidRPr="00851A55">
              <w:t>0,0</w:t>
            </w:r>
          </w:p>
        </w:tc>
      </w:tr>
      <w:tr w:rsidR="00812693" w:rsidRPr="00514BAA" w:rsidTr="00812693">
        <w:tc>
          <w:tcPr>
            <w:tcW w:w="709" w:type="dxa"/>
            <w:vMerge/>
          </w:tcPr>
          <w:p w:rsidR="001F47D4" w:rsidRPr="00514BAA" w:rsidRDefault="001F47D4" w:rsidP="00A80DB3"/>
        </w:tc>
        <w:tc>
          <w:tcPr>
            <w:tcW w:w="1418" w:type="dxa"/>
            <w:vMerge/>
          </w:tcPr>
          <w:p w:rsidR="001F47D4" w:rsidRPr="00514BAA" w:rsidRDefault="001F47D4" w:rsidP="00A80DB3"/>
        </w:tc>
        <w:tc>
          <w:tcPr>
            <w:tcW w:w="1985" w:type="dxa"/>
            <w:vMerge/>
          </w:tcPr>
          <w:p w:rsidR="001F47D4" w:rsidRPr="00514BAA" w:rsidRDefault="001F47D4" w:rsidP="00A80DB3"/>
        </w:tc>
        <w:tc>
          <w:tcPr>
            <w:tcW w:w="1558" w:type="dxa"/>
          </w:tcPr>
          <w:p w:rsidR="001F47D4" w:rsidRPr="00776635" w:rsidRDefault="001F47D4" w:rsidP="004420EB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1F47D4" w:rsidRPr="00A40F55" w:rsidRDefault="001F47D4" w:rsidP="00A80DB3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708" w:type="dxa"/>
          </w:tcPr>
          <w:p w:rsidR="001F47D4" w:rsidRPr="00514BAA" w:rsidRDefault="001F47D4" w:rsidP="00A80DB3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:rsidR="001F47D4" w:rsidRPr="00514BAA" w:rsidRDefault="001F47D4" w:rsidP="00A80DB3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:rsidR="001F47D4" w:rsidRPr="00514BAA" w:rsidRDefault="001F47D4" w:rsidP="00A80DB3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:rsidR="001F47D4" w:rsidRPr="00514BAA" w:rsidRDefault="001F47D4" w:rsidP="00805D86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8" w:type="dxa"/>
          </w:tcPr>
          <w:p w:rsidR="001F47D4" w:rsidRPr="00514BAA" w:rsidRDefault="0090494F" w:rsidP="00A40F55">
            <w:r>
              <w:rPr>
                <w:lang w:val="ru-RU"/>
              </w:rPr>
              <w:t>4,0</w:t>
            </w:r>
          </w:p>
        </w:tc>
        <w:tc>
          <w:tcPr>
            <w:tcW w:w="709" w:type="dxa"/>
          </w:tcPr>
          <w:p w:rsidR="001F47D4" w:rsidRDefault="0090494F" w:rsidP="00A40F55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709" w:type="dxa"/>
          </w:tcPr>
          <w:p w:rsidR="001F47D4" w:rsidRDefault="0090494F" w:rsidP="00A40F55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709" w:type="dxa"/>
          </w:tcPr>
          <w:p w:rsidR="001F47D4" w:rsidRDefault="0090494F" w:rsidP="00A40F55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708" w:type="dxa"/>
          </w:tcPr>
          <w:p w:rsidR="001F47D4" w:rsidRDefault="00D36D6F" w:rsidP="00A40F55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709" w:type="dxa"/>
          </w:tcPr>
          <w:p w:rsidR="001F47D4" w:rsidRDefault="00D36D6F" w:rsidP="00A40F55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274" w:type="dxa"/>
          </w:tcPr>
          <w:p w:rsidR="001F47D4" w:rsidRDefault="004420EB" w:rsidP="00A40F55">
            <w:pPr>
              <w:rPr>
                <w:lang w:val="ru-RU"/>
              </w:rPr>
            </w:pPr>
            <w:r>
              <w:rPr>
                <w:lang w:val="ru-RU"/>
              </w:rPr>
              <w:t>47,5</w:t>
            </w:r>
          </w:p>
        </w:tc>
      </w:tr>
      <w:tr w:rsidR="00D36D6F" w:rsidRPr="00514BAA" w:rsidTr="00812693">
        <w:trPr>
          <w:trHeight w:val="253"/>
        </w:trPr>
        <w:tc>
          <w:tcPr>
            <w:tcW w:w="709" w:type="dxa"/>
            <w:vMerge w:val="restart"/>
          </w:tcPr>
          <w:p w:rsidR="00D36D6F" w:rsidRPr="003312A9" w:rsidRDefault="00D36D6F" w:rsidP="00A80DB3">
            <w:pPr>
              <w:rPr>
                <w:lang w:val="ru-RU"/>
              </w:rPr>
            </w:pPr>
            <w:r w:rsidRPr="00514BAA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D36D6F" w:rsidRPr="00514BAA" w:rsidRDefault="00D36D6F" w:rsidP="004420EB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D36D6F" w:rsidRPr="00A40F55" w:rsidRDefault="00D36D6F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«Оказание консультативно-информационной помощи инвалидам, ветеранам войны </w:t>
            </w:r>
            <w:r w:rsidRPr="00A40F55">
              <w:rPr>
                <w:lang w:val="ru-RU"/>
              </w:rPr>
              <w:lastRenderedPageBreak/>
              <w:t>и труда, Вооружённых сил и правоохранительных органов»</w:t>
            </w:r>
          </w:p>
        </w:tc>
        <w:tc>
          <w:tcPr>
            <w:tcW w:w="1558" w:type="dxa"/>
          </w:tcPr>
          <w:p w:rsidR="00D36D6F" w:rsidRPr="00514BAA" w:rsidRDefault="00D36D6F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:rsidR="00D36D6F" w:rsidRPr="00514BAA" w:rsidRDefault="00D36D6F" w:rsidP="00A80DB3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708" w:type="dxa"/>
          </w:tcPr>
          <w:p w:rsidR="00D36D6F" w:rsidRPr="00514BAA" w:rsidRDefault="00D36D6F" w:rsidP="006871E6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709" w:type="dxa"/>
          </w:tcPr>
          <w:p w:rsidR="00D36D6F" w:rsidRPr="00514BAA" w:rsidRDefault="00D36D6F" w:rsidP="00A80DB3">
            <w:pPr>
              <w:rPr>
                <w:b/>
              </w:rPr>
            </w:pPr>
            <w:r>
              <w:rPr>
                <w:b/>
                <w:lang w:val="ru-RU"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D36D6F" w:rsidRPr="00514BAA" w:rsidRDefault="00D36D6F" w:rsidP="00A80DB3">
            <w:pPr>
              <w:rPr>
                <w:b/>
              </w:rPr>
            </w:pPr>
            <w:r>
              <w:rPr>
                <w:b/>
                <w:lang w:val="ru-RU"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:rsidR="00D36D6F" w:rsidRPr="00514BAA" w:rsidRDefault="00D36D6F" w:rsidP="00A80DB3">
            <w:pPr>
              <w:rPr>
                <w:b/>
              </w:rPr>
            </w:pPr>
            <w:r>
              <w:rPr>
                <w:b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:rsidR="00D36D6F" w:rsidRDefault="00D36D6F">
            <w:r w:rsidRPr="002B640D">
              <w:rPr>
                <w:b/>
              </w:rPr>
              <w:t>76,0</w:t>
            </w:r>
          </w:p>
        </w:tc>
        <w:tc>
          <w:tcPr>
            <w:tcW w:w="709" w:type="dxa"/>
          </w:tcPr>
          <w:p w:rsidR="00D36D6F" w:rsidRDefault="00D36D6F">
            <w:r w:rsidRPr="002B640D">
              <w:rPr>
                <w:b/>
              </w:rPr>
              <w:t>76,0</w:t>
            </w:r>
          </w:p>
        </w:tc>
        <w:tc>
          <w:tcPr>
            <w:tcW w:w="709" w:type="dxa"/>
          </w:tcPr>
          <w:p w:rsidR="00D36D6F" w:rsidRDefault="00D36D6F">
            <w:r w:rsidRPr="002B640D">
              <w:rPr>
                <w:b/>
              </w:rPr>
              <w:t>76,0</w:t>
            </w:r>
          </w:p>
        </w:tc>
        <w:tc>
          <w:tcPr>
            <w:tcW w:w="709" w:type="dxa"/>
          </w:tcPr>
          <w:p w:rsidR="00D36D6F" w:rsidRDefault="00D36D6F">
            <w:r w:rsidRPr="002B640D">
              <w:rPr>
                <w:b/>
              </w:rPr>
              <w:t>76,0</w:t>
            </w:r>
          </w:p>
        </w:tc>
        <w:tc>
          <w:tcPr>
            <w:tcW w:w="708" w:type="dxa"/>
          </w:tcPr>
          <w:p w:rsidR="00D36D6F" w:rsidRDefault="00D36D6F">
            <w:r w:rsidRPr="002B640D">
              <w:rPr>
                <w:b/>
              </w:rPr>
              <w:t>76,0</w:t>
            </w:r>
          </w:p>
        </w:tc>
        <w:tc>
          <w:tcPr>
            <w:tcW w:w="709" w:type="dxa"/>
          </w:tcPr>
          <w:p w:rsidR="00D36D6F" w:rsidRDefault="00D36D6F">
            <w:r w:rsidRPr="002B640D">
              <w:rPr>
                <w:b/>
              </w:rPr>
              <w:t>76,0</w:t>
            </w:r>
          </w:p>
        </w:tc>
        <w:tc>
          <w:tcPr>
            <w:tcW w:w="1274" w:type="dxa"/>
          </w:tcPr>
          <w:p w:rsidR="00D36D6F" w:rsidRDefault="004420EB" w:rsidP="006871E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823,4</w:t>
            </w:r>
          </w:p>
        </w:tc>
      </w:tr>
      <w:tr w:rsidR="00BE42C7" w:rsidRPr="00514BAA" w:rsidTr="00812693">
        <w:trPr>
          <w:trHeight w:val="253"/>
        </w:trPr>
        <w:tc>
          <w:tcPr>
            <w:tcW w:w="709" w:type="dxa"/>
            <w:vMerge/>
          </w:tcPr>
          <w:p w:rsidR="00BE42C7" w:rsidRPr="00514BAA" w:rsidRDefault="00BE42C7" w:rsidP="00A80DB3"/>
        </w:tc>
        <w:tc>
          <w:tcPr>
            <w:tcW w:w="1418" w:type="dxa"/>
            <w:vMerge/>
          </w:tcPr>
          <w:p w:rsidR="00BE42C7" w:rsidRPr="00514BAA" w:rsidRDefault="00BE42C7" w:rsidP="00A80DB3"/>
        </w:tc>
        <w:tc>
          <w:tcPr>
            <w:tcW w:w="1985" w:type="dxa"/>
            <w:vMerge/>
          </w:tcPr>
          <w:p w:rsidR="00BE42C7" w:rsidRPr="00514BAA" w:rsidRDefault="00BE42C7" w:rsidP="00A80DB3"/>
        </w:tc>
        <w:tc>
          <w:tcPr>
            <w:tcW w:w="1558" w:type="dxa"/>
          </w:tcPr>
          <w:p w:rsidR="00BE42C7" w:rsidRPr="00776635" w:rsidRDefault="00BE42C7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8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8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Default="00BE42C7">
            <w:r w:rsidRPr="00656C0B">
              <w:t>0,0</w:t>
            </w:r>
          </w:p>
        </w:tc>
        <w:tc>
          <w:tcPr>
            <w:tcW w:w="709" w:type="dxa"/>
          </w:tcPr>
          <w:p w:rsidR="00BE42C7" w:rsidRDefault="00BE42C7">
            <w:r w:rsidRPr="00656C0B">
              <w:t>0,0</w:t>
            </w:r>
          </w:p>
        </w:tc>
        <w:tc>
          <w:tcPr>
            <w:tcW w:w="709" w:type="dxa"/>
          </w:tcPr>
          <w:p w:rsidR="00BE42C7" w:rsidRDefault="00BE42C7">
            <w:r w:rsidRPr="00656C0B">
              <w:t>0,0</w:t>
            </w:r>
          </w:p>
        </w:tc>
        <w:tc>
          <w:tcPr>
            <w:tcW w:w="708" w:type="dxa"/>
          </w:tcPr>
          <w:p w:rsidR="00BE42C7" w:rsidRDefault="00BE42C7">
            <w:r w:rsidRPr="00656C0B">
              <w:t>0,0</w:t>
            </w:r>
          </w:p>
        </w:tc>
        <w:tc>
          <w:tcPr>
            <w:tcW w:w="709" w:type="dxa"/>
          </w:tcPr>
          <w:p w:rsidR="00BE42C7" w:rsidRDefault="00BE42C7">
            <w:r w:rsidRPr="00656C0B">
              <w:t>0,0</w:t>
            </w:r>
          </w:p>
        </w:tc>
        <w:tc>
          <w:tcPr>
            <w:tcW w:w="1274" w:type="dxa"/>
          </w:tcPr>
          <w:p w:rsidR="00BE42C7" w:rsidRDefault="00BE42C7">
            <w:r w:rsidRPr="00656C0B">
              <w:t>0,0</w:t>
            </w:r>
          </w:p>
        </w:tc>
      </w:tr>
      <w:tr w:rsidR="00BE42C7" w:rsidRPr="00514BAA" w:rsidTr="00812693">
        <w:trPr>
          <w:trHeight w:val="253"/>
        </w:trPr>
        <w:tc>
          <w:tcPr>
            <w:tcW w:w="709" w:type="dxa"/>
            <w:vMerge/>
          </w:tcPr>
          <w:p w:rsidR="00BE42C7" w:rsidRPr="00514BAA" w:rsidRDefault="00BE42C7" w:rsidP="00A80DB3"/>
        </w:tc>
        <w:tc>
          <w:tcPr>
            <w:tcW w:w="1418" w:type="dxa"/>
            <w:vMerge/>
          </w:tcPr>
          <w:p w:rsidR="00BE42C7" w:rsidRPr="00514BAA" w:rsidRDefault="00BE42C7" w:rsidP="00A80DB3"/>
        </w:tc>
        <w:tc>
          <w:tcPr>
            <w:tcW w:w="1985" w:type="dxa"/>
            <w:vMerge/>
          </w:tcPr>
          <w:p w:rsidR="00BE42C7" w:rsidRPr="00514BAA" w:rsidRDefault="00BE42C7" w:rsidP="00A80DB3"/>
        </w:tc>
        <w:tc>
          <w:tcPr>
            <w:tcW w:w="1558" w:type="dxa"/>
          </w:tcPr>
          <w:p w:rsidR="00BE42C7" w:rsidRPr="00776635" w:rsidRDefault="00BE42C7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8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8" w:type="dxa"/>
          </w:tcPr>
          <w:p w:rsidR="00BE42C7" w:rsidRPr="00514BAA" w:rsidRDefault="00BE42C7" w:rsidP="00A80DB3">
            <w:r w:rsidRPr="00514BAA">
              <w:t>0,0</w:t>
            </w:r>
          </w:p>
        </w:tc>
        <w:tc>
          <w:tcPr>
            <w:tcW w:w="709" w:type="dxa"/>
          </w:tcPr>
          <w:p w:rsidR="00BE42C7" w:rsidRDefault="00BE42C7">
            <w:r w:rsidRPr="00B13696">
              <w:t>0,0</w:t>
            </w:r>
          </w:p>
        </w:tc>
        <w:tc>
          <w:tcPr>
            <w:tcW w:w="709" w:type="dxa"/>
          </w:tcPr>
          <w:p w:rsidR="00BE42C7" w:rsidRDefault="00BE42C7">
            <w:r w:rsidRPr="00B13696">
              <w:t>0,0</w:t>
            </w:r>
          </w:p>
        </w:tc>
        <w:tc>
          <w:tcPr>
            <w:tcW w:w="709" w:type="dxa"/>
          </w:tcPr>
          <w:p w:rsidR="00BE42C7" w:rsidRDefault="00BE42C7">
            <w:r w:rsidRPr="00B13696">
              <w:t>0,0</w:t>
            </w:r>
          </w:p>
        </w:tc>
        <w:tc>
          <w:tcPr>
            <w:tcW w:w="708" w:type="dxa"/>
          </w:tcPr>
          <w:p w:rsidR="00BE42C7" w:rsidRDefault="00BE42C7">
            <w:r w:rsidRPr="00B13696">
              <w:t>0,0</w:t>
            </w:r>
          </w:p>
        </w:tc>
        <w:tc>
          <w:tcPr>
            <w:tcW w:w="709" w:type="dxa"/>
          </w:tcPr>
          <w:p w:rsidR="00BE42C7" w:rsidRDefault="00BE42C7">
            <w:r w:rsidRPr="00B13696">
              <w:t>0,0</w:t>
            </w:r>
          </w:p>
        </w:tc>
        <w:tc>
          <w:tcPr>
            <w:tcW w:w="1274" w:type="dxa"/>
          </w:tcPr>
          <w:p w:rsidR="00BE42C7" w:rsidRDefault="00BE42C7">
            <w:r w:rsidRPr="00B13696">
              <w:t>0,0</w:t>
            </w:r>
          </w:p>
        </w:tc>
      </w:tr>
      <w:tr w:rsidR="00D36D6F" w:rsidRPr="00514BAA" w:rsidTr="00812693">
        <w:trPr>
          <w:trHeight w:val="253"/>
        </w:trPr>
        <w:tc>
          <w:tcPr>
            <w:tcW w:w="709" w:type="dxa"/>
            <w:vMerge/>
          </w:tcPr>
          <w:p w:rsidR="00D36D6F" w:rsidRPr="00514BAA" w:rsidRDefault="00D36D6F" w:rsidP="00A80DB3"/>
        </w:tc>
        <w:tc>
          <w:tcPr>
            <w:tcW w:w="1418" w:type="dxa"/>
            <w:vMerge/>
          </w:tcPr>
          <w:p w:rsidR="00D36D6F" w:rsidRPr="00514BAA" w:rsidRDefault="00D36D6F" w:rsidP="00A80DB3"/>
        </w:tc>
        <w:tc>
          <w:tcPr>
            <w:tcW w:w="1985" w:type="dxa"/>
            <w:vMerge/>
          </w:tcPr>
          <w:p w:rsidR="00D36D6F" w:rsidRPr="00514BAA" w:rsidRDefault="00D36D6F" w:rsidP="00A80DB3"/>
        </w:tc>
        <w:tc>
          <w:tcPr>
            <w:tcW w:w="1558" w:type="dxa"/>
          </w:tcPr>
          <w:p w:rsidR="00D36D6F" w:rsidRPr="00776635" w:rsidRDefault="00D36D6F" w:rsidP="007C429E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D36D6F" w:rsidRPr="00514BAA" w:rsidRDefault="00D36D6F" w:rsidP="00A80DB3">
            <w:r>
              <w:t>76,0</w:t>
            </w:r>
          </w:p>
        </w:tc>
        <w:tc>
          <w:tcPr>
            <w:tcW w:w="708" w:type="dxa"/>
          </w:tcPr>
          <w:p w:rsidR="00D36D6F" w:rsidRPr="00514BAA" w:rsidRDefault="00D36D6F" w:rsidP="00DC0EC4">
            <w:r>
              <w:rPr>
                <w:lang w:val="ru-RU"/>
              </w:rPr>
              <w:t>63,4</w:t>
            </w:r>
          </w:p>
        </w:tc>
        <w:tc>
          <w:tcPr>
            <w:tcW w:w="709" w:type="dxa"/>
          </w:tcPr>
          <w:p w:rsidR="00D36D6F" w:rsidRPr="00514BAA" w:rsidRDefault="00D36D6F" w:rsidP="00A80DB3">
            <w:r>
              <w:rPr>
                <w:lang w:val="ru-RU"/>
              </w:rPr>
              <w:t>76</w:t>
            </w:r>
            <w:r w:rsidRPr="00514BAA">
              <w:t>,0</w:t>
            </w:r>
          </w:p>
        </w:tc>
        <w:tc>
          <w:tcPr>
            <w:tcW w:w="709" w:type="dxa"/>
          </w:tcPr>
          <w:p w:rsidR="00D36D6F" w:rsidRPr="00514BAA" w:rsidRDefault="00D36D6F" w:rsidP="00A80DB3">
            <w:r>
              <w:rPr>
                <w:lang w:val="ru-RU"/>
              </w:rPr>
              <w:t>76</w:t>
            </w:r>
            <w:r w:rsidRPr="00514BAA">
              <w:t>,0</w:t>
            </w:r>
          </w:p>
        </w:tc>
        <w:tc>
          <w:tcPr>
            <w:tcW w:w="709" w:type="dxa"/>
          </w:tcPr>
          <w:p w:rsidR="00D36D6F" w:rsidRPr="00514BAA" w:rsidRDefault="00D36D6F" w:rsidP="00A80DB3">
            <w:r>
              <w:t>76</w:t>
            </w:r>
            <w:r w:rsidRPr="00514BAA">
              <w:t>,0</w:t>
            </w:r>
          </w:p>
        </w:tc>
        <w:tc>
          <w:tcPr>
            <w:tcW w:w="708" w:type="dxa"/>
          </w:tcPr>
          <w:p w:rsidR="00D36D6F" w:rsidRDefault="00D36D6F">
            <w:r w:rsidRPr="002609D3">
              <w:t>76,0</w:t>
            </w:r>
          </w:p>
        </w:tc>
        <w:tc>
          <w:tcPr>
            <w:tcW w:w="709" w:type="dxa"/>
          </w:tcPr>
          <w:p w:rsidR="00D36D6F" w:rsidRDefault="00D36D6F">
            <w:r w:rsidRPr="002609D3">
              <w:t>76,0</w:t>
            </w:r>
          </w:p>
        </w:tc>
        <w:tc>
          <w:tcPr>
            <w:tcW w:w="709" w:type="dxa"/>
          </w:tcPr>
          <w:p w:rsidR="00D36D6F" w:rsidRDefault="00D36D6F">
            <w:r w:rsidRPr="002609D3">
              <w:t>76,0</w:t>
            </w:r>
          </w:p>
        </w:tc>
        <w:tc>
          <w:tcPr>
            <w:tcW w:w="709" w:type="dxa"/>
          </w:tcPr>
          <w:p w:rsidR="00D36D6F" w:rsidRDefault="00D36D6F">
            <w:r w:rsidRPr="002609D3">
              <w:t>76,0</w:t>
            </w:r>
          </w:p>
        </w:tc>
        <w:tc>
          <w:tcPr>
            <w:tcW w:w="708" w:type="dxa"/>
          </w:tcPr>
          <w:p w:rsidR="00D36D6F" w:rsidRDefault="00D36D6F">
            <w:r w:rsidRPr="002609D3">
              <w:t>76,0</w:t>
            </w:r>
          </w:p>
        </w:tc>
        <w:tc>
          <w:tcPr>
            <w:tcW w:w="709" w:type="dxa"/>
          </w:tcPr>
          <w:p w:rsidR="00D36D6F" w:rsidRDefault="00D36D6F">
            <w:r w:rsidRPr="002609D3">
              <w:t>76,0</w:t>
            </w:r>
          </w:p>
        </w:tc>
        <w:tc>
          <w:tcPr>
            <w:tcW w:w="1274" w:type="dxa"/>
          </w:tcPr>
          <w:p w:rsidR="00D36D6F" w:rsidRDefault="007C429E" w:rsidP="00A80DB3">
            <w:pPr>
              <w:rPr>
                <w:lang w:val="ru-RU"/>
              </w:rPr>
            </w:pPr>
            <w:r>
              <w:rPr>
                <w:lang w:val="ru-RU"/>
              </w:rPr>
              <w:t>823,4</w:t>
            </w:r>
          </w:p>
        </w:tc>
      </w:tr>
      <w:tr w:rsidR="00620C7E" w:rsidRPr="00514BAA" w:rsidTr="00812693">
        <w:tc>
          <w:tcPr>
            <w:tcW w:w="709" w:type="dxa"/>
            <w:vMerge w:val="restart"/>
          </w:tcPr>
          <w:p w:rsidR="00620C7E" w:rsidRPr="003312A9" w:rsidRDefault="00620C7E" w:rsidP="00A80DB3">
            <w:pPr>
              <w:rPr>
                <w:lang w:val="ru-RU"/>
              </w:rPr>
            </w:pPr>
            <w:r w:rsidRPr="00514BAA">
              <w:lastRenderedPageBreak/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620C7E" w:rsidRPr="00514BAA" w:rsidRDefault="00620C7E" w:rsidP="00341665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620C7E" w:rsidRPr="00514BAA" w:rsidRDefault="00620C7E" w:rsidP="00A80DB3">
            <w:r>
              <w:t>“</w:t>
            </w:r>
            <w:proofErr w:type="spellStart"/>
            <w:r w:rsidRPr="00514BAA">
              <w:t>Проведениемероприятийпатриотическойнаправленности</w:t>
            </w:r>
            <w:proofErr w:type="spellEnd"/>
            <w:r>
              <w:t>”</w:t>
            </w:r>
          </w:p>
        </w:tc>
        <w:tc>
          <w:tcPr>
            <w:tcW w:w="1558" w:type="dxa"/>
          </w:tcPr>
          <w:p w:rsidR="00620C7E" w:rsidRPr="00514BAA" w:rsidRDefault="00620C7E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620C7E" w:rsidRPr="00514BAA" w:rsidRDefault="00620C7E" w:rsidP="00A80DB3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Pr="00514BAA">
              <w:rPr>
                <w:b/>
              </w:rPr>
              <w:t>,5</w:t>
            </w:r>
          </w:p>
        </w:tc>
        <w:tc>
          <w:tcPr>
            <w:tcW w:w="708" w:type="dxa"/>
          </w:tcPr>
          <w:p w:rsidR="00620C7E" w:rsidRPr="00514BAA" w:rsidRDefault="00620C7E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620C7E" w:rsidRPr="00514BAA" w:rsidRDefault="00620C7E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620C7E" w:rsidRPr="00F007B7" w:rsidRDefault="00620C7E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20C7E" w:rsidRPr="00805D86" w:rsidRDefault="00620C7E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620C7E" w:rsidRDefault="00620C7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620C7E" w:rsidRDefault="00620C7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1274" w:type="dxa"/>
          </w:tcPr>
          <w:p w:rsidR="00620C7E" w:rsidRDefault="00620C7E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7B18C6" w:rsidRPr="00514BAA" w:rsidTr="00812693">
        <w:tc>
          <w:tcPr>
            <w:tcW w:w="709" w:type="dxa"/>
            <w:vMerge/>
          </w:tcPr>
          <w:p w:rsidR="007B18C6" w:rsidRPr="00514BAA" w:rsidRDefault="007B18C6" w:rsidP="00A80DB3"/>
        </w:tc>
        <w:tc>
          <w:tcPr>
            <w:tcW w:w="1418" w:type="dxa"/>
            <w:vMerge/>
          </w:tcPr>
          <w:p w:rsidR="007B18C6" w:rsidRPr="00514BAA" w:rsidRDefault="007B18C6" w:rsidP="00A80DB3"/>
        </w:tc>
        <w:tc>
          <w:tcPr>
            <w:tcW w:w="1985" w:type="dxa"/>
            <w:vMerge/>
          </w:tcPr>
          <w:p w:rsidR="007B18C6" w:rsidRPr="00514BAA" w:rsidRDefault="007B18C6" w:rsidP="00A80DB3"/>
        </w:tc>
        <w:tc>
          <w:tcPr>
            <w:tcW w:w="1558" w:type="dxa"/>
          </w:tcPr>
          <w:p w:rsidR="007B18C6" w:rsidRPr="00776635" w:rsidRDefault="007B18C6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Default="007B18C6">
            <w:r w:rsidRPr="00DE7F91">
              <w:t>0,0</w:t>
            </w:r>
          </w:p>
        </w:tc>
        <w:tc>
          <w:tcPr>
            <w:tcW w:w="709" w:type="dxa"/>
          </w:tcPr>
          <w:p w:rsidR="007B18C6" w:rsidRDefault="007B18C6">
            <w:r w:rsidRPr="00DE7F91">
              <w:t>0,0</w:t>
            </w:r>
          </w:p>
        </w:tc>
        <w:tc>
          <w:tcPr>
            <w:tcW w:w="709" w:type="dxa"/>
          </w:tcPr>
          <w:p w:rsidR="007B18C6" w:rsidRDefault="007B18C6">
            <w:r w:rsidRPr="00DE7F91">
              <w:t>0,0</w:t>
            </w:r>
          </w:p>
        </w:tc>
        <w:tc>
          <w:tcPr>
            <w:tcW w:w="708" w:type="dxa"/>
          </w:tcPr>
          <w:p w:rsidR="007B18C6" w:rsidRDefault="007B18C6">
            <w:r w:rsidRPr="00DE7F91">
              <w:t>0,0</w:t>
            </w:r>
          </w:p>
        </w:tc>
        <w:tc>
          <w:tcPr>
            <w:tcW w:w="709" w:type="dxa"/>
          </w:tcPr>
          <w:p w:rsidR="007B18C6" w:rsidRDefault="007B18C6">
            <w:r w:rsidRPr="00DE7F91">
              <w:t>0,0</w:t>
            </w:r>
          </w:p>
        </w:tc>
        <w:tc>
          <w:tcPr>
            <w:tcW w:w="1274" w:type="dxa"/>
          </w:tcPr>
          <w:p w:rsidR="007B18C6" w:rsidRDefault="007B18C6">
            <w:r w:rsidRPr="00DE7F91">
              <w:t>0,0</w:t>
            </w:r>
          </w:p>
        </w:tc>
      </w:tr>
      <w:tr w:rsidR="007B18C6" w:rsidRPr="00514BAA" w:rsidTr="00812693">
        <w:tc>
          <w:tcPr>
            <w:tcW w:w="709" w:type="dxa"/>
            <w:vMerge/>
          </w:tcPr>
          <w:p w:rsidR="007B18C6" w:rsidRPr="00514BAA" w:rsidRDefault="007B18C6" w:rsidP="00A80DB3"/>
        </w:tc>
        <w:tc>
          <w:tcPr>
            <w:tcW w:w="1418" w:type="dxa"/>
            <w:vMerge/>
          </w:tcPr>
          <w:p w:rsidR="007B18C6" w:rsidRPr="00514BAA" w:rsidRDefault="007B18C6" w:rsidP="00A80DB3"/>
        </w:tc>
        <w:tc>
          <w:tcPr>
            <w:tcW w:w="1985" w:type="dxa"/>
            <w:vMerge/>
          </w:tcPr>
          <w:p w:rsidR="007B18C6" w:rsidRPr="00514BAA" w:rsidRDefault="007B18C6" w:rsidP="00A80DB3"/>
        </w:tc>
        <w:tc>
          <w:tcPr>
            <w:tcW w:w="1558" w:type="dxa"/>
          </w:tcPr>
          <w:p w:rsidR="007B18C6" w:rsidRPr="00776635" w:rsidRDefault="007B18C6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Default="007B18C6">
            <w:r w:rsidRPr="00D65776">
              <w:t>0,0</w:t>
            </w:r>
          </w:p>
        </w:tc>
        <w:tc>
          <w:tcPr>
            <w:tcW w:w="709" w:type="dxa"/>
          </w:tcPr>
          <w:p w:rsidR="007B18C6" w:rsidRDefault="007B18C6">
            <w:r w:rsidRPr="00D65776">
              <w:t>0,0</w:t>
            </w:r>
          </w:p>
        </w:tc>
        <w:tc>
          <w:tcPr>
            <w:tcW w:w="709" w:type="dxa"/>
          </w:tcPr>
          <w:p w:rsidR="007B18C6" w:rsidRDefault="007B18C6">
            <w:r w:rsidRPr="00D65776">
              <w:t>0,0</w:t>
            </w:r>
          </w:p>
        </w:tc>
        <w:tc>
          <w:tcPr>
            <w:tcW w:w="708" w:type="dxa"/>
          </w:tcPr>
          <w:p w:rsidR="007B18C6" w:rsidRDefault="007B18C6">
            <w:r w:rsidRPr="00D65776">
              <w:t>0,0</w:t>
            </w:r>
          </w:p>
        </w:tc>
        <w:tc>
          <w:tcPr>
            <w:tcW w:w="709" w:type="dxa"/>
          </w:tcPr>
          <w:p w:rsidR="007B18C6" w:rsidRDefault="007B18C6">
            <w:r w:rsidRPr="00D65776">
              <w:t>0,0</w:t>
            </w:r>
          </w:p>
        </w:tc>
        <w:tc>
          <w:tcPr>
            <w:tcW w:w="1274" w:type="dxa"/>
          </w:tcPr>
          <w:p w:rsidR="007B18C6" w:rsidRDefault="007B18C6">
            <w:r w:rsidRPr="00D65776">
              <w:t>0,0</w:t>
            </w:r>
          </w:p>
        </w:tc>
      </w:tr>
      <w:tr w:rsidR="00EE26D0" w:rsidRPr="00514BAA" w:rsidTr="00812693">
        <w:tc>
          <w:tcPr>
            <w:tcW w:w="709" w:type="dxa"/>
            <w:vMerge/>
          </w:tcPr>
          <w:p w:rsidR="00EE26D0" w:rsidRPr="00514BAA" w:rsidRDefault="00EE26D0" w:rsidP="00A80DB3"/>
        </w:tc>
        <w:tc>
          <w:tcPr>
            <w:tcW w:w="1418" w:type="dxa"/>
            <w:vMerge/>
          </w:tcPr>
          <w:p w:rsidR="00EE26D0" w:rsidRPr="00514BAA" w:rsidRDefault="00EE26D0" w:rsidP="00A80DB3"/>
        </w:tc>
        <w:tc>
          <w:tcPr>
            <w:tcW w:w="1985" w:type="dxa"/>
            <w:vMerge/>
          </w:tcPr>
          <w:p w:rsidR="00EE26D0" w:rsidRPr="00514BAA" w:rsidRDefault="00EE26D0" w:rsidP="00A80DB3"/>
        </w:tc>
        <w:tc>
          <w:tcPr>
            <w:tcW w:w="1558" w:type="dxa"/>
          </w:tcPr>
          <w:p w:rsidR="00EE26D0" w:rsidRPr="00776635" w:rsidRDefault="00EE26D0" w:rsidP="00341665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EE26D0" w:rsidRPr="00514BAA" w:rsidRDefault="00EE26D0" w:rsidP="00A80DB3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708" w:type="dxa"/>
          </w:tcPr>
          <w:p w:rsidR="00EE26D0" w:rsidRPr="00514BAA" w:rsidRDefault="00EE26D0" w:rsidP="00A80DB3">
            <w:r w:rsidRPr="00514BAA">
              <w:t>0,0</w:t>
            </w:r>
          </w:p>
        </w:tc>
        <w:tc>
          <w:tcPr>
            <w:tcW w:w="709" w:type="dxa"/>
          </w:tcPr>
          <w:p w:rsidR="00EE26D0" w:rsidRPr="00514BAA" w:rsidRDefault="00EE26D0" w:rsidP="00A80DB3">
            <w:r w:rsidRPr="00514BAA">
              <w:t>0,0</w:t>
            </w:r>
          </w:p>
        </w:tc>
        <w:tc>
          <w:tcPr>
            <w:tcW w:w="709" w:type="dxa"/>
          </w:tcPr>
          <w:p w:rsidR="00EE26D0" w:rsidRPr="00F007B7" w:rsidRDefault="00EE26D0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EE26D0" w:rsidRPr="00805D86" w:rsidRDefault="00EE26D0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EE26D0" w:rsidRDefault="00EE26D0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EE26D0" w:rsidRDefault="00EE26D0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EE26D0" w:rsidRDefault="00EE26D0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EE26D0" w:rsidRDefault="00EE26D0">
            <w:r w:rsidRPr="00067A08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EE26D0" w:rsidRDefault="00EE26D0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EE26D0" w:rsidRDefault="00EE26D0">
            <w:r w:rsidRPr="00067A08">
              <w:rPr>
                <w:lang w:val="ru-RU"/>
              </w:rPr>
              <w:t>0,0</w:t>
            </w:r>
          </w:p>
        </w:tc>
        <w:tc>
          <w:tcPr>
            <w:tcW w:w="1274" w:type="dxa"/>
          </w:tcPr>
          <w:p w:rsidR="00EE26D0" w:rsidRDefault="00EE26D0" w:rsidP="00A80DB3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620C7E" w:rsidRPr="00514BAA" w:rsidTr="00812693">
        <w:tc>
          <w:tcPr>
            <w:tcW w:w="709" w:type="dxa"/>
            <w:vMerge w:val="restart"/>
          </w:tcPr>
          <w:p w:rsidR="00620C7E" w:rsidRPr="003312A9" w:rsidRDefault="00620C7E" w:rsidP="00A80DB3">
            <w:pPr>
              <w:rPr>
                <w:lang w:val="ru-RU"/>
              </w:rPr>
            </w:pPr>
            <w:r w:rsidRPr="00514BAA"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620C7E" w:rsidRPr="00514BAA" w:rsidRDefault="00620C7E" w:rsidP="00A80DB3">
            <w:proofErr w:type="spellStart"/>
            <w:r w:rsidRPr="00514BAA">
              <w:t>Отдельноемероприятие</w:t>
            </w:r>
            <w:proofErr w:type="spellEnd"/>
          </w:p>
          <w:p w:rsidR="00620C7E" w:rsidRPr="00514BAA" w:rsidRDefault="00620C7E" w:rsidP="00A80DB3"/>
          <w:p w:rsidR="00620C7E" w:rsidRPr="00514BAA" w:rsidRDefault="00620C7E" w:rsidP="00A80DB3"/>
          <w:p w:rsidR="00620C7E" w:rsidRPr="00776635" w:rsidRDefault="00620C7E" w:rsidP="00A80DB3">
            <w:p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620C7E" w:rsidRPr="00A40F55" w:rsidRDefault="00620C7E" w:rsidP="00A80DB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досуговых и 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:rsidR="00620C7E" w:rsidRPr="00514BAA" w:rsidRDefault="00620C7E" w:rsidP="00A80DB3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620C7E" w:rsidRPr="00FC2696" w:rsidRDefault="00620C7E" w:rsidP="00FC26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:rsidR="00620C7E" w:rsidRPr="00514BAA" w:rsidRDefault="00620C7E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620C7E" w:rsidRPr="00514BAA" w:rsidRDefault="00620C7E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620C7E" w:rsidRPr="00E7351D" w:rsidRDefault="00620C7E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20C7E" w:rsidRPr="00805D86" w:rsidRDefault="00620C7E" w:rsidP="00A80D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620C7E" w:rsidRDefault="00620C7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:rsidR="00620C7E" w:rsidRDefault="00620C7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1274" w:type="dxa"/>
          </w:tcPr>
          <w:p w:rsidR="00620C7E" w:rsidRDefault="00620C7E" w:rsidP="00FC26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7,0</w:t>
            </w:r>
          </w:p>
        </w:tc>
      </w:tr>
      <w:tr w:rsidR="007B18C6" w:rsidRPr="00514BAA" w:rsidTr="00812693">
        <w:tc>
          <w:tcPr>
            <w:tcW w:w="709" w:type="dxa"/>
            <w:vMerge/>
          </w:tcPr>
          <w:p w:rsidR="007B18C6" w:rsidRPr="00514BAA" w:rsidRDefault="007B18C6" w:rsidP="00A80DB3"/>
        </w:tc>
        <w:tc>
          <w:tcPr>
            <w:tcW w:w="1418" w:type="dxa"/>
            <w:vMerge/>
          </w:tcPr>
          <w:p w:rsidR="007B18C6" w:rsidRPr="00514BAA" w:rsidRDefault="007B18C6" w:rsidP="00A80DB3"/>
        </w:tc>
        <w:tc>
          <w:tcPr>
            <w:tcW w:w="1985" w:type="dxa"/>
            <w:vMerge/>
          </w:tcPr>
          <w:p w:rsidR="007B18C6" w:rsidRPr="00514BAA" w:rsidRDefault="007B18C6" w:rsidP="00A80DB3"/>
        </w:tc>
        <w:tc>
          <w:tcPr>
            <w:tcW w:w="1558" w:type="dxa"/>
          </w:tcPr>
          <w:p w:rsidR="007B18C6" w:rsidRPr="00776635" w:rsidRDefault="007B18C6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Default="007B18C6">
            <w:r w:rsidRPr="00EA7679">
              <w:t>0,0</w:t>
            </w:r>
          </w:p>
        </w:tc>
        <w:tc>
          <w:tcPr>
            <w:tcW w:w="709" w:type="dxa"/>
          </w:tcPr>
          <w:p w:rsidR="007B18C6" w:rsidRDefault="007B18C6">
            <w:r w:rsidRPr="00EA7679">
              <w:t>0,0</w:t>
            </w:r>
          </w:p>
        </w:tc>
        <w:tc>
          <w:tcPr>
            <w:tcW w:w="709" w:type="dxa"/>
          </w:tcPr>
          <w:p w:rsidR="007B18C6" w:rsidRDefault="007B18C6">
            <w:r w:rsidRPr="00EA7679">
              <w:t>0,0</w:t>
            </w:r>
          </w:p>
        </w:tc>
        <w:tc>
          <w:tcPr>
            <w:tcW w:w="708" w:type="dxa"/>
          </w:tcPr>
          <w:p w:rsidR="007B18C6" w:rsidRDefault="007B18C6">
            <w:r w:rsidRPr="00EA7679">
              <w:t>0,0</w:t>
            </w:r>
          </w:p>
        </w:tc>
        <w:tc>
          <w:tcPr>
            <w:tcW w:w="709" w:type="dxa"/>
          </w:tcPr>
          <w:p w:rsidR="007B18C6" w:rsidRDefault="007B18C6">
            <w:r w:rsidRPr="00EA7679">
              <w:t>0,0</w:t>
            </w:r>
          </w:p>
        </w:tc>
        <w:tc>
          <w:tcPr>
            <w:tcW w:w="1274" w:type="dxa"/>
          </w:tcPr>
          <w:p w:rsidR="007B18C6" w:rsidRDefault="007B18C6">
            <w:r w:rsidRPr="00EA7679">
              <w:t>0,0</w:t>
            </w:r>
          </w:p>
        </w:tc>
      </w:tr>
      <w:tr w:rsidR="007B18C6" w:rsidRPr="00514BAA" w:rsidTr="00812693">
        <w:tc>
          <w:tcPr>
            <w:tcW w:w="709" w:type="dxa"/>
            <w:vMerge/>
          </w:tcPr>
          <w:p w:rsidR="007B18C6" w:rsidRPr="00514BAA" w:rsidRDefault="007B18C6" w:rsidP="00A80DB3"/>
        </w:tc>
        <w:tc>
          <w:tcPr>
            <w:tcW w:w="1418" w:type="dxa"/>
            <w:vMerge/>
          </w:tcPr>
          <w:p w:rsidR="007B18C6" w:rsidRPr="00514BAA" w:rsidRDefault="007B18C6" w:rsidP="00A80DB3"/>
        </w:tc>
        <w:tc>
          <w:tcPr>
            <w:tcW w:w="1985" w:type="dxa"/>
            <w:vMerge/>
          </w:tcPr>
          <w:p w:rsidR="007B18C6" w:rsidRPr="00514BAA" w:rsidRDefault="007B18C6" w:rsidP="00A80DB3"/>
        </w:tc>
        <w:tc>
          <w:tcPr>
            <w:tcW w:w="1558" w:type="dxa"/>
          </w:tcPr>
          <w:p w:rsidR="007B18C6" w:rsidRPr="00776635" w:rsidRDefault="007B18C6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Default="007B18C6">
            <w:r w:rsidRPr="0032361C">
              <w:t>0,0</w:t>
            </w:r>
          </w:p>
        </w:tc>
        <w:tc>
          <w:tcPr>
            <w:tcW w:w="709" w:type="dxa"/>
          </w:tcPr>
          <w:p w:rsidR="007B18C6" w:rsidRDefault="007B18C6">
            <w:r w:rsidRPr="0032361C">
              <w:t>0,0</w:t>
            </w:r>
          </w:p>
        </w:tc>
        <w:tc>
          <w:tcPr>
            <w:tcW w:w="709" w:type="dxa"/>
          </w:tcPr>
          <w:p w:rsidR="007B18C6" w:rsidRDefault="007B18C6">
            <w:r w:rsidRPr="0032361C">
              <w:t>0,0</w:t>
            </w:r>
          </w:p>
        </w:tc>
        <w:tc>
          <w:tcPr>
            <w:tcW w:w="708" w:type="dxa"/>
          </w:tcPr>
          <w:p w:rsidR="007B18C6" w:rsidRDefault="007B18C6">
            <w:r w:rsidRPr="0032361C">
              <w:t>0,0</w:t>
            </w:r>
          </w:p>
        </w:tc>
        <w:tc>
          <w:tcPr>
            <w:tcW w:w="709" w:type="dxa"/>
          </w:tcPr>
          <w:p w:rsidR="007B18C6" w:rsidRDefault="007B18C6">
            <w:r w:rsidRPr="0032361C">
              <w:t>0,0</w:t>
            </w:r>
          </w:p>
        </w:tc>
        <w:tc>
          <w:tcPr>
            <w:tcW w:w="1274" w:type="dxa"/>
          </w:tcPr>
          <w:p w:rsidR="007B18C6" w:rsidRDefault="007B18C6">
            <w:r w:rsidRPr="0032361C">
              <w:t>0,0</w:t>
            </w:r>
          </w:p>
        </w:tc>
      </w:tr>
      <w:tr w:rsidR="003169C6" w:rsidRPr="00514BAA" w:rsidTr="00812693">
        <w:tc>
          <w:tcPr>
            <w:tcW w:w="709" w:type="dxa"/>
            <w:vMerge/>
          </w:tcPr>
          <w:p w:rsidR="003169C6" w:rsidRPr="00514BAA" w:rsidRDefault="003169C6" w:rsidP="00A80DB3"/>
        </w:tc>
        <w:tc>
          <w:tcPr>
            <w:tcW w:w="1418" w:type="dxa"/>
            <w:vMerge/>
          </w:tcPr>
          <w:p w:rsidR="003169C6" w:rsidRPr="00514BAA" w:rsidRDefault="003169C6" w:rsidP="00A80DB3"/>
        </w:tc>
        <w:tc>
          <w:tcPr>
            <w:tcW w:w="1985" w:type="dxa"/>
            <w:vMerge/>
          </w:tcPr>
          <w:p w:rsidR="003169C6" w:rsidRPr="00514BAA" w:rsidRDefault="003169C6" w:rsidP="00A80DB3"/>
        </w:tc>
        <w:tc>
          <w:tcPr>
            <w:tcW w:w="1558" w:type="dxa"/>
          </w:tcPr>
          <w:p w:rsidR="003169C6" w:rsidRPr="00776635" w:rsidRDefault="003169C6" w:rsidP="00341665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3169C6" w:rsidRPr="00FC2696" w:rsidRDefault="003169C6" w:rsidP="00A80DB3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708" w:type="dxa"/>
          </w:tcPr>
          <w:p w:rsidR="003169C6" w:rsidRPr="00514BAA" w:rsidRDefault="003169C6" w:rsidP="00A80DB3">
            <w:r w:rsidRPr="00514BAA">
              <w:t>0,0</w:t>
            </w:r>
          </w:p>
        </w:tc>
        <w:tc>
          <w:tcPr>
            <w:tcW w:w="709" w:type="dxa"/>
          </w:tcPr>
          <w:p w:rsidR="003169C6" w:rsidRPr="00514BAA" w:rsidRDefault="003169C6" w:rsidP="00A80DB3">
            <w:r w:rsidRPr="00514BAA">
              <w:t>0,0</w:t>
            </w:r>
          </w:p>
        </w:tc>
        <w:tc>
          <w:tcPr>
            <w:tcW w:w="709" w:type="dxa"/>
          </w:tcPr>
          <w:p w:rsidR="003169C6" w:rsidRPr="00E7351D" w:rsidRDefault="003169C6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169C6" w:rsidRPr="00805D86" w:rsidRDefault="003169C6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169C6" w:rsidRPr="00FC2696" w:rsidRDefault="003169C6" w:rsidP="00FC269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514BAA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3169C6" w:rsidRDefault="003169C6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169C6" w:rsidRDefault="003169C6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169C6" w:rsidRDefault="003169C6">
            <w:r w:rsidRPr="00C20492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169C6" w:rsidRDefault="003169C6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169C6" w:rsidRDefault="003169C6">
            <w:r w:rsidRPr="00C20492">
              <w:rPr>
                <w:lang w:val="ru-RU"/>
              </w:rPr>
              <w:t>0,0</w:t>
            </w:r>
          </w:p>
        </w:tc>
        <w:tc>
          <w:tcPr>
            <w:tcW w:w="1274" w:type="dxa"/>
          </w:tcPr>
          <w:p w:rsidR="003169C6" w:rsidRDefault="003169C6" w:rsidP="00FC2696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</w:tr>
      <w:tr w:rsidR="00620C7E" w:rsidRPr="00514BAA" w:rsidTr="00812693">
        <w:tc>
          <w:tcPr>
            <w:tcW w:w="709" w:type="dxa"/>
            <w:vMerge w:val="restart"/>
          </w:tcPr>
          <w:p w:rsidR="00620C7E" w:rsidRPr="003312A9" w:rsidRDefault="00620C7E" w:rsidP="00A80DB3">
            <w:pPr>
              <w:rPr>
                <w:lang w:val="ru-RU"/>
              </w:rPr>
            </w:pPr>
            <w:r w:rsidRPr="00514BAA"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:rsidR="00620C7E" w:rsidRPr="00514BAA" w:rsidRDefault="00620C7E" w:rsidP="00341665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620C7E" w:rsidRPr="00A40F55" w:rsidRDefault="00620C7E" w:rsidP="00805D86">
            <w:pPr>
              <w:jc w:val="both"/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558" w:type="dxa"/>
          </w:tcPr>
          <w:p w:rsidR="00620C7E" w:rsidRPr="00514BAA" w:rsidRDefault="00620C7E" w:rsidP="00A80DB3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:rsidR="00620C7E" w:rsidRPr="00514BAA" w:rsidRDefault="00620C7E" w:rsidP="00A80DB3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708" w:type="dxa"/>
          </w:tcPr>
          <w:p w:rsidR="00620C7E" w:rsidRPr="00514BAA" w:rsidRDefault="00620C7E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620C7E" w:rsidRPr="00514BAA" w:rsidRDefault="00620C7E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620C7E" w:rsidRPr="00514BAA" w:rsidRDefault="00620C7E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:rsidR="00620C7E" w:rsidRPr="00514BAA" w:rsidRDefault="00620C7E" w:rsidP="00A80DB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8" w:type="dxa"/>
          </w:tcPr>
          <w:p w:rsidR="00620C7E" w:rsidRDefault="00620C7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:rsidR="00620C7E" w:rsidRDefault="00620C7E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:rsidR="00620C7E" w:rsidRDefault="00620C7E">
            <w:r w:rsidRPr="0029789D">
              <w:rPr>
                <w:b/>
              </w:rPr>
              <w:t>0,0</w:t>
            </w:r>
          </w:p>
        </w:tc>
        <w:tc>
          <w:tcPr>
            <w:tcW w:w="1274" w:type="dxa"/>
          </w:tcPr>
          <w:p w:rsidR="00620C7E" w:rsidRPr="00514BAA" w:rsidRDefault="00620C7E" w:rsidP="00A80DB3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7B18C6" w:rsidRPr="00514BAA" w:rsidTr="00812693">
        <w:tc>
          <w:tcPr>
            <w:tcW w:w="709" w:type="dxa"/>
            <w:vMerge/>
          </w:tcPr>
          <w:p w:rsidR="007B18C6" w:rsidRPr="00514BAA" w:rsidRDefault="007B18C6" w:rsidP="00A80DB3"/>
        </w:tc>
        <w:tc>
          <w:tcPr>
            <w:tcW w:w="1418" w:type="dxa"/>
            <w:vMerge/>
          </w:tcPr>
          <w:p w:rsidR="007B18C6" w:rsidRPr="00514BAA" w:rsidRDefault="007B18C6" w:rsidP="00A80DB3"/>
        </w:tc>
        <w:tc>
          <w:tcPr>
            <w:tcW w:w="1985" w:type="dxa"/>
            <w:vMerge/>
          </w:tcPr>
          <w:p w:rsidR="007B18C6" w:rsidRPr="00514BAA" w:rsidRDefault="007B18C6" w:rsidP="00A80DB3"/>
        </w:tc>
        <w:tc>
          <w:tcPr>
            <w:tcW w:w="1558" w:type="dxa"/>
          </w:tcPr>
          <w:p w:rsidR="007B18C6" w:rsidRPr="00776635" w:rsidRDefault="007B18C6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Default="007B18C6">
            <w:r w:rsidRPr="00B521A0">
              <w:t>0,0</w:t>
            </w:r>
          </w:p>
        </w:tc>
        <w:tc>
          <w:tcPr>
            <w:tcW w:w="709" w:type="dxa"/>
          </w:tcPr>
          <w:p w:rsidR="007B18C6" w:rsidRDefault="007B18C6">
            <w:r w:rsidRPr="00B521A0">
              <w:t>0,0</w:t>
            </w:r>
          </w:p>
        </w:tc>
        <w:tc>
          <w:tcPr>
            <w:tcW w:w="709" w:type="dxa"/>
          </w:tcPr>
          <w:p w:rsidR="007B18C6" w:rsidRDefault="007B18C6">
            <w:r w:rsidRPr="00B521A0">
              <w:t>0,0</w:t>
            </w:r>
          </w:p>
        </w:tc>
        <w:tc>
          <w:tcPr>
            <w:tcW w:w="708" w:type="dxa"/>
          </w:tcPr>
          <w:p w:rsidR="007B18C6" w:rsidRDefault="007B18C6">
            <w:r w:rsidRPr="00B521A0">
              <w:t>0,0</w:t>
            </w:r>
          </w:p>
        </w:tc>
        <w:tc>
          <w:tcPr>
            <w:tcW w:w="709" w:type="dxa"/>
          </w:tcPr>
          <w:p w:rsidR="007B18C6" w:rsidRDefault="007B18C6">
            <w:r w:rsidRPr="00B521A0">
              <w:t>0,0</w:t>
            </w:r>
          </w:p>
        </w:tc>
        <w:tc>
          <w:tcPr>
            <w:tcW w:w="1274" w:type="dxa"/>
          </w:tcPr>
          <w:p w:rsidR="007B18C6" w:rsidRDefault="007B18C6">
            <w:r w:rsidRPr="00B521A0">
              <w:t>0,0</w:t>
            </w:r>
          </w:p>
        </w:tc>
      </w:tr>
      <w:tr w:rsidR="003169C6" w:rsidRPr="00514BAA" w:rsidTr="00812693">
        <w:tc>
          <w:tcPr>
            <w:tcW w:w="709" w:type="dxa"/>
            <w:vMerge/>
          </w:tcPr>
          <w:p w:rsidR="003169C6" w:rsidRPr="00514BAA" w:rsidRDefault="003169C6" w:rsidP="00A80DB3"/>
        </w:tc>
        <w:tc>
          <w:tcPr>
            <w:tcW w:w="1418" w:type="dxa"/>
            <w:vMerge/>
          </w:tcPr>
          <w:p w:rsidR="003169C6" w:rsidRPr="00514BAA" w:rsidRDefault="003169C6" w:rsidP="00A80DB3"/>
        </w:tc>
        <w:tc>
          <w:tcPr>
            <w:tcW w:w="1985" w:type="dxa"/>
            <w:vMerge/>
          </w:tcPr>
          <w:p w:rsidR="003169C6" w:rsidRPr="00514BAA" w:rsidRDefault="003169C6" w:rsidP="00A80DB3"/>
        </w:tc>
        <w:tc>
          <w:tcPr>
            <w:tcW w:w="1558" w:type="dxa"/>
          </w:tcPr>
          <w:p w:rsidR="003169C6" w:rsidRPr="00776635" w:rsidRDefault="003169C6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3169C6" w:rsidRPr="00514BAA" w:rsidRDefault="003169C6" w:rsidP="00A80DB3">
            <w:r w:rsidRPr="00514BAA">
              <w:t>678,0</w:t>
            </w:r>
          </w:p>
        </w:tc>
        <w:tc>
          <w:tcPr>
            <w:tcW w:w="708" w:type="dxa"/>
          </w:tcPr>
          <w:p w:rsidR="003169C6" w:rsidRPr="00514BAA" w:rsidRDefault="003169C6" w:rsidP="00A80DB3">
            <w:r w:rsidRPr="00514BAA">
              <w:t>0,0</w:t>
            </w:r>
          </w:p>
        </w:tc>
        <w:tc>
          <w:tcPr>
            <w:tcW w:w="709" w:type="dxa"/>
          </w:tcPr>
          <w:p w:rsidR="003169C6" w:rsidRPr="00514BAA" w:rsidRDefault="003169C6" w:rsidP="00A80DB3">
            <w:r w:rsidRPr="00514BAA">
              <w:t>0,0</w:t>
            </w:r>
          </w:p>
        </w:tc>
        <w:tc>
          <w:tcPr>
            <w:tcW w:w="709" w:type="dxa"/>
          </w:tcPr>
          <w:p w:rsidR="003169C6" w:rsidRPr="00514BAA" w:rsidRDefault="003169C6" w:rsidP="00A80DB3">
            <w:r w:rsidRPr="00514BAA">
              <w:t>0,0</w:t>
            </w:r>
          </w:p>
        </w:tc>
        <w:tc>
          <w:tcPr>
            <w:tcW w:w="709" w:type="dxa"/>
          </w:tcPr>
          <w:p w:rsidR="003169C6" w:rsidRPr="00514BAA" w:rsidRDefault="003169C6" w:rsidP="00A80DB3">
            <w:r w:rsidRPr="00514BAA">
              <w:t>0,0</w:t>
            </w:r>
          </w:p>
        </w:tc>
        <w:tc>
          <w:tcPr>
            <w:tcW w:w="708" w:type="dxa"/>
          </w:tcPr>
          <w:p w:rsidR="003169C6" w:rsidRPr="00F673B2" w:rsidRDefault="003169C6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169C6" w:rsidRDefault="003169C6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169C6" w:rsidRDefault="003169C6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169C6" w:rsidRDefault="003169C6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3169C6" w:rsidRDefault="003169C6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3169C6" w:rsidRDefault="003169C6">
            <w:r w:rsidRPr="00FA49A5">
              <w:rPr>
                <w:lang w:val="ru-RU"/>
              </w:rPr>
              <w:t>0,0</w:t>
            </w:r>
          </w:p>
        </w:tc>
        <w:tc>
          <w:tcPr>
            <w:tcW w:w="1274" w:type="dxa"/>
          </w:tcPr>
          <w:p w:rsidR="003169C6" w:rsidRPr="003169C6" w:rsidRDefault="003169C6" w:rsidP="00A80DB3">
            <w:pPr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</w:tr>
      <w:tr w:rsidR="007B18C6" w:rsidRPr="00514BAA" w:rsidTr="00812693">
        <w:tc>
          <w:tcPr>
            <w:tcW w:w="709" w:type="dxa"/>
            <w:vMerge/>
          </w:tcPr>
          <w:p w:rsidR="007B18C6" w:rsidRPr="00514BAA" w:rsidRDefault="007B18C6" w:rsidP="00A80DB3"/>
        </w:tc>
        <w:tc>
          <w:tcPr>
            <w:tcW w:w="1418" w:type="dxa"/>
            <w:vMerge/>
          </w:tcPr>
          <w:p w:rsidR="007B18C6" w:rsidRPr="00514BAA" w:rsidRDefault="007B18C6" w:rsidP="00A80DB3"/>
        </w:tc>
        <w:tc>
          <w:tcPr>
            <w:tcW w:w="1985" w:type="dxa"/>
            <w:vMerge/>
          </w:tcPr>
          <w:p w:rsidR="007B18C6" w:rsidRPr="00514BAA" w:rsidRDefault="007B18C6" w:rsidP="00A80DB3"/>
        </w:tc>
        <w:tc>
          <w:tcPr>
            <w:tcW w:w="1558" w:type="dxa"/>
          </w:tcPr>
          <w:p w:rsidR="007B18C6" w:rsidRPr="00776635" w:rsidRDefault="007B18C6" w:rsidP="00880B2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8" w:type="dxa"/>
          </w:tcPr>
          <w:p w:rsidR="007B18C6" w:rsidRPr="00514BAA" w:rsidRDefault="007B18C6" w:rsidP="00A80DB3">
            <w:r w:rsidRPr="00514BAA">
              <w:t>0,0</w:t>
            </w:r>
          </w:p>
        </w:tc>
        <w:tc>
          <w:tcPr>
            <w:tcW w:w="709" w:type="dxa"/>
          </w:tcPr>
          <w:p w:rsidR="007B18C6" w:rsidRDefault="007B18C6">
            <w:r w:rsidRPr="003816B1">
              <w:t>0,0</w:t>
            </w:r>
          </w:p>
        </w:tc>
        <w:tc>
          <w:tcPr>
            <w:tcW w:w="709" w:type="dxa"/>
          </w:tcPr>
          <w:p w:rsidR="007B18C6" w:rsidRDefault="007B18C6">
            <w:r w:rsidRPr="003816B1">
              <w:t>0,0</w:t>
            </w:r>
          </w:p>
        </w:tc>
        <w:tc>
          <w:tcPr>
            <w:tcW w:w="709" w:type="dxa"/>
          </w:tcPr>
          <w:p w:rsidR="007B18C6" w:rsidRDefault="007B18C6">
            <w:r w:rsidRPr="003816B1">
              <w:t>0,0</w:t>
            </w:r>
          </w:p>
        </w:tc>
        <w:tc>
          <w:tcPr>
            <w:tcW w:w="708" w:type="dxa"/>
          </w:tcPr>
          <w:p w:rsidR="007B18C6" w:rsidRDefault="007B18C6">
            <w:r w:rsidRPr="003816B1">
              <w:t>0,0</w:t>
            </w:r>
          </w:p>
        </w:tc>
        <w:tc>
          <w:tcPr>
            <w:tcW w:w="709" w:type="dxa"/>
          </w:tcPr>
          <w:p w:rsidR="007B18C6" w:rsidRDefault="007B18C6">
            <w:r w:rsidRPr="003816B1">
              <w:t>0,0</w:t>
            </w:r>
          </w:p>
        </w:tc>
        <w:tc>
          <w:tcPr>
            <w:tcW w:w="1274" w:type="dxa"/>
          </w:tcPr>
          <w:p w:rsidR="007B18C6" w:rsidRDefault="007B18C6">
            <w:r w:rsidRPr="003816B1">
              <w:t>0,0</w:t>
            </w:r>
          </w:p>
        </w:tc>
      </w:tr>
      <w:tr w:rsidR="007B18C6" w:rsidRPr="00073999" w:rsidTr="00812693">
        <w:trPr>
          <w:trHeight w:val="285"/>
        </w:trPr>
        <w:tc>
          <w:tcPr>
            <w:tcW w:w="709" w:type="dxa"/>
            <w:vMerge w:val="restart"/>
          </w:tcPr>
          <w:p w:rsidR="007B18C6" w:rsidRPr="00073999" w:rsidRDefault="007B18C6" w:rsidP="00A80DB3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418" w:type="dxa"/>
            <w:vMerge w:val="restart"/>
          </w:tcPr>
          <w:p w:rsidR="007B18C6" w:rsidRPr="00514BAA" w:rsidRDefault="007B18C6" w:rsidP="00880B2C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:rsidR="007B18C6" w:rsidRPr="00776635" w:rsidRDefault="007B18C6" w:rsidP="00805D86">
            <w:pPr>
              <w:jc w:val="both"/>
              <w:rPr>
                <w:lang w:val="ru-RU"/>
              </w:rPr>
            </w:pPr>
            <w:r w:rsidRPr="00776635">
              <w:rPr>
                <w:sz w:val="22"/>
                <w:szCs w:val="22"/>
                <w:lang w:val="ru-RU"/>
              </w:rPr>
              <w:t xml:space="preserve">Оборудование жилых помещений </w:t>
            </w:r>
            <w:r w:rsidRPr="00776635">
              <w:rPr>
                <w:sz w:val="22"/>
                <w:szCs w:val="22"/>
                <w:lang w:val="ru-RU"/>
              </w:rPr>
              <w:lastRenderedPageBreak/>
              <w:t xml:space="preserve">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извещателями</w:t>
            </w:r>
            <w:proofErr w:type="spellEnd"/>
          </w:p>
        </w:tc>
        <w:tc>
          <w:tcPr>
            <w:tcW w:w="1558" w:type="dxa"/>
          </w:tcPr>
          <w:p w:rsidR="007B18C6" w:rsidRPr="00073999" w:rsidRDefault="007B18C6" w:rsidP="00A80DB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7B18C6" w:rsidRPr="00073999" w:rsidRDefault="007B18C6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7B18C6" w:rsidRPr="00073999" w:rsidRDefault="007B18C6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7B18C6" w:rsidRDefault="007B18C6" w:rsidP="00966755">
            <w:r>
              <w:rPr>
                <w:lang w:val="ru-RU"/>
              </w:rPr>
              <w:t>3</w:t>
            </w:r>
            <w:r w:rsidRPr="008A19FD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7B18C6" w:rsidRDefault="007B18C6">
            <w:r w:rsidRPr="008A19FD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8A19FD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7B18C6" w:rsidRPr="00073999" w:rsidRDefault="00F673B2" w:rsidP="00966755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935BDB">
              <w:t>0,0</w:t>
            </w:r>
          </w:p>
        </w:tc>
        <w:tc>
          <w:tcPr>
            <w:tcW w:w="709" w:type="dxa"/>
          </w:tcPr>
          <w:p w:rsidR="007B18C6" w:rsidRDefault="007B18C6">
            <w:r w:rsidRPr="00935BDB">
              <w:t>0,0</w:t>
            </w:r>
          </w:p>
        </w:tc>
        <w:tc>
          <w:tcPr>
            <w:tcW w:w="709" w:type="dxa"/>
          </w:tcPr>
          <w:p w:rsidR="007B18C6" w:rsidRDefault="007B18C6">
            <w:r w:rsidRPr="00935BDB">
              <w:t>0,0</w:t>
            </w:r>
          </w:p>
        </w:tc>
        <w:tc>
          <w:tcPr>
            <w:tcW w:w="708" w:type="dxa"/>
          </w:tcPr>
          <w:p w:rsidR="007B18C6" w:rsidRDefault="007B18C6">
            <w:r w:rsidRPr="00935BDB">
              <w:t>0,0</w:t>
            </w:r>
          </w:p>
        </w:tc>
        <w:tc>
          <w:tcPr>
            <w:tcW w:w="709" w:type="dxa"/>
          </w:tcPr>
          <w:p w:rsidR="007B18C6" w:rsidRDefault="007B18C6">
            <w:r w:rsidRPr="00935BDB">
              <w:t>0,0</w:t>
            </w:r>
          </w:p>
        </w:tc>
        <w:tc>
          <w:tcPr>
            <w:tcW w:w="1274" w:type="dxa"/>
          </w:tcPr>
          <w:p w:rsidR="007B18C6" w:rsidRDefault="00F673B2" w:rsidP="00966755">
            <w:pPr>
              <w:rPr>
                <w:lang w:val="ru-RU"/>
              </w:rPr>
            </w:pPr>
            <w:r>
              <w:rPr>
                <w:lang w:val="ru-RU"/>
              </w:rPr>
              <w:t>36,9</w:t>
            </w:r>
          </w:p>
        </w:tc>
      </w:tr>
      <w:tr w:rsidR="007B18C6" w:rsidRPr="00073999" w:rsidTr="00812693">
        <w:trPr>
          <w:trHeight w:val="450"/>
        </w:trPr>
        <w:tc>
          <w:tcPr>
            <w:tcW w:w="709" w:type="dxa"/>
            <w:vMerge/>
          </w:tcPr>
          <w:p w:rsidR="007B18C6" w:rsidRDefault="007B18C6" w:rsidP="00A80DB3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7B18C6" w:rsidRPr="00514BAA" w:rsidRDefault="007B18C6" w:rsidP="00A80DB3"/>
        </w:tc>
        <w:tc>
          <w:tcPr>
            <w:tcW w:w="1985" w:type="dxa"/>
            <w:vMerge/>
          </w:tcPr>
          <w:p w:rsidR="007B18C6" w:rsidRDefault="007B18C6" w:rsidP="00A80DB3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7B18C6" w:rsidRPr="00776635" w:rsidRDefault="007B18C6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федеральныйбюджет</w:t>
            </w:r>
            <w:proofErr w:type="spellEnd"/>
          </w:p>
        </w:tc>
        <w:tc>
          <w:tcPr>
            <w:tcW w:w="709" w:type="dxa"/>
          </w:tcPr>
          <w:p w:rsidR="007B18C6" w:rsidRDefault="007B18C6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7B18C6" w:rsidRDefault="007B18C6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7B18C6" w:rsidRDefault="007B18C6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15561B">
              <w:t>0,0</w:t>
            </w:r>
          </w:p>
        </w:tc>
        <w:tc>
          <w:tcPr>
            <w:tcW w:w="709" w:type="dxa"/>
          </w:tcPr>
          <w:p w:rsidR="007B18C6" w:rsidRDefault="007B18C6">
            <w:r w:rsidRPr="0015561B">
              <w:t>0,0</w:t>
            </w:r>
          </w:p>
        </w:tc>
        <w:tc>
          <w:tcPr>
            <w:tcW w:w="709" w:type="dxa"/>
          </w:tcPr>
          <w:p w:rsidR="007B18C6" w:rsidRDefault="007B18C6">
            <w:r w:rsidRPr="0015561B">
              <w:t>0,0</w:t>
            </w:r>
          </w:p>
        </w:tc>
        <w:tc>
          <w:tcPr>
            <w:tcW w:w="708" w:type="dxa"/>
          </w:tcPr>
          <w:p w:rsidR="007B18C6" w:rsidRDefault="007B18C6">
            <w:r w:rsidRPr="0015561B">
              <w:t>0,0</w:t>
            </w:r>
          </w:p>
        </w:tc>
        <w:tc>
          <w:tcPr>
            <w:tcW w:w="709" w:type="dxa"/>
          </w:tcPr>
          <w:p w:rsidR="007B18C6" w:rsidRDefault="007B18C6">
            <w:r w:rsidRPr="0015561B">
              <w:t>0,0</w:t>
            </w:r>
          </w:p>
        </w:tc>
        <w:tc>
          <w:tcPr>
            <w:tcW w:w="1274" w:type="dxa"/>
          </w:tcPr>
          <w:p w:rsidR="007B18C6" w:rsidRDefault="007B18C6">
            <w:r w:rsidRPr="0015561B">
              <w:t>0,0</w:t>
            </w:r>
          </w:p>
        </w:tc>
      </w:tr>
      <w:tr w:rsidR="007B18C6" w:rsidRPr="00073999" w:rsidTr="00812693">
        <w:trPr>
          <w:trHeight w:val="420"/>
        </w:trPr>
        <w:tc>
          <w:tcPr>
            <w:tcW w:w="709" w:type="dxa"/>
            <w:vMerge/>
          </w:tcPr>
          <w:p w:rsidR="007B18C6" w:rsidRDefault="007B18C6" w:rsidP="00A80DB3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7B18C6" w:rsidRPr="00514BAA" w:rsidRDefault="007B18C6" w:rsidP="00A80DB3"/>
        </w:tc>
        <w:tc>
          <w:tcPr>
            <w:tcW w:w="1985" w:type="dxa"/>
            <w:vMerge/>
          </w:tcPr>
          <w:p w:rsidR="007B18C6" w:rsidRDefault="007B18C6" w:rsidP="00A80DB3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7B18C6" w:rsidRPr="00776635" w:rsidRDefault="007B18C6" w:rsidP="005D545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областнойбюджет</w:t>
            </w:r>
            <w:proofErr w:type="spellEnd"/>
          </w:p>
        </w:tc>
        <w:tc>
          <w:tcPr>
            <w:tcW w:w="709" w:type="dxa"/>
          </w:tcPr>
          <w:p w:rsidR="007B18C6" w:rsidRPr="00073999" w:rsidRDefault="007B18C6" w:rsidP="00A80DB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7B18C6" w:rsidRPr="00073999" w:rsidRDefault="007B18C6" w:rsidP="00A80DB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:rsidR="007B18C6" w:rsidRDefault="007B18C6" w:rsidP="00966755">
            <w:r>
              <w:rPr>
                <w:lang w:val="ru-RU"/>
              </w:rPr>
              <w:t>3</w:t>
            </w:r>
            <w:r w:rsidRPr="00DE1752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7B18C6" w:rsidRDefault="007B18C6">
            <w:r w:rsidRPr="00DE175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DE1752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7B18C6" w:rsidRPr="00073999" w:rsidRDefault="00F673B2" w:rsidP="00966755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A1123F">
              <w:t>0,0</w:t>
            </w:r>
          </w:p>
        </w:tc>
        <w:tc>
          <w:tcPr>
            <w:tcW w:w="709" w:type="dxa"/>
          </w:tcPr>
          <w:p w:rsidR="007B18C6" w:rsidRDefault="007B18C6">
            <w:r w:rsidRPr="00A1123F">
              <w:t>0,0</w:t>
            </w:r>
          </w:p>
        </w:tc>
        <w:tc>
          <w:tcPr>
            <w:tcW w:w="709" w:type="dxa"/>
          </w:tcPr>
          <w:p w:rsidR="007B18C6" w:rsidRDefault="007B18C6">
            <w:r w:rsidRPr="00A1123F">
              <w:t>0,0</w:t>
            </w:r>
          </w:p>
        </w:tc>
        <w:tc>
          <w:tcPr>
            <w:tcW w:w="708" w:type="dxa"/>
          </w:tcPr>
          <w:p w:rsidR="007B18C6" w:rsidRDefault="007B18C6">
            <w:r w:rsidRPr="00A1123F">
              <w:t>0,0</w:t>
            </w:r>
          </w:p>
        </w:tc>
        <w:tc>
          <w:tcPr>
            <w:tcW w:w="709" w:type="dxa"/>
          </w:tcPr>
          <w:p w:rsidR="007B18C6" w:rsidRDefault="007B18C6">
            <w:r w:rsidRPr="00A1123F">
              <w:t>0,0</w:t>
            </w:r>
          </w:p>
        </w:tc>
        <w:tc>
          <w:tcPr>
            <w:tcW w:w="1274" w:type="dxa"/>
          </w:tcPr>
          <w:p w:rsidR="007B18C6" w:rsidRDefault="00F673B2" w:rsidP="00966755">
            <w:pPr>
              <w:rPr>
                <w:lang w:val="ru-RU"/>
              </w:rPr>
            </w:pPr>
            <w:r>
              <w:rPr>
                <w:lang w:val="ru-RU"/>
              </w:rPr>
              <w:t>36,9</w:t>
            </w:r>
          </w:p>
        </w:tc>
      </w:tr>
      <w:tr w:rsidR="007B18C6" w:rsidRPr="00073999" w:rsidTr="00812693">
        <w:trPr>
          <w:trHeight w:val="480"/>
        </w:trPr>
        <w:tc>
          <w:tcPr>
            <w:tcW w:w="709" w:type="dxa"/>
            <w:vMerge/>
          </w:tcPr>
          <w:p w:rsidR="007B18C6" w:rsidRDefault="007B18C6" w:rsidP="00A80DB3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7B18C6" w:rsidRPr="00514BAA" w:rsidRDefault="007B18C6" w:rsidP="00A80DB3"/>
        </w:tc>
        <w:tc>
          <w:tcPr>
            <w:tcW w:w="1985" w:type="dxa"/>
            <w:vMerge/>
          </w:tcPr>
          <w:p w:rsidR="007B18C6" w:rsidRDefault="007B18C6" w:rsidP="00A80DB3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7B18C6" w:rsidRPr="00776635" w:rsidRDefault="007B18C6" w:rsidP="00880B2C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бюджетмуниципальногорайона</w:t>
            </w:r>
            <w:proofErr w:type="spellEnd"/>
          </w:p>
        </w:tc>
        <w:tc>
          <w:tcPr>
            <w:tcW w:w="709" w:type="dxa"/>
          </w:tcPr>
          <w:p w:rsidR="007B18C6" w:rsidRDefault="007B18C6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7B18C6" w:rsidRDefault="007B18C6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:rsidR="007B18C6" w:rsidRDefault="007B18C6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:rsidR="007B18C6" w:rsidRDefault="007B18C6">
            <w:r w:rsidRPr="00D401A2">
              <w:t>0,0</w:t>
            </w:r>
          </w:p>
        </w:tc>
        <w:tc>
          <w:tcPr>
            <w:tcW w:w="709" w:type="dxa"/>
          </w:tcPr>
          <w:p w:rsidR="007B18C6" w:rsidRDefault="007B18C6">
            <w:r w:rsidRPr="00D401A2">
              <w:t>0,0</w:t>
            </w:r>
          </w:p>
        </w:tc>
        <w:tc>
          <w:tcPr>
            <w:tcW w:w="709" w:type="dxa"/>
          </w:tcPr>
          <w:p w:rsidR="007B18C6" w:rsidRDefault="007B18C6">
            <w:r w:rsidRPr="00D401A2">
              <w:t>0,0</w:t>
            </w:r>
          </w:p>
        </w:tc>
        <w:tc>
          <w:tcPr>
            <w:tcW w:w="708" w:type="dxa"/>
          </w:tcPr>
          <w:p w:rsidR="007B18C6" w:rsidRDefault="007B18C6">
            <w:r w:rsidRPr="00D401A2">
              <w:t>0,0</w:t>
            </w:r>
          </w:p>
        </w:tc>
        <w:tc>
          <w:tcPr>
            <w:tcW w:w="709" w:type="dxa"/>
          </w:tcPr>
          <w:p w:rsidR="007B18C6" w:rsidRDefault="007B18C6">
            <w:r w:rsidRPr="00D401A2">
              <w:t>0,0</w:t>
            </w:r>
          </w:p>
        </w:tc>
        <w:tc>
          <w:tcPr>
            <w:tcW w:w="1274" w:type="dxa"/>
          </w:tcPr>
          <w:p w:rsidR="007B18C6" w:rsidRDefault="007B18C6">
            <w:r w:rsidRPr="00D401A2">
              <w:t>0,0</w:t>
            </w:r>
          </w:p>
        </w:tc>
      </w:tr>
    </w:tbl>
    <w:p w:rsidR="00622330" w:rsidRDefault="00622330" w:rsidP="00A40F55">
      <w:pPr>
        <w:autoSpaceDE w:val="0"/>
        <w:ind w:left="5670"/>
        <w:jc w:val="both"/>
        <w:rPr>
          <w:sz w:val="28"/>
          <w:szCs w:val="28"/>
          <w:lang w:val="ru-RU"/>
        </w:rPr>
      </w:pPr>
    </w:p>
    <w:sectPr w:rsidR="00622330" w:rsidSect="00415990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26145"/>
    <w:rsid w:val="00040ADD"/>
    <w:rsid w:val="00057F25"/>
    <w:rsid w:val="00066811"/>
    <w:rsid w:val="00070DFA"/>
    <w:rsid w:val="00073999"/>
    <w:rsid w:val="00087C12"/>
    <w:rsid w:val="00094CC3"/>
    <w:rsid w:val="000A1A2B"/>
    <w:rsid w:val="000A3848"/>
    <w:rsid w:val="00101871"/>
    <w:rsid w:val="00107837"/>
    <w:rsid w:val="00113378"/>
    <w:rsid w:val="0011412A"/>
    <w:rsid w:val="0016233B"/>
    <w:rsid w:val="001628A7"/>
    <w:rsid w:val="00166983"/>
    <w:rsid w:val="00175C55"/>
    <w:rsid w:val="00185408"/>
    <w:rsid w:val="0019742D"/>
    <w:rsid w:val="001A161D"/>
    <w:rsid w:val="001B0758"/>
    <w:rsid w:val="001D2213"/>
    <w:rsid w:val="001E1231"/>
    <w:rsid w:val="001F47D4"/>
    <w:rsid w:val="001F66AD"/>
    <w:rsid w:val="00201C22"/>
    <w:rsid w:val="00206251"/>
    <w:rsid w:val="002228AE"/>
    <w:rsid w:val="00222BA5"/>
    <w:rsid w:val="00230628"/>
    <w:rsid w:val="00246BEC"/>
    <w:rsid w:val="0026059C"/>
    <w:rsid w:val="0026637C"/>
    <w:rsid w:val="002A13EC"/>
    <w:rsid w:val="002C03CD"/>
    <w:rsid w:val="002D32CA"/>
    <w:rsid w:val="002E7BEE"/>
    <w:rsid w:val="002F0D10"/>
    <w:rsid w:val="003074CF"/>
    <w:rsid w:val="00311497"/>
    <w:rsid w:val="003169C6"/>
    <w:rsid w:val="00316E37"/>
    <w:rsid w:val="00320FA5"/>
    <w:rsid w:val="00330B38"/>
    <w:rsid w:val="003312A9"/>
    <w:rsid w:val="003372B2"/>
    <w:rsid w:val="00337C8A"/>
    <w:rsid w:val="00341665"/>
    <w:rsid w:val="00343D99"/>
    <w:rsid w:val="00357F47"/>
    <w:rsid w:val="00390F8C"/>
    <w:rsid w:val="003971FF"/>
    <w:rsid w:val="003A21E6"/>
    <w:rsid w:val="003B0C3A"/>
    <w:rsid w:val="003C62A4"/>
    <w:rsid w:val="003E7A3A"/>
    <w:rsid w:val="0040351B"/>
    <w:rsid w:val="004074D3"/>
    <w:rsid w:val="004117C0"/>
    <w:rsid w:val="00412E40"/>
    <w:rsid w:val="0041380B"/>
    <w:rsid w:val="00415990"/>
    <w:rsid w:val="00424F11"/>
    <w:rsid w:val="00436D56"/>
    <w:rsid w:val="004420EB"/>
    <w:rsid w:val="00461AB1"/>
    <w:rsid w:val="00467CC7"/>
    <w:rsid w:val="00475864"/>
    <w:rsid w:val="004759B1"/>
    <w:rsid w:val="004A07D9"/>
    <w:rsid w:val="004D6237"/>
    <w:rsid w:val="004E0F81"/>
    <w:rsid w:val="004E316F"/>
    <w:rsid w:val="004F2E64"/>
    <w:rsid w:val="004F69A2"/>
    <w:rsid w:val="00516E18"/>
    <w:rsid w:val="00540ECE"/>
    <w:rsid w:val="005470EB"/>
    <w:rsid w:val="005605DD"/>
    <w:rsid w:val="0057127C"/>
    <w:rsid w:val="00590264"/>
    <w:rsid w:val="0059575F"/>
    <w:rsid w:val="005B7320"/>
    <w:rsid w:val="005D4DB0"/>
    <w:rsid w:val="005D545F"/>
    <w:rsid w:val="005F7434"/>
    <w:rsid w:val="006176E1"/>
    <w:rsid w:val="00620C7E"/>
    <w:rsid w:val="00622330"/>
    <w:rsid w:val="00667261"/>
    <w:rsid w:val="00677156"/>
    <w:rsid w:val="006871E6"/>
    <w:rsid w:val="0069159F"/>
    <w:rsid w:val="006A77E0"/>
    <w:rsid w:val="006B1D59"/>
    <w:rsid w:val="006C3052"/>
    <w:rsid w:val="006C5100"/>
    <w:rsid w:val="006C67D5"/>
    <w:rsid w:val="006D48DD"/>
    <w:rsid w:val="007168FB"/>
    <w:rsid w:val="00717A1D"/>
    <w:rsid w:val="007464BA"/>
    <w:rsid w:val="00755AF1"/>
    <w:rsid w:val="00775F63"/>
    <w:rsid w:val="00776635"/>
    <w:rsid w:val="007825DD"/>
    <w:rsid w:val="007B18C6"/>
    <w:rsid w:val="007C0061"/>
    <w:rsid w:val="007C429E"/>
    <w:rsid w:val="007D3891"/>
    <w:rsid w:val="007E18B0"/>
    <w:rsid w:val="007E415A"/>
    <w:rsid w:val="00805D86"/>
    <w:rsid w:val="00812693"/>
    <w:rsid w:val="00812C9E"/>
    <w:rsid w:val="008171C1"/>
    <w:rsid w:val="00864C3F"/>
    <w:rsid w:val="008656B9"/>
    <w:rsid w:val="00871A6C"/>
    <w:rsid w:val="00880B2C"/>
    <w:rsid w:val="008850A9"/>
    <w:rsid w:val="00894571"/>
    <w:rsid w:val="008976C2"/>
    <w:rsid w:val="008C5A4D"/>
    <w:rsid w:val="008C7288"/>
    <w:rsid w:val="008D5676"/>
    <w:rsid w:val="008E3182"/>
    <w:rsid w:val="0090494F"/>
    <w:rsid w:val="00913D4B"/>
    <w:rsid w:val="0092223B"/>
    <w:rsid w:val="00941477"/>
    <w:rsid w:val="009649D8"/>
    <w:rsid w:val="00966755"/>
    <w:rsid w:val="00977933"/>
    <w:rsid w:val="00986C8F"/>
    <w:rsid w:val="00991B0D"/>
    <w:rsid w:val="0099536B"/>
    <w:rsid w:val="009B53D4"/>
    <w:rsid w:val="009F1963"/>
    <w:rsid w:val="009F3B2A"/>
    <w:rsid w:val="009F5828"/>
    <w:rsid w:val="00A179BC"/>
    <w:rsid w:val="00A34911"/>
    <w:rsid w:val="00A40F55"/>
    <w:rsid w:val="00A43722"/>
    <w:rsid w:val="00A43992"/>
    <w:rsid w:val="00A777B2"/>
    <w:rsid w:val="00A80BD2"/>
    <w:rsid w:val="00A80DB3"/>
    <w:rsid w:val="00A95D94"/>
    <w:rsid w:val="00A96F41"/>
    <w:rsid w:val="00AA27AA"/>
    <w:rsid w:val="00AC2BF1"/>
    <w:rsid w:val="00AD1667"/>
    <w:rsid w:val="00AD1F42"/>
    <w:rsid w:val="00AE63A7"/>
    <w:rsid w:val="00AF2F39"/>
    <w:rsid w:val="00AF328E"/>
    <w:rsid w:val="00AF3C75"/>
    <w:rsid w:val="00AF6C9C"/>
    <w:rsid w:val="00B1390C"/>
    <w:rsid w:val="00B3467A"/>
    <w:rsid w:val="00B447F4"/>
    <w:rsid w:val="00B4645F"/>
    <w:rsid w:val="00B510B7"/>
    <w:rsid w:val="00B57611"/>
    <w:rsid w:val="00B80117"/>
    <w:rsid w:val="00B80F7E"/>
    <w:rsid w:val="00B82FEA"/>
    <w:rsid w:val="00B873A5"/>
    <w:rsid w:val="00BA18C5"/>
    <w:rsid w:val="00BA3324"/>
    <w:rsid w:val="00BA7C0C"/>
    <w:rsid w:val="00BB6689"/>
    <w:rsid w:val="00BC4B36"/>
    <w:rsid w:val="00BE42C7"/>
    <w:rsid w:val="00BE5A1B"/>
    <w:rsid w:val="00C03513"/>
    <w:rsid w:val="00C05E0B"/>
    <w:rsid w:val="00C24E7B"/>
    <w:rsid w:val="00C32B3F"/>
    <w:rsid w:val="00C353FA"/>
    <w:rsid w:val="00C37DCC"/>
    <w:rsid w:val="00C46ECD"/>
    <w:rsid w:val="00C6550D"/>
    <w:rsid w:val="00C839E5"/>
    <w:rsid w:val="00C86431"/>
    <w:rsid w:val="00C87DD3"/>
    <w:rsid w:val="00C96691"/>
    <w:rsid w:val="00C969A5"/>
    <w:rsid w:val="00CD0C74"/>
    <w:rsid w:val="00CF5227"/>
    <w:rsid w:val="00D12097"/>
    <w:rsid w:val="00D241E3"/>
    <w:rsid w:val="00D24AB0"/>
    <w:rsid w:val="00D36D6F"/>
    <w:rsid w:val="00D604C0"/>
    <w:rsid w:val="00D6136E"/>
    <w:rsid w:val="00D8025D"/>
    <w:rsid w:val="00D8356B"/>
    <w:rsid w:val="00D94B75"/>
    <w:rsid w:val="00D95222"/>
    <w:rsid w:val="00DA1D1A"/>
    <w:rsid w:val="00DB246B"/>
    <w:rsid w:val="00DB2F67"/>
    <w:rsid w:val="00DC0EC4"/>
    <w:rsid w:val="00DC39DD"/>
    <w:rsid w:val="00DE41CC"/>
    <w:rsid w:val="00DE76EA"/>
    <w:rsid w:val="00DF30CA"/>
    <w:rsid w:val="00E23734"/>
    <w:rsid w:val="00E32A42"/>
    <w:rsid w:val="00E3528B"/>
    <w:rsid w:val="00E62B37"/>
    <w:rsid w:val="00E7351D"/>
    <w:rsid w:val="00E75017"/>
    <w:rsid w:val="00E77550"/>
    <w:rsid w:val="00E93342"/>
    <w:rsid w:val="00E93444"/>
    <w:rsid w:val="00E9445B"/>
    <w:rsid w:val="00EB1B18"/>
    <w:rsid w:val="00EE26D0"/>
    <w:rsid w:val="00EE2DD5"/>
    <w:rsid w:val="00EF1512"/>
    <w:rsid w:val="00EF341A"/>
    <w:rsid w:val="00F007B7"/>
    <w:rsid w:val="00F01E5D"/>
    <w:rsid w:val="00F1027A"/>
    <w:rsid w:val="00F2051F"/>
    <w:rsid w:val="00F37807"/>
    <w:rsid w:val="00F45115"/>
    <w:rsid w:val="00F649BD"/>
    <w:rsid w:val="00F673B2"/>
    <w:rsid w:val="00F840CB"/>
    <w:rsid w:val="00FC2696"/>
    <w:rsid w:val="00FD6D74"/>
    <w:rsid w:val="00FE0664"/>
    <w:rsid w:val="00FE5E84"/>
    <w:rsid w:val="00FF1CE1"/>
    <w:rsid w:val="00FF3568"/>
    <w:rsid w:val="00FF36B8"/>
    <w:rsid w:val="00FF4D24"/>
    <w:rsid w:val="00FF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D5DE-6411-4577-AB16-1C52310A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2</cp:revision>
  <cp:lastPrinted>2022-10-21T08:37:00Z</cp:lastPrinted>
  <dcterms:created xsi:type="dcterms:W3CDTF">2022-10-21T08:37:00Z</dcterms:created>
  <dcterms:modified xsi:type="dcterms:W3CDTF">2022-10-21T08:37:00Z</dcterms:modified>
</cp:coreProperties>
</file>