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CC6BB3">
      <w:pPr>
        <w:pStyle w:val="a3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CC6BB3">
      <w:pPr>
        <w:pStyle w:val="a3"/>
        <w:rPr>
          <w:b/>
          <w:bCs/>
        </w:rPr>
      </w:pPr>
    </w:p>
    <w:p w:rsidR="0041380B" w:rsidRPr="00EF341A" w:rsidRDefault="0041380B" w:rsidP="00CC6BB3">
      <w:pPr>
        <w:pStyle w:val="a3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CC6BB3">
      <w:pPr>
        <w:pStyle w:val="a3"/>
        <w:rPr>
          <w:b/>
          <w:bCs/>
          <w:sz w:val="36"/>
          <w:szCs w:val="36"/>
        </w:rPr>
      </w:pPr>
    </w:p>
    <w:p w:rsidR="0041380B" w:rsidRPr="00EF341A" w:rsidRDefault="0041380B" w:rsidP="00CC6BB3">
      <w:pPr>
        <w:pStyle w:val="a3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CC6BB3">
      <w:pPr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CC6BB3">
      <w:pPr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CC6BB3" w:rsidRDefault="0041380B" w:rsidP="00CC6BB3">
      <w:pPr>
        <w:jc w:val="center"/>
        <w:rPr>
          <w:sz w:val="36"/>
          <w:szCs w:val="36"/>
          <w:lang w:val="ru-RU"/>
        </w:rPr>
      </w:pPr>
    </w:p>
    <w:p w:rsidR="0041380B" w:rsidRPr="006176E1" w:rsidRDefault="00145B23" w:rsidP="00CC6BB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17.08.2022</w:t>
      </w:r>
      <w:r w:rsidR="00CC6BB3">
        <w:rPr>
          <w:sz w:val="32"/>
          <w:szCs w:val="32"/>
          <w:lang w:val="ru-RU"/>
        </w:rPr>
        <w:tab/>
      </w:r>
      <w:r w:rsidR="00CC6BB3">
        <w:rPr>
          <w:sz w:val="32"/>
          <w:szCs w:val="32"/>
          <w:lang w:val="ru-RU"/>
        </w:rPr>
        <w:tab/>
      </w:r>
      <w:r w:rsidR="00CC6BB3">
        <w:rPr>
          <w:sz w:val="32"/>
          <w:szCs w:val="32"/>
          <w:lang w:val="ru-RU"/>
        </w:rPr>
        <w:tab/>
      </w:r>
      <w:r w:rsidR="00CC6BB3">
        <w:rPr>
          <w:sz w:val="32"/>
          <w:szCs w:val="32"/>
          <w:lang w:val="ru-RU"/>
        </w:rPr>
        <w:tab/>
      </w:r>
      <w:r w:rsidR="00CC6BB3">
        <w:rPr>
          <w:sz w:val="32"/>
          <w:szCs w:val="32"/>
          <w:lang w:val="ru-RU"/>
        </w:rPr>
        <w:tab/>
      </w:r>
      <w:r w:rsidR="00CC6BB3">
        <w:rPr>
          <w:sz w:val="32"/>
          <w:szCs w:val="32"/>
          <w:lang w:val="ru-RU"/>
        </w:rPr>
        <w:tab/>
      </w:r>
      <w:r w:rsidR="00CC6BB3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     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570</w:t>
      </w:r>
    </w:p>
    <w:p w:rsidR="0041380B" w:rsidRPr="00EF341A" w:rsidRDefault="0041380B" w:rsidP="00CC6BB3">
      <w:pPr>
        <w:spacing w:after="480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CC6BB3">
      <w:pPr>
        <w:spacing w:after="480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</w:t>
      </w:r>
      <w:r w:rsidR="00CC6BB3">
        <w:rPr>
          <w:b/>
          <w:bCs/>
          <w:sz w:val="28"/>
          <w:szCs w:val="28"/>
          <w:lang w:val="ru-RU"/>
        </w:rPr>
        <w:t xml:space="preserve"> </w:t>
      </w:r>
      <w:r w:rsidRPr="00EF341A">
        <w:rPr>
          <w:b/>
          <w:bCs/>
          <w:sz w:val="28"/>
          <w:szCs w:val="28"/>
          <w:lang w:val="ru-RU"/>
        </w:rPr>
        <w:t>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41380B" w:rsidRPr="00EF341A" w:rsidRDefault="007168FB" w:rsidP="00CC6BB3">
      <w:pPr>
        <w:spacing w:line="312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966755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</w:t>
      </w:r>
      <w:r w:rsidR="00966755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>.202</w:t>
      </w:r>
      <w:r w:rsidR="0096675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№</w:t>
      </w:r>
      <w:r w:rsidR="006176E1">
        <w:rPr>
          <w:sz w:val="28"/>
          <w:szCs w:val="28"/>
          <w:lang w:val="ru-RU"/>
        </w:rPr>
        <w:t> </w:t>
      </w:r>
      <w:r w:rsidR="00966755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/</w:t>
      </w:r>
      <w:r w:rsidR="00966755">
        <w:rPr>
          <w:sz w:val="28"/>
          <w:szCs w:val="28"/>
          <w:lang w:val="ru-RU"/>
        </w:rPr>
        <w:t>66</w:t>
      </w:r>
      <w:r w:rsidR="002E7BEE">
        <w:rPr>
          <w:sz w:val="28"/>
          <w:szCs w:val="28"/>
          <w:lang w:val="ru-RU"/>
        </w:rPr>
        <w:t xml:space="preserve">«О </w:t>
      </w:r>
      <w:r w:rsidR="00966755">
        <w:rPr>
          <w:sz w:val="28"/>
          <w:szCs w:val="28"/>
          <w:lang w:val="ru-RU"/>
        </w:rPr>
        <w:t xml:space="preserve">внесении изменений в решение </w:t>
      </w:r>
      <w:proofErr w:type="spellStart"/>
      <w:r w:rsidR="00966755">
        <w:rPr>
          <w:sz w:val="28"/>
          <w:szCs w:val="28"/>
          <w:lang w:val="ru-RU"/>
        </w:rPr>
        <w:t>Нолинской</w:t>
      </w:r>
      <w:proofErr w:type="spellEnd"/>
      <w:r w:rsidR="00966755">
        <w:rPr>
          <w:sz w:val="28"/>
          <w:szCs w:val="28"/>
          <w:lang w:val="ru-RU"/>
        </w:rPr>
        <w:t xml:space="preserve"> районной Думы от 15.12.2021 № 4/25 «О </w:t>
      </w:r>
      <w:r>
        <w:rPr>
          <w:sz w:val="28"/>
          <w:szCs w:val="28"/>
          <w:lang w:val="ru-RU"/>
        </w:rPr>
        <w:t>бюджете муниципального образования Нолинский муниципальный район Кировской области на 202</w:t>
      </w:r>
      <w:r w:rsidR="00337C8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и </w:t>
      </w:r>
      <w:r w:rsidR="00E7351D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плановый период202</w:t>
      </w:r>
      <w:r w:rsidR="00337C8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и 202</w:t>
      </w:r>
      <w:r w:rsidR="00337C8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CC6BB3">
      <w:pPr>
        <w:spacing w:line="312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на 2020-2024 годы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C6550D" w:rsidRPr="00FF4D24" w:rsidRDefault="00FF36B8" w:rsidP="00CC6BB3">
      <w:pPr>
        <w:spacing w:line="312" w:lineRule="auto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43992">
        <w:rPr>
          <w:sz w:val="28"/>
          <w:szCs w:val="28"/>
          <w:lang w:val="ru-RU"/>
        </w:rPr>
        <w:t xml:space="preserve">.1. в </w:t>
      </w:r>
      <w:r w:rsidR="00057F25">
        <w:rPr>
          <w:sz w:val="28"/>
          <w:szCs w:val="28"/>
          <w:lang w:val="ru-RU"/>
        </w:rPr>
        <w:t>паспорте муниципальной программы</w:t>
      </w:r>
      <w:r w:rsidR="00EB1B18" w:rsidRPr="00FF4D24">
        <w:rPr>
          <w:color w:val="auto"/>
          <w:sz w:val="28"/>
          <w:szCs w:val="28"/>
          <w:lang w:val="ru-RU"/>
        </w:rPr>
        <w:t>строк</w:t>
      </w:r>
      <w:r w:rsidR="00C6550D" w:rsidRPr="00FF4D24">
        <w:rPr>
          <w:color w:val="auto"/>
          <w:sz w:val="28"/>
          <w:szCs w:val="28"/>
          <w:lang w:val="ru-RU"/>
        </w:rPr>
        <w:t>у</w:t>
      </w:r>
      <w:r w:rsidR="00EB1B18" w:rsidRPr="00FF4D24">
        <w:rPr>
          <w:color w:val="auto"/>
          <w:sz w:val="28"/>
          <w:szCs w:val="28"/>
          <w:lang w:val="ru-RU"/>
        </w:rPr>
        <w:t xml:space="preserve"> «Ресурсное обеспечение муниципальной программы»</w:t>
      </w:r>
      <w:r w:rsidR="003E7A3A" w:rsidRPr="00FF4D24">
        <w:rPr>
          <w:color w:val="auto"/>
          <w:sz w:val="28"/>
          <w:szCs w:val="28"/>
          <w:lang w:val="ru-RU"/>
        </w:rPr>
        <w:t xml:space="preserve">читать в редакции: </w:t>
      </w:r>
    </w:p>
    <w:p w:rsidR="003E7A3A" w:rsidRDefault="00C6550D" w:rsidP="00CC6BB3">
      <w:pPr>
        <w:spacing w:line="312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="003E7A3A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3E7A3A">
        <w:rPr>
          <w:sz w:val="28"/>
          <w:szCs w:val="28"/>
          <w:lang w:val="ru-RU"/>
        </w:rPr>
        <w:t>1</w:t>
      </w:r>
      <w:r w:rsidR="00337C8A">
        <w:rPr>
          <w:sz w:val="28"/>
          <w:szCs w:val="28"/>
          <w:lang w:val="ru-RU"/>
        </w:rPr>
        <w:t>11</w:t>
      </w:r>
      <w:r w:rsidR="00966755">
        <w:rPr>
          <w:sz w:val="28"/>
          <w:szCs w:val="28"/>
          <w:lang w:val="ru-RU"/>
        </w:rPr>
        <w:t>4</w:t>
      </w:r>
      <w:r w:rsidR="003E7A3A" w:rsidRPr="003E7A3A">
        <w:rPr>
          <w:sz w:val="28"/>
          <w:szCs w:val="28"/>
          <w:lang w:val="ru-RU"/>
        </w:rPr>
        <w:t>,</w:t>
      </w:r>
      <w:r w:rsidR="00966755">
        <w:rPr>
          <w:sz w:val="28"/>
          <w:szCs w:val="28"/>
          <w:lang w:val="ru-RU"/>
        </w:rPr>
        <w:t>3</w:t>
      </w:r>
      <w:r w:rsidR="003E7A3A" w:rsidRPr="003E7A3A">
        <w:rPr>
          <w:sz w:val="28"/>
          <w:szCs w:val="28"/>
          <w:lang w:val="ru-RU"/>
        </w:rPr>
        <w:t>0 тыс.</w:t>
      </w:r>
      <w:r w:rsidR="00CC6BB3">
        <w:rPr>
          <w:sz w:val="28"/>
          <w:szCs w:val="28"/>
          <w:lang w:val="ru-RU"/>
        </w:rPr>
        <w:t xml:space="preserve"> </w:t>
      </w:r>
      <w:r w:rsidR="003E7A3A" w:rsidRPr="003E7A3A">
        <w:rPr>
          <w:sz w:val="28"/>
          <w:szCs w:val="28"/>
          <w:lang w:val="ru-RU"/>
        </w:rPr>
        <w:t xml:space="preserve">руб., в том числе средства бюджета муниципального района – </w:t>
      </w:r>
      <w:r w:rsidR="00986C8F">
        <w:rPr>
          <w:sz w:val="28"/>
          <w:szCs w:val="28"/>
          <w:lang w:val="ru-RU"/>
        </w:rPr>
        <w:t>3</w:t>
      </w:r>
      <w:r w:rsidR="00337C8A">
        <w:rPr>
          <w:sz w:val="28"/>
          <w:szCs w:val="28"/>
          <w:lang w:val="ru-RU"/>
        </w:rPr>
        <w:t>9</w:t>
      </w:r>
      <w:r w:rsidR="005F7434">
        <w:rPr>
          <w:sz w:val="28"/>
          <w:szCs w:val="28"/>
          <w:lang w:val="ru-RU"/>
        </w:rPr>
        <w:t>9</w:t>
      </w:r>
      <w:r w:rsidR="003E7A3A" w:rsidRPr="003E7A3A"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4</w:t>
      </w:r>
      <w:r w:rsidR="003E7A3A" w:rsidRPr="003E7A3A">
        <w:rPr>
          <w:sz w:val="28"/>
          <w:szCs w:val="28"/>
          <w:lang w:val="ru-RU"/>
        </w:rPr>
        <w:t>0 тыс</w:t>
      </w:r>
      <w:proofErr w:type="gramStart"/>
      <w:r w:rsidR="003E7A3A" w:rsidRPr="003E7A3A">
        <w:rPr>
          <w:sz w:val="28"/>
          <w:szCs w:val="28"/>
          <w:lang w:val="ru-RU"/>
        </w:rPr>
        <w:t>.р</w:t>
      </w:r>
      <w:proofErr w:type="gramEnd"/>
      <w:r w:rsidR="003E7A3A" w:rsidRPr="003E7A3A">
        <w:rPr>
          <w:sz w:val="28"/>
          <w:szCs w:val="28"/>
          <w:lang w:val="ru-RU"/>
        </w:rPr>
        <w:t>уб.</w:t>
      </w:r>
      <w:r>
        <w:rPr>
          <w:sz w:val="28"/>
          <w:szCs w:val="28"/>
          <w:lang w:val="ru-RU"/>
        </w:rPr>
        <w:t>»</w:t>
      </w:r>
    </w:p>
    <w:p w:rsidR="00166983" w:rsidRDefault="00057F25" w:rsidP="00CC6BB3">
      <w:pPr>
        <w:spacing w:line="312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F743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DE76E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разделе </w:t>
      </w:r>
      <w:r w:rsidR="002A13EC">
        <w:rPr>
          <w:sz w:val="28"/>
          <w:szCs w:val="28"/>
          <w:lang w:val="ru-RU"/>
        </w:rPr>
        <w:t>4.</w:t>
      </w:r>
      <w:r w:rsidR="00DE76EA">
        <w:rPr>
          <w:sz w:val="28"/>
          <w:szCs w:val="28"/>
          <w:lang w:val="ru-RU"/>
        </w:rPr>
        <w:t xml:space="preserve"> «</w:t>
      </w:r>
      <w:r w:rsidR="00475864">
        <w:rPr>
          <w:sz w:val="28"/>
          <w:szCs w:val="28"/>
          <w:lang w:val="ru-RU"/>
        </w:rPr>
        <w:t>Ресурсное обес</w:t>
      </w:r>
      <w:r w:rsidR="00FC2696">
        <w:rPr>
          <w:sz w:val="28"/>
          <w:szCs w:val="28"/>
          <w:lang w:val="ru-RU"/>
        </w:rPr>
        <w:t>п</w:t>
      </w:r>
      <w:r w:rsidR="00475864">
        <w:rPr>
          <w:sz w:val="28"/>
          <w:szCs w:val="28"/>
          <w:lang w:val="ru-RU"/>
        </w:rPr>
        <w:t>ечение</w:t>
      </w:r>
      <w:r>
        <w:rPr>
          <w:sz w:val="28"/>
          <w:szCs w:val="28"/>
          <w:lang w:val="ru-RU"/>
        </w:rPr>
        <w:t xml:space="preserve"> муниципальной программы»</w:t>
      </w:r>
      <w:r w:rsidR="00166983">
        <w:rPr>
          <w:sz w:val="28"/>
          <w:szCs w:val="28"/>
          <w:lang w:val="ru-RU"/>
        </w:rPr>
        <w:t>первый абзац</w:t>
      </w:r>
      <w:r>
        <w:rPr>
          <w:sz w:val="28"/>
          <w:szCs w:val="28"/>
          <w:lang w:val="ru-RU"/>
        </w:rPr>
        <w:t xml:space="preserve"> читать</w:t>
      </w:r>
      <w:r w:rsidR="00166983">
        <w:rPr>
          <w:sz w:val="28"/>
          <w:szCs w:val="28"/>
          <w:lang w:val="ru-RU"/>
        </w:rPr>
        <w:t xml:space="preserve"> в редакции:</w:t>
      </w:r>
    </w:p>
    <w:p w:rsidR="00A43992" w:rsidRDefault="00057F25" w:rsidP="00CC6BB3">
      <w:pPr>
        <w:spacing w:line="312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«Общий объем ассигнований муниципальной программы составит </w:t>
      </w:r>
      <w:r w:rsidR="00475864">
        <w:rPr>
          <w:sz w:val="28"/>
          <w:szCs w:val="28"/>
          <w:lang w:val="ru-RU"/>
        </w:rPr>
        <w:t>1</w:t>
      </w:r>
      <w:r w:rsidR="00337C8A">
        <w:rPr>
          <w:sz w:val="28"/>
          <w:szCs w:val="28"/>
          <w:lang w:val="ru-RU"/>
        </w:rPr>
        <w:t>11</w:t>
      </w:r>
      <w:r w:rsidR="0096675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,</w:t>
      </w:r>
      <w:r w:rsidR="00966755">
        <w:rPr>
          <w:sz w:val="28"/>
          <w:szCs w:val="28"/>
          <w:lang w:val="ru-RU"/>
        </w:rPr>
        <w:t>3</w:t>
      </w:r>
      <w:r w:rsidR="0047586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тыс. руб., в том числе </w:t>
      </w:r>
      <w:r w:rsidR="00475864">
        <w:rPr>
          <w:sz w:val="28"/>
          <w:szCs w:val="28"/>
          <w:lang w:val="ru-RU"/>
        </w:rPr>
        <w:t xml:space="preserve">средства областного бюджета </w:t>
      </w:r>
      <w:r w:rsidR="002E7BEE">
        <w:rPr>
          <w:sz w:val="28"/>
          <w:szCs w:val="28"/>
          <w:lang w:val="ru-RU"/>
        </w:rPr>
        <w:t>71</w:t>
      </w:r>
      <w:r w:rsidR="00966755">
        <w:rPr>
          <w:sz w:val="28"/>
          <w:szCs w:val="28"/>
          <w:lang w:val="ru-RU"/>
        </w:rPr>
        <w:t>4</w:t>
      </w:r>
      <w:r w:rsidR="002E7BEE">
        <w:rPr>
          <w:sz w:val="28"/>
          <w:szCs w:val="28"/>
          <w:lang w:val="ru-RU"/>
        </w:rPr>
        <w:t>,</w:t>
      </w:r>
      <w:r w:rsidR="00966755">
        <w:rPr>
          <w:sz w:val="28"/>
          <w:szCs w:val="28"/>
          <w:lang w:val="ru-RU"/>
        </w:rPr>
        <w:t>9</w:t>
      </w:r>
      <w:r w:rsidR="00475864">
        <w:rPr>
          <w:sz w:val="28"/>
          <w:szCs w:val="28"/>
          <w:lang w:val="ru-RU"/>
        </w:rPr>
        <w:t xml:space="preserve"> тыс. рублей; </w:t>
      </w:r>
      <w:r>
        <w:rPr>
          <w:sz w:val="28"/>
          <w:szCs w:val="28"/>
          <w:lang w:val="ru-RU"/>
        </w:rPr>
        <w:t xml:space="preserve">средства бюджета муниципального района – </w:t>
      </w:r>
      <w:r w:rsidR="00475864">
        <w:rPr>
          <w:sz w:val="28"/>
          <w:szCs w:val="28"/>
          <w:lang w:val="ru-RU"/>
        </w:rPr>
        <w:t>3</w:t>
      </w:r>
      <w:r w:rsidR="00337C8A">
        <w:rPr>
          <w:sz w:val="28"/>
          <w:szCs w:val="28"/>
          <w:lang w:val="ru-RU"/>
        </w:rPr>
        <w:t>9</w:t>
      </w:r>
      <w:r w:rsidR="005F7434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4</w:t>
      </w:r>
      <w:r w:rsidR="0047586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руб.».</w:t>
      </w:r>
    </w:p>
    <w:p w:rsidR="003B0C3A" w:rsidRDefault="00166983" w:rsidP="00CC6BB3">
      <w:pPr>
        <w:spacing w:line="312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E76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таблицу №1 </w:t>
      </w:r>
      <w:r w:rsidR="00CC6BB3">
        <w:rPr>
          <w:sz w:val="28"/>
          <w:szCs w:val="28"/>
          <w:lang w:val="ru-RU"/>
        </w:rPr>
        <w:t xml:space="preserve">и </w:t>
      </w:r>
      <w:r w:rsidR="00101B9C">
        <w:rPr>
          <w:sz w:val="28"/>
          <w:szCs w:val="28"/>
          <w:lang w:val="ru-RU"/>
        </w:rPr>
        <w:t xml:space="preserve">строку «Показатель </w:t>
      </w:r>
      <w:r w:rsidR="00101B9C" w:rsidRPr="00101B9C">
        <w:rPr>
          <w:sz w:val="28"/>
          <w:szCs w:val="28"/>
          <w:lang w:val="ru-RU"/>
        </w:rPr>
        <w:t>“</w:t>
      </w:r>
      <w:r w:rsidR="00101B9C">
        <w:rPr>
          <w:sz w:val="28"/>
          <w:szCs w:val="28"/>
          <w:lang w:val="ru-RU"/>
        </w:rPr>
        <w:t xml:space="preserve">Количество семей, обеспеченных автономными пожарными </w:t>
      </w:r>
      <w:proofErr w:type="spellStart"/>
      <w:r w:rsidR="00101B9C">
        <w:rPr>
          <w:sz w:val="28"/>
          <w:szCs w:val="28"/>
          <w:lang w:val="ru-RU"/>
        </w:rPr>
        <w:t>извещателями</w:t>
      </w:r>
      <w:proofErr w:type="spellEnd"/>
      <w:proofErr w:type="gramStart"/>
      <w:r w:rsidR="00101B9C" w:rsidRPr="00101B9C">
        <w:rPr>
          <w:sz w:val="28"/>
          <w:szCs w:val="28"/>
          <w:lang w:val="ru-RU"/>
        </w:rPr>
        <w:t>”</w:t>
      </w:r>
      <w:r w:rsidR="00101B9C">
        <w:rPr>
          <w:sz w:val="28"/>
          <w:szCs w:val="28"/>
          <w:lang w:val="ru-RU"/>
        </w:rPr>
        <w:t>»</w:t>
      </w:r>
      <w:proofErr w:type="gramEnd"/>
      <w:r w:rsidR="00CC6BB3">
        <w:rPr>
          <w:sz w:val="28"/>
          <w:szCs w:val="28"/>
          <w:lang w:val="ru-RU"/>
        </w:rPr>
        <w:t xml:space="preserve">приложения №1 муниципальной программы </w:t>
      </w:r>
      <w:r>
        <w:rPr>
          <w:sz w:val="28"/>
          <w:szCs w:val="28"/>
          <w:lang w:val="ru-RU"/>
        </w:rPr>
        <w:t>читать в редакции</w:t>
      </w:r>
      <w:r w:rsidR="00CC6BB3">
        <w:rPr>
          <w:sz w:val="28"/>
          <w:szCs w:val="28"/>
          <w:lang w:val="ru-RU"/>
        </w:rPr>
        <w:t xml:space="preserve"> согласно приложению.</w:t>
      </w:r>
    </w:p>
    <w:p w:rsidR="00101B9C" w:rsidRDefault="00101B9C" w:rsidP="00CC6BB3">
      <w:pPr>
        <w:spacing w:line="312" w:lineRule="auto"/>
        <w:ind w:firstLine="709"/>
        <w:jc w:val="both"/>
        <w:rPr>
          <w:sz w:val="28"/>
          <w:szCs w:val="28"/>
          <w:lang w:val="ru-RU"/>
        </w:rPr>
      </w:pPr>
    </w:p>
    <w:p w:rsidR="00C969A5" w:rsidRDefault="00C969A5" w:rsidP="00CC6BB3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C6BB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D6136E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риложение </w:t>
      </w:r>
      <w:r w:rsidR="0077663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 к муниципальной программе «Ресурсное обеспечение муниципальной программы» изложить в новой редакции. Прилагается.</w:t>
      </w:r>
    </w:p>
    <w:p w:rsidR="00390F8C" w:rsidRPr="00776635" w:rsidRDefault="00390F8C" w:rsidP="00CC6BB3">
      <w:pPr>
        <w:rPr>
          <w:sz w:val="72"/>
          <w:szCs w:val="72"/>
          <w:lang w:val="ru-RU"/>
        </w:rPr>
      </w:pPr>
      <w:bookmarkStart w:id="0" w:name="_GoBack"/>
      <w:bookmarkEnd w:id="0"/>
    </w:p>
    <w:p w:rsidR="0041380B" w:rsidRPr="00EF341A" w:rsidRDefault="00461AB1" w:rsidP="00CC6B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145B23" w:rsidP="00CC6BB3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 w:rsidR="00CC6BB3"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A96F41" w:rsidRPr="0092223B" w:rsidRDefault="00A96F41" w:rsidP="00CC6BB3">
      <w:pPr>
        <w:jc w:val="both"/>
        <w:rPr>
          <w:sz w:val="28"/>
          <w:szCs w:val="28"/>
          <w:lang w:val="ru-RU"/>
        </w:rPr>
      </w:pPr>
    </w:p>
    <w:p w:rsidR="0092223B" w:rsidRDefault="0092223B" w:rsidP="00CC6BB3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 w:rsidR="00475864">
        <w:rPr>
          <w:sz w:val="28"/>
          <w:szCs w:val="28"/>
          <w:lang w:val="ru-RU"/>
        </w:rPr>
        <w:t>районна</w:t>
      </w:r>
      <w:r w:rsidR="00475864"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:rsidR="00CC6BB3" w:rsidRDefault="00CC6BB3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  <w:r w:rsidRPr="00145B23">
        <w:rPr>
          <w:lang w:val="ru-RU"/>
        </w:rPr>
        <w:br w:type="page"/>
      </w:r>
    </w:p>
    <w:p w:rsidR="00DE76EA" w:rsidRDefault="00101B9C" w:rsidP="00CC6BB3">
      <w:pPr>
        <w:pStyle w:val="a8"/>
        <w:spacing w:after="0"/>
        <w:ind w:left="5387" w:firstLine="0"/>
      </w:pPr>
      <w:r>
        <w:lastRenderedPageBreak/>
        <w:t>Приложение</w:t>
      </w:r>
    </w:p>
    <w:p w:rsidR="00101B9C" w:rsidRDefault="00101B9C" w:rsidP="00CC6BB3">
      <w:pPr>
        <w:pStyle w:val="a8"/>
        <w:spacing w:after="0"/>
        <w:ind w:left="5387" w:firstLine="0"/>
      </w:pPr>
    </w:p>
    <w:p w:rsidR="00101B9C" w:rsidRDefault="00101B9C" w:rsidP="00CC6BB3">
      <w:pPr>
        <w:pStyle w:val="a8"/>
        <w:spacing w:after="0"/>
        <w:ind w:left="5387" w:firstLine="0"/>
      </w:pPr>
      <w:r>
        <w:t>к постановлению администрации Нолинского района</w:t>
      </w:r>
    </w:p>
    <w:p w:rsidR="00101B9C" w:rsidRDefault="00101B9C" w:rsidP="00CC6BB3">
      <w:pPr>
        <w:pStyle w:val="a8"/>
        <w:spacing w:after="0"/>
        <w:ind w:left="5387" w:firstLine="0"/>
      </w:pPr>
      <w:r>
        <w:t xml:space="preserve">от </w:t>
      </w:r>
      <w:r w:rsidR="00145B23">
        <w:t>17.08.2022 № 570</w:t>
      </w:r>
    </w:p>
    <w:p w:rsidR="00101B9C" w:rsidRDefault="00101B9C" w:rsidP="00CC6BB3">
      <w:pPr>
        <w:autoSpaceDE w:val="0"/>
        <w:ind w:left="1134" w:firstLine="540"/>
        <w:jc w:val="right"/>
        <w:rPr>
          <w:lang w:val="ru-RU"/>
        </w:rPr>
      </w:pPr>
    </w:p>
    <w:p w:rsidR="00CC6BB3" w:rsidRPr="00FF4D24" w:rsidRDefault="00CC6BB3" w:rsidP="00CC6BB3">
      <w:pPr>
        <w:autoSpaceDE w:val="0"/>
        <w:ind w:left="1134" w:firstLine="54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5"/>
        <w:gridCol w:w="1134"/>
        <w:gridCol w:w="1134"/>
        <w:gridCol w:w="1134"/>
        <w:gridCol w:w="1134"/>
        <w:gridCol w:w="1134"/>
        <w:gridCol w:w="1950"/>
      </w:tblGrid>
      <w:tr w:rsidR="00CC6BB3" w:rsidRPr="00145B23" w:rsidTr="00CC6BB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proofErr w:type="spellStart"/>
            <w:r>
              <w:t>Источникфинансирования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2D32CA" w:rsidRDefault="00CC6BB3" w:rsidP="00CC6BB3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CC6BB3" w:rsidRPr="007168FB" w:rsidTr="00CC6BB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2D32CA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714,90</w:t>
            </w:r>
          </w:p>
        </w:tc>
      </w:tr>
      <w:tr w:rsidR="00CC6BB3" w:rsidTr="00CC6BB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proofErr w:type="spellStart"/>
            <w:r>
              <w:t>Бюджетмуниципаль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ногорайона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DF30CA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399,40</w:t>
            </w:r>
          </w:p>
        </w:tc>
      </w:tr>
      <w:tr w:rsidR="00CC6BB3" w:rsidTr="00CC6BB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  <w: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Pr="00475864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3" w:rsidRDefault="00CC6BB3" w:rsidP="00CC6BB3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B3" w:rsidRPr="00DF30CA" w:rsidRDefault="00CC6BB3" w:rsidP="00CC6BB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1114,30</w:t>
            </w:r>
          </w:p>
        </w:tc>
      </w:tr>
    </w:tbl>
    <w:p w:rsidR="00CC6BB3" w:rsidRDefault="00CC6BB3" w:rsidP="00CC6BB3">
      <w:pPr>
        <w:autoSpaceDE w:val="0"/>
        <w:ind w:left="1134" w:firstLine="540"/>
        <w:jc w:val="right"/>
      </w:pPr>
    </w:p>
    <w:p w:rsidR="008672D3" w:rsidRDefault="008672D3" w:rsidP="008672D3">
      <w:pPr>
        <w:autoSpaceDE w:val="0"/>
        <w:ind w:left="53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п</w:t>
      </w:r>
      <w:r w:rsidR="00CC6BB3">
        <w:rPr>
          <w:sz w:val="28"/>
          <w:szCs w:val="28"/>
          <w:lang w:val="ru-RU"/>
        </w:rPr>
        <w:t>риложение №1</w:t>
      </w:r>
    </w:p>
    <w:p w:rsidR="008672D3" w:rsidRDefault="00CC6BB3" w:rsidP="008672D3">
      <w:pPr>
        <w:autoSpaceDE w:val="0"/>
        <w:ind w:left="53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муниципальной программе</w:t>
      </w:r>
    </w:p>
    <w:p w:rsidR="008672D3" w:rsidRDefault="00CC6BB3" w:rsidP="008672D3">
      <w:pPr>
        <w:autoSpaceDE w:val="0"/>
        <w:ind w:left="-284"/>
        <w:jc w:val="center"/>
        <w:rPr>
          <w:sz w:val="28"/>
          <w:szCs w:val="28"/>
          <w:lang w:val="ru-RU"/>
        </w:rPr>
      </w:pPr>
      <w:r w:rsidRPr="00D6136E">
        <w:rPr>
          <w:sz w:val="28"/>
          <w:szCs w:val="28"/>
          <w:lang w:val="ru-RU"/>
        </w:rPr>
        <w:t>Сведения о целевых показателях</w:t>
      </w:r>
    </w:p>
    <w:p w:rsidR="00CC6BB3" w:rsidRPr="00D6136E" w:rsidRDefault="00CC6BB3" w:rsidP="008672D3">
      <w:pPr>
        <w:autoSpaceDE w:val="0"/>
        <w:ind w:left="-284"/>
        <w:jc w:val="center"/>
        <w:rPr>
          <w:sz w:val="28"/>
          <w:szCs w:val="28"/>
          <w:lang w:val="ru-RU"/>
        </w:rPr>
      </w:pPr>
      <w:r w:rsidRPr="00D6136E">
        <w:rPr>
          <w:sz w:val="28"/>
          <w:szCs w:val="28"/>
          <w:lang w:val="ru-RU"/>
        </w:rPr>
        <w:t>эффективности реализации муниципальной программы</w:t>
      </w:r>
    </w:p>
    <w:tbl>
      <w:tblPr>
        <w:tblW w:w="9924" w:type="dxa"/>
        <w:tblInd w:w="-53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101B9C" w:rsidRPr="00CC6BB3" w:rsidTr="008672D3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 xml:space="preserve">№ </w:t>
            </w:r>
          </w:p>
          <w:p w:rsidR="00101B9C" w:rsidRDefault="00101B9C" w:rsidP="00101B9C">
            <w:pPr>
              <w:autoSpaceDE w:val="0"/>
            </w:pPr>
            <w: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9C" w:rsidRPr="00145B23" w:rsidRDefault="00101B9C" w:rsidP="00101B9C">
            <w:pPr>
              <w:autoSpaceDE w:val="0"/>
              <w:rPr>
                <w:lang w:val="ru-RU"/>
              </w:rPr>
            </w:pPr>
            <w:r w:rsidRPr="00145B23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101B9C" w:rsidRDefault="00101B9C" w:rsidP="00101B9C">
            <w:pPr>
              <w:autoSpaceDE w:val="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 xml:space="preserve"> Единица </w:t>
            </w:r>
          </w:p>
          <w:p w:rsidR="00101B9C" w:rsidRDefault="00101B9C" w:rsidP="00101B9C">
            <w:pPr>
              <w:autoSpaceDE w:val="0"/>
            </w:pPr>
            <w:r>
              <w:t>измерения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8672D3">
            <w:pPr>
              <w:autoSpaceDE w:val="0"/>
            </w:pPr>
            <w:proofErr w:type="spellStart"/>
            <w:r>
              <w:t>Значени</w:t>
            </w:r>
            <w:proofErr w:type="spellEnd"/>
            <w:r w:rsidR="008672D3">
              <w:rPr>
                <w:lang w:val="ru-RU"/>
              </w:rPr>
              <w:t>я</w:t>
            </w:r>
            <w:r>
              <w:t xml:space="preserve"> </w:t>
            </w:r>
            <w:r w:rsidR="008672D3">
              <w:rPr>
                <w:lang w:val="ru-RU"/>
              </w:rPr>
              <w:t xml:space="preserve"> </w:t>
            </w:r>
            <w:proofErr w:type="spellStart"/>
            <w:r>
              <w:t>показателей</w:t>
            </w:r>
            <w:proofErr w:type="spellEnd"/>
            <w:r w:rsidR="008672D3">
              <w:rPr>
                <w:lang w:val="ru-RU"/>
              </w:rPr>
              <w:t xml:space="preserve"> </w:t>
            </w:r>
            <w:proofErr w:type="spellStart"/>
            <w:r>
              <w:t>эффективности</w:t>
            </w:r>
            <w:proofErr w:type="spellEnd"/>
          </w:p>
        </w:tc>
      </w:tr>
      <w:tr w:rsidR="00101B9C" w:rsidRPr="00CC6BB3" w:rsidTr="008672D3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9C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9C" w:rsidRPr="00AF2F39" w:rsidRDefault="00101B9C" w:rsidP="00101B9C">
            <w:pPr>
              <w:autoSpaceDE w:val="0"/>
              <w:rPr>
                <w:i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>2018 год</w:t>
            </w:r>
          </w:p>
          <w:p w:rsidR="00101B9C" w:rsidRDefault="00101B9C" w:rsidP="00101B9C">
            <w:pPr>
              <w:autoSpaceDE w:val="0"/>
            </w:pPr>
            <w:r>
              <w:t>(базовый)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>2019 год(оценка)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>2020</w:t>
            </w:r>
          </w:p>
          <w:p w:rsidR="00101B9C" w:rsidRDefault="00101B9C" w:rsidP="00101B9C">
            <w:pPr>
              <w:autoSpaceDE w:val="0"/>
            </w:pPr>
            <w:r>
              <w:t xml:space="preserve">год   </w:t>
            </w:r>
          </w:p>
          <w:p w:rsidR="00101B9C" w:rsidRDefault="00101B9C" w:rsidP="00101B9C">
            <w:pPr>
              <w:autoSpaceDE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 xml:space="preserve">2021  </w:t>
            </w:r>
          </w:p>
          <w:p w:rsidR="00101B9C" w:rsidRDefault="00101B9C" w:rsidP="00101B9C">
            <w:pPr>
              <w:autoSpaceDE w:val="0"/>
            </w:pPr>
            <w:r>
              <w:t xml:space="preserve">год   </w:t>
            </w:r>
          </w:p>
          <w:p w:rsidR="00101B9C" w:rsidRDefault="00101B9C" w:rsidP="00101B9C">
            <w:pPr>
              <w:autoSpaceDE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>2022</w:t>
            </w:r>
          </w:p>
          <w:p w:rsidR="00101B9C" w:rsidRDefault="00101B9C" w:rsidP="00101B9C">
            <w:pPr>
              <w:autoSpaceDE w:val="0"/>
            </w:pPr>
            <w: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>2023</w:t>
            </w:r>
          </w:p>
          <w:p w:rsidR="00101B9C" w:rsidRDefault="00101B9C" w:rsidP="00101B9C">
            <w:pPr>
              <w:autoSpaceDE w:val="0"/>
            </w:pPr>
            <w: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</w:pPr>
            <w:r>
              <w:t>2024</w:t>
            </w:r>
          </w:p>
          <w:p w:rsidR="00101B9C" w:rsidRDefault="00101B9C" w:rsidP="00101B9C">
            <w:pPr>
              <w:autoSpaceDE w:val="0"/>
            </w:pPr>
            <w:r>
              <w:t xml:space="preserve">год </w:t>
            </w:r>
          </w:p>
        </w:tc>
      </w:tr>
      <w:tr w:rsidR="00101B9C" w:rsidRPr="00145B23" w:rsidTr="008672D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101B9C" w:rsidRDefault="00101B9C" w:rsidP="00101B9C">
            <w:pPr>
              <w:autoSpaceDE w:val="0"/>
              <w:jc w:val="both"/>
              <w:rPr>
                <w:i/>
                <w:sz w:val="20"/>
                <w:szCs w:val="20"/>
                <w:lang w:val="ru-RU"/>
              </w:rPr>
            </w:pPr>
            <w:r w:rsidRPr="00101B9C">
              <w:rPr>
                <w:i/>
                <w:sz w:val="20"/>
                <w:szCs w:val="20"/>
                <w:lang w:val="ru-RU"/>
              </w:rPr>
              <w:t xml:space="preserve">Задача «Оборудовать жилые помещения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101B9C">
              <w:rPr>
                <w:i/>
                <w:sz w:val="20"/>
                <w:szCs w:val="20"/>
                <w:lang w:val="ru-RU"/>
              </w:rPr>
              <w:t>извещателями</w:t>
            </w:r>
            <w:proofErr w:type="spellEnd"/>
            <w:r w:rsidRPr="00101B9C">
              <w:rPr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</w:tr>
      <w:tr w:rsidR="00101B9C" w:rsidRPr="00A80DB3" w:rsidTr="008672D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101B9C" w:rsidRDefault="00101B9C" w:rsidP="00101B9C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Показатель «К</w:t>
            </w:r>
            <w:r w:rsidRPr="00A80DB3">
              <w:rPr>
                <w:lang w:val="ru-RU"/>
              </w:rPr>
              <w:t xml:space="preserve">оличество </w:t>
            </w:r>
            <w:proofErr w:type="spellStart"/>
            <w:r w:rsidRPr="00A80DB3">
              <w:rPr>
                <w:lang w:val="ru-RU"/>
              </w:rPr>
              <w:t>се</w:t>
            </w:r>
            <w:r w:rsidRPr="00101B9C">
              <w:rPr>
                <w:lang w:val="ru-RU"/>
              </w:rPr>
              <w:t>-</w:t>
            </w:r>
            <w:r w:rsidRPr="00A80DB3">
              <w:rPr>
                <w:lang w:val="ru-RU"/>
              </w:rPr>
              <w:t>мей</w:t>
            </w:r>
            <w:proofErr w:type="spellEnd"/>
            <w:r w:rsidRPr="00A80DB3">
              <w:rPr>
                <w:lang w:val="ru-RU"/>
              </w:rPr>
              <w:t xml:space="preserve">, </w:t>
            </w:r>
            <w:proofErr w:type="gramStart"/>
            <w:r w:rsidRPr="00A80DB3">
              <w:rPr>
                <w:lang w:val="ru-RU"/>
              </w:rPr>
              <w:t>обеспеченных</w:t>
            </w:r>
            <w:proofErr w:type="gramEnd"/>
            <w:r w:rsidRPr="00A80DB3">
              <w:rPr>
                <w:lang w:val="ru-RU"/>
              </w:rPr>
              <w:t xml:space="preserve"> </w:t>
            </w:r>
            <w:proofErr w:type="spellStart"/>
            <w:r w:rsidRPr="00A80DB3">
              <w:rPr>
                <w:lang w:val="ru-RU"/>
              </w:rPr>
              <w:t>автономны</w:t>
            </w:r>
            <w:r w:rsidRPr="00101B9C">
              <w:rPr>
                <w:lang w:val="ru-RU"/>
              </w:rPr>
              <w:t>-</w:t>
            </w:r>
            <w:r w:rsidRPr="00A80DB3">
              <w:rPr>
                <w:lang w:val="ru-RU"/>
              </w:rPr>
              <w:t>ми</w:t>
            </w:r>
            <w:proofErr w:type="spellEnd"/>
            <w:r w:rsidRPr="00A80DB3">
              <w:rPr>
                <w:lang w:val="ru-RU"/>
              </w:rPr>
              <w:t xml:space="preserve">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Default="00101B9C" w:rsidP="00101B9C">
            <w:pPr>
              <w:autoSpaceDE w:val="0"/>
              <w:jc w:val="center"/>
            </w:pPr>
            <w:proofErr w:type="spellStart"/>
            <w:r>
              <w:t>Еди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ниц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01B9C" w:rsidRPr="00145B23" w:rsidTr="008672D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Pr="00A80DB3" w:rsidRDefault="00101B9C" w:rsidP="00101B9C">
            <w:pPr>
              <w:autoSpaceDE w:val="0"/>
              <w:jc w:val="both"/>
              <w:rPr>
                <w:lang w:val="ru-RU"/>
              </w:rPr>
            </w:pPr>
            <w:r w:rsidRPr="00A80DB3">
              <w:rPr>
                <w:lang w:val="ru-RU"/>
              </w:rPr>
              <w:t xml:space="preserve">Отдельное мероприятие </w:t>
            </w:r>
            <w:r>
              <w:rPr>
                <w:lang w:val="ru-RU"/>
              </w:rPr>
              <w:t>«</w:t>
            </w:r>
            <w:proofErr w:type="spellStart"/>
            <w:proofErr w:type="gramStart"/>
            <w:r w:rsidRPr="00A80DB3">
              <w:rPr>
                <w:lang w:val="ru-RU"/>
              </w:rPr>
              <w:t>Обо</w:t>
            </w:r>
            <w:r>
              <w:rPr>
                <w:lang w:val="ru-RU"/>
              </w:rPr>
              <w:t>-</w:t>
            </w:r>
            <w:r w:rsidRPr="00A80DB3">
              <w:rPr>
                <w:lang w:val="ru-RU"/>
              </w:rPr>
              <w:t>рудование</w:t>
            </w:r>
            <w:proofErr w:type="spellEnd"/>
            <w:proofErr w:type="gramEnd"/>
            <w:r w:rsidRPr="00A80DB3">
              <w:rPr>
                <w:lang w:val="ru-RU"/>
              </w:rPr>
              <w:t xml:space="preserve"> жилых помещений с печным отоплением </w:t>
            </w:r>
            <w:proofErr w:type="spellStart"/>
            <w:r w:rsidRPr="00A80DB3">
              <w:rPr>
                <w:lang w:val="ru-RU"/>
              </w:rPr>
              <w:t>много</w:t>
            </w:r>
            <w:r>
              <w:rPr>
                <w:lang w:val="ru-RU"/>
              </w:rPr>
              <w:t>дет-</w:t>
            </w:r>
            <w:r w:rsidRPr="00A80DB3">
              <w:rPr>
                <w:lang w:val="ru-RU"/>
              </w:rPr>
              <w:t>ных</w:t>
            </w:r>
            <w:proofErr w:type="spellEnd"/>
            <w:r w:rsidRPr="00A80DB3">
              <w:rPr>
                <w:lang w:val="ru-RU"/>
              </w:rPr>
              <w:t xml:space="preserve"> малообеспеченных семей и семей, находящихся в </w:t>
            </w:r>
            <w:proofErr w:type="spellStart"/>
            <w:r w:rsidRPr="00A80DB3">
              <w:rPr>
                <w:lang w:val="ru-RU"/>
              </w:rPr>
              <w:t>соци</w:t>
            </w:r>
            <w:r>
              <w:rPr>
                <w:lang w:val="ru-RU"/>
              </w:rPr>
              <w:t>-</w:t>
            </w:r>
            <w:r w:rsidRPr="00A80DB3">
              <w:rPr>
                <w:lang w:val="ru-RU"/>
              </w:rPr>
              <w:t>ально</w:t>
            </w:r>
            <w:proofErr w:type="spellEnd"/>
            <w:r w:rsidRPr="00A80DB3">
              <w:rPr>
                <w:lang w:val="ru-RU"/>
              </w:rPr>
              <w:t xml:space="preserve"> опасном положении, автономными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</w:tr>
      <w:tr w:rsidR="00101B9C" w:rsidRPr="00A80DB3" w:rsidTr="008672D3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Default="00101B9C" w:rsidP="00101B9C">
            <w:pPr>
              <w:autoSpaceDE w:val="0"/>
              <w:rPr>
                <w:lang w:val="ru-RU"/>
              </w:rPr>
            </w:pPr>
            <w:r w:rsidRPr="00A80DB3">
              <w:rPr>
                <w:lang w:val="ru-RU"/>
              </w:rPr>
              <w:t xml:space="preserve">количество семей, обеспеченных автономными пожарными </w:t>
            </w:r>
            <w:proofErr w:type="spellStart"/>
            <w:r w:rsidRPr="00A80DB3">
              <w:rPr>
                <w:lang w:val="ru-RU"/>
              </w:rPr>
              <w:t>извещателями</w:t>
            </w:r>
            <w:proofErr w:type="spellEnd"/>
          </w:p>
          <w:p w:rsidR="00101B9C" w:rsidRPr="00A80DB3" w:rsidRDefault="00101B9C" w:rsidP="00101B9C">
            <w:pPr>
              <w:autoSpaceDE w:val="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Default="00101B9C" w:rsidP="00101B9C">
            <w:pPr>
              <w:autoSpaceDE w:val="0"/>
              <w:jc w:val="center"/>
            </w:pPr>
            <w:proofErr w:type="spellStart"/>
            <w:r>
              <w:t>Еди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ниц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9C" w:rsidRPr="00A80DB3" w:rsidRDefault="00101B9C" w:rsidP="00101B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C6BB3" w:rsidRDefault="00CC6BB3" w:rsidP="00101B9C">
      <w:pPr>
        <w:spacing w:line="360" w:lineRule="auto"/>
        <w:rPr>
          <w:sz w:val="28"/>
          <w:szCs w:val="28"/>
          <w:lang w:val="ru-RU"/>
        </w:rPr>
      </w:pPr>
    </w:p>
    <w:p w:rsidR="008672D3" w:rsidRDefault="008672D3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  <w:r>
        <w:br w:type="page"/>
      </w:r>
    </w:p>
    <w:p w:rsidR="00DE76EA" w:rsidRDefault="00DE76EA" w:rsidP="00101B9C">
      <w:pPr>
        <w:pStyle w:val="a8"/>
        <w:spacing w:after="0"/>
        <w:ind w:left="0" w:firstLine="0"/>
      </w:pPr>
    </w:p>
    <w:p w:rsidR="00A40F55" w:rsidRPr="001D2213" w:rsidRDefault="00A40F55" w:rsidP="00101B9C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:rsidR="00A40F55" w:rsidRPr="001D2213" w:rsidRDefault="00A40F55" w:rsidP="00101B9C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A40F55" w:rsidRDefault="00A40F55" w:rsidP="00101B9C">
      <w:pPr>
        <w:rPr>
          <w:b/>
          <w:bCs/>
          <w:sz w:val="28"/>
          <w:szCs w:val="28"/>
          <w:lang w:val="ru-RU"/>
        </w:rPr>
      </w:pPr>
    </w:p>
    <w:p w:rsidR="008672D3" w:rsidRPr="001D2213" w:rsidRDefault="008672D3" w:rsidP="00101B9C">
      <w:pPr>
        <w:rPr>
          <w:b/>
          <w:bCs/>
          <w:sz w:val="28"/>
          <w:szCs w:val="28"/>
          <w:lang w:val="ru-RU"/>
        </w:rPr>
      </w:pPr>
    </w:p>
    <w:p w:rsidR="00A40F55" w:rsidRDefault="00A40F55" w:rsidP="00101B9C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8672D3" w:rsidRPr="001D2213" w:rsidRDefault="008672D3" w:rsidP="00101B9C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993"/>
        <w:gridCol w:w="1984"/>
        <w:gridCol w:w="1276"/>
        <w:gridCol w:w="850"/>
        <w:gridCol w:w="851"/>
        <w:gridCol w:w="850"/>
        <w:gridCol w:w="851"/>
        <w:gridCol w:w="850"/>
        <w:gridCol w:w="993"/>
      </w:tblGrid>
      <w:tr w:rsidR="00A40F55" w:rsidRPr="00514BAA" w:rsidTr="008672D3">
        <w:trPr>
          <w:trHeight w:val="313"/>
          <w:tblHeader/>
        </w:trPr>
        <w:tc>
          <w:tcPr>
            <w:tcW w:w="567" w:type="dxa"/>
            <w:vMerge w:val="restart"/>
          </w:tcPr>
          <w:p w:rsidR="00A40F55" w:rsidRPr="00514BAA" w:rsidRDefault="00A40F55" w:rsidP="00101B9C">
            <w:r w:rsidRPr="00514BAA">
              <w:t>№ п/п</w:t>
            </w:r>
          </w:p>
        </w:tc>
        <w:tc>
          <w:tcPr>
            <w:tcW w:w="2977" w:type="dxa"/>
            <w:gridSpan w:val="2"/>
            <w:vMerge w:val="restart"/>
          </w:tcPr>
          <w:p w:rsidR="00A40F55" w:rsidRPr="00A40F55" w:rsidRDefault="00A40F55" w:rsidP="00101B9C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276" w:type="dxa"/>
            <w:vMerge w:val="restart"/>
          </w:tcPr>
          <w:p w:rsidR="00A40F55" w:rsidRPr="00776635" w:rsidRDefault="00A40F55" w:rsidP="00101B9C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</w:t>
            </w:r>
            <w:proofErr w:type="spellStart"/>
            <w:r w:rsidRPr="00776635">
              <w:rPr>
                <w:sz w:val="20"/>
                <w:szCs w:val="20"/>
                <w:lang w:val="ru-RU"/>
              </w:rPr>
              <w:t>ответственныйиспол</w:t>
            </w:r>
            <w:r w:rsidR="00776635">
              <w:rPr>
                <w:sz w:val="20"/>
                <w:szCs w:val="20"/>
                <w:lang w:val="ru-RU"/>
              </w:rPr>
              <w:t>-</w:t>
            </w:r>
            <w:r w:rsidRPr="00776635">
              <w:rPr>
                <w:sz w:val="20"/>
                <w:szCs w:val="20"/>
                <w:lang w:val="ru-RU"/>
              </w:rPr>
              <w:t>нитель</w:t>
            </w:r>
            <w:proofErr w:type="spellEnd"/>
            <w:r w:rsidRPr="0077663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776635">
              <w:rPr>
                <w:sz w:val="20"/>
                <w:szCs w:val="20"/>
                <w:lang w:val="ru-RU"/>
              </w:rPr>
              <w:t>соиспол</w:t>
            </w:r>
            <w:r w:rsidR="00776635">
              <w:rPr>
                <w:sz w:val="20"/>
                <w:szCs w:val="20"/>
                <w:lang w:val="ru-RU"/>
              </w:rPr>
              <w:t>-</w:t>
            </w:r>
            <w:r w:rsidRPr="00776635">
              <w:rPr>
                <w:sz w:val="20"/>
                <w:szCs w:val="20"/>
                <w:lang w:val="ru-RU"/>
              </w:rPr>
              <w:t>нитель</w:t>
            </w:r>
            <w:proofErr w:type="spellEnd"/>
            <w:proofErr w:type="gramEnd"/>
          </w:p>
        </w:tc>
        <w:tc>
          <w:tcPr>
            <w:tcW w:w="5245" w:type="dxa"/>
            <w:gridSpan w:val="6"/>
          </w:tcPr>
          <w:p w:rsidR="00A40F55" w:rsidRPr="00514BAA" w:rsidRDefault="00A40F55" w:rsidP="00101B9C"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A40F55" w:rsidRPr="00514BAA" w:rsidTr="008672D3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101B9C"/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A40F55" w:rsidRPr="00514BAA" w:rsidRDefault="00A40F55" w:rsidP="00101B9C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101B9C"/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101B9C"/>
          <w:p w:rsidR="00A40F55" w:rsidRPr="00514BAA" w:rsidRDefault="00A40F55" w:rsidP="00101B9C"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F55" w:rsidRPr="00514BAA" w:rsidRDefault="00A40F55" w:rsidP="00101B9C"/>
          <w:p w:rsidR="00A40F55" w:rsidRPr="00514BAA" w:rsidRDefault="00A40F55" w:rsidP="00101B9C"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101B9C"/>
          <w:p w:rsidR="00A40F55" w:rsidRPr="00514BAA" w:rsidRDefault="00A40F55" w:rsidP="00101B9C"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F55" w:rsidRPr="00514BAA" w:rsidRDefault="00A40F55" w:rsidP="00101B9C"/>
          <w:p w:rsidR="00A40F55" w:rsidRPr="00514BAA" w:rsidRDefault="00A40F55" w:rsidP="00101B9C"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F55" w:rsidRPr="00514BAA" w:rsidRDefault="00A40F55" w:rsidP="00101B9C"/>
          <w:p w:rsidR="00A40F55" w:rsidRPr="00514BAA" w:rsidRDefault="00A40F55" w:rsidP="00101B9C"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A40F55" w:rsidRPr="00514BAA" w:rsidRDefault="00A40F55" w:rsidP="00101B9C"/>
          <w:p w:rsidR="00A40F55" w:rsidRPr="00776635" w:rsidRDefault="00A40F55" w:rsidP="00101B9C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0F55" w:rsidRPr="00514BAA" w:rsidRDefault="00A40F55" w:rsidP="00101B9C"/>
          <w:p w:rsidR="00A40F55" w:rsidRPr="00514BAA" w:rsidRDefault="00A40F55" w:rsidP="00101B9C">
            <w:proofErr w:type="spellStart"/>
            <w:r w:rsidRPr="00514BAA">
              <w:t>итого</w:t>
            </w:r>
            <w:proofErr w:type="spellEnd"/>
          </w:p>
        </w:tc>
      </w:tr>
      <w:tr w:rsidR="00A40F55" w:rsidRPr="00514BAA" w:rsidTr="008672D3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40F55" w:rsidRPr="00514BAA" w:rsidRDefault="00A40F55" w:rsidP="00101B9C"/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40F55" w:rsidRPr="00514BAA" w:rsidRDefault="00A40F55" w:rsidP="00101B9C">
            <w:proofErr w:type="spellStart"/>
            <w:r w:rsidRPr="00514BAA">
              <w:t>Муниципаль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наяпрограмма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40F55" w:rsidRPr="00A40F55" w:rsidRDefault="00A40F55" w:rsidP="00101B9C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</w:t>
            </w:r>
            <w:proofErr w:type="spellStart"/>
            <w:r w:rsidRPr="00A40F55">
              <w:rPr>
                <w:lang w:val="ru-RU"/>
              </w:rPr>
              <w:t>раз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</w:t>
            </w:r>
            <w:proofErr w:type="spellEnd"/>
            <w:r w:rsidRPr="00A40F55">
              <w:rPr>
                <w:lang w:val="ru-RU"/>
              </w:rPr>
              <w:t xml:space="preserve"> институтов </w:t>
            </w:r>
            <w:proofErr w:type="gramStart"/>
            <w:r w:rsidRPr="00A40F55">
              <w:rPr>
                <w:lang w:val="ru-RU"/>
              </w:rPr>
              <w:t>гражданского</w:t>
            </w:r>
            <w:proofErr w:type="gramEnd"/>
            <w:r w:rsidRPr="00A40F55">
              <w:rPr>
                <w:lang w:val="ru-RU"/>
              </w:rPr>
              <w:t xml:space="preserve"> </w:t>
            </w:r>
            <w:proofErr w:type="spellStart"/>
            <w:r w:rsidRPr="00A40F55">
              <w:rPr>
                <w:lang w:val="ru-RU"/>
              </w:rPr>
              <w:t>об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</w:t>
            </w:r>
            <w:proofErr w:type="spellStart"/>
            <w:r w:rsidRPr="00A40F55">
              <w:rPr>
                <w:lang w:val="ru-RU"/>
              </w:rPr>
              <w:t>под</w:t>
            </w:r>
            <w:r w:rsidR="00776635">
              <w:rPr>
                <w:lang w:val="ru-RU"/>
              </w:rPr>
              <w:t>-</w:t>
            </w:r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</w:t>
            </w:r>
            <w:proofErr w:type="spellStart"/>
            <w:r w:rsidRPr="00A40F55">
              <w:rPr>
                <w:lang w:val="ru-RU"/>
              </w:rPr>
              <w:t>не-коммерческих</w:t>
            </w:r>
            <w:proofErr w:type="spellEnd"/>
            <w:r w:rsidRPr="00A40F55">
              <w:rPr>
                <w:lang w:val="ru-RU"/>
              </w:rPr>
              <w:t xml:space="preserve"> организаций»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0F55" w:rsidRPr="00514BAA" w:rsidRDefault="00A40F55" w:rsidP="00101B9C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F55" w:rsidRPr="00514BAA" w:rsidRDefault="00C03513" w:rsidP="00101B9C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755AF1">
              <w:rPr>
                <w:b/>
                <w:lang w:val="ru-RU"/>
              </w:rPr>
              <w:t>00</w:t>
            </w:r>
            <w:r>
              <w:rPr>
                <w:b/>
                <w:lang w:val="ru-RU"/>
              </w:rPr>
              <w:t>,</w:t>
            </w:r>
            <w:r w:rsidR="00755AF1">
              <w:rPr>
                <w:b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BA18C5" w:rsidRDefault="00717A1D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BA18C5">
              <w:rPr>
                <w:b/>
                <w:lang w:val="ru-RU"/>
              </w:rPr>
              <w:t>3</w:t>
            </w:r>
            <w:r w:rsidR="00A40F55" w:rsidRPr="00514BAA">
              <w:rPr>
                <w:b/>
              </w:rPr>
              <w:t>,</w:t>
            </w:r>
            <w:r w:rsidR="00BA18C5">
              <w:rPr>
                <w:b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0F55" w:rsidRPr="00514BAA" w:rsidRDefault="00717A1D" w:rsidP="00101B9C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="00A40F55" w:rsidRPr="00514BAA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0F55" w:rsidRPr="00514BAA" w:rsidRDefault="00717A1D" w:rsidP="00101B9C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="00A40F55" w:rsidRPr="00514BAA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0F55" w:rsidRPr="00805D86" w:rsidRDefault="00805D86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111</w:t>
            </w:r>
            <w:r w:rsidR="00966755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,</w:t>
            </w:r>
            <w:r w:rsidR="00966755">
              <w:rPr>
                <w:b/>
                <w:lang w:val="ru-RU"/>
              </w:rPr>
              <w:t>3</w:t>
            </w:r>
          </w:p>
        </w:tc>
      </w:tr>
      <w:tr w:rsidR="00A40F55" w:rsidRPr="00514BAA" w:rsidTr="008672D3">
        <w:tc>
          <w:tcPr>
            <w:tcW w:w="567" w:type="dxa"/>
            <w:vMerge/>
          </w:tcPr>
          <w:p w:rsidR="00A40F55" w:rsidRPr="00514BAA" w:rsidRDefault="00A40F55" w:rsidP="00101B9C"/>
        </w:tc>
        <w:tc>
          <w:tcPr>
            <w:tcW w:w="993" w:type="dxa"/>
            <w:vMerge/>
          </w:tcPr>
          <w:p w:rsidR="00A40F55" w:rsidRPr="00514BAA" w:rsidRDefault="00A40F55" w:rsidP="00101B9C"/>
        </w:tc>
        <w:tc>
          <w:tcPr>
            <w:tcW w:w="1984" w:type="dxa"/>
            <w:vMerge/>
          </w:tcPr>
          <w:p w:rsidR="00A40F55" w:rsidRPr="00514BAA" w:rsidRDefault="00A40F55" w:rsidP="00101B9C"/>
        </w:tc>
        <w:tc>
          <w:tcPr>
            <w:tcW w:w="1276" w:type="dxa"/>
          </w:tcPr>
          <w:p w:rsidR="00A40F55" w:rsidRPr="00776635" w:rsidRDefault="00A40F5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101B9C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101B9C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101B9C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101B9C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101B9C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101B9C">
            <w:r w:rsidRPr="00514BAA">
              <w:t>0,0</w:t>
            </w:r>
          </w:p>
        </w:tc>
      </w:tr>
      <w:tr w:rsidR="00A40F55" w:rsidRPr="00514BAA" w:rsidTr="008672D3">
        <w:tc>
          <w:tcPr>
            <w:tcW w:w="567" w:type="dxa"/>
            <w:vMerge/>
          </w:tcPr>
          <w:p w:rsidR="00A40F55" w:rsidRPr="00514BAA" w:rsidRDefault="00A40F55" w:rsidP="00101B9C"/>
        </w:tc>
        <w:tc>
          <w:tcPr>
            <w:tcW w:w="993" w:type="dxa"/>
            <w:vMerge/>
          </w:tcPr>
          <w:p w:rsidR="00A40F55" w:rsidRPr="00514BAA" w:rsidRDefault="00A40F55" w:rsidP="00101B9C"/>
        </w:tc>
        <w:tc>
          <w:tcPr>
            <w:tcW w:w="1984" w:type="dxa"/>
            <w:vMerge/>
          </w:tcPr>
          <w:p w:rsidR="00A40F55" w:rsidRPr="00514BAA" w:rsidRDefault="00A40F55" w:rsidP="00101B9C"/>
        </w:tc>
        <w:tc>
          <w:tcPr>
            <w:tcW w:w="1276" w:type="dxa"/>
          </w:tcPr>
          <w:p w:rsidR="00A40F55" w:rsidRPr="00776635" w:rsidRDefault="00A40F5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101B9C">
            <w:r w:rsidRPr="00514BAA">
              <w:t>678,0</w:t>
            </w:r>
          </w:p>
        </w:tc>
        <w:tc>
          <w:tcPr>
            <w:tcW w:w="851" w:type="dxa"/>
          </w:tcPr>
          <w:p w:rsidR="00A40F55" w:rsidRPr="00C03513" w:rsidRDefault="00C03513" w:rsidP="00101B9C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A40F55" w:rsidRPr="00966755" w:rsidRDefault="00966755" w:rsidP="00101B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40F55"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A40F55" w:rsidRPr="00514BAA" w:rsidRDefault="00A40F55" w:rsidP="00101B9C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101B9C">
            <w:r w:rsidRPr="00514BAA">
              <w:t>0,0</w:t>
            </w:r>
          </w:p>
        </w:tc>
        <w:tc>
          <w:tcPr>
            <w:tcW w:w="993" w:type="dxa"/>
          </w:tcPr>
          <w:p w:rsidR="00A40F55" w:rsidRPr="00C03513" w:rsidRDefault="00C03513" w:rsidP="00101B9C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966755">
              <w:rPr>
                <w:lang w:val="ru-RU"/>
              </w:rPr>
              <w:t>4</w:t>
            </w:r>
            <w:r>
              <w:rPr>
                <w:lang w:val="ru-RU"/>
              </w:rPr>
              <w:t>,</w:t>
            </w:r>
            <w:r w:rsidR="00966755">
              <w:rPr>
                <w:lang w:val="ru-RU"/>
              </w:rPr>
              <w:t>9</w:t>
            </w:r>
          </w:p>
        </w:tc>
      </w:tr>
      <w:tr w:rsidR="00A40F55" w:rsidRPr="00514BAA" w:rsidTr="008672D3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101B9C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101B9C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101B9C"/>
        </w:tc>
        <w:tc>
          <w:tcPr>
            <w:tcW w:w="1276" w:type="dxa"/>
          </w:tcPr>
          <w:p w:rsidR="00A40F55" w:rsidRPr="00776635" w:rsidRDefault="00A40F5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 w:rsidR="00776635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101B9C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851" w:type="dxa"/>
          </w:tcPr>
          <w:p w:rsidR="00A40F55" w:rsidRPr="00755AF1" w:rsidRDefault="00755AF1" w:rsidP="00101B9C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A40F55"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A40F55" w:rsidRPr="00514BAA" w:rsidRDefault="00805D86" w:rsidP="00101B9C">
            <w:r>
              <w:rPr>
                <w:lang w:val="ru-RU"/>
              </w:rPr>
              <w:t>8</w:t>
            </w:r>
            <w:r w:rsidR="00A40F55" w:rsidRPr="00514BAA">
              <w:t>0,0</w:t>
            </w:r>
          </w:p>
        </w:tc>
        <w:tc>
          <w:tcPr>
            <w:tcW w:w="851" w:type="dxa"/>
          </w:tcPr>
          <w:p w:rsidR="00A40F55" w:rsidRPr="00514BAA" w:rsidRDefault="00805D86" w:rsidP="00101B9C">
            <w:r>
              <w:rPr>
                <w:lang w:val="ru-RU"/>
              </w:rPr>
              <w:t>8</w:t>
            </w:r>
            <w:r w:rsidR="00A40F55" w:rsidRPr="00514BAA">
              <w:t>0,0</w:t>
            </w:r>
          </w:p>
        </w:tc>
        <w:tc>
          <w:tcPr>
            <w:tcW w:w="850" w:type="dxa"/>
          </w:tcPr>
          <w:p w:rsidR="00A40F55" w:rsidRPr="00514BAA" w:rsidRDefault="00805D86" w:rsidP="00101B9C">
            <w:r>
              <w:rPr>
                <w:lang w:val="ru-RU"/>
              </w:rPr>
              <w:t>8</w:t>
            </w:r>
            <w:r w:rsidR="00A40F55" w:rsidRPr="00514BAA">
              <w:t>0,0</w:t>
            </w:r>
          </w:p>
        </w:tc>
        <w:tc>
          <w:tcPr>
            <w:tcW w:w="993" w:type="dxa"/>
          </w:tcPr>
          <w:p w:rsidR="00A40F55" w:rsidRPr="00755AF1" w:rsidRDefault="00805D86" w:rsidP="00101B9C">
            <w:pPr>
              <w:rPr>
                <w:lang w:val="ru-RU"/>
              </w:rPr>
            </w:pPr>
            <w:r>
              <w:rPr>
                <w:lang w:val="ru-RU"/>
              </w:rPr>
              <w:t>399,4</w:t>
            </w:r>
          </w:p>
        </w:tc>
      </w:tr>
      <w:tr w:rsidR="00A40F55" w:rsidRPr="00514BAA" w:rsidTr="008672D3">
        <w:tc>
          <w:tcPr>
            <w:tcW w:w="567" w:type="dxa"/>
            <w:vMerge w:val="restart"/>
          </w:tcPr>
          <w:p w:rsidR="00A40F55" w:rsidRPr="003312A9" w:rsidRDefault="00A40F55" w:rsidP="00101B9C">
            <w:pPr>
              <w:rPr>
                <w:lang w:val="ru-RU"/>
              </w:rPr>
            </w:pPr>
            <w:r w:rsidRPr="00514BAA">
              <w:t>1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101B9C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073999" w:rsidP="00101B9C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0F55"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A40F55" w:rsidRPr="00514BAA" w:rsidRDefault="00A40F55" w:rsidP="00101B9C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A40F55" w:rsidRDefault="00A40F55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A40F55" w:rsidRPr="00514BAA" w:rsidRDefault="00F007B7" w:rsidP="00101B9C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805D86" w:rsidP="00101B9C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805D86" w:rsidP="00101B9C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805D86" w:rsidP="00101B9C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993" w:type="dxa"/>
          </w:tcPr>
          <w:p w:rsidR="00A40F55" w:rsidRPr="00A40F55" w:rsidRDefault="00805D86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23,5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A40F55" w:rsidRDefault="00776635" w:rsidP="00101B9C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851" w:type="dxa"/>
          </w:tcPr>
          <w:p w:rsidR="00776635" w:rsidRPr="00514BAA" w:rsidRDefault="00776635" w:rsidP="00101B9C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850" w:type="dxa"/>
          </w:tcPr>
          <w:p w:rsidR="00776635" w:rsidRPr="00514BAA" w:rsidRDefault="00805D86" w:rsidP="00101B9C">
            <w:r>
              <w:rPr>
                <w:lang w:val="ru-RU"/>
              </w:rPr>
              <w:t>4</w:t>
            </w:r>
            <w:r w:rsidR="00776635" w:rsidRPr="00514BAA">
              <w:t>,0</w:t>
            </w:r>
          </w:p>
        </w:tc>
        <w:tc>
          <w:tcPr>
            <w:tcW w:w="851" w:type="dxa"/>
          </w:tcPr>
          <w:p w:rsidR="00776635" w:rsidRPr="00514BAA" w:rsidRDefault="00805D86" w:rsidP="00101B9C">
            <w:r>
              <w:rPr>
                <w:lang w:val="ru-RU"/>
              </w:rPr>
              <w:t>4</w:t>
            </w:r>
            <w:r w:rsidR="00776635" w:rsidRPr="00514BAA">
              <w:t>,0</w:t>
            </w:r>
          </w:p>
        </w:tc>
        <w:tc>
          <w:tcPr>
            <w:tcW w:w="850" w:type="dxa"/>
          </w:tcPr>
          <w:p w:rsidR="00776635" w:rsidRPr="00514BAA" w:rsidRDefault="00805D86" w:rsidP="00101B9C">
            <w:r>
              <w:rPr>
                <w:lang w:val="ru-RU"/>
              </w:rPr>
              <w:t>4</w:t>
            </w:r>
            <w:r w:rsidR="00776635" w:rsidRPr="00514BAA">
              <w:t>,0</w:t>
            </w:r>
          </w:p>
        </w:tc>
        <w:tc>
          <w:tcPr>
            <w:tcW w:w="993" w:type="dxa"/>
          </w:tcPr>
          <w:p w:rsidR="00776635" w:rsidRPr="00514BAA" w:rsidRDefault="00805D86" w:rsidP="00101B9C">
            <w:r>
              <w:rPr>
                <w:lang w:val="ru-RU"/>
              </w:rPr>
              <w:t>23,5</w:t>
            </w:r>
          </w:p>
        </w:tc>
      </w:tr>
      <w:tr w:rsidR="00A40F55" w:rsidRPr="00514BAA" w:rsidTr="008672D3">
        <w:trPr>
          <w:trHeight w:val="253"/>
        </w:trPr>
        <w:tc>
          <w:tcPr>
            <w:tcW w:w="567" w:type="dxa"/>
            <w:vMerge w:val="restart"/>
          </w:tcPr>
          <w:p w:rsidR="00A40F55" w:rsidRPr="003312A9" w:rsidRDefault="00A40F55" w:rsidP="00101B9C">
            <w:pPr>
              <w:rPr>
                <w:lang w:val="ru-RU"/>
              </w:rPr>
            </w:pPr>
            <w:r w:rsidRPr="00514BAA">
              <w:t>2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101B9C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101B9C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276" w:type="dxa"/>
          </w:tcPr>
          <w:p w:rsidR="00A40F55" w:rsidRPr="00514BAA" w:rsidRDefault="00A40F55" w:rsidP="00101B9C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101B9C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851" w:type="dxa"/>
          </w:tcPr>
          <w:p w:rsidR="00A40F55" w:rsidRPr="00514BAA" w:rsidRDefault="006871E6" w:rsidP="00101B9C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850" w:type="dxa"/>
          </w:tcPr>
          <w:p w:rsidR="00A40F55" w:rsidRPr="00514BAA" w:rsidRDefault="00805D86" w:rsidP="00101B9C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805D86" w:rsidP="00101B9C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101B9C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993" w:type="dxa"/>
          </w:tcPr>
          <w:p w:rsidR="00A40F55" w:rsidRPr="006871E6" w:rsidRDefault="00805D86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367,4</w:t>
            </w:r>
          </w:p>
        </w:tc>
      </w:tr>
      <w:tr w:rsidR="00776635" w:rsidRPr="00514BAA" w:rsidTr="008672D3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rPr>
          <w:trHeight w:val="253"/>
        </w:trPr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>
              <w:t>76,0</w:t>
            </w:r>
          </w:p>
        </w:tc>
        <w:tc>
          <w:tcPr>
            <w:tcW w:w="851" w:type="dxa"/>
          </w:tcPr>
          <w:p w:rsidR="00776635" w:rsidRPr="00514BAA" w:rsidRDefault="00DC0EC4" w:rsidP="00101B9C">
            <w:r>
              <w:rPr>
                <w:lang w:val="ru-RU"/>
              </w:rPr>
              <w:t>63,4</w:t>
            </w:r>
          </w:p>
        </w:tc>
        <w:tc>
          <w:tcPr>
            <w:tcW w:w="850" w:type="dxa"/>
          </w:tcPr>
          <w:p w:rsidR="00776635" w:rsidRPr="00514BAA" w:rsidRDefault="00805D86" w:rsidP="00101B9C">
            <w:r>
              <w:rPr>
                <w:lang w:val="ru-RU"/>
              </w:rPr>
              <w:t>76</w:t>
            </w:r>
            <w:r w:rsidR="00776635" w:rsidRPr="00514BAA">
              <w:t>,0</w:t>
            </w:r>
          </w:p>
        </w:tc>
        <w:tc>
          <w:tcPr>
            <w:tcW w:w="851" w:type="dxa"/>
          </w:tcPr>
          <w:p w:rsidR="00776635" w:rsidRPr="00514BAA" w:rsidRDefault="00805D86" w:rsidP="00101B9C">
            <w:r>
              <w:rPr>
                <w:lang w:val="ru-RU"/>
              </w:rPr>
              <w:t>76</w:t>
            </w:r>
            <w:r w:rsidR="00776635" w:rsidRPr="00514BAA">
              <w:t>,0</w:t>
            </w:r>
          </w:p>
        </w:tc>
        <w:tc>
          <w:tcPr>
            <w:tcW w:w="850" w:type="dxa"/>
          </w:tcPr>
          <w:p w:rsidR="00776635" w:rsidRPr="00514BAA" w:rsidRDefault="00776635" w:rsidP="00101B9C">
            <w:r>
              <w:t>76</w:t>
            </w:r>
            <w:r w:rsidRPr="00514BAA">
              <w:t>,0</w:t>
            </w:r>
          </w:p>
        </w:tc>
        <w:tc>
          <w:tcPr>
            <w:tcW w:w="993" w:type="dxa"/>
          </w:tcPr>
          <w:p w:rsidR="00776635" w:rsidRPr="00514BAA" w:rsidRDefault="00805D86" w:rsidP="00101B9C">
            <w:r>
              <w:rPr>
                <w:lang w:val="ru-RU"/>
              </w:rPr>
              <w:t>367,4</w:t>
            </w:r>
          </w:p>
        </w:tc>
      </w:tr>
      <w:tr w:rsidR="00A40F55" w:rsidRPr="00514BAA" w:rsidTr="008672D3">
        <w:tc>
          <w:tcPr>
            <w:tcW w:w="567" w:type="dxa"/>
            <w:vMerge w:val="restart"/>
          </w:tcPr>
          <w:p w:rsidR="00A40F55" w:rsidRPr="003312A9" w:rsidRDefault="00A40F55" w:rsidP="00101B9C">
            <w:pPr>
              <w:rPr>
                <w:lang w:val="ru-RU"/>
              </w:rPr>
            </w:pPr>
            <w:r w:rsidRPr="00514BAA">
              <w:t>3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101B9C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514BAA" w:rsidRDefault="00073999" w:rsidP="00101B9C">
            <w:r>
              <w:t>“</w:t>
            </w:r>
            <w:proofErr w:type="spellStart"/>
            <w:r w:rsidR="00A40F55"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276" w:type="dxa"/>
          </w:tcPr>
          <w:p w:rsidR="00A40F55" w:rsidRPr="00514BAA" w:rsidRDefault="00A40F55" w:rsidP="00101B9C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FC2696" w:rsidP="00101B9C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A40F55" w:rsidRPr="00514BAA">
              <w:rPr>
                <w:b/>
              </w:rPr>
              <w:t>,5</w:t>
            </w:r>
          </w:p>
        </w:tc>
        <w:tc>
          <w:tcPr>
            <w:tcW w:w="851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F007B7" w:rsidRDefault="00F007B7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805D86" w:rsidRDefault="00805D86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993" w:type="dxa"/>
          </w:tcPr>
          <w:p w:rsidR="00A40F55" w:rsidRPr="00514BAA" w:rsidRDefault="00805D86" w:rsidP="00101B9C">
            <w:pPr>
              <w:rPr>
                <w:b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F007B7" w:rsidRDefault="00776635" w:rsidP="00101B9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Pr="00805D86" w:rsidRDefault="00805D86" w:rsidP="00101B9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Pr="00514BAA" w:rsidRDefault="00805D86" w:rsidP="00101B9C">
            <w:r>
              <w:rPr>
                <w:lang w:val="ru-RU"/>
              </w:rPr>
              <w:t>1,5</w:t>
            </w:r>
          </w:p>
        </w:tc>
      </w:tr>
      <w:tr w:rsidR="00A40F55" w:rsidRPr="00514BAA" w:rsidTr="008672D3">
        <w:tc>
          <w:tcPr>
            <w:tcW w:w="567" w:type="dxa"/>
            <w:vMerge w:val="restart"/>
          </w:tcPr>
          <w:p w:rsidR="00A40F55" w:rsidRPr="003312A9" w:rsidRDefault="00A40F55" w:rsidP="00101B9C">
            <w:pPr>
              <w:rPr>
                <w:lang w:val="ru-RU"/>
              </w:rPr>
            </w:pPr>
            <w:r w:rsidRPr="00514BAA">
              <w:t>4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101B9C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  <w:p w:rsidR="00A40F55" w:rsidRPr="00514BAA" w:rsidRDefault="00A40F55" w:rsidP="00101B9C"/>
          <w:p w:rsidR="00A40F55" w:rsidRPr="00514BAA" w:rsidRDefault="00A40F55" w:rsidP="00101B9C"/>
          <w:p w:rsidR="00A40F55" w:rsidRPr="00776635" w:rsidRDefault="00A40F55" w:rsidP="00101B9C">
            <w:pPr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40F55" w:rsidRPr="00A40F55" w:rsidRDefault="00073999" w:rsidP="00101B9C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0F55"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A40F55" w:rsidRPr="00514BAA" w:rsidRDefault="00A40F55" w:rsidP="00101B9C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FC2696" w:rsidRDefault="00FC2696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A40F55"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E7351D" w:rsidRDefault="00E7351D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805D86" w:rsidRDefault="00805D86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993" w:type="dxa"/>
          </w:tcPr>
          <w:p w:rsidR="00A40F55" w:rsidRPr="00E7351D" w:rsidRDefault="00805D86" w:rsidP="00101B9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337C8A">
              <w:rPr>
                <w:b/>
                <w:lang w:val="ru-RU"/>
              </w:rPr>
              <w:t>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FC2696" w:rsidRDefault="00776635" w:rsidP="00101B9C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E7351D" w:rsidRDefault="00776635" w:rsidP="00101B9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Pr="00805D86" w:rsidRDefault="00805D86" w:rsidP="00101B9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Pr="00FC2696" w:rsidRDefault="00805D86" w:rsidP="00101B9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76635" w:rsidRPr="00514BAA">
              <w:t>,</w:t>
            </w:r>
            <w:r w:rsidR="00337C8A">
              <w:rPr>
                <w:lang w:val="ru-RU"/>
              </w:rPr>
              <w:t>0</w:t>
            </w:r>
          </w:p>
        </w:tc>
      </w:tr>
      <w:tr w:rsidR="00A40F55" w:rsidRPr="00514BAA" w:rsidTr="008672D3">
        <w:tc>
          <w:tcPr>
            <w:tcW w:w="567" w:type="dxa"/>
            <w:vMerge w:val="restart"/>
          </w:tcPr>
          <w:p w:rsidR="00A40F55" w:rsidRPr="003312A9" w:rsidRDefault="00A40F55" w:rsidP="00101B9C">
            <w:pPr>
              <w:rPr>
                <w:lang w:val="ru-RU"/>
              </w:rPr>
            </w:pPr>
            <w:r w:rsidRPr="00514BAA">
              <w:lastRenderedPageBreak/>
              <w:t>5</w:t>
            </w:r>
            <w:r w:rsidR="003312A9">
              <w:rPr>
                <w:lang w:val="ru-RU"/>
              </w:rPr>
              <w:t>.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101B9C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101B9C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276" w:type="dxa"/>
          </w:tcPr>
          <w:p w:rsidR="00A40F55" w:rsidRPr="00514BAA" w:rsidRDefault="00A40F55" w:rsidP="00101B9C">
            <w:proofErr w:type="spellStart"/>
            <w:r w:rsidRPr="00514BAA"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851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993" w:type="dxa"/>
          </w:tcPr>
          <w:p w:rsidR="00A40F55" w:rsidRPr="00514BAA" w:rsidRDefault="00A40F55" w:rsidP="00101B9C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678,0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678,0</w:t>
            </w:r>
          </w:p>
        </w:tc>
      </w:tr>
      <w:tr w:rsidR="00776635" w:rsidRPr="00514BAA" w:rsidTr="008672D3">
        <w:tc>
          <w:tcPr>
            <w:tcW w:w="567" w:type="dxa"/>
            <w:vMerge/>
          </w:tcPr>
          <w:p w:rsidR="00776635" w:rsidRPr="00514BAA" w:rsidRDefault="00776635" w:rsidP="00101B9C"/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Pr="00514BAA" w:rsidRDefault="00776635" w:rsidP="00101B9C"/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1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850" w:type="dxa"/>
          </w:tcPr>
          <w:p w:rsidR="00776635" w:rsidRPr="00514BAA" w:rsidRDefault="00776635" w:rsidP="00101B9C">
            <w:r w:rsidRPr="00514BAA">
              <w:t>0,0</w:t>
            </w:r>
          </w:p>
        </w:tc>
        <w:tc>
          <w:tcPr>
            <w:tcW w:w="993" w:type="dxa"/>
          </w:tcPr>
          <w:p w:rsidR="00776635" w:rsidRPr="00514BAA" w:rsidRDefault="00776635" w:rsidP="00101B9C">
            <w:r w:rsidRPr="00514BAA">
              <w:t>0,0</w:t>
            </w:r>
          </w:p>
        </w:tc>
      </w:tr>
      <w:tr w:rsidR="00E62B37" w:rsidRPr="00073999" w:rsidTr="008672D3">
        <w:trPr>
          <w:trHeight w:val="285"/>
        </w:trPr>
        <w:tc>
          <w:tcPr>
            <w:tcW w:w="567" w:type="dxa"/>
            <w:vMerge w:val="restart"/>
          </w:tcPr>
          <w:p w:rsidR="00E62B37" w:rsidRPr="00073999" w:rsidRDefault="00E62B37" w:rsidP="00101B9C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993" w:type="dxa"/>
            <w:vMerge w:val="restart"/>
          </w:tcPr>
          <w:p w:rsidR="00E62B37" w:rsidRPr="00514BAA" w:rsidRDefault="00E62B37" w:rsidP="00101B9C">
            <w:proofErr w:type="spellStart"/>
            <w:r w:rsidRPr="00514BAA">
              <w:t>Отдель</w:t>
            </w:r>
            <w:proofErr w:type="spellEnd"/>
            <w:r w:rsidR="00776635">
              <w:rPr>
                <w:lang w:val="ru-RU"/>
              </w:rPr>
              <w:t>-</w:t>
            </w:r>
            <w:proofErr w:type="spellStart"/>
            <w:r w:rsidRPr="00514BAA">
              <w:t>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E62B37" w:rsidRPr="00776635" w:rsidRDefault="00E62B37" w:rsidP="00101B9C">
            <w:pPr>
              <w:jc w:val="both"/>
              <w:rPr>
                <w:lang w:val="ru-RU"/>
              </w:rPr>
            </w:pPr>
            <w:r w:rsidRPr="00776635">
              <w:rPr>
                <w:sz w:val="22"/>
                <w:szCs w:val="22"/>
                <w:lang w:val="ru-RU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</w:p>
        </w:tc>
        <w:tc>
          <w:tcPr>
            <w:tcW w:w="1276" w:type="dxa"/>
          </w:tcPr>
          <w:p w:rsidR="00E62B37" w:rsidRPr="00073999" w:rsidRDefault="00E62B37" w:rsidP="00101B9C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E62B37" w:rsidRPr="00073999" w:rsidRDefault="00E62B37" w:rsidP="00101B9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E62B37" w:rsidRPr="00073999" w:rsidRDefault="00E62B37" w:rsidP="00101B9C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E62B37" w:rsidRDefault="00966755" w:rsidP="00101B9C">
            <w:r>
              <w:rPr>
                <w:lang w:val="ru-RU"/>
              </w:rPr>
              <w:t>3</w:t>
            </w:r>
            <w:r w:rsidR="00E62B37" w:rsidRPr="008A19FD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E62B37" w:rsidRDefault="00E62B37" w:rsidP="00101B9C">
            <w:r w:rsidRPr="008A19FD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E62B37" w:rsidRDefault="00E62B37" w:rsidP="00101B9C">
            <w:r w:rsidRPr="008A19FD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E62B37" w:rsidRPr="00073999" w:rsidRDefault="00E62B37" w:rsidP="00101B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66755">
              <w:rPr>
                <w:lang w:val="ru-RU"/>
              </w:rPr>
              <w:t>6</w:t>
            </w:r>
            <w:r>
              <w:rPr>
                <w:lang w:val="ru-RU"/>
              </w:rPr>
              <w:t>,</w:t>
            </w:r>
            <w:r w:rsidR="00966755">
              <w:rPr>
                <w:lang w:val="ru-RU"/>
              </w:rPr>
              <w:t>9</w:t>
            </w:r>
          </w:p>
        </w:tc>
      </w:tr>
      <w:tr w:rsidR="00776635" w:rsidRPr="00073999" w:rsidTr="008672D3">
        <w:trPr>
          <w:trHeight w:val="450"/>
        </w:trPr>
        <w:tc>
          <w:tcPr>
            <w:tcW w:w="567" w:type="dxa"/>
            <w:vMerge/>
          </w:tcPr>
          <w:p w:rsidR="00776635" w:rsidRDefault="00776635" w:rsidP="00101B9C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Default="00776635" w:rsidP="00101B9C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776635" w:rsidRDefault="00776635" w:rsidP="00101B9C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 w:rsidP="00101B9C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 w:rsidP="00101B9C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 w:rsidP="00101B9C">
            <w:r w:rsidRPr="00FC4987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 w:rsidP="00101B9C">
            <w:r w:rsidRPr="00FC4987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Default="00776635" w:rsidP="00101B9C">
            <w:r w:rsidRPr="00FC4987">
              <w:rPr>
                <w:lang w:val="ru-RU"/>
              </w:rPr>
              <w:t>0,0</w:t>
            </w:r>
          </w:p>
        </w:tc>
      </w:tr>
      <w:tr w:rsidR="00776635" w:rsidRPr="00073999" w:rsidTr="008672D3">
        <w:trPr>
          <w:trHeight w:val="420"/>
        </w:trPr>
        <w:tc>
          <w:tcPr>
            <w:tcW w:w="567" w:type="dxa"/>
            <w:vMerge/>
          </w:tcPr>
          <w:p w:rsidR="00776635" w:rsidRDefault="00776635" w:rsidP="00101B9C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Default="00776635" w:rsidP="00101B9C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850" w:type="dxa"/>
          </w:tcPr>
          <w:p w:rsidR="00776635" w:rsidRPr="00073999" w:rsidRDefault="00776635" w:rsidP="00101B9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Pr="00073999" w:rsidRDefault="00776635" w:rsidP="00101B9C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850" w:type="dxa"/>
          </w:tcPr>
          <w:p w:rsidR="00776635" w:rsidRDefault="00966755" w:rsidP="00101B9C">
            <w:r>
              <w:rPr>
                <w:lang w:val="ru-RU"/>
              </w:rPr>
              <w:t>3</w:t>
            </w:r>
            <w:r w:rsidR="00776635"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776635" w:rsidRDefault="00776635" w:rsidP="00101B9C">
            <w:r w:rsidRPr="00DE1752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 w:rsidP="00101B9C">
            <w:r w:rsidRPr="00DE1752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Pr="00073999" w:rsidRDefault="00776635" w:rsidP="00101B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66755">
              <w:rPr>
                <w:lang w:val="ru-RU"/>
              </w:rPr>
              <w:t>6</w:t>
            </w:r>
            <w:r>
              <w:rPr>
                <w:lang w:val="ru-RU"/>
              </w:rPr>
              <w:t>,</w:t>
            </w:r>
            <w:r w:rsidR="00966755">
              <w:rPr>
                <w:lang w:val="ru-RU"/>
              </w:rPr>
              <w:t>9</w:t>
            </w:r>
          </w:p>
        </w:tc>
      </w:tr>
      <w:tr w:rsidR="00776635" w:rsidRPr="00073999" w:rsidTr="008672D3">
        <w:trPr>
          <w:trHeight w:val="480"/>
        </w:trPr>
        <w:tc>
          <w:tcPr>
            <w:tcW w:w="567" w:type="dxa"/>
            <w:vMerge/>
          </w:tcPr>
          <w:p w:rsidR="00776635" w:rsidRDefault="00776635" w:rsidP="00101B9C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776635" w:rsidRPr="00514BAA" w:rsidRDefault="00776635" w:rsidP="00101B9C"/>
        </w:tc>
        <w:tc>
          <w:tcPr>
            <w:tcW w:w="1984" w:type="dxa"/>
            <w:vMerge/>
          </w:tcPr>
          <w:p w:rsidR="00776635" w:rsidRDefault="00776635" w:rsidP="00101B9C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76635" w:rsidRPr="00776635" w:rsidRDefault="00776635" w:rsidP="00101B9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76635">
              <w:rPr>
                <w:sz w:val="20"/>
                <w:szCs w:val="20"/>
              </w:rPr>
              <w:t>ногорайона</w:t>
            </w:r>
            <w:proofErr w:type="spellEnd"/>
          </w:p>
        </w:tc>
        <w:tc>
          <w:tcPr>
            <w:tcW w:w="850" w:type="dxa"/>
          </w:tcPr>
          <w:p w:rsidR="00776635" w:rsidRDefault="00776635" w:rsidP="00101B9C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 w:rsidP="00101B9C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 w:rsidP="00101B9C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776635" w:rsidRDefault="00776635" w:rsidP="00101B9C">
            <w:r w:rsidRPr="00934A11"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776635" w:rsidRDefault="00776635" w:rsidP="00101B9C">
            <w:r w:rsidRPr="00934A11">
              <w:rPr>
                <w:lang w:val="ru-RU"/>
              </w:rPr>
              <w:t>0,0</w:t>
            </w:r>
          </w:p>
        </w:tc>
        <w:tc>
          <w:tcPr>
            <w:tcW w:w="993" w:type="dxa"/>
          </w:tcPr>
          <w:p w:rsidR="00776635" w:rsidRDefault="00776635" w:rsidP="00101B9C">
            <w:r w:rsidRPr="00934A11">
              <w:rPr>
                <w:lang w:val="ru-RU"/>
              </w:rPr>
              <w:t>0,0</w:t>
            </w:r>
          </w:p>
        </w:tc>
      </w:tr>
    </w:tbl>
    <w:p w:rsidR="00622330" w:rsidRDefault="00622330" w:rsidP="00101B9C">
      <w:pPr>
        <w:autoSpaceDE w:val="0"/>
        <w:jc w:val="both"/>
        <w:rPr>
          <w:sz w:val="28"/>
          <w:szCs w:val="28"/>
          <w:lang w:val="ru-RU"/>
        </w:rPr>
      </w:pPr>
    </w:p>
    <w:sectPr w:rsidR="00622330" w:rsidSect="00101B9C">
      <w:pgSz w:w="11906" w:h="16838"/>
      <w:pgMar w:top="567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40ADD"/>
    <w:rsid w:val="00057F25"/>
    <w:rsid w:val="00066811"/>
    <w:rsid w:val="00070DFA"/>
    <w:rsid w:val="00073999"/>
    <w:rsid w:val="00087C12"/>
    <w:rsid w:val="000A1A2B"/>
    <w:rsid w:val="00101B9C"/>
    <w:rsid w:val="00107837"/>
    <w:rsid w:val="00113378"/>
    <w:rsid w:val="00145B23"/>
    <w:rsid w:val="0016233B"/>
    <w:rsid w:val="00166983"/>
    <w:rsid w:val="00175C55"/>
    <w:rsid w:val="001A161D"/>
    <w:rsid w:val="001D2213"/>
    <w:rsid w:val="001F66AD"/>
    <w:rsid w:val="00201C22"/>
    <w:rsid w:val="00206251"/>
    <w:rsid w:val="00222BA5"/>
    <w:rsid w:val="00246BEC"/>
    <w:rsid w:val="0026637C"/>
    <w:rsid w:val="002A13EC"/>
    <w:rsid w:val="002C03CD"/>
    <w:rsid w:val="002D32CA"/>
    <w:rsid w:val="002E7BEE"/>
    <w:rsid w:val="003074CF"/>
    <w:rsid w:val="00311497"/>
    <w:rsid w:val="00316E37"/>
    <w:rsid w:val="00330B38"/>
    <w:rsid w:val="003312A9"/>
    <w:rsid w:val="003372B2"/>
    <w:rsid w:val="00337C8A"/>
    <w:rsid w:val="00390F8C"/>
    <w:rsid w:val="003971FF"/>
    <w:rsid w:val="003A21E6"/>
    <w:rsid w:val="003B0C3A"/>
    <w:rsid w:val="003C62A4"/>
    <w:rsid w:val="003E7A3A"/>
    <w:rsid w:val="0040351B"/>
    <w:rsid w:val="004117C0"/>
    <w:rsid w:val="00412E40"/>
    <w:rsid w:val="0041380B"/>
    <w:rsid w:val="00436D56"/>
    <w:rsid w:val="00461AB1"/>
    <w:rsid w:val="00467CC7"/>
    <w:rsid w:val="00475864"/>
    <w:rsid w:val="004759B1"/>
    <w:rsid w:val="004A07D9"/>
    <w:rsid w:val="004E0F81"/>
    <w:rsid w:val="004E316F"/>
    <w:rsid w:val="004F2E64"/>
    <w:rsid w:val="004F69A2"/>
    <w:rsid w:val="00516E18"/>
    <w:rsid w:val="00540ECE"/>
    <w:rsid w:val="005470EB"/>
    <w:rsid w:val="005605DD"/>
    <w:rsid w:val="0057127C"/>
    <w:rsid w:val="0059575F"/>
    <w:rsid w:val="005B7320"/>
    <w:rsid w:val="005E65FB"/>
    <w:rsid w:val="005F7434"/>
    <w:rsid w:val="006176E1"/>
    <w:rsid w:val="00622330"/>
    <w:rsid w:val="00667261"/>
    <w:rsid w:val="00677156"/>
    <w:rsid w:val="006871E6"/>
    <w:rsid w:val="006B1D59"/>
    <w:rsid w:val="006C3052"/>
    <w:rsid w:val="006C5100"/>
    <w:rsid w:val="006D48DD"/>
    <w:rsid w:val="007168FB"/>
    <w:rsid w:val="00717A1D"/>
    <w:rsid w:val="007464BA"/>
    <w:rsid w:val="00755AF1"/>
    <w:rsid w:val="00775F63"/>
    <w:rsid w:val="00776635"/>
    <w:rsid w:val="007D3891"/>
    <w:rsid w:val="007E18B0"/>
    <w:rsid w:val="007E415A"/>
    <w:rsid w:val="00805899"/>
    <w:rsid w:val="00805D86"/>
    <w:rsid w:val="00812C9E"/>
    <w:rsid w:val="008171C1"/>
    <w:rsid w:val="00864C3F"/>
    <w:rsid w:val="008656B9"/>
    <w:rsid w:val="008672D3"/>
    <w:rsid w:val="00871A6C"/>
    <w:rsid w:val="008976C2"/>
    <w:rsid w:val="008C7288"/>
    <w:rsid w:val="00913D4B"/>
    <w:rsid w:val="0092223B"/>
    <w:rsid w:val="00941477"/>
    <w:rsid w:val="009649D8"/>
    <w:rsid w:val="00966755"/>
    <w:rsid w:val="00977933"/>
    <w:rsid w:val="00986C8F"/>
    <w:rsid w:val="00991B0D"/>
    <w:rsid w:val="0099536B"/>
    <w:rsid w:val="009B53D4"/>
    <w:rsid w:val="009F1963"/>
    <w:rsid w:val="009F3B2A"/>
    <w:rsid w:val="00A179BC"/>
    <w:rsid w:val="00A34911"/>
    <w:rsid w:val="00A40F55"/>
    <w:rsid w:val="00A43722"/>
    <w:rsid w:val="00A43992"/>
    <w:rsid w:val="00A777B2"/>
    <w:rsid w:val="00A80BD2"/>
    <w:rsid w:val="00A80DB3"/>
    <w:rsid w:val="00A95D94"/>
    <w:rsid w:val="00A96F41"/>
    <w:rsid w:val="00AA27AA"/>
    <w:rsid w:val="00AC2BF1"/>
    <w:rsid w:val="00AC5F68"/>
    <w:rsid w:val="00AD1667"/>
    <w:rsid w:val="00AE63A7"/>
    <w:rsid w:val="00AF2F39"/>
    <w:rsid w:val="00AF328E"/>
    <w:rsid w:val="00AF3C75"/>
    <w:rsid w:val="00AF6C9C"/>
    <w:rsid w:val="00B05830"/>
    <w:rsid w:val="00B1390C"/>
    <w:rsid w:val="00B3467A"/>
    <w:rsid w:val="00B4645F"/>
    <w:rsid w:val="00B510B7"/>
    <w:rsid w:val="00B57611"/>
    <w:rsid w:val="00B80F7E"/>
    <w:rsid w:val="00B82FEA"/>
    <w:rsid w:val="00BA18C5"/>
    <w:rsid w:val="00BA3324"/>
    <w:rsid w:val="00BA7C0C"/>
    <w:rsid w:val="00BB6689"/>
    <w:rsid w:val="00BC4B36"/>
    <w:rsid w:val="00BE5A1B"/>
    <w:rsid w:val="00C03513"/>
    <w:rsid w:val="00C05E0B"/>
    <w:rsid w:val="00C24E7B"/>
    <w:rsid w:val="00C32B3F"/>
    <w:rsid w:val="00C353FA"/>
    <w:rsid w:val="00C6550D"/>
    <w:rsid w:val="00C87DD3"/>
    <w:rsid w:val="00C96691"/>
    <w:rsid w:val="00C969A5"/>
    <w:rsid w:val="00CC6BB3"/>
    <w:rsid w:val="00CD0C74"/>
    <w:rsid w:val="00D12097"/>
    <w:rsid w:val="00D6136E"/>
    <w:rsid w:val="00D7091D"/>
    <w:rsid w:val="00D95222"/>
    <w:rsid w:val="00DA1D1A"/>
    <w:rsid w:val="00DB246B"/>
    <w:rsid w:val="00DB2F67"/>
    <w:rsid w:val="00DC0EC4"/>
    <w:rsid w:val="00DC39DD"/>
    <w:rsid w:val="00DE76EA"/>
    <w:rsid w:val="00DF30CA"/>
    <w:rsid w:val="00E23734"/>
    <w:rsid w:val="00E32A42"/>
    <w:rsid w:val="00E62B37"/>
    <w:rsid w:val="00E7351D"/>
    <w:rsid w:val="00E75017"/>
    <w:rsid w:val="00E77550"/>
    <w:rsid w:val="00E93342"/>
    <w:rsid w:val="00E93444"/>
    <w:rsid w:val="00E9445B"/>
    <w:rsid w:val="00EB1B18"/>
    <w:rsid w:val="00ED4BED"/>
    <w:rsid w:val="00EE2DD5"/>
    <w:rsid w:val="00EF341A"/>
    <w:rsid w:val="00F007B7"/>
    <w:rsid w:val="00F2051F"/>
    <w:rsid w:val="00F37807"/>
    <w:rsid w:val="00F649BD"/>
    <w:rsid w:val="00F840CB"/>
    <w:rsid w:val="00FC2696"/>
    <w:rsid w:val="00FD6D7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A4D6-AA5E-4A82-B5F9-FE630099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11</cp:revision>
  <cp:lastPrinted>2022-08-17T10:19:00Z</cp:lastPrinted>
  <dcterms:created xsi:type="dcterms:W3CDTF">2022-08-15T06:42:00Z</dcterms:created>
  <dcterms:modified xsi:type="dcterms:W3CDTF">2022-08-17T10:29:00Z</dcterms:modified>
</cp:coreProperties>
</file>