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357823" w:rsidRDefault="00E82A90" w:rsidP="009D3849">
      <w:pPr>
        <w:rPr>
          <w:sz w:val="32"/>
          <w:szCs w:val="32"/>
        </w:rPr>
      </w:pPr>
      <w:r>
        <w:rPr>
          <w:sz w:val="32"/>
          <w:szCs w:val="32"/>
        </w:rPr>
        <w:t>18.07.2022</w:t>
      </w:r>
      <w:r w:rsidR="009D3849" w:rsidRPr="00357823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                 </w:t>
      </w:r>
      <w:r w:rsidR="009D3849" w:rsidRPr="00357823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9D3849" w:rsidRPr="00357823">
        <w:rPr>
          <w:sz w:val="32"/>
          <w:szCs w:val="32"/>
        </w:rPr>
        <w:t xml:space="preserve">     </w:t>
      </w:r>
      <w:r>
        <w:rPr>
          <w:sz w:val="32"/>
          <w:szCs w:val="32"/>
        </w:rPr>
        <w:t>№505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52684B">
        <w:rPr>
          <w:b/>
          <w:sz w:val="28"/>
        </w:rPr>
        <w:t>30.03.2022</w:t>
      </w:r>
      <w:r w:rsidR="00FB1F74">
        <w:rPr>
          <w:b/>
          <w:sz w:val="28"/>
        </w:rPr>
        <w:t xml:space="preserve"> № </w:t>
      </w:r>
      <w:r w:rsidR="0052684B">
        <w:rPr>
          <w:b/>
          <w:sz w:val="28"/>
        </w:rPr>
        <w:t>231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803DE0" w:rsidRDefault="0052684B" w:rsidP="00A02B60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15 Федерального закона от 6 октября 2003 года №131-ФЗ «Об общих принципах организации местного самоуправления в Российской Федерации», подпунктом 6 пункта 1 статьи 9 Федерального закона от 29 декабря 2012 года №273 «Об образовании в Российской Федерации», в целях реализации конституционного права граждан на получение дошкольного, начального общего, основного общего, среднего общего образования, администрация Нолинского </w:t>
      </w:r>
      <w:r w:rsidR="009D3849" w:rsidRPr="00803DE0">
        <w:rPr>
          <w:sz w:val="28"/>
          <w:szCs w:val="28"/>
        </w:rPr>
        <w:t>ПОСТАНОВЛЯЕТ:</w:t>
      </w:r>
      <w:proofErr w:type="gramEnd"/>
    </w:p>
    <w:p w:rsidR="000A6273" w:rsidRPr="00803DE0" w:rsidRDefault="00E82A90" w:rsidP="00A02B60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 в п</w:t>
      </w:r>
      <w:r w:rsidR="000A6273" w:rsidRPr="00803DE0">
        <w:rPr>
          <w:sz w:val="28"/>
          <w:szCs w:val="28"/>
        </w:rPr>
        <w:t>остановление администрации Нолинского района  от 30.03.2022 №231 «О закреплении муниципальных образовательных организаций за территориями Нолинского муниципального района на 2022 год» (далее - Постановление)   следующие изменения:</w:t>
      </w:r>
    </w:p>
    <w:p w:rsidR="000A6273" w:rsidRPr="000A6273" w:rsidRDefault="00803DE0" w:rsidP="00A02B60">
      <w:pPr>
        <w:spacing w:line="360" w:lineRule="auto"/>
        <w:ind w:firstLine="567"/>
        <w:jc w:val="both"/>
        <w:rPr>
          <w:sz w:val="28"/>
          <w:szCs w:val="28"/>
        </w:rPr>
      </w:pPr>
      <w:r w:rsidRPr="00803DE0">
        <w:rPr>
          <w:sz w:val="28"/>
          <w:szCs w:val="28"/>
        </w:rPr>
        <w:t>1.1</w:t>
      </w:r>
      <w:proofErr w:type="gramStart"/>
      <w:r w:rsidR="000A6273" w:rsidRPr="000A6273">
        <w:rPr>
          <w:sz w:val="28"/>
          <w:szCs w:val="28"/>
        </w:rPr>
        <w:t>В</w:t>
      </w:r>
      <w:proofErr w:type="gramEnd"/>
      <w:r w:rsidR="000A6273" w:rsidRPr="000A6273">
        <w:rPr>
          <w:sz w:val="28"/>
          <w:szCs w:val="28"/>
        </w:rPr>
        <w:t xml:space="preserve"> приложение к Постановлению в  строке 7 слова «</w:t>
      </w:r>
      <w:proofErr w:type="spellStart"/>
      <w:r w:rsidR="000A6273" w:rsidRPr="000A6273">
        <w:rPr>
          <w:sz w:val="28"/>
          <w:szCs w:val="28"/>
        </w:rPr>
        <w:t>Перевозское</w:t>
      </w:r>
      <w:proofErr w:type="spellEnd"/>
      <w:r w:rsidR="000A6273" w:rsidRPr="000A6273">
        <w:rPr>
          <w:sz w:val="28"/>
          <w:szCs w:val="28"/>
        </w:rPr>
        <w:t xml:space="preserve"> сельское поселение» заменить словами «</w:t>
      </w:r>
      <w:proofErr w:type="spellStart"/>
      <w:r w:rsidR="000A6273" w:rsidRPr="000A6273">
        <w:rPr>
          <w:sz w:val="28"/>
          <w:szCs w:val="28"/>
        </w:rPr>
        <w:t>Кырчанское</w:t>
      </w:r>
      <w:proofErr w:type="spellEnd"/>
      <w:r w:rsidR="000A6273" w:rsidRPr="000A6273">
        <w:rPr>
          <w:sz w:val="28"/>
          <w:szCs w:val="28"/>
        </w:rPr>
        <w:t xml:space="preserve"> сельское поселение, </w:t>
      </w:r>
      <w:proofErr w:type="spellStart"/>
      <w:r w:rsidR="000A6273" w:rsidRPr="000A6273">
        <w:rPr>
          <w:sz w:val="28"/>
          <w:szCs w:val="28"/>
        </w:rPr>
        <w:t>Перевозское</w:t>
      </w:r>
      <w:proofErr w:type="spellEnd"/>
      <w:r w:rsidR="000A6273" w:rsidRPr="000A6273">
        <w:rPr>
          <w:sz w:val="28"/>
          <w:szCs w:val="28"/>
        </w:rPr>
        <w:t xml:space="preserve"> сельское поселение»</w:t>
      </w:r>
      <w:r w:rsidR="002C1227">
        <w:rPr>
          <w:sz w:val="28"/>
          <w:szCs w:val="28"/>
        </w:rPr>
        <w:t>.</w:t>
      </w:r>
    </w:p>
    <w:p w:rsidR="0041485E" w:rsidRPr="0091779E" w:rsidRDefault="0041485E" w:rsidP="000A6273">
      <w:pPr>
        <w:spacing w:line="360" w:lineRule="auto"/>
        <w:ind w:firstLine="540"/>
        <w:jc w:val="both"/>
        <w:rPr>
          <w:sz w:val="48"/>
          <w:szCs w:val="48"/>
        </w:rPr>
      </w:pPr>
      <w:bookmarkStart w:id="0" w:name="_GoBack"/>
      <w:bookmarkEnd w:id="0"/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9D3849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>
        <w:rPr>
          <w:u w:val="none"/>
        </w:rPr>
        <w:tab/>
      </w:r>
      <w:r>
        <w:rPr>
          <w:u w:val="none"/>
        </w:rPr>
        <w:tab/>
      </w:r>
      <w:r w:rsidR="007912D6">
        <w:rPr>
          <w:u w:val="none"/>
        </w:rPr>
        <w:t xml:space="preserve">   </w:t>
      </w:r>
      <w:r w:rsidR="005C0C05">
        <w:rPr>
          <w:u w:val="none"/>
        </w:rPr>
        <w:t>Н.Н. Грудцын</w:t>
      </w:r>
    </w:p>
    <w:p w:rsidR="009D3849" w:rsidRPr="00500722" w:rsidRDefault="009D3849" w:rsidP="009D3849">
      <w:pPr>
        <w:rPr>
          <w:sz w:val="36"/>
          <w:szCs w:val="36"/>
        </w:rPr>
      </w:pPr>
    </w:p>
    <w:p w:rsidR="009D3849" w:rsidRDefault="00B101E3" w:rsidP="0091779E">
      <w:pPr>
        <w:pStyle w:val="a9"/>
        <w:rPr>
          <w:sz w:val="28"/>
        </w:rPr>
      </w:pPr>
      <w:r w:rsidRPr="00A773F4">
        <w:rPr>
          <w:rFonts w:ascii="Times New Roman" w:hAnsi="Times New Roman"/>
          <w:sz w:val="28"/>
        </w:rPr>
        <w:t>Раз</w:t>
      </w:r>
      <w:r w:rsidR="004158E0" w:rsidRPr="00A773F4">
        <w:rPr>
          <w:rFonts w:ascii="Times New Roman" w:hAnsi="Times New Roman"/>
          <w:sz w:val="28"/>
        </w:rPr>
        <w:t>ослать: дело</w:t>
      </w:r>
      <w:r w:rsidR="00A02B60" w:rsidRPr="00A773F4">
        <w:rPr>
          <w:rFonts w:ascii="Times New Roman" w:hAnsi="Times New Roman"/>
          <w:sz w:val="28"/>
        </w:rPr>
        <w:t>,</w:t>
      </w:r>
      <w:r w:rsidR="0052684B" w:rsidRPr="00A773F4">
        <w:rPr>
          <w:rFonts w:ascii="Times New Roman" w:hAnsi="Times New Roman"/>
          <w:sz w:val="28"/>
          <w:szCs w:val="28"/>
        </w:rPr>
        <w:t xml:space="preserve"> МКУОО, ОЮ и КР, МФЦ.</w:t>
      </w:r>
    </w:p>
    <w:sectPr w:rsidR="009D3849" w:rsidSect="00A773F4">
      <w:pgSz w:w="11906" w:h="16838"/>
      <w:pgMar w:top="992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457850C5"/>
    <w:multiLevelType w:val="hybridMultilevel"/>
    <w:tmpl w:val="B16E5164"/>
    <w:lvl w:ilvl="0" w:tplc="567AFCC4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01D26"/>
    <w:rsid w:val="0001089E"/>
    <w:rsid w:val="00016DDC"/>
    <w:rsid w:val="00020E87"/>
    <w:rsid w:val="00023BD6"/>
    <w:rsid w:val="00031491"/>
    <w:rsid w:val="0004521C"/>
    <w:rsid w:val="00073E39"/>
    <w:rsid w:val="000A6273"/>
    <w:rsid w:val="000B77C3"/>
    <w:rsid w:val="000E199A"/>
    <w:rsid w:val="001059F7"/>
    <w:rsid w:val="001510AA"/>
    <w:rsid w:val="0016534C"/>
    <w:rsid w:val="00191894"/>
    <w:rsid w:val="0019497F"/>
    <w:rsid w:val="001A5A05"/>
    <w:rsid w:val="001C428C"/>
    <w:rsid w:val="001E0DC5"/>
    <w:rsid w:val="001E2438"/>
    <w:rsid w:val="001E31A0"/>
    <w:rsid w:val="002050DD"/>
    <w:rsid w:val="00217909"/>
    <w:rsid w:val="002302F8"/>
    <w:rsid w:val="002633C3"/>
    <w:rsid w:val="002C1227"/>
    <w:rsid w:val="002C17B0"/>
    <w:rsid w:val="002E4FED"/>
    <w:rsid w:val="002E73B2"/>
    <w:rsid w:val="002E79BF"/>
    <w:rsid w:val="00337F8B"/>
    <w:rsid w:val="003626D4"/>
    <w:rsid w:val="00387445"/>
    <w:rsid w:val="00390268"/>
    <w:rsid w:val="0041485E"/>
    <w:rsid w:val="004158E0"/>
    <w:rsid w:val="00457F2A"/>
    <w:rsid w:val="00466CDF"/>
    <w:rsid w:val="00481D58"/>
    <w:rsid w:val="0049194C"/>
    <w:rsid w:val="004E6A9A"/>
    <w:rsid w:val="004E6AEC"/>
    <w:rsid w:val="004F31C1"/>
    <w:rsid w:val="00500722"/>
    <w:rsid w:val="00504957"/>
    <w:rsid w:val="00521EC3"/>
    <w:rsid w:val="0052684B"/>
    <w:rsid w:val="005665A8"/>
    <w:rsid w:val="005732BB"/>
    <w:rsid w:val="00581D23"/>
    <w:rsid w:val="00585CC8"/>
    <w:rsid w:val="00596BE3"/>
    <w:rsid w:val="005C0C05"/>
    <w:rsid w:val="00606973"/>
    <w:rsid w:val="00627F8A"/>
    <w:rsid w:val="00631BC9"/>
    <w:rsid w:val="0066007C"/>
    <w:rsid w:val="00681244"/>
    <w:rsid w:val="0069765E"/>
    <w:rsid w:val="006E7794"/>
    <w:rsid w:val="00750DC8"/>
    <w:rsid w:val="007912D6"/>
    <w:rsid w:val="00794D7A"/>
    <w:rsid w:val="00803DE0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F20AA"/>
    <w:rsid w:val="00903555"/>
    <w:rsid w:val="00912A57"/>
    <w:rsid w:val="00913211"/>
    <w:rsid w:val="0091779E"/>
    <w:rsid w:val="00945783"/>
    <w:rsid w:val="00947D59"/>
    <w:rsid w:val="0099209A"/>
    <w:rsid w:val="009B1F9C"/>
    <w:rsid w:val="009C2AC3"/>
    <w:rsid w:val="009D3849"/>
    <w:rsid w:val="009D624D"/>
    <w:rsid w:val="009E0364"/>
    <w:rsid w:val="00A02B60"/>
    <w:rsid w:val="00A276D7"/>
    <w:rsid w:val="00A36066"/>
    <w:rsid w:val="00A773F4"/>
    <w:rsid w:val="00A904BA"/>
    <w:rsid w:val="00A95C88"/>
    <w:rsid w:val="00AA17F5"/>
    <w:rsid w:val="00AA20B7"/>
    <w:rsid w:val="00AB0A33"/>
    <w:rsid w:val="00AD7C58"/>
    <w:rsid w:val="00AF340C"/>
    <w:rsid w:val="00B101E3"/>
    <w:rsid w:val="00B27702"/>
    <w:rsid w:val="00B447C9"/>
    <w:rsid w:val="00B52634"/>
    <w:rsid w:val="00B62C80"/>
    <w:rsid w:val="00B76FAF"/>
    <w:rsid w:val="00B941FC"/>
    <w:rsid w:val="00BF7B6F"/>
    <w:rsid w:val="00C25649"/>
    <w:rsid w:val="00C439B3"/>
    <w:rsid w:val="00C43F41"/>
    <w:rsid w:val="00C45E66"/>
    <w:rsid w:val="00C5479F"/>
    <w:rsid w:val="00C623A9"/>
    <w:rsid w:val="00C7263E"/>
    <w:rsid w:val="00C818E3"/>
    <w:rsid w:val="00CD4E4C"/>
    <w:rsid w:val="00CD5AB6"/>
    <w:rsid w:val="00D25026"/>
    <w:rsid w:val="00D45F71"/>
    <w:rsid w:val="00D905A7"/>
    <w:rsid w:val="00DE552C"/>
    <w:rsid w:val="00E06162"/>
    <w:rsid w:val="00E115B9"/>
    <w:rsid w:val="00E279D5"/>
    <w:rsid w:val="00E407E2"/>
    <w:rsid w:val="00E4750C"/>
    <w:rsid w:val="00E82A90"/>
    <w:rsid w:val="00E91AD5"/>
    <w:rsid w:val="00E9406B"/>
    <w:rsid w:val="00EA2AA2"/>
    <w:rsid w:val="00EB0B63"/>
    <w:rsid w:val="00EE57D4"/>
    <w:rsid w:val="00F34E61"/>
    <w:rsid w:val="00F54086"/>
    <w:rsid w:val="00F541C2"/>
    <w:rsid w:val="00F57FEC"/>
    <w:rsid w:val="00F60916"/>
    <w:rsid w:val="00F765DA"/>
    <w:rsid w:val="00F7779E"/>
    <w:rsid w:val="00FB0E66"/>
    <w:rsid w:val="00FB1F74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268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81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5F05-0E81-4482-8F02-3AA82DB1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4</cp:revision>
  <cp:lastPrinted>2022-07-19T08:04:00Z</cp:lastPrinted>
  <dcterms:created xsi:type="dcterms:W3CDTF">2022-07-19T07:33:00Z</dcterms:created>
  <dcterms:modified xsi:type="dcterms:W3CDTF">2022-07-19T08:05:00Z</dcterms:modified>
</cp:coreProperties>
</file>