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A96021" w:rsidRDefault="00A96021" w:rsidP="00F00795">
      <w:pPr>
        <w:pStyle w:val="a3"/>
        <w:rPr>
          <w:b w:val="0"/>
          <w:sz w:val="32"/>
          <w:szCs w:val="32"/>
        </w:rPr>
      </w:pPr>
      <w:r w:rsidRPr="00A96021">
        <w:rPr>
          <w:b w:val="0"/>
          <w:sz w:val="32"/>
          <w:szCs w:val="32"/>
        </w:rPr>
        <w:t xml:space="preserve">28.01.2022         </w:t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 w:rsidR="00F00795" w:rsidRPr="00A9602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         </w:t>
      </w:r>
      <w:r w:rsidR="00F00795" w:rsidRPr="00A96021">
        <w:rPr>
          <w:b w:val="0"/>
          <w:sz w:val="32"/>
          <w:szCs w:val="32"/>
        </w:rPr>
        <w:tab/>
      </w:r>
      <w:r w:rsidRPr="00A96021">
        <w:rPr>
          <w:b w:val="0"/>
          <w:sz w:val="32"/>
          <w:szCs w:val="32"/>
        </w:rPr>
        <w:t>№ 49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6B4"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Нолинской районной Думы </w:t>
      </w:r>
      <w:r w:rsidR="00CC0F26">
        <w:rPr>
          <w:rFonts w:ascii="Times New Roman" w:hAnsi="Times New Roman" w:cs="Times New Roman"/>
          <w:sz w:val="28"/>
          <w:szCs w:val="28"/>
        </w:rPr>
        <w:t>от 15.12.2021 № 4/26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6836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2021 год и на пла</w:t>
      </w:r>
      <w:r w:rsidR="00CC0F26">
        <w:rPr>
          <w:rFonts w:ascii="Times New Roman" w:hAnsi="Times New Roman" w:cs="Times New Roman"/>
          <w:sz w:val="28"/>
          <w:szCs w:val="28"/>
        </w:rPr>
        <w:t xml:space="preserve">новый период 2022 и 2023 годов» </w:t>
      </w:r>
      <w:r w:rsidR="006C397C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4D6FE5">
        <w:rPr>
          <w:rFonts w:ascii="Times New Roman" w:hAnsi="Times New Roman" w:cs="Times New Roman"/>
          <w:sz w:val="28"/>
          <w:szCs w:val="28"/>
        </w:rPr>
        <w:t>24.01.2022</w:t>
      </w:r>
      <w:r w:rsidR="00670AF6"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4D6FE5">
        <w:rPr>
          <w:rFonts w:ascii="Times New Roman" w:hAnsi="Times New Roman" w:cs="Times New Roman"/>
          <w:sz w:val="28"/>
          <w:szCs w:val="28"/>
        </w:rPr>
        <w:t>37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Pr="00CC0F26" w:rsidRDefault="00F00795" w:rsidP="000F0693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F00795" w:rsidRDefault="00CC0F26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651EF" w:rsidRDefault="00A96021" w:rsidP="00765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 w:rsidR="00F00795">
        <w:rPr>
          <w:rFonts w:ascii="Times New Roman" w:hAnsi="Times New Roman"/>
          <w:sz w:val="28"/>
          <w:szCs w:val="28"/>
        </w:rPr>
        <w:tab/>
      </w:r>
      <w:r w:rsidR="00CC0F26">
        <w:rPr>
          <w:rFonts w:ascii="Times New Roman" w:hAnsi="Times New Roman"/>
          <w:sz w:val="28"/>
          <w:szCs w:val="28"/>
        </w:rPr>
        <w:t>Н.Н.Грудцын</w:t>
      </w:r>
    </w:p>
    <w:p w:rsidR="004D6FE5" w:rsidRDefault="004D6FE5" w:rsidP="0076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830" w:rsidRPr="006A7BA0" w:rsidRDefault="00643830" w:rsidP="00643830">
      <w:pPr>
        <w:pStyle w:val="a6"/>
        <w:jc w:val="left"/>
        <w:rPr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9D19B2" w:rsidRDefault="009D19B2" w:rsidP="009D1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5EB" w:rsidRDefault="00D525EB" w:rsidP="00CC0F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384" w:rsidRDefault="00A96021" w:rsidP="006C3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50714A" w:rsidRPr="00CC0F26">
        <w:rPr>
          <w:rFonts w:ascii="Times New Roman" w:hAnsi="Times New Roman" w:cs="Times New Roman"/>
          <w:sz w:val="28"/>
          <w:szCs w:val="28"/>
        </w:rPr>
        <w:t>Приложение</w:t>
      </w:r>
    </w:p>
    <w:p w:rsidR="006C397C" w:rsidRPr="006C397C" w:rsidRDefault="006C397C" w:rsidP="006C39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0714A" w:rsidRDefault="0050714A" w:rsidP="006C397C">
      <w:pPr>
        <w:pStyle w:val="a5"/>
        <w:spacing w:after="0" w:line="276" w:lineRule="auto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A96021" w:rsidP="00CC0F26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28.01.2022 </w:t>
      </w:r>
      <w:r w:rsidR="0050714A">
        <w:rPr>
          <w:szCs w:val="28"/>
        </w:rPr>
        <w:t xml:space="preserve"> №</w:t>
      </w:r>
      <w:r>
        <w:rPr>
          <w:szCs w:val="28"/>
        </w:rPr>
        <w:t>49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Pr="00941443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443"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9B5690" w:rsidRPr="00941443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Pr="00941443">
        <w:rPr>
          <w:rFonts w:ascii="Times New Roman" w:hAnsi="Times New Roman"/>
          <w:sz w:val="28"/>
          <w:szCs w:val="28"/>
        </w:rPr>
        <w:t>«Развитие образования</w:t>
      </w:r>
      <w:r w:rsidR="00A4061A" w:rsidRPr="00941443">
        <w:rPr>
          <w:rFonts w:ascii="Times New Roman" w:hAnsi="Times New Roman"/>
          <w:sz w:val="28"/>
          <w:szCs w:val="28"/>
        </w:rPr>
        <w:t>»</w:t>
      </w:r>
    </w:p>
    <w:p w:rsidR="0050714A" w:rsidRPr="00941443" w:rsidRDefault="0050714A" w:rsidP="0050714A">
      <w:pPr>
        <w:pStyle w:val="a3"/>
        <w:jc w:val="left"/>
        <w:rPr>
          <w:b w:val="0"/>
        </w:rPr>
      </w:pPr>
      <w:r w:rsidRPr="00941443">
        <w:rPr>
          <w:b w:val="0"/>
        </w:rPr>
        <w:tab/>
      </w:r>
    </w:p>
    <w:p w:rsidR="006367A0" w:rsidRDefault="0050714A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50714A" w:rsidRPr="00C521C4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>1.</w:t>
      </w:r>
      <w:r w:rsidR="00E23F03">
        <w:rPr>
          <w:rFonts w:ascii="Times New Roman" w:hAnsi="Times New Roman"/>
          <w:sz w:val="28"/>
          <w:szCs w:val="28"/>
        </w:rPr>
        <w:t>1</w:t>
      </w:r>
      <w:r w:rsidR="00F72071" w:rsidRPr="00C521C4">
        <w:rPr>
          <w:rFonts w:ascii="Times New Roman" w:hAnsi="Times New Roman"/>
          <w:sz w:val="28"/>
          <w:szCs w:val="28"/>
        </w:rPr>
        <w:t xml:space="preserve">. </w:t>
      </w:r>
      <w:r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1C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9D1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  <w:r w:rsidR="00CC0F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5832,004 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C521C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9D1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27196,2</w:t>
            </w:r>
            <w:r w:rsidR="00CC0F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35 </w:t>
            </w: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9D19B2">
              <w:rPr>
                <w:rFonts w:ascii="Times New Roman" w:eastAsia="Times New Roman" w:hAnsi="Times New Roman" w:cs="Times New Roman"/>
                <w:sz w:val="26"/>
                <w:szCs w:val="26"/>
              </w:rPr>
              <w:t>478954,3</w:t>
            </w:r>
            <w:r w:rsidR="00CC0F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C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CC0F26">
              <w:rPr>
                <w:rFonts w:ascii="Times New Roman" w:eastAsia="Times New Roman" w:hAnsi="Times New Roman" w:cs="Times New Roman"/>
                <w:sz w:val="26"/>
                <w:szCs w:val="26"/>
              </w:rPr>
              <w:t>349681,458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9D19B2" w:rsidRDefault="00E23F03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ABF" w:rsidRPr="00C521C4">
        <w:rPr>
          <w:rFonts w:ascii="Times New Roman" w:hAnsi="Times New Roman" w:cs="Times New Roman"/>
          <w:sz w:val="28"/>
          <w:szCs w:val="28"/>
        </w:rPr>
        <w:t>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AE0D9C" w:rsidRPr="00C521C4">
        <w:rPr>
          <w:rFonts w:ascii="Times New Roman" w:hAnsi="Times New Roman"/>
          <w:sz w:val="28"/>
          <w:szCs w:val="28"/>
        </w:rPr>
        <w:t>второй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9D19B2">
        <w:rPr>
          <w:rFonts w:ascii="Times New Roman" w:eastAsia="Times New Roman" w:hAnsi="Times New Roman" w:cs="Times New Roman"/>
          <w:color w:val="000000"/>
          <w:sz w:val="26"/>
          <w:szCs w:val="26"/>
        </w:rPr>
        <w:t>85</w:t>
      </w:r>
      <w:r w:rsidR="00CC0F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5832,004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9D19B2">
        <w:rPr>
          <w:rFonts w:ascii="Times New Roman" w:eastAsia="Times New Roman" w:hAnsi="Times New Roman" w:cs="Times New Roman"/>
          <w:color w:val="000000"/>
          <w:sz w:val="26"/>
          <w:szCs w:val="26"/>
        </w:rPr>
        <w:t>27196,2</w:t>
      </w:r>
      <w:r w:rsidR="00941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 </w:t>
      </w:r>
      <w:r w:rsidRPr="00C521C4">
        <w:rPr>
          <w:rFonts w:ascii="Times New Roman" w:hAnsi="Times New Roman"/>
          <w:sz w:val="28"/>
          <w:szCs w:val="28"/>
        </w:rPr>
        <w:t>тыс. рублей, областного бюджета –</w:t>
      </w:r>
      <w:r w:rsidR="009D19B2">
        <w:rPr>
          <w:rFonts w:ascii="Times New Roman" w:eastAsia="Times New Roman" w:hAnsi="Times New Roman" w:cs="Times New Roman"/>
          <w:sz w:val="26"/>
          <w:szCs w:val="26"/>
        </w:rPr>
        <w:t>478954,3</w:t>
      </w:r>
      <w:r w:rsidR="00941443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941443">
        <w:rPr>
          <w:rFonts w:ascii="Times New Roman" w:eastAsia="Times New Roman" w:hAnsi="Times New Roman" w:cs="Times New Roman"/>
          <w:sz w:val="26"/>
          <w:szCs w:val="26"/>
        </w:rPr>
        <w:t>349681,458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0"/>
      <w:r w:rsidR="00713E55" w:rsidRPr="00C521C4">
        <w:rPr>
          <w:rFonts w:ascii="Times New Roman" w:hAnsi="Times New Roman"/>
          <w:sz w:val="28"/>
          <w:szCs w:val="28"/>
        </w:rPr>
        <w:t>»</w:t>
      </w:r>
      <w:r w:rsidR="006C397C">
        <w:rPr>
          <w:rFonts w:ascii="Times New Roman" w:hAnsi="Times New Roman"/>
          <w:sz w:val="28"/>
          <w:szCs w:val="28"/>
        </w:rPr>
        <w:t>.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Pr="00C521C4">
        <w:rPr>
          <w:rFonts w:ascii="Times New Roman" w:hAnsi="Times New Roman"/>
          <w:sz w:val="28"/>
          <w:szCs w:val="28"/>
        </w:rPr>
        <w:t xml:space="preserve"> седьмой  абзац  изложить в редакции:</w:t>
      </w:r>
    </w:p>
    <w:p w:rsidR="006C397C" w:rsidRDefault="008B331F" w:rsidP="006C39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bookmarkStart w:id="1" w:name="sub_53"/>
      <w:r w:rsidR="006C397C">
        <w:rPr>
          <w:rFonts w:ascii="Times New Roman" w:hAnsi="Times New Roman"/>
          <w:sz w:val="28"/>
          <w:szCs w:val="28"/>
        </w:rPr>
        <w:t>.</w:t>
      </w:r>
    </w:p>
    <w:p w:rsidR="00AE0D9C" w:rsidRPr="006C397C" w:rsidRDefault="00AE0D9C" w:rsidP="006C39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134"/>
        <w:gridCol w:w="1417"/>
        <w:gridCol w:w="1418"/>
        <w:gridCol w:w="1701"/>
        <w:gridCol w:w="1275"/>
      </w:tblGrid>
      <w:tr w:rsidR="00AE0D9C" w:rsidRPr="001C0AFC" w:rsidTr="000753E7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C0AFC" w:rsidTr="000753E7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C0AFC" w:rsidTr="000753E7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C0AFC" w:rsidTr="000753E7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C0AFC" w:rsidTr="000753E7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855008,30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177891,16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176218,7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  <w:tr w:rsidR="00AE0D9C" w:rsidRPr="001D3D4D" w:rsidTr="000753E7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D19B2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178482</w:t>
            </w:r>
            <w:r w:rsidR="00941443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176218,7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41443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</w:tbl>
    <w:p w:rsidR="003146F9" w:rsidRDefault="000753E7" w:rsidP="006C397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3F03">
        <w:rPr>
          <w:rFonts w:ascii="Times New Roman" w:hAnsi="Times New Roman"/>
          <w:sz w:val="28"/>
          <w:szCs w:val="28"/>
        </w:rPr>
        <w:t xml:space="preserve">Приложение </w:t>
      </w:r>
      <w:r w:rsidR="00E23F03">
        <w:rPr>
          <w:rFonts w:ascii="Times New Roman" w:hAnsi="Times New Roman" w:cs="Times New Roman"/>
          <w:sz w:val="28"/>
          <w:szCs w:val="28"/>
        </w:rPr>
        <w:t>3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E23F0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23F03">
        <w:rPr>
          <w:rFonts w:ascii="Times New Roman" w:hAnsi="Times New Roman" w:cs="Times New Roman"/>
          <w:sz w:val="28"/>
          <w:szCs w:val="28"/>
        </w:rPr>
        <w:t>»изложить в новой редакции:</w:t>
      </w:r>
    </w:p>
    <w:p w:rsidR="00A96021" w:rsidRPr="00CF2B78" w:rsidRDefault="00A96021" w:rsidP="006C397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51EF" w:rsidRDefault="007651EF" w:rsidP="00CF2B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51EF" w:rsidRDefault="007651EF" w:rsidP="00CF2B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B788F">
        <w:rPr>
          <w:rFonts w:ascii="Times New Roman" w:hAnsi="Times New Roman" w:cs="Times New Roman"/>
          <w:sz w:val="28"/>
          <w:szCs w:val="28"/>
        </w:rPr>
        <w:t>м</w:t>
      </w:r>
      <w:r w:rsidR="00CF2B78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7651EF" w:rsidRDefault="007651EF" w:rsidP="007651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1EF" w:rsidRDefault="007651EF" w:rsidP="006C39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</w:t>
      </w:r>
      <w:r w:rsidRPr="007651EF">
        <w:rPr>
          <w:rFonts w:ascii="Times New Roman" w:hAnsi="Times New Roman" w:cs="Times New Roman"/>
          <w:b/>
          <w:sz w:val="28"/>
          <w:szCs w:val="28"/>
        </w:rPr>
        <w:t>РСНОЕ ОБЕ</w:t>
      </w:r>
      <w:r w:rsidR="00CF2B78">
        <w:rPr>
          <w:rFonts w:ascii="Times New Roman" w:hAnsi="Times New Roman" w:cs="Times New Roman"/>
          <w:b/>
          <w:sz w:val="28"/>
          <w:szCs w:val="28"/>
        </w:rPr>
        <w:t>СПЕЧЕНИЕ МУНИЦИПАЛЬНОЙ ПРОГРАМЫ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1843"/>
        <w:gridCol w:w="1276"/>
        <w:gridCol w:w="1134"/>
        <w:gridCol w:w="1047"/>
        <w:gridCol w:w="1079"/>
        <w:gridCol w:w="992"/>
        <w:gridCol w:w="1134"/>
        <w:gridCol w:w="1134"/>
      </w:tblGrid>
      <w:tr w:rsidR="0018045B" w:rsidRPr="0018045B" w:rsidTr="0018045B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045B" w:rsidRPr="0018045B" w:rsidTr="0018045B">
        <w:trPr>
          <w:trHeight w:val="2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45B" w:rsidRPr="0018045B" w:rsidRDefault="0018045B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796B76" w:rsidRPr="0018045B" w:rsidTr="004D6FE5">
        <w:trPr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166 242,146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178 482,658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176 218,700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168 540,200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166 348,300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855 832,004</w:t>
            </w:r>
          </w:p>
        </w:tc>
      </w:tr>
      <w:tr w:rsidR="00796B76" w:rsidRPr="0018045B" w:rsidTr="004D6FE5">
        <w:trPr>
          <w:trHeight w:val="46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2 036,335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8 397,9</w:t>
            </w:r>
            <w:r w:rsidR="00796B76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5 624,000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5 549,700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27 196,2</w:t>
            </w:r>
            <w:r w:rsidR="00796B76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796B76" w:rsidRPr="0018045B" w:rsidTr="004D6FE5">
        <w:trPr>
          <w:trHeight w:val="2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96 493,295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96 651,9</w:t>
            </w:r>
            <w:r w:rsidR="00796B76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97 131,100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94 730,300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93 947,700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478 954,3</w:t>
            </w:r>
            <w:r w:rsidR="00796B76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796B76" w:rsidRPr="0018045B" w:rsidTr="004D6FE5">
        <w:trPr>
          <w:trHeight w:val="2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67 712,516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73 432,842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73 463,600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68 260,200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66 812,300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76" w:rsidRPr="0018045B" w:rsidRDefault="00796B76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349 681,458</w:t>
            </w:r>
          </w:p>
        </w:tc>
      </w:tr>
      <w:tr w:rsidR="00462F90" w:rsidRPr="0018045B" w:rsidTr="004D6FE5">
        <w:trPr>
          <w:trHeight w:val="62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855,900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2 085,500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1 850,300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8 613,500</w:t>
            </w:r>
          </w:p>
        </w:tc>
      </w:tr>
      <w:tr w:rsidR="00462F90" w:rsidRPr="0018045B" w:rsidTr="004D6FE5">
        <w:trPr>
          <w:trHeight w:val="48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804,935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1 961,4</w:t>
            </w:r>
            <w:r w:rsidR="00462F90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1 796,100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1 760,400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8 044,6</w:t>
            </w:r>
            <w:r w:rsidR="00462F90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462F90" w:rsidRPr="0018045B" w:rsidTr="004D6FE5">
        <w:trPr>
          <w:trHeight w:val="53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42,365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  <w:r w:rsidR="00462F90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8B788F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482,4</w:t>
            </w:r>
            <w:r w:rsidR="00462F90"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462F90" w:rsidRPr="0018045B" w:rsidTr="004D6FE5">
        <w:trPr>
          <w:trHeight w:val="22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46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F90" w:rsidRPr="0018045B" w:rsidRDefault="00462F90" w:rsidP="00180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86,400</w:t>
            </w:r>
          </w:p>
        </w:tc>
      </w:tr>
    </w:tbl>
    <w:p w:rsidR="007234A4" w:rsidRPr="00300F61" w:rsidRDefault="007234A4" w:rsidP="006C397C">
      <w:pPr>
        <w:pStyle w:val="ConsPlusNonforma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7234A4" w:rsidRPr="00300F61" w:rsidSect="007651EF">
      <w:headerReference w:type="even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45" w:rsidRDefault="00D35745">
      <w:pPr>
        <w:spacing w:after="0" w:line="240" w:lineRule="auto"/>
      </w:pPr>
      <w:r>
        <w:separator/>
      </w:r>
    </w:p>
  </w:endnote>
  <w:endnote w:type="continuationSeparator" w:id="1">
    <w:p w:rsidR="00D35745" w:rsidRDefault="00D3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45" w:rsidRDefault="00D35745">
      <w:pPr>
        <w:spacing w:after="0" w:line="240" w:lineRule="auto"/>
      </w:pPr>
      <w:r>
        <w:separator/>
      </w:r>
    </w:p>
  </w:footnote>
  <w:footnote w:type="continuationSeparator" w:id="1">
    <w:p w:rsidR="00D35745" w:rsidRDefault="00D3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5" w:rsidRDefault="003C70DF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D6FE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D6FE5" w:rsidRDefault="004D6F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10F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53E7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37BB1"/>
    <w:rsid w:val="0014144E"/>
    <w:rsid w:val="00144953"/>
    <w:rsid w:val="001464C6"/>
    <w:rsid w:val="0015049B"/>
    <w:rsid w:val="0015062C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45B"/>
    <w:rsid w:val="00180DD7"/>
    <w:rsid w:val="00190A09"/>
    <w:rsid w:val="00191B35"/>
    <w:rsid w:val="00193A91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0FFF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2AC1"/>
    <w:rsid w:val="002E3883"/>
    <w:rsid w:val="002E6E36"/>
    <w:rsid w:val="002F2148"/>
    <w:rsid w:val="002F3E7B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0DF"/>
    <w:rsid w:val="003C743C"/>
    <w:rsid w:val="003D07C1"/>
    <w:rsid w:val="003D1673"/>
    <w:rsid w:val="003D3F6C"/>
    <w:rsid w:val="003D7379"/>
    <w:rsid w:val="003E035D"/>
    <w:rsid w:val="003E0AEA"/>
    <w:rsid w:val="003E1FD0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9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972A0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46C"/>
    <w:rsid w:val="004D4E08"/>
    <w:rsid w:val="004D523C"/>
    <w:rsid w:val="004D6D20"/>
    <w:rsid w:val="004D6FE5"/>
    <w:rsid w:val="004D7915"/>
    <w:rsid w:val="004E18C9"/>
    <w:rsid w:val="004E29BB"/>
    <w:rsid w:val="004E3934"/>
    <w:rsid w:val="004E4F37"/>
    <w:rsid w:val="004E5B54"/>
    <w:rsid w:val="004E6056"/>
    <w:rsid w:val="004E7113"/>
    <w:rsid w:val="004F1F44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2F0B"/>
    <w:rsid w:val="00514738"/>
    <w:rsid w:val="005150F8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31FD"/>
    <w:rsid w:val="006746BD"/>
    <w:rsid w:val="00675C01"/>
    <w:rsid w:val="006760A6"/>
    <w:rsid w:val="00676515"/>
    <w:rsid w:val="006775B7"/>
    <w:rsid w:val="00681222"/>
    <w:rsid w:val="00682222"/>
    <w:rsid w:val="006836B4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6FC8"/>
    <w:rsid w:val="006B75E4"/>
    <w:rsid w:val="006C08F5"/>
    <w:rsid w:val="006C31DD"/>
    <w:rsid w:val="006C397C"/>
    <w:rsid w:val="006C420A"/>
    <w:rsid w:val="006C55F8"/>
    <w:rsid w:val="006C56DB"/>
    <w:rsid w:val="006C62F0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51EF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6B7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39E7"/>
    <w:rsid w:val="007C57C7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6B4F"/>
    <w:rsid w:val="008A7803"/>
    <w:rsid w:val="008A7886"/>
    <w:rsid w:val="008B0B38"/>
    <w:rsid w:val="008B2B7D"/>
    <w:rsid w:val="008B331F"/>
    <w:rsid w:val="008B5203"/>
    <w:rsid w:val="008B71CD"/>
    <w:rsid w:val="008B788F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1443"/>
    <w:rsid w:val="00942752"/>
    <w:rsid w:val="009433C9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4416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19B2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1F0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021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442D6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12D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483A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354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0F26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2B78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5745"/>
    <w:rsid w:val="00D45C5B"/>
    <w:rsid w:val="00D467A4"/>
    <w:rsid w:val="00D46A6E"/>
    <w:rsid w:val="00D50A51"/>
    <w:rsid w:val="00D51E38"/>
    <w:rsid w:val="00D525EB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6700D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090E"/>
    <w:rsid w:val="00E526CE"/>
    <w:rsid w:val="00E5407D"/>
    <w:rsid w:val="00E55321"/>
    <w:rsid w:val="00E557F9"/>
    <w:rsid w:val="00E66721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5801"/>
    <w:rsid w:val="00EE6D1B"/>
    <w:rsid w:val="00EF1714"/>
    <w:rsid w:val="00EF341E"/>
    <w:rsid w:val="00EF3C74"/>
    <w:rsid w:val="00EF6A5C"/>
    <w:rsid w:val="00EF7A14"/>
    <w:rsid w:val="00F00221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36D0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3190-1CAB-4301-8938-6F362C4B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3716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7</cp:revision>
  <cp:lastPrinted>2022-02-01T07:39:00Z</cp:lastPrinted>
  <dcterms:created xsi:type="dcterms:W3CDTF">2021-12-23T10:58:00Z</dcterms:created>
  <dcterms:modified xsi:type="dcterms:W3CDTF">2022-02-01T07:39:00Z</dcterms:modified>
</cp:coreProperties>
</file>