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9B34E8" w:rsidRDefault="009B34E8" w:rsidP="00F00795">
      <w:pPr>
        <w:pStyle w:val="a3"/>
        <w:rPr>
          <w:sz w:val="32"/>
          <w:szCs w:val="32"/>
        </w:rPr>
      </w:pPr>
      <w:r w:rsidRPr="009B34E8">
        <w:rPr>
          <w:b w:val="0"/>
          <w:sz w:val="32"/>
          <w:szCs w:val="32"/>
        </w:rPr>
        <w:t>06.07.2022</w:t>
      </w:r>
      <w:r w:rsidR="00F00795" w:rsidRPr="009B34E8">
        <w:rPr>
          <w:sz w:val="32"/>
          <w:szCs w:val="32"/>
        </w:rPr>
        <w:tab/>
      </w:r>
      <w:r w:rsidR="00F00795" w:rsidRPr="009B34E8">
        <w:rPr>
          <w:sz w:val="32"/>
          <w:szCs w:val="32"/>
        </w:rPr>
        <w:tab/>
      </w:r>
      <w:r w:rsidR="00F00795" w:rsidRPr="009B34E8">
        <w:rPr>
          <w:sz w:val="32"/>
          <w:szCs w:val="32"/>
        </w:rPr>
        <w:tab/>
      </w:r>
      <w:r w:rsidR="00F00795" w:rsidRPr="009B34E8">
        <w:rPr>
          <w:sz w:val="32"/>
          <w:szCs w:val="32"/>
        </w:rPr>
        <w:tab/>
      </w:r>
      <w:r w:rsidR="00F00795" w:rsidRPr="009B34E8">
        <w:rPr>
          <w:sz w:val="32"/>
          <w:szCs w:val="32"/>
        </w:rPr>
        <w:tab/>
      </w:r>
      <w:r w:rsidR="00F00795" w:rsidRPr="009B34E8">
        <w:rPr>
          <w:sz w:val="32"/>
          <w:szCs w:val="32"/>
        </w:rPr>
        <w:tab/>
      </w:r>
      <w:r w:rsidR="00F00795" w:rsidRPr="009B34E8">
        <w:rPr>
          <w:sz w:val="32"/>
          <w:szCs w:val="32"/>
        </w:rPr>
        <w:tab/>
      </w:r>
      <w:r w:rsidR="00F00795" w:rsidRPr="009B34E8">
        <w:rPr>
          <w:sz w:val="32"/>
          <w:szCs w:val="32"/>
        </w:rPr>
        <w:tab/>
      </w:r>
      <w:r w:rsidR="00F00795" w:rsidRPr="009B34E8">
        <w:rPr>
          <w:sz w:val="32"/>
          <w:szCs w:val="32"/>
        </w:rPr>
        <w:tab/>
      </w:r>
      <w:r>
        <w:rPr>
          <w:sz w:val="32"/>
          <w:szCs w:val="32"/>
        </w:rPr>
        <w:t xml:space="preserve">            </w:t>
      </w:r>
      <w:r w:rsidR="00F641D7" w:rsidRPr="009B34E8">
        <w:rPr>
          <w:b w:val="0"/>
          <w:sz w:val="32"/>
          <w:szCs w:val="32"/>
        </w:rPr>
        <w:t>№</w:t>
      </w:r>
      <w:r w:rsidRPr="009B34E8">
        <w:rPr>
          <w:b w:val="0"/>
          <w:sz w:val="32"/>
          <w:szCs w:val="32"/>
        </w:rPr>
        <w:t xml:space="preserve"> 473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r>
        <w:t xml:space="preserve">Нолинского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2E3883" w:rsidRDefault="00F00795" w:rsidP="00EF5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36B4">
        <w:rPr>
          <w:rFonts w:ascii="Times New Roman" w:hAnsi="Times New Roman" w:cs="Times New Roman"/>
          <w:sz w:val="28"/>
          <w:szCs w:val="28"/>
        </w:rPr>
        <w:t>На основании решений</w:t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 Нолинской районной Думы от </w:t>
      </w:r>
      <w:r w:rsidR="00F641D7">
        <w:rPr>
          <w:rFonts w:ascii="Times New Roman" w:hAnsi="Times New Roman" w:cs="Times New Roman"/>
          <w:sz w:val="28"/>
          <w:szCs w:val="28"/>
        </w:rPr>
        <w:t>13.05.2022</w:t>
      </w:r>
      <w:r w:rsidR="00E17840">
        <w:rPr>
          <w:rFonts w:ascii="Times New Roman" w:hAnsi="Times New Roman" w:cs="Times New Roman"/>
          <w:sz w:val="28"/>
          <w:szCs w:val="28"/>
        </w:rPr>
        <w:t xml:space="preserve"> №</w:t>
      </w:r>
      <w:r w:rsidR="00F641D7">
        <w:rPr>
          <w:rFonts w:ascii="Times New Roman" w:hAnsi="Times New Roman" w:cs="Times New Roman"/>
          <w:sz w:val="28"/>
          <w:szCs w:val="28"/>
        </w:rPr>
        <w:t>9/55</w:t>
      </w:r>
      <w:r w:rsidR="006836B4" w:rsidRPr="00EC6104">
        <w:rPr>
          <w:rFonts w:ascii="Times New Roman" w:hAnsi="Times New Roman" w:cs="Times New Roman"/>
          <w:sz w:val="28"/>
          <w:szCs w:val="28"/>
        </w:rPr>
        <w:t>«О внесении изменений в решен</w:t>
      </w:r>
      <w:r w:rsidR="00F641D7">
        <w:rPr>
          <w:rFonts w:ascii="Times New Roman" w:hAnsi="Times New Roman" w:cs="Times New Roman"/>
          <w:sz w:val="28"/>
          <w:szCs w:val="28"/>
        </w:rPr>
        <w:t>ие Нолинской районной Думы от 15.12.2021  №4/25</w:t>
      </w:r>
      <w:r w:rsidR="006836B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Нолинский муниципальный</w:t>
      </w:r>
      <w:r w:rsidR="00F641D7">
        <w:rPr>
          <w:rFonts w:ascii="Times New Roman" w:hAnsi="Times New Roman" w:cs="Times New Roman"/>
          <w:sz w:val="28"/>
          <w:szCs w:val="28"/>
        </w:rPr>
        <w:t xml:space="preserve"> район Кировской области на 2022 год и на плановый период 2023</w:t>
      </w:r>
      <w:r w:rsidR="006836B4">
        <w:rPr>
          <w:rFonts w:ascii="Times New Roman" w:hAnsi="Times New Roman" w:cs="Times New Roman"/>
          <w:sz w:val="28"/>
          <w:szCs w:val="28"/>
        </w:rPr>
        <w:t xml:space="preserve"> и 2</w:t>
      </w:r>
      <w:r w:rsidR="00F641D7">
        <w:rPr>
          <w:rFonts w:ascii="Times New Roman" w:hAnsi="Times New Roman" w:cs="Times New Roman"/>
          <w:sz w:val="28"/>
          <w:szCs w:val="28"/>
        </w:rPr>
        <w:t xml:space="preserve">024 годов»,  постановления администрации Нолинского района       № 793 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 </w:t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2E3883" w:rsidRPr="007248F1" w:rsidRDefault="002E3883" w:rsidP="00EF5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от </w:t>
      </w:r>
      <w:r w:rsidR="00F641D7">
        <w:rPr>
          <w:rFonts w:ascii="Times New Roman" w:hAnsi="Times New Roman" w:cs="Times New Roman"/>
          <w:sz w:val="28"/>
          <w:szCs w:val="28"/>
        </w:rPr>
        <w:t>04.03.2022</w:t>
      </w:r>
      <w:r w:rsidR="00670AF6" w:rsidRPr="008B0B38">
        <w:rPr>
          <w:rFonts w:ascii="Times New Roman" w:hAnsi="Times New Roman" w:cs="Times New Roman"/>
          <w:sz w:val="28"/>
          <w:szCs w:val="28"/>
        </w:rPr>
        <w:t xml:space="preserve">  №</w:t>
      </w:r>
      <w:r w:rsidR="00F641D7">
        <w:rPr>
          <w:rFonts w:ascii="Times New Roman" w:hAnsi="Times New Roman" w:cs="Times New Roman"/>
          <w:sz w:val="28"/>
          <w:szCs w:val="28"/>
        </w:rPr>
        <w:t xml:space="preserve"> 149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F00795" w:rsidRPr="00EF5CA2" w:rsidRDefault="00F00795" w:rsidP="000F0693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F00795" w:rsidRDefault="00CC0F26" w:rsidP="00F0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0079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00795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7651EF" w:rsidRDefault="00F00795" w:rsidP="00765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C0F26">
        <w:rPr>
          <w:rFonts w:ascii="Times New Roman" w:hAnsi="Times New Roman"/>
          <w:sz w:val="28"/>
          <w:szCs w:val="28"/>
        </w:rPr>
        <w:t>Н.Н.Грудцын</w:t>
      </w:r>
    </w:p>
    <w:p w:rsidR="00643830" w:rsidRPr="00C3726A" w:rsidRDefault="00643830" w:rsidP="00643830">
      <w:pPr>
        <w:pStyle w:val="a6"/>
        <w:jc w:val="left"/>
        <w:rPr>
          <w:sz w:val="24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>Разослать: в дело, отдел экономики, финуправление, МКУОО</w:t>
      </w:r>
    </w:p>
    <w:p w:rsidR="00F641D7" w:rsidRPr="00AD51FD" w:rsidRDefault="00F641D7" w:rsidP="00F641D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A458B" w:rsidRPr="007651EF" w:rsidRDefault="009A458B" w:rsidP="009A45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9A458B" w:rsidRPr="007651EF" w:rsidSect="009A458B">
          <w:headerReference w:type="even" r:id="rId9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</w:p>
    <w:p w:rsidR="009A458B" w:rsidRDefault="009A458B" w:rsidP="009A458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A458B" w:rsidRDefault="009A458B" w:rsidP="009A458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9A458B" w:rsidRPr="006A3962" w:rsidRDefault="009A458B" w:rsidP="009A458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A458B" w:rsidRDefault="009A458B" w:rsidP="009A4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</w:t>
      </w:r>
      <w:r w:rsidRPr="007651EF">
        <w:rPr>
          <w:rFonts w:ascii="Times New Roman" w:hAnsi="Times New Roman" w:cs="Times New Roman"/>
          <w:b/>
          <w:sz w:val="28"/>
          <w:szCs w:val="28"/>
        </w:rPr>
        <w:t>РСНОЕ ОБЕ</w:t>
      </w:r>
      <w:r>
        <w:rPr>
          <w:rFonts w:ascii="Times New Roman" w:hAnsi="Times New Roman" w:cs="Times New Roman"/>
          <w:b/>
          <w:sz w:val="28"/>
          <w:szCs w:val="28"/>
        </w:rPr>
        <w:t>СПЕЧЕНИЕ МУНИЦИПАЛЬНОЙ ПРОГРАМЫ</w:t>
      </w:r>
    </w:p>
    <w:p w:rsidR="009A458B" w:rsidRDefault="009A458B" w:rsidP="009A4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4" w:type="dxa"/>
        <w:tblInd w:w="-17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80"/>
        <w:gridCol w:w="2948"/>
        <w:gridCol w:w="1361"/>
        <w:gridCol w:w="1644"/>
        <w:gridCol w:w="1644"/>
        <w:gridCol w:w="1644"/>
        <w:gridCol w:w="1644"/>
        <w:gridCol w:w="1644"/>
        <w:gridCol w:w="1645"/>
      </w:tblGrid>
      <w:tr w:rsidR="009A458B" w:rsidRPr="009F1481" w:rsidTr="009B34E8">
        <w:trPr>
          <w:trHeight w:val="2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тыс. рублей</w:t>
            </w:r>
          </w:p>
        </w:tc>
      </w:tr>
      <w:tr w:rsidR="009A458B" w:rsidRPr="009F1481" w:rsidTr="009B34E8">
        <w:trPr>
          <w:trHeight w:val="5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9A458B" w:rsidRPr="009F1481" w:rsidTr="009B34E8">
        <w:trPr>
          <w:trHeight w:val="286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9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</w:t>
            </w: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Нолинского района Кировской области «Развитие образования»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166 242,146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178 482,658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201 959,040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168 540,200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881 572,344</w:t>
            </w:r>
          </w:p>
        </w:tc>
      </w:tr>
      <w:tr w:rsidR="009A458B" w:rsidRPr="009F1481" w:rsidTr="009B34E8">
        <w:trPr>
          <w:trHeight w:val="34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2 036,335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8 397,900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23 851,758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5 549,698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45 424,022</w:t>
            </w:r>
          </w:p>
        </w:tc>
      </w:tr>
      <w:tr w:rsidR="009A458B" w:rsidRPr="009F1481" w:rsidTr="009B34E8">
        <w:trPr>
          <w:trHeight w:val="48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96 493,295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96 651,916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103 496,142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94 730,302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485 319,324</w:t>
            </w:r>
          </w:p>
        </w:tc>
      </w:tr>
      <w:tr w:rsidR="009A458B" w:rsidRPr="009F1481" w:rsidTr="009B34E8">
        <w:trPr>
          <w:trHeight w:val="29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67 712,516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73 432,842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74 611,140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68 260,200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350 828,998</w:t>
            </w:r>
          </w:p>
        </w:tc>
      </w:tr>
      <w:tr w:rsidR="009A458B" w:rsidRPr="009F1481" w:rsidTr="009B34E8">
        <w:trPr>
          <w:trHeight w:val="217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9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«Развитие системы дошкольного образования»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93 297,513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97 719,558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98 141,800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94 017,500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474 431,771</w:t>
            </w:r>
          </w:p>
        </w:tc>
      </w:tr>
      <w:tr w:rsidR="009A458B" w:rsidRPr="009F1481" w:rsidTr="009B34E8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44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52 771,913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52 828,300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54 729,300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54 747,600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269 849,313</w:t>
            </w:r>
          </w:p>
        </w:tc>
      </w:tr>
      <w:tr w:rsidR="009A458B" w:rsidRPr="009F1481" w:rsidTr="009B34E8">
        <w:trPr>
          <w:trHeight w:val="27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40 525,600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44 891,258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43 412,500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39 269,900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204 582,458</w:t>
            </w:r>
          </w:p>
        </w:tc>
      </w:tr>
      <w:tr w:rsidR="009A458B" w:rsidRPr="009F1481" w:rsidTr="009B34E8">
        <w:trPr>
          <w:trHeight w:val="211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9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«Развитие системы общего образования»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52 130,833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54 218,370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54 519,100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51 470,500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264 041,903</w:t>
            </w:r>
          </w:p>
        </w:tc>
      </w:tr>
      <w:tr w:rsidR="009A458B" w:rsidRPr="009F1481" w:rsidTr="009B34E8">
        <w:trPr>
          <w:trHeight w:val="414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44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37 163,587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39 345,800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38 230,700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36 618,700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188 064,787</w:t>
            </w:r>
          </w:p>
        </w:tc>
      </w:tr>
      <w:tr w:rsidR="009A458B" w:rsidRPr="009F1481" w:rsidTr="009B34E8">
        <w:trPr>
          <w:trHeight w:val="233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14 967,246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14 872,570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16 288,400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14 851,800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75 977,116</w:t>
            </w:r>
          </w:p>
        </w:tc>
      </w:tr>
      <w:tr w:rsidR="009A458B" w:rsidRPr="009F1481" w:rsidTr="009B34E8">
        <w:trPr>
          <w:trHeight w:val="206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9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«Развитие системы дополнительного образования, выявление и поддержка талантливых детей"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4 797,640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6 746,260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7 485,140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7 413,500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33 930,840</w:t>
            </w:r>
          </w:p>
        </w:tc>
      </w:tr>
      <w:tr w:rsidR="009A458B" w:rsidRPr="009F1481" w:rsidTr="009B34E8">
        <w:trPr>
          <w:trHeight w:val="42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42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992,900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2 601,200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3 411,200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2 929,200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11 966,700</w:t>
            </w:r>
          </w:p>
        </w:tc>
      </w:tr>
      <w:tr w:rsidR="009A458B" w:rsidRPr="009F1481" w:rsidTr="009B34E8">
        <w:trPr>
          <w:trHeight w:val="1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3 804,740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4 145,060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4 073,940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4 484,300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21 964,140</w:t>
            </w:r>
          </w:p>
        </w:tc>
      </w:tr>
      <w:tr w:rsidR="009A458B" w:rsidRPr="009F1481" w:rsidTr="009B34E8">
        <w:trPr>
          <w:trHeight w:val="273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9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полнение предписаний надзор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органов и приведение зда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ний в соответствии с требовани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ями, предъявляемыми к безопас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в процессе эксплуатации, в муниципальных общеобразо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вательных организациях"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4 224,400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4 726,800</w:t>
            </w:r>
          </w:p>
        </w:tc>
      </w:tr>
      <w:tr w:rsidR="009A458B" w:rsidRPr="009F1481" w:rsidTr="009B34E8">
        <w:trPr>
          <w:trHeight w:val="42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39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4 182,000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4 679,300</w:t>
            </w:r>
          </w:p>
        </w:tc>
      </w:tr>
      <w:tr w:rsidR="009A458B" w:rsidRPr="009F1481" w:rsidTr="009B34E8">
        <w:trPr>
          <w:trHeight w:val="5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47,500</w:t>
            </w:r>
          </w:p>
        </w:tc>
      </w:tr>
      <w:tr w:rsidR="009A458B" w:rsidRPr="009F1481" w:rsidTr="009B34E8">
        <w:trPr>
          <w:trHeight w:val="41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писаний надзорных органов и приведение зданий в соответ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ст-</w:t>
            </w:r>
          </w:p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вие с требованиями, предъявля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емыми к безопасности в процессе эксплуатации, в муниципальном казенном общеобразовательном учреждении основной общеоб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зовательной школе с. ШварихаНолинского района Кировской области"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1 841,150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2 343,550</w:t>
            </w:r>
          </w:p>
        </w:tc>
      </w:tr>
      <w:tr w:rsidR="009A458B" w:rsidRPr="009F1481" w:rsidTr="009B34E8">
        <w:trPr>
          <w:trHeight w:val="56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29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1 822,700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2 320,000</w:t>
            </w:r>
          </w:p>
        </w:tc>
      </w:tr>
      <w:tr w:rsidR="009A458B" w:rsidRPr="009F1481" w:rsidTr="009B34E8">
        <w:trPr>
          <w:trHeight w:val="107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23,550</w:t>
            </w:r>
          </w:p>
        </w:tc>
      </w:tr>
      <w:tr w:rsidR="009A458B" w:rsidRPr="009F1481" w:rsidTr="009B34E8">
        <w:trPr>
          <w:trHeight w:val="54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писаний надзорных органов и приведение зданий в соответст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вие с требованиями, предъявля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емыми к безопасности в процессе эксплуатации, в муниципальном казенном общеобразовательном учреждении средней общеобра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зовательной школе п. Аркуль Нолинского района Кировской области"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1 652,100</w:t>
            </w:r>
          </w:p>
        </w:tc>
      </w:tr>
      <w:tr w:rsidR="009A458B" w:rsidRPr="009F1481" w:rsidTr="009B34E8">
        <w:trPr>
          <w:trHeight w:val="57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83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1 635,500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1 635,500</w:t>
            </w:r>
          </w:p>
        </w:tc>
      </w:tr>
      <w:tr w:rsidR="009A458B" w:rsidRPr="009F1481" w:rsidTr="009B34E8">
        <w:trPr>
          <w:trHeight w:val="563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</w:t>
            </w:r>
          </w:p>
        </w:tc>
      </w:tr>
      <w:tr w:rsidR="009A458B" w:rsidRPr="009F1481" w:rsidTr="009B34E8">
        <w:trPr>
          <w:trHeight w:val="41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в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ствии с требо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ваниями к антитеррористической защищенности объектов (тер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рито</w:t>
            </w:r>
          </w:p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рий) муниципального казенного общеобразовательного учреж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ния  средней общеобразователь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ной школы п. Аркуль Нолинс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района Кировской области"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731,150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731,150</w:t>
            </w:r>
          </w:p>
        </w:tc>
      </w:tr>
      <w:tr w:rsidR="009A458B" w:rsidRPr="009F1481" w:rsidTr="009B34E8">
        <w:trPr>
          <w:trHeight w:val="6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703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723,800</w:t>
            </w:r>
          </w:p>
        </w:tc>
      </w:tr>
      <w:tr w:rsidR="009A458B" w:rsidRPr="009F1481" w:rsidTr="009B34E8">
        <w:trPr>
          <w:trHeight w:val="29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7,350</w:t>
            </w:r>
          </w:p>
        </w:tc>
      </w:tr>
      <w:tr w:rsidR="009A458B" w:rsidRPr="009F1481" w:rsidTr="009B34E8">
        <w:trPr>
          <w:trHeight w:val="7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9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"Создание в общеобразователь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организациях, располо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жен-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ных в сельской местности и 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лых городах, условий для заня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тий физической культурой и спортом"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</w:tr>
      <w:tr w:rsidR="009A458B" w:rsidRPr="009F1481" w:rsidTr="009B34E8">
        <w:trPr>
          <w:trHeight w:val="55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</w:tr>
      <w:tr w:rsidR="009A458B" w:rsidRPr="009F1481" w:rsidTr="009B34E8">
        <w:trPr>
          <w:trHeight w:val="4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</w:tr>
      <w:tr w:rsidR="009A458B" w:rsidRPr="009F1481" w:rsidTr="009B34E8">
        <w:trPr>
          <w:trHeight w:val="4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</w:tr>
      <w:tr w:rsidR="009A458B" w:rsidRPr="009F1481" w:rsidTr="009B34E8">
        <w:trPr>
          <w:trHeight w:val="364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1.5.1.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"Ремонт спортив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зала муниципального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зен-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общеобразовательного учреждения основной общеобр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азовательной школы д. Перевоз Нолинского района Кировской области"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</w:tr>
      <w:tr w:rsidR="009A458B" w:rsidRPr="009F1481" w:rsidTr="009B34E8">
        <w:trPr>
          <w:trHeight w:val="56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</w:tr>
      <w:tr w:rsidR="009A458B" w:rsidRPr="009F1481" w:rsidTr="009B34E8">
        <w:trPr>
          <w:trHeight w:val="41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</w:tr>
      <w:tr w:rsidR="009A458B" w:rsidRPr="009F1481" w:rsidTr="009B34E8">
        <w:trPr>
          <w:trHeight w:val="7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</w:tr>
      <w:tr w:rsidR="009A458B" w:rsidRPr="009F1481" w:rsidTr="009B34E8">
        <w:trPr>
          <w:trHeight w:val="377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"Ремонт спортив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зала муниципального казен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общеобразовательного учреждения средней общеобра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зовательной школы п. Аркуль Нолинского района Кировской области"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44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364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411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"Мероприятия по благоустрой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ству зданий в муниципальном казенном общеобразовательном учреждении основной общеобра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зовательной школе с. ЗыковоНолинского района Кировской области в целях соблюдения тре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бований к воздушно-тепловому режиму, водоснабжению и канализации"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1 312,300</w:t>
            </w:r>
          </w:p>
        </w:tc>
      </w:tr>
      <w:tr w:rsidR="009A458B" w:rsidRPr="009F1481" w:rsidTr="009B34E8">
        <w:trPr>
          <w:trHeight w:val="5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1 184,200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1 184,200</w:t>
            </w:r>
          </w:p>
        </w:tc>
      </w:tr>
      <w:tr w:rsidR="009A458B" w:rsidRPr="009F1481" w:rsidTr="009B34E8">
        <w:trPr>
          <w:trHeight w:val="54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62,400</w:t>
            </w:r>
          </w:p>
        </w:tc>
      </w:tr>
      <w:tr w:rsidR="009A458B" w:rsidRPr="009F1481" w:rsidTr="009B34E8">
        <w:trPr>
          <w:trHeight w:val="98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65,700</w:t>
            </w:r>
          </w:p>
        </w:tc>
      </w:tr>
      <w:tr w:rsidR="009A458B" w:rsidRPr="009F1481" w:rsidTr="009B34E8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"Организация бесплатного горячего питания обучающихся, получающих начальное общее образование в  муниципальных образовательных организациях"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855,900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2 085,500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1 930,000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1 850,300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8 613,500</w:t>
            </w:r>
          </w:p>
        </w:tc>
      </w:tr>
      <w:tr w:rsidR="009A458B" w:rsidRPr="009F1481" w:rsidTr="009B34E8">
        <w:trPr>
          <w:trHeight w:val="39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804,935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1 961,400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1 796,058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1 721,798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8 044,622</w:t>
            </w:r>
          </w:p>
        </w:tc>
      </w:tr>
      <w:tr w:rsidR="009A458B" w:rsidRPr="009F1481" w:rsidTr="009B34E8">
        <w:trPr>
          <w:trHeight w:val="486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42,365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103,200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114,642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109,902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482,478</w:t>
            </w:r>
          </w:p>
        </w:tc>
      </w:tr>
      <w:tr w:rsidR="009A458B" w:rsidRPr="009F1481" w:rsidTr="009B34E8">
        <w:trPr>
          <w:trHeight w:val="2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20,900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19,300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18,600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86,400</w:t>
            </w:r>
          </w:p>
        </w:tc>
      </w:tr>
      <w:tr w:rsidR="009A458B" w:rsidRPr="009F1481" w:rsidTr="009B34E8">
        <w:trPr>
          <w:trHeight w:val="27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E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«Обес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печение реализации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паль-</w:t>
            </w: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программы и прочие меро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приятия в области образования»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8 226,215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8 299,050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8 561,700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8 497,700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42 083,665</w:t>
            </w:r>
          </w:p>
        </w:tc>
      </w:tr>
      <w:tr w:rsidR="009A458B" w:rsidRPr="009F1481" w:rsidTr="009B34E8">
        <w:trPr>
          <w:trHeight w:val="41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44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</w:tr>
      <w:tr w:rsidR="009A458B" w:rsidRPr="009F1481" w:rsidTr="009B34E8">
        <w:trPr>
          <w:trHeight w:val="29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7 936,215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7 999,050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8 561,700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8 497,700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41 493,665</w:t>
            </w:r>
          </w:p>
        </w:tc>
      </w:tr>
      <w:tr w:rsidR="009A458B" w:rsidRPr="009F1481" w:rsidTr="009B34E8">
        <w:trPr>
          <w:trHeight w:val="258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E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«Развитие кадрового потенциала системы образования»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41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28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18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264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"Ежемесячное денежное воз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раждениеза классное руковод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педагогическим работникам муниципальных общеобразова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организаций"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1 231,400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3 602,500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16 317,600</w:t>
            </w:r>
          </w:p>
        </w:tc>
      </w:tr>
      <w:tr w:rsidR="009A458B" w:rsidRPr="009F1481" w:rsidTr="009B34E8">
        <w:trPr>
          <w:trHeight w:val="5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1 231,400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3 602,500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16 317,600</w:t>
            </w:r>
          </w:p>
        </w:tc>
      </w:tr>
      <w:tr w:rsidR="009A458B" w:rsidRPr="009F1481" w:rsidTr="009B34E8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13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257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E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«Организация отдыха, оздоровления, трудовой деятельности детей и подростков»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408,200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1 992,200</w:t>
            </w:r>
          </w:p>
        </w:tc>
      </w:tr>
      <w:tr w:rsidR="009A458B" w:rsidRPr="009F1481" w:rsidTr="009B34E8">
        <w:trPr>
          <w:trHeight w:val="41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40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1 240,200</w:t>
            </w:r>
          </w:p>
        </w:tc>
      </w:tr>
      <w:tr w:rsidR="009A458B" w:rsidRPr="009F1481" w:rsidTr="009B34E8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752,000</w:t>
            </w:r>
          </w:p>
        </w:tc>
      </w:tr>
      <w:tr w:rsidR="009A458B" w:rsidRPr="009F1481" w:rsidTr="009B34E8">
        <w:trPr>
          <w:trHeight w:val="221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"Обеспечение персонифицированного финансирования дополнительного образования детей"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919,504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1 760,000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980,000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5 181,399</w:t>
            </w:r>
          </w:p>
        </w:tc>
      </w:tr>
      <w:tr w:rsidR="009A458B" w:rsidRPr="009F1481" w:rsidTr="009B34E8">
        <w:trPr>
          <w:trHeight w:val="4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42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16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919,504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1 760,000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980,000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5 181,399</w:t>
            </w:r>
          </w:p>
        </w:tc>
      </w:tr>
      <w:tr w:rsidR="009A458B" w:rsidRPr="009F1481" w:rsidTr="009B34E8">
        <w:trPr>
          <w:trHeight w:val="16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"Капитальный ремонт котельной (замена котла) МКОУ ООШ с.Татаурово"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1 106,350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1 106,350</w:t>
            </w:r>
          </w:p>
        </w:tc>
      </w:tr>
      <w:tr w:rsidR="009A458B" w:rsidRPr="009F1481" w:rsidTr="009B34E8">
        <w:trPr>
          <w:trHeight w:val="4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27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1 050,530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1 050,530</w:t>
            </w:r>
          </w:p>
        </w:tc>
      </w:tr>
      <w:tr w:rsidR="009A458B" w:rsidRPr="009F1481" w:rsidTr="009B34E8">
        <w:trPr>
          <w:trHeight w:val="32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55,820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55,820</w:t>
            </w:r>
          </w:p>
        </w:tc>
      </w:tr>
      <w:tr w:rsidR="009A458B" w:rsidRPr="009F1481" w:rsidTr="009B34E8">
        <w:trPr>
          <w:trHeight w:val="26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"Путь к успеху, творчеству, открытиям" ремонт здания муниципального казенного учреждения дополнительного образования "Дом детского творчества" с заменой оконных блоков, ул. Коммуны, 10 г. Нолинск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682,516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682,516</w:t>
            </w:r>
          </w:p>
        </w:tc>
      </w:tr>
      <w:tr w:rsidR="009A458B" w:rsidRPr="009F1481" w:rsidTr="009B34E8">
        <w:trPr>
          <w:trHeight w:val="4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331,516</w:t>
            </w:r>
          </w:p>
        </w:tc>
      </w:tr>
      <w:tr w:rsidR="009A458B" w:rsidRPr="009F1481" w:rsidTr="009B34E8">
        <w:trPr>
          <w:trHeight w:val="50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351,000</w:t>
            </w:r>
          </w:p>
        </w:tc>
      </w:tr>
      <w:tr w:rsidR="009A458B" w:rsidRPr="009F1481" w:rsidTr="009B34E8">
        <w:trPr>
          <w:trHeight w:val="637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1.15.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"Муниципальное казенное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образовательное учреждение средняя общеобразовательная школа п. Аркуль Нолинского района Кировской области, на базе которого реализуются меро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приятия по подготовке 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пространства и созда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ется центр образования естест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венно-научной и технологичес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9A458B" w:rsidRPr="009F1481" w:rsidTr="009B34E8">
        <w:trPr>
          <w:trHeight w:val="49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11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9A458B" w:rsidRPr="009F1481" w:rsidTr="009B34E8">
        <w:trPr>
          <w:trHeight w:val="14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9A458B" w:rsidRPr="009F1481" w:rsidTr="009B34E8">
        <w:trPr>
          <w:trHeight w:val="423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"Муниципальное казенное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образовательное учреждение основная общеобразовательная школа п. Медведок Нолинского района Кировской области, на базе которого реализуются меро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приятия по подготовке 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пространства и созда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ется центр образования естест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венно-научной и технологичес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кой направленности "Точка 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та" в рамках федерального проек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та "Современная школа" нацио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 проекта "Образование"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9A458B" w:rsidRPr="009F1481" w:rsidTr="009B34E8">
        <w:trPr>
          <w:trHeight w:val="55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97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9A458B" w:rsidRPr="009F1481" w:rsidTr="009B34E8">
        <w:trPr>
          <w:trHeight w:val="145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9A458B" w:rsidRPr="009F1481" w:rsidTr="009B34E8">
        <w:trPr>
          <w:trHeight w:val="561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еа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лизация мероприятий по модер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низации школьных систем 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 "Частичный капиталь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ремонт муниципального казённого общеобразовательного учреждения основная общеобра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зовательная школа с. ШварихаНолинского района Кировской области с 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оснащением"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23 143,300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23 143,300</w:t>
            </w:r>
          </w:p>
        </w:tc>
      </w:tr>
      <w:tr w:rsidR="009A458B" w:rsidRPr="009F1481" w:rsidTr="009B34E8">
        <w:trPr>
          <w:trHeight w:val="693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18 227,800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18 227,800</w:t>
            </w:r>
          </w:p>
        </w:tc>
      </w:tr>
      <w:tr w:rsidR="009A458B" w:rsidRPr="009F1481" w:rsidTr="009B34E8">
        <w:trPr>
          <w:trHeight w:val="56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4 684,000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4 684,000</w:t>
            </w:r>
          </w:p>
        </w:tc>
      </w:tr>
      <w:tr w:rsidR="009A458B" w:rsidRPr="009F1481" w:rsidTr="009B34E8">
        <w:trPr>
          <w:trHeight w:val="7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231,500</w:t>
            </w:r>
          </w:p>
        </w:tc>
      </w:tr>
      <w:tr w:rsidR="009A458B" w:rsidRPr="009F1481" w:rsidTr="009B34E8">
        <w:trPr>
          <w:trHeight w:val="33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1.18.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A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муниципальной образовательной организации"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1 718,600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1 718,600</w:t>
            </w:r>
          </w:p>
        </w:tc>
      </w:tr>
      <w:tr w:rsidR="009A458B" w:rsidRPr="009F1481" w:rsidTr="009B34E8">
        <w:trPr>
          <w:trHeight w:val="42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54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1 701,400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1 701,400</w:t>
            </w:r>
          </w:p>
        </w:tc>
      </w:tr>
      <w:tr w:rsidR="009A458B" w:rsidRPr="009F1481" w:rsidTr="009B34E8">
        <w:trPr>
          <w:trHeight w:val="46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17,200</w:t>
            </w:r>
          </w:p>
        </w:tc>
      </w:tr>
      <w:tr w:rsidR="009A458B" w:rsidRPr="009F1481" w:rsidTr="009B34E8">
        <w:trPr>
          <w:trHeight w:val="567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1.18.1.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2 "Колобок" Нолинского района Кировской области"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1 080,000</w:t>
            </w:r>
          </w:p>
        </w:tc>
      </w:tr>
      <w:tr w:rsidR="009A458B" w:rsidRPr="009F1481" w:rsidTr="009B34E8">
        <w:trPr>
          <w:trHeight w:val="83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49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1 069,200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1 069,200</w:t>
            </w:r>
          </w:p>
        </w:tc>
      </w:tr>
      <w:tr w:rsidR="009A458B" w:rsidRPr="009F1481" w:rsidTr="009B34E8">
        <w:trPr>
          <w:trHeight w:val="56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10,800</w:t>
            </w:r>
          </w:p>
        </w:tc>
      </w:tr>
      <w:tr w:rsidR="009A458B" w:rsidRPr="009F1481" w:rsidTr="009B34E8">
        <w:trPr>
          <w:trHeight w:val="41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1.18.2.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5 "Родничок" Нолинского района Кировской области"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638,600</w:t>
            </w:r>
          </w:p>
        </w:tc>
      </w:tr>
      <w:tr w:rsidR="009A458B" w:rsidRPr="009F1481" w:rsidTr="009B34E8">
        <w:trPr>
          <w:trHeight w:val="54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458B" w:rsidRPr="009F1481" w:rsidTr="009B34E8">
        <w:trPr>
          <w:trHeight w:val="844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632,200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632,200</w:t>
            </w:r>
          </w:p>
        </w:tc>
      </w:tr>
      <w:tr w:rsidR="009A458B" w:rsidRPr="009F1481" w:rsidTr="009B34E8">
        <w:trPr>
          <w:trHeight w:val="7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8B" w:rsidRPr="00DC61DB" w:rsidRDefault="009A458B" w:rsidP="009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8B" w:rsidRPr="00DC61DB" w:rsidRDefault="009A458B" w:rsidP="009B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6,400</w:t>
            </w:r>
          </w:p>
        </w:tc>
      </w:tr>
    </w:tbl>
    <w:p w:rsidR="009A458B" w:rsidRPr="00300F61" w:rsidRDefault="009A458B" w:rsidP="009A458B">
      <w:pPr>
        <w:pStyle w:val="ConsPlusNonformat"/>
        <w:rPr>
          <w:rFonts w:ascii="Times New Roman" w:hAnsi="Times New Roman"/>
          <w:sz w:val="28"/>
          <w:szCs w:val="28"/>
        </w:rPr>
      </w:pPr>
    </w:p>
    <w:p w:rsidR="007234A4" w:rsidRPr="00300F61" w:rsidRDefault="007234A4" w:rsidP="00C3726A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7234A4" w:rsidRPr="00300F61" w:rsidSect="009A458B">
      <w:headerReference w:type="even" r:id="rId10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057" w:rsidRDefault="00C63057">
      <w:pPr>
        <w:spacing w:after="0" w:line="240" w:lineRule="auto"/>
      </w:pPr>
      <w:r>
        <w:separator/>
      </w:r>
    </w:p>
  </w:endnote>
  <w:endnote w:type="continuationSeparator" w:id="1">
    <w:p w:rsidR="00C63057" w:rsidRDefault="00C6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057" w:rsidRDefault="00C63057">
      <w:pPr>
        <w:spacing w:after="0" w:line="240" w:lineRule="auto"/>
      </w:pPr>
      <w:r>
        <w:separator/>
      </w:r>
    </w:p>
  </w:footnote>
  <w:footnote w:type="continuationSeparator" w:id="1">
    <w:p w:rsidR="00C63057" w:rsidRDefault="00C6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E8" w:rsidRDefault="00F01D7A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B34E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B34E8" w:rsidRDefault="009B34E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E8" w:rsidRDefault="00F01D7A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B34E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B34E8" w:rsidRDefault="009B34E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10F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363B"/>
    <w:rsid w:val="0003579A"/>
    <w:rsid w:val="00035E67"/>
    <w:rsid w:val="0004132F"/>
    <w:rsid w:val="0004191B"/>
    <w:rsid w:val="00041C3B"/>
    <w:rsid w:val="0004277C"/>
    <w:rsid w:val="00045F6D"/>
    <w:rsid w:val="0005157B"/>
    <w:rsid w:val="000536D9"/>
    <w:rsid w:val="00054831"/>
    <w:rsid w:val="00057F40"/>
    <w:rsid w:val="00062825"/>
    <w:rsid w:val="0006642F"/>
    <w:rsid w:val="00066EB3"/>
    <w:rsid w:val="00066EED"/>
    <w:rsid w:val="00072272"/>
    <w:rsid w:val="00072530"/>
    <w:rsid w:val="0007258E"/>
    <w:rsid w:val="00073B3F"/>
    <w:rsid w:val="000753E7"/>
    <w:rsid w:val="00076A47"/>
    <w:rsid w:val="0007745D"/>
    <w:rsid w:val="00080BD3"/>
    <w:rsid w:val="00083651"/>
    <w:rsid w:val="000866B3"/>
    <w:rsid w:val="00092005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A85"/>
    <w:rsid w:val="000D0B95"/>
    <w:rsid w:val="000D39AE"/>
    <w:rsid w:val="000D5350"/>
    <w:rsid w:val="000D6B88"/>
    <w:rsid w:val="000E1B6E"/>
    <w:rsid w:val="000E3052"/>
    <w:rsid w:val="000E66EF"/>
    <w:rsid w:val="000E712D"/>
    <w:rsid w:val="000F0693"/>
    <w:rsid w:val="000F0719"/>
    <w:rsid w:val="000F16B6"/>
    <w:rsid w:val="000F250E"/>
    <w:rsid w:val="000F3917"/>
    <w:rsid w:val="000F5222"/>
    <w:rsid w:val="000F6E51"/>
    <w:rsid w:val="0010243C"/>
    <w:rsid w:val="00102491"/>
    <w:rsid w:val="00103326"/>
    <w:rsid w:val="001043A0"/>
    <w:rsid w:val="0010664A"/>
    <w:rsid w:val="00106903"/>
    <w:rsid w:val="00110F82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0CC8"/>
    <w:rsid w:val="0013483A"/>
    <w:rsid w:val="00134DCB"/>
    <w:rsid w:val="0013578A"/>
    <w:rsid w:val="00135840"/>
    <w:rsid w:val="00137BB1"/>
    <w:rsid w:val="0014144E"/>
    <w:rsid w:val="00144953"/>
    <w:rsid w:val="001464C6"/>
    <w:rsid w:val="0015049B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0B92"/>
    <w:rsid w:val="00174BBC"/>
    <w:rsid w:val="00175D60"/>
    <w:rsid w:val="00177A89"/>
    <w:rsid w:val="0018045B"/>
    <w:rsid w:val="00180DD7"/>
    <w:rsid w:val="00190A09"/>
    <w:rsid w:val="00191B35"/>
    <w:rsid w:val="00193A91"/>
    <w:rsid w:val="001A6F83"/>
    <w:rsid w:val="001B06E9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0FFF"/>
    <w:rsid w:val="0020243F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3CAD"/>
    <w:rsid w:val="00244DE7"/>
    <w:rsid w:val="00245E4B"/>
    <w:rsid w:val="00252FB0"/>
    <w:rsid w:val="00253D64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5CD"/>
    <w:rsid w:val="002B458B"/>
    <w:rsid w:val="002B52BE"/>
    <w:rsid w:val="002B61DF"/>
    <w:rsid w:val="002B6E2D"/>
    <w:rsid w:val="002C01D1"/>
    <w:rsid w:val="002C116D"/>
    <w:rsid w:val="002C1AF6"/>
    <w:rsid w:val="002C2905"/>
    <w:rsid w:val="002C2C6B"/>
    <w:rsid w:val="002C2CB9"/>
    <w:rsid w:val="002C356F"/>
    <w:rsid w:val="002C4523"/>
    <w:rsid w:val="002C6E1D"/>
    <w:rsid w:val="002C7BA1"/>
    <w:rsid w:val="002C7DDC"/>
    <w:rsid w:val="002D3CF7"/>
    <w:rsid w:val="002D5F33"/>
    <w:rsid w:val="002D6A46"/>
    <w:rsid w:val="002D6D3E"/>
    <w:rsid w:val="002D7B56"/>
    <w:rsid w:val="002E2AC1"/>
    <w:rsid w:val="002E3883"/>
    <w:rsid w:val="002E6E36"/>
    <w:rsid w:val="002F2148"/>
    <w:rsid w:val="002F3E7B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46F9"/>
    <w:rsid w:val="00314E1E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01EB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3803"/>
    <w:rsid w:val="00384616"/>
    <w:rsid w:val="003877BC"/>
    <w:rsid w:val="00391938"/>
    <w:rsid w:val="003961FB"/>
    <w:rsid w:val="003972C1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C0463"/>
    <w:rsid w:val="003C23EC"/>
    <w:rsid w:val="003C2C27"/>
    <w:rsid w:val="003C5B6B"/>
    <w:rsid w:val="003C743C"/>
    <w:rsid w:val="003D07C1"/>
    <w:rsid w:val="003D1673"/>
    <w:rsid w:val="003D3F6C"/>
    <w:rsid w:val="003D7379"/>
    <w:rsid w:val="003E035D"/>
    <w:rsid w:val="003E0AEA"/>
    <w:rsid w:val="003E1FD0"/>
    <w:rsid w:val="003E6679"/>
    <w:rsid w:val="003F0507"/>
    <w:rsid w:val="003F24EB"/>
    <w:rsid w:val="003F2842"/>
    <w:rsid w:val="003F2907"/>
    <w:rsid w:val="003F2A25"/>
    <w:rsid w:val="003F5278"/>
    <w:rsid w:val="003F58F5"/>
    <w:rsid w:val="00401AE4"/>
    <w:rsid w:val="004027F8"/>
    <w:rsid w:val="00403E51"/>
    <w:rsid w:val="004047D0"/>
    <w:rsid w:val="004108E2"/>
    <w:rsid w:val="00411AA4"/>
    <w:rsid w:val="00415B49"/>
    <w:rsid w:val="00424406"/>
    <w:rsid w:val="00424D0A"/>
    <w:rsid w:val="0042516E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5EA"/>
    <w:rsid w:val="004448B6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9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947F2"/>
    <w:rsid w:val="00495B8B"/>
    <w:rsid w:val="00496E02"/>
    <w:rsid w:val="004972A0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68F"/>
    <w:rsid w:val="004C1D78"/>
    <w:rsid w:val="004C370E"/>
    <w:rsid w:val="004C3A31"/>
    <w:rsid w:val="004C477B"/>
    <w:rsid w:val="004C73C9"/>
    <w:rsid w:val="004D15C3"/>
    <w:rsid w:val="004D436F"/>
    <w:rsid w:val="004D446C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1F44"/>
    <w:rsid w:val="004F2A35"/>
    <w:rsid w:val="004F395A"/>
    <w:rsid w:val="004F40D2"/>
    <w:rsid w:val="004F46EF"/>
    <w:rsid w:val="004F49DF"/>
    <w:rsid w:val="004F609B"/>
    <w:rsid w:val="00500E7A"/>
    <w:rsid w:val="005044FB"/>
    <w:rsid w:val="0050624F"/>
    <w:rsid w:val="0050714A"/>
    <w:rsid w:val="00512206"/>
    <w:rsid w:val="00512F0B"/>
    <w:rsid w:val="00514738"/>
    <w:rsid w:val="005150F8"/>
    <w:rsid w:val="00515E0F"/>
    <w:rsid w:val="005219C1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6291"/>
    <w:rsid w:val="00551CC5"/>
    <w:rsid w:val="00557447"/>
    <w:rsid w:val="005627B4"/>
    <w:rsid w:val="0056294F"/>
    <w:rsid w:val="00564994"/>
    <w:rsid w:val="00566979"/>
    <w:rsid w:val="00566A1D"/>
    <w:rsid w:val="00570C56"/>
    <w:rsid w:val="00571917"/>
    <w:rsid w:val="00574CF2"/>
    <w:rsid w:val="00576B29"/>
    <w:rsid w:val="0058064E"/>
    <w:rsid w:val="00583A2D"/>
    <w:rsid w:val="00584A31"/>
    <w:rsid w:val="00586417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134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2C0E"/>
    <w:rsid w:val="005D5131"/>
    <w:rsid w:val="005D5921"/>
    <w:rsid w:val="005E0D22"/>
    <w:rsid w:val="005E11F5"/>
    <w:rsid w:val="005E24F6"/>
    <w:rsid w:val="005E30F6"/>
    <w:rsid w:val="005E5189"/>
    <w:rsid w:val="005E5749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76AA"/>
    <w:rsid w:val="0062006E"/>
    <w:rsid w:val="006206EF"/>
    <w:rsid w:val="00622F86"/>
    <w:rsid w:val="00627EA3"/>
    <w:rsid w:val="00631AE3"/>
    <w:rsid w:val="0063370A"/>
    <w:rsid w:val="00634FC9"/>
    <w:rsid w:val="006367A0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7DA"/>
    <w:rsid w:val="006671D8"/>
    <w:rsid w:val="00667937"/>
    <w:rsid w:val="00670AF6"/>
    <w:rsid w:val="0067289C"/>
    <w:rsid w:val="006731FD"/>
    <w:rsid w:val="006746BD"/>
    <w:rsid w:val="00675C01"/>
    <w:rsid w:val="006760A6"/>
    <w:rsid w:val="00676515"/>
    <w:rsid w:val="006775B7"/>
    <w:rsid w:val="00681222"/>
    <w:rsid w:val="00682222"/>
    <w:rsid w:val="006836B4"/>
    <w:rsid w:val="00686CF8"/>
    <w:rsid w:val="0069082C"/>
    <w:rsid w:val="00693DE7"/>
    <w:rsid w:val="006941F8"/>
    <w:rsid w:val="00695D8D"/>
    <w:rsid w:val="00697661"/>
    <w:rsid w:val="00697D18"/>
    <w:rsid w:val="006A3C7D"/>
    <w:rsid w:val="006A7BA0"/>
    <w:rsid w:val="006A7DDD"/>
    <w:rsid w:val="006B1AB5"/>
    <w:rsid w:val="006B22BB"/>
    <w:rsid w:val="006B2B5D"/>
    <w:rsid w:val="006B3578"/>
    <w:rsid w:val="006B6FC8"/>
    <w:rsid w:val="006B75E4"/>
    <w:rsid w:val="006C08F5"/>
    <w:rsid w:val="006C31DD"/>
    <w:rsid w:val="006C420A"/>
    <w:rsid w:val="006C55F8"/>
    <w:rsid w:val="006C56DB"/>
    <w:rsid w:val="006C62F0"/>
    <w:rsid w:val="006C662C"/>
    <w:rsid w:val="006D14BC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D2A"/>
    <w:rsid w:val="007610E5"/>
    <w:rsid w:val="00761E63"/>
    <w:rsid w:val="00762D8E"/>
    <w:rsid w:val="007633F3"/>
    <w:rsid w:val="007651EF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6B7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814"/>
    <w:rsid w:val="007C08FE"/>
    <w:rsid w:val="007C2B3A"/>
    <w:rsid w:val="007C39E7"/>
    <w:rsid w:val="007C57C7"/>
    <w:rsid w:val="007C60E0"/>
    <w:rsid w:val="007C70EC"/>
    <w:rsid w:val="007C7654"/>
    <w:rsid w:val="007C7EDB"/>
    <w:rsid w:val="007D1A1C"/>
    <w:rsid w:val="007D2984"/>
    <w:rsid w:val="007D56DB"/>
    <w:rsid w:val="007D7079"/>
    <w:rsid w:val="007E6562"/>
    <w:rsid w:val="007F2967"/>
    <w:rsid w:val="007F2E88"/>
    <w:rsid w:val="007F310E"/>
    <w:rsid w:val="007F3B41"/>
    <w:rsid w:val="00801849"/>
    <w:rsid w:val="008035D3"/>
    <w:rsid w:val="008035E6"/>
    <w:rsid w:val="0080522B"/>
    <w:rsid w:val="008170D4"/>
    <w:rsid w:val="00820265"/>
    <w:rsid w:val="00820978"/>
    <w:rsid w:val="0082106B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6B4F"/>
    <w:rsid w:val="008A7803"/>
    <w:rsid w:val="008A7886"/>
    <w:rsid w:val="008B0B38"/>
    <w:rsid w:val="008B2B7D"/>
    <w:rsid w:val="008B331F"/>
    <w:rsid w:val="008B5203"/>
    <w:rsid w:val="008B71CD"/>
    <w:rsid w:val="008C719D"/>
    <w:rsid w:val="008D22D0"/>
    <w:rsid w:val="008D3EB7"/>
    <w:rsid w:val="008D481D"/>
    <w:rsid w:val="008D48E0"/>
    <w:rsid w:val="008E2145"/>
    <w:rsid w:val="008E2944"/>
    <w:rsid w:val="008E6530"/>
    <w:rsid w:val="008E65BE"/>
    <w:rsid w:val="008F0B85"/>
    <w:rsid w:val="008F2B5A"/>
    <w:rsid w:val="008F466B"/>
    <w:rsid w:val="008F4C56"/>
    <w:rsid w:val="008F6667"/>
    <w:rsid w:val="008F68FB"/>
    <w:rsid w:val="008F695D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1EA2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1416"/>
    <w:rsid w:val="00941443"/>
    <w:rsid w:val="00942752"/>
    <w:rsid w:val="009433C9"/>
    <w:rsid w:val="00943E9D"/>
    <w:rsid w:val="00945986"/>
    <w:rsid w:val="009467C8"/>
    <w:rsid w:val="00952155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4416"/>
    <w:rsid w:val="00986A22"/>
    <w:rsid w:val="00990F6D"/>
    <w:rsid w:val="0099139A"/>
    <w:rsid w:val="009941EC"/>
    <w:rsid w:val="009950B0"/>
    <w:rsid w:val="00995BDF"/>
    <w:rsid w:val="009A059D"/>
    <w:rsid w:val="009A458B"/>
    <w:rsid w:val="009B1B44"/>
    <w:rsid w:val="009B2FB4"/>
    <w:rsid w:val="009B34E8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733D"/>
    <w:rsid w:val="009E7A97"/>
    <w:rsid w:val="009F112B"/>
    <w:rsid w:val="009F1481"/>
    <w:rsid w:val="009F31C6"/>
    <w:rsid w:val="009F49E6"/>
    <w:rsid w:val="009F5406"/>
    <w:rsid w:val="009F7095"/>
    <w:rsid w:val="00A0083A"/>
    <w:rsid w:val="00A01C1B"/>
    <w:rsid w:val="00A05EE2"/>
    <w:rsid w:val="00A0689B"/>
    <w:rsid w:val="00A07747"/>
    <w:rsid w:val="00A15D3E"/>
    <w:rsid w:val="00A16E3A"/>
    <w:rsid w:val="00A21A37"/>
    <w:rsid w:val="00A222A3"/>
    <w:rsid w:val="00A25384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3589F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601F0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4CE6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6A1B"/>
    <w:rsid w:val="00B1739A"/>
    <w:rsid w:val="00B21B9A"/>
    <w:rsid w:val="00B223F8"/>
    <w:rsid w:val="00B268C8"/>
    <w:rsid w:val="00B30F04"/>
    <w:rsid w:val="00B332C3"/>
    <w:rsid w:val="00B3350E"/>
    <w:rsid w:val="00B33D88"/>
    <w:rsid w:val="00B34D4F"/>
    <w:rsid w:val="00B369FE"/>
    <w:rsid w:val="00B37170"/>
    <w:rsid w:val="00B41098"/>
    <w:rsid w:val="00B428A5"/>
    <w:rsid w:val="00B442D6"/>
    <w:rsid w:val="00B46E69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C3E"/>
    <w:rsid w:val="00B97E76"/>
    <w:rsid w:val="00BA29A8"/>
    <w:rsid w:val="00BA5638"/>
    <w:rsid w:val="00BB0197"/>
    <w:rsid w:val="00BB0415"/>
    <w:rsid w:val="00BB3490"/>
    <w:rsid w:val="00BB512D"/>
    <w:rsid w:val="00BB597E"/>
    <w:rsid w:val="00BB72FB"/>
    <w:rsid w:val="00BC1CDD"/>
    <w:rsid w:val="00BC31F3"/>
    <w:rsid w:val="00BD0173"/>
    <w:rsid w:val="00BD2CEC"/>
    <w:rsid w:val="00BD3272"/>
    <w:rsid w:val="00BD61B0"/>
    <w:rsid w:val="00BD69C9"/>
    <w:rsid w:val="00BD6F6C"/>
    <w:rsid w:val="00BE0621"/>
    <w:rsid w:val="00BE0ABF"/>
    <w:rsid w:val="00BE483A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354"/>
    <w:rsid w:val="00C13A28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26A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3057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C0F26"/>
    <w:rsid w:val="00CC26F5"/>
    <w:rsid w:val="00CC2A03"/>
    <w:rsid w:val="00CC4236"/>
    <w:rsid w:val="00CC46A4"/>
    <w:rsid w:val="00CD26D5"/>
    <w:rsid w:val="00CD2FB8"/>
    <w:rsid w:val="00CD463D"/>
    <w:rsid w:val="00CD59E0"/>
    <w:rsid w:val="00CE0849"/>
    <w:rsid w:val="00CE22BD"/>
    <w:rsid w:val="00CE457A"/>
    <w:rsid w:val="00CE45AD"/>
    <w:rsid w:val="00CF2B78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8742B"/>
    <w:rsid w:val="00D9260D"/>
    <w:rsid w:val="00D93E0A"/>
    <w:rsid w:val="00D95FC9"/>
    <w:rsid w:val="00D96AF2"/>
    <w:rsid w:val="00D96FA9"/>
    <w:rsid w:val="00D97AC4"/>
    <w:rsid w:val="00D97AF9"/>
    <w:rsid w:val="00DA581D"/>
    <w:rsid w:val="00DB0A9F"/>
    <w:rsid w:val="00DB4335"/>
    <w:rsid w:val="00DB50B1"/>
    <w:rsid w:val="00DB79A6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D21"/>
    <w:rsid w:val="00DE1BA2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3F03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43AF2"/>
    <w:rsid w:val="00E504ED"/>
    <w:rsid w:val="00E5090E"/>
    <w:rsid w:val="00E526CE"/>
    <w:rsid w:val="00E5407D"/>
    <w:rsid w:val="00E55321"/>
    <w:rsid w:val="00E557F9"/>
    <w:rsid w:val="00E66721"/>
    <w:rsid w:val="00E67360"/>
    <w:rsid w:val="00E72B41"/>
    <w:rsid w:val="00E73993"/>
    <w:rsid w:val="00E7484C"/>
    <w:rsid w:val="00E75922"/>
    <w:rsid w:val="00E800FC"/>
    <w:rsid w:val="00E816BB"/>
    <w:rsid w:val="00E83560"/>
    <w:rsid w:val="00E837D6"/>
    <w:rsid w:val="00E851CC"/>
    <w:rsid w:val="00E8523F"/>
    <w:rsid w:val="00E857AA"/>
    <w:rsid w:val="00E873DF"/>
    <w:rsid w:val="00E9134A"/>
    <w:rsid w:val="00E95D05"/>
    <w:rsid w:val="00E97B54"/>
    <w:rsid w:val="00EA0B21"/>
    <w:rsid w:val="00EA0C0D"/>
    <w:rsid w:val="00EA3323"/>
    <w:rsid w:val="00EA736B"/>
    <w:rsid w:val="00EA7F56"/>
    <w:rsid w:val="00EB0BEC"/>
    <w:rsid w:val="00EB3244"/>
    <w:rsid w:val="00EB7B8E"/>
    <w:rsid w:val="00EB7BF5"/>
    <w:rsid w:val="00EC281B"/>
    <w:rsid w:val="00EC2B69"/>
    <w:rsid w:val="00EC30E1"/>
    <w:rsid w:val="00EC6104"/>
    <w:rsid w:val="00EC6186"/>
    <w:rsid w:val="00ED2B15"/>
    <w:rsid w:val="00ED326F"/>
    <w:rsid w:val="00EE23C5"/>
    <w:rsid w:val="00EE5314"/>
    <w:rsid w:val="00EE5801"/>
    <w:rsid w:val="00EE6D1B"/>
    <w:rsid w:val="00EF1714"/>
    <w:rsid w:val="00EF341E"/>
    <w:rsid w:val="00EF3C74"/>
    <w:rsid w:val="00EF5CA2"/>
    <w:rsid w:val="00EF6A5C"/>
    <w:rsid w:val="00EF7A14"/>
    <w:rsid w:val="00F00221"/>
    <w:rsid w:val="00F00795"/>
    <w:rsid w:val="00F015A7"/>
    <w:rsid w:val="00F01D7A"/>
    <w:rsid w:val="00F033CE"/>
    <w:rsid w:val="00F04D8D"/>
    <w:rsid w:val="00F116AD"/>
    <w:rsid w:val="00F132BF"/>
    <w:rsid w:val="00F1634B"/>
    <w:rsid w:val="00F170A7"/>
    <w:rsid w:val="00F21444"/>
    <w:rsid w:val="00F25E55"/>
    <w:rsid w:val="00F261E5"/>
    <w:rsid w:val="00F269D3"/>
    <w:rsid w:val="00F304E1"/>
    <w:rsid w:val="00F3073D"/>
    <w:rsid w:val="00F32CFC"/>
    <w:rsid w:val="00F36D0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41D7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12F0"/>
    <w:rsid w:val="00FC1DF8"/>
    <w:rsid w:val="00FC21D9"/>
    <w:rsid w:val="00FC29A8"/>
    <w:rsid w:val="00FC2A87"/>
    <w:rsid w:val="00FC4280"/>
    <w:rsid w:val="00FC4F79"/>
    <w:rsid w:val="00FC7A23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1FF8"/>
    <w:rsid w:val="00FF2576"/>
    <w:rsid w:val="00FF41FF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F1481"/>
  </w:style>
  <w:style w:type="character" w:styleId="af4">
    <w:name w:val="Hyperlink"/>
    <w:basedOn w:val="a0"/>
    <w:uiPriority w:val="99"/>
    <w:semiHidden/>
    <w:unhideWhenUsed/>
    <w:rsid w:val="009F1481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F1481"/>
    <w:rPr>
      <w:color w:val="800080"/>
      <w:u w:val="single"/>
    </w:rPr>
  </w:style>
  <w:style w:type="paragraph" w:customStyle="1" w:styleId="font5">
    <w:name w:val="font5"/>
    <w:basedOn w:val="a"/>
    <w:rsid w:val="009F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9F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5">
    <w:name w:val="xl65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F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F148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F14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F14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F1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F1481"/>
  </w:style>
  <w:style w:type="character" w:styleId="af4">
    <w:name w:val="Hyperlink"/>
    <w:basedOn w:val="a0"/>
    <w:uiPriority w:val="99"/>
    <w:semiHidden/>
    <w:unhideWhenUsed/>
    <w:rsid w:val="009F1481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F1481"/>
    <w:rPr>
      <w:color w:val="800080"/>
      <w:u w:val="single"/>
    </w:rPr>
  </w:style>
  <w:style w:type="paragraph" w:customStyle="1" w:styleId="font5">
    <w:name w:val="font5"/>
    <w:basedOn w:val="a"/>
    <w:rsid w:val="009F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9F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5">
    <w:name w:val="xl65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F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F148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9F1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9F1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9F1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9F1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F14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F148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F14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A98E-2F28-437F-BD86-247A316D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11959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Васильевна</cp:lastModifiedBy>
  <cp:revision>4</cp:revision>
  <cp:lastPrinted>2022-07-06T06:18:00Z</cp:lastPrinted>
  <dcterms:created xsi:type="dcterms:W3CDTF">2022-07-06T06:18:00Z</dcterms:created>
  <dcterms:modified xsi:type="dcterms:W3CDTF">2022-08-05T07:13:00Z</dcterms:modified>
</cp:coreProperties>
</file>