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8" w:rsidRDefault="00FC5A58" w:rsidP="00FC5A58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58" w:rsidRDefault="00FC5A58" w:rsidP="00FC5A58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</w:t>
      </w:r>
      <w:r w:rsidR="004A639A">
        <w:rPr>
          <w:rFonts w:ascii="Times New Roman" w:hAnsi="Times New Roman" w:cs="Times New Roman"/>
          <w:b/>
          <w:spacing w:val="50"/>
          <w:sz w:val="28"/>
          <w:lang w:eastAsia="ru-RU"/>
        </w:rPr>
        <w:t>Я</w:t>
      </w: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НОЛИНСКОГО  РАЙОНА </w:t>
      </w: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C5A58" w:rsidRDefault="004A639A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5695" w:rsidRDefault="00890F28" w:rsidP="00FC5A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20.05.2022</w:t>
      </w:r>
      <w:r w:rsidR="007F5695" w:rsidRPr="007F56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1E2B0D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E2B0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F5695" w:rsidRPr="001E2B0D">
        <w:rPr>
          <w:rFonts w:ascii="Times New Roman" w:hAnsi="Times New Roman" w:cs="Times New Roman"/>
          <w:sz w:val="32"/>
          <w:szCs w:val="32"/>
        </w:rPr>
        <w:t>№</w:t>
      </w:r>
      <w:r w:rsidR="001E2B0D" w:rsidRPr="001E2B0D">
        <w:rPr>
          <w:rFonts w:ascii="Times New Roman" w:hAnsi="Times New Roman" w:cs="Times New Roman"/>
          <w:sz w:val="32"/>
          <w:szCs w:val="32"/>
        </w:rPr>
        <w:t>351</w:t>
      </w:r>
    </w:p>
    <w:p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5695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Нолинск</w:t>
      </w:r>
    </w:p>
    <w:p w:rsidR="00FC5A58" w:rsidRPr="0049652E" w:rsidRDefault="00FC5A58" w:rsidP="00FC5A5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C5A58" w:rsidRPr="00C73005" w:rsidRDefault="00C73005" w:rsidP="00C73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3005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C56E35">
        <w:rPr>
          <w:rFonts w:ascii="Times New Roman" w:hAnsi="Times New Roman" w:cs="Times New Roman"/>
          <w:b/>
          <w:sz w:val="28"/>
          <w:szCs w:val="28"/>
        </w:rPr>
        <w:t>администрации Нолинского района по соблюдению требований к служебному поведению муниципальных служащих и урегулированию конфликта инт</w:t>
      </w:r>
      <w:r w:rsidR="00340105">
        <w:rPr>
          <w:rFonts w:ascii="Times New Roman" w:hAnsi="Times New Roman" w:cs="Times New Roman"/>
          <w:b/>
          <w:sz w:val="28"/>
          <w:szCs w:val="28"/>
        </w:rPr>
        <w:t>е</w:t>
      </w:r>
      <w:r w:rsidR="00C56E35">
        <w:rPr>
          <w:rFonts w:ascii="Times New Roman" w:hAnsi="Times New Roman" w:cs="Times New Roman"/>
          <w:b/>
          <w:sz w:val="28"/>
          <w:szCs w:val="28"/>
        </w:rPr>
        <w:t>ресов</w:t>
      </w:r>
    </w:p>
    <w:p w:rsidR="009B1FAB" w:rsidRPr="0049652E" w:rsidRDefault="009B1FAB" w:rsidP="009B1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 w:rsidR="00FC5A58" w:rsidRDefault="00314AEB" w:rsidP="00FC5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7F5695">
        <w:rPr>
          <w:rFonts w:ascii="Times New Roman" w:hAnsi="Times New Roman" w:cs="Times New Roman"/>
          <w:sz w:val="28"/>
          <w:szCs w:val="28"/>
        </w:rPr>
        <w:t>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C2AC1">
        <w:rPr>
          <w:rFonts w:ascii="Times New Roman" w:hAnsi="Times New Roman" w:cs="Times New Roman"/>
          <w:sz w:val="28"/>
          <w:szCs w:val="28"/>
        </w:rPr>
        <w:t xml:space="preserve"> администрация Нолинского района ПОСТАНОВЛЯЕТ</w:t>
      </w:r>
      <w:r w:rsidR="00FC5A58">
        <w:rPr>
          <w:rFonts w:ascii="Times New Roman" w:hAnsi="Times New Roman" w:cs="Times New Roman"/>
          <w:sz w:val="28"/>
          <w:szCs w:val="28"/>
        </w:rPr>
        <w:t>:</w:t>
      </w:r>
    </w:p>
    <w:p w:rsidR="00C73005" w:rsidRDefault="007F5695" w:rsidP="00FC5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</w:t>
      </w:r>
      <w:r w:rsidR="00873F61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C56E35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="00873F6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новой редакции согласно приложению 1.</w:t>
      </w:r>
    </w:p>
    <w:p w:rsidR="00B605E8" w:rsidRDefault="007F5695" w:rsidP="00FC5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605E8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="00C56E35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="00B605E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</w:t>
      </w:r>
      <w:r w:rsidR="00F43B21">
        <w:rPr>
          <w:rFonts w:ascii="Times New Roman" w:hAnsi="Times New Roman" w:cs="Times New Roman"/>
          <w:sz w:val="28"/>
          <w:szCs w:val="28"/>
        </w:rPr>
        <w:t>есов в новой редакции согласно п</w:t>
      </w:r>
      <w:r w:rsidR="00B605E8">
        <w:rPr>
          <w:rFonts w:ascii="Times New Roman" w:hAnsi="Times New Roman" w:cs="Times New Roman"/>
          <w:sz w:val="28"/>
          <w:szCs w:val="28"/>
        </w:rPr>
        <w:t>риложению 2.</w:t>
      </w:r>
    </w:p>
    <w:p w:rsidR="00FC5A58" w:rsidRDefault="00873F61" w:rsidP="007F56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695">
        <w:rPr>
          <w:rFonts w:ascii="Times New Roman" w:hAnsi="Times New Roman" w:cs="Times New Roman"/>
          <w:sz w:val="28"/>
          <w:szCs w:val="28"/>
        </w:rPr>
        <w:t>.</w:t>
      </w:r>
      <w:r w:rsidR="007F5695">
        <w:rPr>
          <w:rFonts w:ascii="Times New Roman" w:hAnsi="Times New Roman" w:cs="Times New Roman"/>
          <w:sz w:val="28"/>
          <w:szCs w:val="28"/>
        </w:rPr>
        <w:tab/>
      </w:r>
      <w:r w:rsidR="00FC5A58">
        <w:rPr>
          <w:rFonts w:ascii="Times New Roman" w:hAnsi="Times New Roman" w:cs="Times New Roman"/>
          <w:sz w:val="28"/>
          <w:szCs w:val="28"/>
        </w:rPr>
        <w:t xml:space="preserve">Ведущему специалисту, юристу администрации Нолинского района </w:t>
      </w:r>
      <w:r w:rsidR="007F5695">
        <w:rPr>
          <w:rFonts w:ascii="Times New Roman" w:hAnsi="Times New Roman" w:cs="Times New Roman"/>
          <w:sz w:val="28"/>
          <w:szCs w:val="28"/>
        </w:rPr>
        <w:t>Полудницыной Н.Н.</w:t>
      </w:r>
      <w:r w:rsidR="00FC5A58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</w:t>
      </w:r>
      <w:r w:rsidR="00FC5A58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с настоящим постановлением.</w:t>
      </w:r>
    </w:p>
    <w:p w:rsidR="00FC5A58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5A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C2AC1">
        <w:rPr>
          <w:rFonts w:ascii="Times New Roman" w:hAnsi="Times New Roman" w:cs="Times New Roman"/>
          <w:sz w:val="28"/>
          <w:szCs w:val="28"/>
        </w:rPr>
        <w:t>постановление</w:t>
      </w:r>
      <w:r w:rsidR="00FC5A58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(</w:t>
      </w:r>
      <w:proofErr w:type="gramStart"/>
      <w:r w:rsidR="00FC5A5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C5A58"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873F61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5A58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A5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F5695">
        <w:rPr>
          <w:rFonts w:ascii="Times New Roman" w:hAnsi="Times New Roman" w:cs="Times New Roman"/>
          <w:sz w:val="28"/>
          <w:szCs w:val="28"/>
        </w:rPr>
        <w:t>постановления</w:t>
      </w:r>
      <w:r w:rsidR="00FC5A58">
        <w:rPr>
          <w:rFonts w:ascii="Times New Roman" w:hAnsi="Times New Roman" w:cs="Times New Roman"/>
          <w:sz w:val="28"/>
          <w:szCs w:val="28"/>
        </w:rPr>
        <w:t>ад</w:t>
      </w:r>
      <w:r w:rsidR="007F5695">
        <w:rPr>
          <w:rFonts w:ascii="Times New Roman" w:hAnsi="Times New Roman" w:cs="Times New Roman"/>
          <w:sz w:val="28"/>
          <w:szCs w:val="28"/>
        </w:rPr>
        <w:t xml:space="preserve">министрации Нолинского района </w:t>
      </w:r>
      <w:r w:rsidR="00FC5A58">
        <w:rPr>
          <w:rFonts w:ascii="Times New Roman" w:hAnsi="Times New Roman" w:cs="Times New Roman"/>
          <w:sz w:val="28"/>
          <w:szCs w:val="28"/>
        </w:rPr>
        <w:t>Кировской област</w:t>
      </w:r>
      <w:r w:rsidR="00501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F61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7F5695">
        <w:rPr>
          <w:rFonts w:ascii="Times New Roman" w:hAnsi="Times New Roman" w:cs="Times New Roman"/>
          <w:sz w:val="28"/>
          <w:szCs w:val="28"/>
        </w:rPr>
        <w:t>31.07.2018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F5695">
        <w:rPr>
          <w:rFonts w:ascii="Times New Roman" w:hAnsi="Times New Roman" w:cs="Times New Roman"/>
          <w:sz w:val="28"/>
          <w:szCs w:val="28"/>
        </w:rPr>
        <w:t xml:space="preserve"> 541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69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Нолинского района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C5A58" w:rsidRDefault="00873F61" w:rsidP="00FC5A5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A58">
        <w:rPr>
          <w:rFonts w:ascii="Times New Roman" w:hAnsi="Times New Roman" w:cs="Times New Roman"/>
          <w:sz w:val="28"/>
          <w:szCs w:val="28"/>
        </w:rPr>
        <w:t xml:space="preserve"> от </w:t>
      </w:r>
      <w:r w:rsidR="007F5695">
        <w:rPr>
          <w:rFonts w:ascii="Times New Roman" w:hAnsi="Times New Roman" w:cs="Times New Roman"/>
          <w:sz w:val="28"/>
          <w:szCs w:val="28"/>
        </w:rPr>
        <w:t>11.02.2021</w:t>
      </w:r>
      <w:r w:rsidR="00FC5A58">
        <w:rPr>
          <w:rFonts w:ascii="Times New Roman" w:hAnsi="Times New Roman" w:cs="Times New Roman"/>
          <w:sz w:val="28"/>
          <w:szCs w:val="28"/>
        </w:rPr>
        <w:t xml:space="preserve"> № </w:t>
      </w:r>
      <w:r w:rsidR="007F5695">
        <w:rPr>
          <w:rFonts w:ascii="Times New Roman" w:hAnsi="Times New Roman" w:cs="Times New Roman"/>
          <w:sz w:val="28"/>
          <w:szCs w:val="28"/>
        </w:rPr>
        <w:t xml:space="preserve">120 </w:t>
      </w:r>
      <w:r w:rsidR="00FC5A58">
        <w:rPr>
          <w:rFonts w:ascii="Times New Roman" w:hAnsi="Times New Roman" w:cs="Times New Roman"/>
          <w:sz w:val="28"/>
          <w:szCs w:val="28"/>
        </w:rPr>
        <w:t>«</w:t>
      </w:r>
      <w:r w:rsidR="00D5664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F5695">
        <w:rPr>
          <w:rFonts w:ascii="Times New Roman" w:hAnsi="Times New Roman" w:cs="Times New Roman"/>
          <w:sz w:val="28"/>
          <w:szCs w:val="28"/>
        </w:rPr>
        <w:t>постановлениеадминистрации Нолинского района</w:t>
      </w:r>
      <w:r w:rsidR="00D56645">
        <w:rPr>
          <w:rFonts w:ascii="Times New Roman" w:hAnsi="Times New Roman" w:cs="Times New Roman"/>
          <w:sz w:val="28"/>
          <w:szCs w:val="28"/>
        </w:rPr>
        <w:t xml:space="preserve"> от </w:t>
      </w:r>
      <w:r w:rsidR="007F5695">
        <w:rPr>
          <w:rFonts w:ascii="Times New Roman" w:hAnsi="Times New Roman" w:cs="Times New Roman"/>
          <w:sz w:val="28"/>
          <w:szCs w:val="28"/>
        </w:rPr>
        <w:t>31.07.2018</w:t>
      </w:r>
      <w:r w:rsidR="00D56645">
        <w:rPr>
          <w:rFonts w:ascii="Times New Roman" w:hAnsi="Times New Roman" w:cs="Times New Roman"/>
          <w:sz w:val="28"/>
          <w:szCs w:val="28"/>
        </w:rPr>
        <w:t xml:space="preserve"> №</w:t>
      </w:r>
      <w:r w:rsidR="007F5695">
        <w:rPr>
          <w:rFonts w:ascii="Times New Roman" w:hAnsi="Times New Roman" w:cs="Times New Roman"/>
          <w:sz w:val="28"/>
          <w:szCs w:val="28"/>
        </w:rPr>
        <w:t>541»;</w:t>
      </w:r>
    </w:p>
    <w:p w:rsidR="007F5695" w:rsidRDefault="007F5695" w:rsidP="007F569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24.05.2021 № 1381 «О внесении изменений в постановление администрации Нолинского района от 31.07.2018 №541».</w:t>
      </w:r>
    </w:p>
    <w:p w:rsidR="00FC5A58" w:rsidRPr="007F5695" w:rsidRDefault="00FC5A58" w:rsidP="00FC5A58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9C2AC1" w:rsidRDefault="009C2AC1" w:rsidP="00FC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FC5A58" w:rsidRDefault="009C2AC1" w:rsidP="00FC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F56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C5A58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</w:p>
    <w:p w:rsidR="007F5695" w:rsidRPr="007F5695" w:rsidRDefault="007F5695" w:rsidP="007F569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F5695" w:rsidRPr="007F5695" w:rsidRDefault="007F5695" w:rsidP="007F5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695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C56E35">
        <w:rPr>
          <w:rFonts w:ascii="Times New Roman" w:hAnsi="Times New Roman" w:cs="Times New Roman"/>
          <w:sz w:val="28"/>
          <w:szCs w:val="28"/>
        </w:rPr>
        <w:t>дело, юрист – 2, членам комиссии</w:t>
      </w:r>
    </w:p>
    <w:p w:rsidR="00FC5A58" w:rsidRDefault="00FC5A58" w:rsidP="00FC5A58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49652E" w:rsidRDefault="0049652E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890F28" w:rsidRDefault="00890F2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C56E35" w:rsidRDefault="00C56E35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3005">
        <w:rPr>
          <w:rFonts w:ascii="Times New Roman" w:hAnsi="Times New Roman" w:cs="Times New Roman"/>
          <w:sz w:val="28"/>
          <w:szCs w:val="28"/>
        </w:rPr>
        <w:t>№1</w:t>
      </w: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66E2">
        <w:rPr>
          <w:rFonts w:ascii="Times New Roman" w:hAnsi="Times New Roman" w:cs="Times New Roman"/>
          <w:sz w:val="28"/>
          <w:szCs w:val="28"/>
        </w:rPr>
        <w:t>постановлению</w:t>
      </w:r>
      <w:r w:rsidR="0096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Нолинского района</w:t>
      </w:r>
    </w:p>
    <w:p w:rsidR="00FC5A58" w:rsidRDefault="00FC5A58" w:rsidP="008D3276">
      <w:pPr>
        <w:widowControl w:val="0"/>
        <w:autoSpaceDE w:val="0"/>
        <w:autoSpaceDN w:val="0"/>
        <w:adjustRightInd w:val="0"/>
        <w:spacing w:after="0" w:line="240" w:lineRule="auto"/>
        <w:ind w:left="595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890F28">
        <w:rPr>
          <w:rFonts w:ascii="Times New Roman" w:hAnsi="Times New Roman" w:cs="Times New Roman"/>
          <w:sz w:val="28"/>
          <w:szCs w:val="28"/>
        </w:rPr>
        <w:t xml:space="preserve">20.05.2022 </w:t>
      </w:r>
      <w:r w:rsidR="0049652E">
        <w:rPr>
          <w:rFonts w:ascii="Times New Roman" w:hAnsi="Times New Roman" w:cs="Times New Roman"/>
          <w:sz w:val="28"/>
          <w:szCs w:val="28"/>
        </w:rPr>
        <w:t>№</w:t>
      </w:r>
      <w:r w:rsidR="00890F28">
        <w:rPr>
          <w:rFonts w:ascii="Times New Roman" w:hAnsi="Times New Roman" w:cs="Times New Roman"/>
          <w:sz w:val="28"/>
          <w:szCs w:val="28"/>
        </w:rPr>
        <w:t xml:space="preserve"> 351</w:t>
      </w:r>
    </w:p>
    <w:p w:rsidR="00FC5A58" w:rsidRPr="008D3276" w:rsidRDefault="00FC5A58" w:rsidP="00FC5A58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48"/>
          <w:szCs w:val="48"/>
        </w:rPr>
      </w:pPr>
    </w:p>
    <w:p w:rsidR="002B536E" w:rsidRDefault="00383AE0" w:rsidP="00FC5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C5A58" w:rsidRPr="008D3276" w:rsidRDefault="008D3276" w:rsidP="00FC5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76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C56E35"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района </w:t>
      </w:r>
      <w:r w:rsidRPr="008D327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FC5A58" w:rsidRPr="008D3276" w:rsidRDefault="00FC5A58" w:rsidP="00FC5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5307" w:rsidRPr="00C45307" w:rsidRDefault="00B23035" w:rsidP="00465AE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  (далее – комиссия).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руководствуются </w:t>
      </w:r>
      <w:hyperlink r:id="rId6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</w:t>
      </w:r>
      <w:r w:rsidR="00C56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и распоряжениями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и Правительства Российской Федерации, 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Кировской области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4A639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4A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является: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соблюдения муниципальными служащими администрации Нолинского района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Нолинского района мер по предупреждению коррупции.</w:t>
      </w:r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Нолинского района</w:t>
      </w:r>
      <w:r w:rsidR="00DC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proofErr w:type="spellStart"/>
      <w:r w:rsidR="00DC24D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Кырчанского</w:t>
      </w:r>
      <w:proofErr w:type="spellEnd"/>
      <w:r w:rsidR="00DC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Нолинского района 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муниципальные служащие)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образуется </w:t>
      </w:r>
      <w:r w:rsid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района. Указанным</w:t>
      </w:r>
      <w:r w:rsidR="001D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утверждаются состав комиссии и порядок ее работы.</w:t>
      </w:r>
    </w:p>
    <w:p w:rsidR="001D1788" w:rsidRPr="00C45307" w:rsidRDefault="001D178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главой администрации Нолинского района из числа членов комиссии, секретарь и члены комиссии. Все члены комиссии при принятии решений обладают равными правами. В отсутствии председателя</w:t>
      </w:r>
      <w:r w:rsidR="000E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исполняет заместитель председателя комиссии. 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Нолинского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(председатель комиссии).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правляющий делами администрации Нолинского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(заместитель председателя).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едущий специалист, юрист </w:t>
      </w:r>
      <w:r w:rsidR="0036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юридической и кадровой работы администрации района (секретарь комиссии),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отдела юридической и кадровой работы.</w:t>
      </w:r>
    </w:p>
    <w:p w:rsidR="00B23035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области. </w:t>
      </w:r>
      <w:bookmarkStart w:id="1" w:name="P91"/>
      <w:bookmarkEnd w:id="1"/>
    </w:p>
    <w:p w:rsidR="00C45307" w:rsidRPr="00C45307" w:rsidRDefault="00B2303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принимает решение о включении в состав комиссии представителя общественной организации ветеранов, представителя профсоюзной организации, действующей в установленном порядке в администрации Ноли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района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r w:rsidR="00B23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6.4 пункта 6 и в пункте 7настоящего 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включаются в состав комиссии в установленном порядке по согласованию </w:t>
      </w:r>
      <w:r w:rsidR="00B2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управлением профилактики коррупционных и иных правонарушений администрации Губернатора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Кировской области,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общественной организацией ветеранов, с профсоюзной организацией, действующей в установленном порядке в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Нолинского района,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запроса главы администрации Нолинского района.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со дня получения запроса.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администрации Нолинского района, должно составлять не менее одной четверти от общего числа членов комиссии.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4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заседаниях комиссии с правом совещательного голоса участвуют:</w:t>
      </w:r>
    </w:p>
    <w:p w:rsidR="00C45307" w:rsidRPr="00C45307" w:rsidRDefault="00BD30E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Нолинского района должности муниципальной службы, аналогичные должности, замещаемой муниципальным служащим, в отношении которого комисс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рассматривается этот вопрос.</w:t>
      </w:r>
    </w:p>
    <w:p w:rsidR="00C45307" w:rsidRPr="00C45307" w:rsidRDefault="00441F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ругие муниципальные служащие, замещающие должности муниципальной службы в администрации Нолинского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государственных органов; представители заинтересованных организаций;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Нолинского района недопустимо.</w:t>
      </w:r>
    </w:p>
    <w:p w:rsidR="00C45307" w:rsidRPr="00C45307" w:rsidRDefault="00FA0318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5307" w:rsidRPr="00C45307" w:rsidRDefault="00414BAC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9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проведения заседания комиссии являются:</w:t>
      </w:r>
    </w:p>
    <w:p w:rsidR="00C45307" w:rsidRPr="00C45307" w:rsidRDefault="00441F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0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главой администрации Нолинского района в соответствии с</w:t>
      </w:r>
      <w:r w:rsidR="00F7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Положения о проверке достоверности и полноты сведений, представляемых гражданами, претендующими на замещение </w:t>
      </w:r>
      <w:r w:rsidR="00F73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должностей муниципальной службы, и муниципальными служащими</w:t>
      </w:r>
      <w:r w:rsidR="00774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соблюдения муниципальными служащими требований к служебному поведению,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администрации Нолинского района</w:t>
      </w:r>
      <w:r w:rsidR="0031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21.08.2018 № 597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 проверки, свидетельствующих:</w:t>
      </w:r>
    </w:p>
    <w:p w:rsidR="00C45307" w:rsidRPr="00C45307" w:rsidRDefault="00A4373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1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14.1.1.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</w:t>
      </w:r>
      <w:r w:rsidR="0093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названного Положения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307" w:rsidRPr="00C45307" w:rsidRDefault="00441F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12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14.1.2.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несоблюдении муниципальным служащим требований к служебному поведению и (или) требований об урегулировании конфликта </w:t>
      </w:r>
      <w:r w:rsidR="001E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13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14.2.</w:t>
      </w:r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оступившее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юридической и кадровой работы администрации Нолинского района (далее – отдел)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нормативным правовым актом администрации Нолинского района: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14"/>
      <w:bookmarkEnd w:id="1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14.2.1.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гражданина, замещавшего в администрации Нолинского района 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истечения двух лет со дня увольнения с муниципальной службы;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15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14.2.2.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45307" w:rsidRPr="00C45307" w:rsidRDefault="00115CF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6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14.2.3. </w:t>
      </w:r>
      <w:bookmarkStart w:id="13" w:name="P118"/>
      <w:bookmarkEnd w:id="13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1E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интересов.</w:t>
      </w:r>
    </w:p>
    <w:p w:rsidR="00C45307" w:rsidRPr="00C45307" w:rsidRDefault="001E0A5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20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14.3.</w:t>
      </w:r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главы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Нолинского района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по предупреждению коррупции.</w:t>
      </w:r>
    </w:p>
    <w:p w:rsidR="00C45307" w:rsidRPr="00C45307" w:rsidRDefault="001E0A5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21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14.4.</w:t>
      </w:r>
      <w:r w:rsidR="00CB1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главой администрации Нолинского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1 статьи 3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230-ФЗ «О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(далее - Федеральный закон 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03.12.2012 № 230-ФЗ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5307" w:rsidRPr="00C45307" w:rsidRDefault="001E0A5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23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14.5.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оступившее в соответствии с </w:t>
      </w:r>
      <w:hyperlink r:id="rId8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 противодействии коррупции» и </w:t>
      </w:r>
      <w:hyperlink r:id="rId9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64.1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администрацию Нолинского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Нолинского района, трудового или гражданско-правового договора на выполнение работ (оказание услуг), если отдельныефункции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данной 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рганизациейвходили в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должностные (служебные) обязанности, исполняемые во время замещения должности </w:t>
      </w:r>
      <w:r w:rsidR="00A7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Нолинского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45307" w:rsidRPr="00C45307" w:rsidRDefault="00A77814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5307" w:rsidRPr="00C45307" w:rsidRDefault="00A77814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</w:t>
      </w:r>
      <w:hyperlink w:anchor="P114" w:history="1">
        <w:r w:rsidR="001C3B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14.2.1. пункта 14.2. 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в администрации Нолинского района, специалисту по кадровой работе администрации Нолинского района.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C3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функции по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кадровой работе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рассмотрение обращения, по результатам которого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подготавливается мотивированное заключение по существу обращения с учетом требований </w:t>
      </w:r>
      <w:hyperlink r:id="rId10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коррупции».</w:t>
      </w:r>
    </w:p>
    <w:p w:rsidR="00C45307" w:rsidRPr="00C45307" w:rsidRDefault="00D12B7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</w:t>
      </w:r>
      <w:r w:rsidRP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14.2.1. пункта 14.2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45307" w:rsidRPr="00C45307" w:rsidRDefault="00955C6C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123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</w:t>
        </w:r>
        <w:r w:rsidR="008E16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6F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специалистом по кадровой работе администрации Нолинского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Нолинского района, требований </w:t>
      </w:r>
      <w:hyperlink r:id="rId11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 w:rsidR="008E16F9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8E16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коррупции».</w:t>
      </w:r>
    </w:p>
    <w:p w:rsidR="00C45307" w:rsidRPr="00C45307" w:rsidRDefault="004671FC" w:rsidP="000E2884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118" w:history="1">
        <w:r w:rsidR="001E1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14.2.4.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189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специалистом кадровой службы администрации Нолинского района, которое осуществляет подготовку мотивированного заключения по результатам рассмотрения уведомления.</w:t>
      </w:r>
    </w:p>
    <w:p w:rsidR="00E03967" w:rsidRDefault="001E189A" w:rsidP="000E2884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r w:rsidRPr="00D12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14.2.1. пункта 14.2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11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14.2.4.</w:t>
        </w:r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23" w:history="1">
        <w:r w:rsidR="00E039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="00E0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Положения, специалист по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работе администрации Нолинского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Нолинского района или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C45307" w:rsidRDefault="00C45307" w:rsidP="000E2884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E2884" w:rsidRPr="000E2884" w:rsidRDefault="000E2884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884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E03967">
        <w:rPr>
          <w:rFonts w:ascii="Times New Roman" w:hAnsi="Times New Roman" w:cs="Times New Roman"/>
          <w:sz w:val="28"/>
          <w:szCs w:val="28"/>
        </w:rPr>
        <w:tab/>
      </w:r>
      <w:r w:rsidRPr="000E2884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r:id="rId12" w:history="1">
        <w:r w:rsidR="00087EC6">
          <w:rPr>
            <w:rFonts w:ascii="Times New Roman" w:hAnsi="Times New Roman" w:cs="Times New Roman"/>
            <w:sz w:val="28"/>
            <w:szCs w:val="28"/>
          </w:rPr>
          <w:t>частями</w:t>
        </w:r>
        <w:r w:rsidRPr="000E288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E2884">
        <w:rPr>
          <w:rFonts w:ascii="Times New Roman" w:hAnsi="Times New Roman" w:cs="Times New Roman"/>
          <w:sz w:val="28"/>
          <w:szCs w:val="28"/>
        </w:rPr>
        <w:t xml:space="preserve">6, </w:t>
      </w:r>
      <w:hyperlink r:id="rId13" w:history="1">
        <w:r w:rsidRPr="000E288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E2884">
        <w:rPr>
          <w:rFonts w:ascii="Times New Roman" w:hAnsi="Times New Roman" w:cs="Times New Roman"/>
          <w:sz w:val="28"/>
          <w:szCs w:val="28"/>
        </w:rPr>
        <w:t xml:space="preserve">8 и </w:t>
      </w:r>
      <w:hyperlink r:id="rId14" w:history="1">
        <w:r w:rsidRPr="000E288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E2884">
        <w:rPr>
          <w:rFonts w:ascii="Times New Roman" w:hAnsi="Times New Roman" w:cs="Times New Roman"/>
          <w:sz w:val="28"/>
          <w:szCs w:val="28"/>
        </w:rPr>
        <w:t>9 настоящего Положения, должны содержать:</w:t>
      </w:r>
    </w:p>
    <w:p w:rsidR="000E2884" w:rsidRDefault="000E2884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21.1.</w:t>
      </w:r>
      <w:r w:rsidR="00E03967">
        <w:rPr>
          <w:rFonts w:ascii="Times New Roman" w:hAnsi="Times New Roman" w:cs="Times New Roman"/>
          <w:sz w:val="28"/>
          <w:szCs w:val="28"/>
        </w:rPr>
        <w:tab/>
        <w:t>И</w:t>
      </w:r>
      <w:r w:rsidRPr="000E2884">
        <w:rPr>
          <w:rFonts w:ascii="Times New Roman" w:hAnsi="Times New Roman" w:cs="Times New Roman"/>
          <w:sz w:val="28"/>
          <w:szCs w:val="28"/>
        </w:rPr>
        <w:t xml:space="preserve">нформацию, изложенную в обращениях или уведомлениях,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5" w:history="1">
        <w:r w:rsidR="00356426" w:rsidRPr="00356426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356426">
        <w:rPr>
          <w:rFonts w:ascii="Times New Roman" w:hAnsi="Times New Roman" w:cs="Times New Roman"/>
          <w:sz w:val="28"/>
          <w:szCs w:val="28"/>
        </w:rPr>
        <w:t xml:space="preserve">ах14.2.1.,14.2.4. </w:t>
      </w:r>
      <w:hyperlink r:id="rId16" w:history="1">
        <w:r w:rsidRPr="00356426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356426">
        <w:rPr>
          <w:rFonts w:ascii="Times New Roman" w:hAnsi="Times New Roman" w:cs="Times New Roman"/>
          <w:sz w:val="28"/>
          <w:szCs w:val="28"/>
        </w:rPr>
        <w:t xml:space="preserve">14.2. и пункте 14.5. </w:t>
      </w:r>
      <w:r w:rsidR="00E0396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E2884" w:rsidRDefault="00E03967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0E2884">
        <w:rPr>
          <w:rFonts w:ascii="Times New Roman" w:hAnsi="Times New Roman" w:cs="Times New Roman"/>
          <w:sz w:val="28"/>
          <w:szCs w:val="28"/>
        </w:rPr>
        <w:t>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E2884" w:rsidRDefault="00E03967" w:rsidP="000E2884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0E2884">
        <w:rPr>
          <w:rFonts w:ascii="Times New Roman" w:hAnsi="Times New Roman" w:cs="Times New Roman"/>
          <w:sz w:val="28"/>
          <w:szCs w:val="28"/>
        </w:rPr>
        <w:t xml:space="preserve">отивированный вывод по результатам предварительного рассмотрения обращений и уведомлений, указанных в </w:t>
      </w:r>
      <w:hyperlink r:id="rId17" w:history="1">
        <w:r w:rsidR="00684A36" w:rsidRPr="00356426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71506C">
        <w:rPr>
          <w:rFonts w:ascii="Times New Roman" w:hAnsi="Times New Roman" w:cs="Times New Roman"/>
          <w:sz w:val="28"/>
          <w:szCs w:val="28"/>
        </w:rPr>
        <w:t>ах14.2.1., 14.2.4.</w:t>
      </w:r>
      <w:hyperlink r:id="rId18" w:history="1">
        <w:r w:rsidR="00684A36" w:rsidRPr="00356426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71506C">
        <w:rPr>
          <w:rFonts w:ascii="Times New Roman" w:hAnsi="Times New Roman" w:cs="Times New Roman"/>
          <w:sz w:val="28"/>
          <w:szCs w:val="28"/>
        </w:rPr>
        <w:t xml:space="preserve">14.2. и </w:t>
      </w:r>
      <w:proofErr w:type="gramStart"/>
      <w:r w:rsidR="0071506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71506C">
        <w:rPr>
          <w:rFonts w:ascii="Times New Roman" w:hAnsi="Times New Roman" w:cs="Times New Roman"/>
          <w:sz w:val="28"/>
          <w:szCs w:val="28"/>
        </w:rPr>
        <w:t xml:space="preserve"> 14.5. </w:t>
      </w:r>
      <w:r w:rsidR="000E2884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r:id="rId19" w:history="1">
        <w:r w:rsidR="009A4473">
          <w:rPr>
            <w:rFonts w:ascii="Times New Roman" w:hAnsi="Times New Roman" w:cs="Times New Roman"/>
            <w:sz w:val="28"/>
            <w:szCs w:val="28"/>
          </w:rPr>
          <w:t>частями</w:t>
        </w:r>
        <w:r w:rsidR="009A4473" w:rsidRPr="009A447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0E2884" w:rsidRPr="009A4473">
        <w:rPr>
          <w:rFonts w:ascii="Times New Roman" w:hAnsi="Times New Roman" w:cs="Times New Roman"/>
          <w:sz w:val="28"/>
          <w:szCs w:val="28"/>
        </w:rPr>
        <w:t>,</w:t>
      </w:r>
      <w:hyperlink r:id="rId20" w:history="1">
        <w:r w:rsidR="009A4473" w:rsidRPr="009A4473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0E2884">
        <w:rPr>
          <w:rFonts w:ascii="Times New Roman" w:hAnsi="Times New Roman" w:cs="Times New Roman"/>
          <w:sz w:val="28"/>
          <w:szCs w:val="28"/>
        </w:rPr>
        <w:t xml:space="preserve"> и </w:t>
      </w:r>
      <w:r w:rsidR="009A4473">
        <w:rPr>
          <w:rFonts w:ascii="Times New Roman" w:hAnsi="Times New Roman" w:cs="Times New Roman"/>
          <w:sz w:val="28"/>
          <w:szCs w:val="28"/>
        </w:rPr>
        <w:t>37</w:t>
      </w:r>
      <w:r w:rsidR="000E2884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C45307" w:rsidRPr="00C45307" w:rsidRDefault="002A7D9D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 при поступлении к нему в порядке, предусмотренном нормативным правовым актом администрации Нолинского района, информации, содержащей основания для проведения заседания комиссии: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частями23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4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</w:hyperlink>
      <w:r w:rsid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кадровой работы администрации Нолинского ра</w:t>
      </w:r>
      <w:r w:rsidR="00C2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</w:t>
      </w:r>
      <w:r w:rsidR="0073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r w:rsidR="00C21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ее проверки.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22.3.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ходатайства о приглашении на засе</w:t>
      </w:r>
      <w:r w:rsidR="00715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комиссии лиц, указанных в</w:t>
      </w:r>
      <w:r w:rsidR="0073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11.2 части 11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41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по рассмотрению заявления, указанного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0760" w:rsidRP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дпункте14.2.2пункта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 об имуществе и обязательствах имущественного характера.</w:t>
      </w:r>
    </w:p>
    <w:p w:rsidR="00C45307" w:rsidRPr="00C45307" w:rsidRDefault="00087EC6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43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w:anchor="P123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740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11424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Нолинского района. 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w:anchor="P113" w:history="1">
        <w:r w:rsidR="00740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</w:t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обращении, заявлении или уведомлении,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74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14.2.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Нолинского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45307" w:rsidRPr="00C45307" w:rsidRDefault="00740760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154"/>
      <w:bookmarkEnd w:id="19"/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0D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P111" w:history="1"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7E63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1424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14</w:t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5307" w:rsidRPr="00C45307" w:rsidRDefault="004D298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155"/>
      <w:bookmarkEnd w:id="2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29.1.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сведения, представленные муниципальным служащим в соответствии </w:t>
      </w:r>
      <w:r w:rsidR="000424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 утвержденного постановлением администрации Нолинского района от 21.08.2018 № 597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5307" w:rsidRPr="00C45307" w:rsidRDefault="004D2981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29.2.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сведения, представленные муниципальным служащим в 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F201F8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1Положения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1F8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названного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201F8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111AF7" w:rsidRPr="00834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29.1 настоящего </w:t>
      </w:r>
      <w:r w:rsidR="00F20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11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недостоверными и (или) неполными. В этом случае комиссия рекомендует главе администрации Нолинского района применить к муниципальному служащему конкретную меру ответственности.</w:t>
      </w:r>
    </w:p>
    <w:p w:rsidR="00C45307" w:rsidRPr="00C45307" w:rsidRDefault="00AB69B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14.1.2. 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C45307" w:rsidRPr="00C45307" w:rsidRDefault="002D1D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становить, что муниципальный служащий соблюдал требования к служебному поведению и (или) требования об уре</w:t>
      </w:r>
      <w:r w:rsid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гулировании конфликта интересов.</w:t>
      </w:r>
    </w:p>
    <w:p w:rsidR="00C45307" w:rsidRPr="00C45307" w:rsidRDefault="002D1D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Нолинского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45307" w:rsidRPr="00C45307" w:rsidRDefault="002D1D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2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280E2E" w:rsidRPr="00280E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C45307" w:rsidRPr="00C45307" w:rsidRDefault="00280E2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</w:t>
      </w:r>
      <w:r w:rsid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обязанности.</w:t>
      </w:r>
    </w:p>
    <w:p w:rsidR="00C45307" w:rsidRPr="00C45307" w:rsidRDefault="00280E2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C45307" w:rsidRPr="00C45307" w:rsidRDefault="00280E2E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163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596A45" w:rsidRP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14.2.2.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C45307" w:rsidRPr="00C45307" w:rsidRDefault="00596A4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32.1.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объективной и уважительной.</w:t>
      </w:r>
    </w:p>
    <w:p w:rsidR="00C45307" w:rsidRPr="00C45307" w:rsidRDefault="00596A4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32.2.</w:t>
      </w:r>
      <w:r w:rsidR="00696D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редставлению указанных сведений.</w:t>
      </w:r>
    </w:p>
    <w:p w:rsidR="00C45307" w:rsidRPr="00C45307" w:rsidRDefault="00596A4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32.3.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Нолинского района применить к муниципальному служащему конкретную меру ответственности.</w:t>
      </w:r>
    </w:p>
    <w:p w:rsidR="00C45307" w:rsidRPr="00C45307" w:rsidRDefault="00596A45" w:rsidP="000C4C77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167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hyperlink w:anchor="P121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пункта 14.2.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C4C77" w:rsidRDefault="000C4C7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96A4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муниципальным служащим должностных обязанностей конфликт интересов отсутствует.</w:t>
      </w:r>
    </w:p>
    <w:p w:rsidR="000C4C77" w:rsidRDefault="000C4C7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Нолинского района принять меры по урегулированию конфликта интересов или по недопущению его возникновения. </w:t>
      </w:r>
    </w:p>
    <w:p w:rsidR="00C45307" w:rsidRDefault="000C4C77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33.3. Признать,что </w:t>
      </w:r>
      <w:r w:rsidR="003D1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не соблюдал требования об урегулировании конфликта интересов. В этом случае комиссия рекомендует главе администрации Нолинского района применить к муниципальному служащему конкретную меру ответственности.</w:t>
      </w:r>
    </w:p>
    <w:p w:rsidR="003D16C2" w:rsidRDefault="00414BAC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указанного в пункте 14.4 пункта 14 настоящего Положения, комиссия принимает одно из следующих решений:</w:t>
      </w:r>
    </w:p>
    <w:p w:rsidR="003D16C2" w:rsidRDefault="003D16C2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34.1. Признать, что сведения, представленные муниципальным служащим в соответствии </w:t>
      </w:r>
      <w:r w:rsidR="004015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 статьи 3 Федерального закона от 03.12.2012 № 230-ФЗ, являются достоверными и полными.</w:t>
      </w:r>
    </w:p>
    <w:p w:rsidR="0040151F" w:rsidRPr="00C45307" w:rsidRDefault="0040151F" w:rsidP="003D16C2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комиссия рекомендует главе администрации Нолинского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45307" w:rsidRPr="00C45307" w:rsidRDefault="0040151F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175"/>
      <w:bookmarkStart w:id="24" w:name="P182"/>
      <w:bookmarkEnd w:id="23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P123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A063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14.5</w:t>
        </w:r>
      </w:hyperlink>
      <w:r w:rsidR="00A0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Положения, комиссия принимает в отношении гражданина, замещавшего должность муниципальной службы в администрации Нолинского района, одно из следующих решений:</w:t>
      </w:r>
    </w:p>
    <w:p w:rsidR="00C45307" w:rsidRPr="00C45307" w:rsidRDefault="0040151F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обязанности.</w:t>
      </w:r>
    </w:p>
    <w:p w:rsidR="00C45307" w:rsidRDefault="0040151F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 </w:t>
      </w:r>
      <w:r w:rsidR="008F22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коррупции». В этом случае комиссия рекомендует главе администрации Нолинского района проинформировать об указанных обстоятельствах органы прокуратуры и уведомившую организацию.</w:t>
      </w:r>
    </w:p>
    <w:p w:rsidR="00B45BCB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рассмотрения вопросов, указанных в пунктах 14.1, 14.2, 14.4 и 14.5 настоящего Положения, и при наличии к тому оснований комиссия может принять иное, чем предусмотрено пунктами 29-35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предусмотренного </w:t>
      </w:r>
      <w:hyperlink w:anchor="P120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5B5F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14.3.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решений комиссии могут быть подготовлены проекты нормативных правовых актов администрации Нолинского района, решений или поручений главы администрации Нолинского района, которые в установленном порядке представляются на рассмотрение главе администрации Нолинского района.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по вопросам, указанным в </w:t>
      </w:r>
      <w:hyperlink w:anchor="P109" w:history="1">
        <w:r w:rsidR="005B5F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заседании членов комиссии.</w:t>
      </w:r>
      <w:r w:rsidR="003E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равенстве числа голосов голос председательствующего на заседании комиссии является решающим.</w:t>
      </w:r>
    </w:p>
    <w:p w:rsidR="00C45307" w:rsidRPr="00C45307" w:rsidRDefault="00B45BCB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3E2B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е14.2.1.</w:t>
        </w:r>
        <w:r w:rsidR="00C45307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2BA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главы администрации Нолинского района носят рекомендательный характер. Решение, принимаемое по итогам рассмотрения вопроса, указанного в </w:t>
      </w:r>
      <w:hyperlink w:anchor="P114" w:history="1">
        <w:r w:rsidR="0083562E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подпункт</w:t>
        </w:r>
        <w:r w:rsidR="008356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е14.2.1.</w:t>
        </w:r>
        <w:r w:rsidR="0083562E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83562E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562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носит обязательный характер.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25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Нолинского района</w:t>
      </w: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C45307" w:rsidRPr="00C45307" w:rsidRDefault="00C45307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протокола заседания комиссии в 7-дневный срок со дня заседания направляются главе администрации Нолинского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C45307" w:rsidRPr="00C45307" w:rsidRDefault="00082F95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Нолинского района обязан рассмотреть протокол заседания комиссии и вправе учесть в пределах своей </w:t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Кировской области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иным вопросам организации противодействия коррупции. О рассмотрении рекомендаций комиссии и принятом решении глава администрации Нолинского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 Нолинского района оглашается на ближайшем заседании комиссии и принимается к сведению без обсуждения.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Нолинского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Кировской области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администрации Нолинского района, вручается гражданину, замещавшему должность муниципальной службы в администрации Нолинского района, в отношении которого рассматривался вопрос, указанный в </w:t>
      </w:r>
      <w:hyperlink w:anchor="P114" w:history="1">
        <w:r w:rsidR="00CD0E76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CD0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е14.2.1.</w:t>
        </w:r>
        <w:r w:rsidR="00CD0E76" w:rsidRPr="00C453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D0E76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0E7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заседания комиссии.</w:t>
      </w:r>
    </w:p>
    <w:p w:rsidR="00C45307" w:rsidRPr="00C45307" w:rsidRDefault="008A44D2" w:rsidP="00465AEA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D0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Pr="00C45307" w:rsidRDefault="00C45307" w:rsidP="00465AEA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3C" w:rsidRDefault="00644E3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3C" w:rsidRDefault="00644E3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3C" w:rsidRDefault="00644E3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D2" w:rsidRDefault="008A44D2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D2" w:rsidRDefault="008A44D2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AC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GoBack"/>
      <w:bookmarkEnd w:id="25"/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C45307" w:rsidRPr="00C45307" w:rsidRDefault="00963481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5307" w:rsidRP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20.05.2022</w:t>
      </w:r>
      <w:r w:rsidR="006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A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C45307" w:rsidRPr="00C45307" w:rsidRDefault="00C45307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5307" w:rsidRPr="00C45307" w:rsidRDefault="00C45307" w:rsidP="00C4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45307" w:rsidRPr="00C45307" w:rsidRDefault="0070217F" w:rsidP="00C4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</w:t>
      </w:r>
    </w:p>
    <w:tbl>
      <w:tblPr>
        <w:tblW w:w="9648" w:type="dxa"/>
        <w:tblLook w:val="01E0"/>
      </w:tblPr>
      <w:tblGrid>
        <w:gridCol w:w="3825"/>
        <w:gridCol w:w="5823"/>
      </w:tblGrid>
      <w:tr w:rsidR="00DD67F1" w:rsidRPr="00C45307" w:rsidTr="000E036C">
        <w:tc>
          <w:tcPr>
            <w:tcW w:w="3825" w:type="dxa"/>
            <w:hideMark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hideMark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F1" w:rsidRPr="00C45307" w:rsidTr="000E036C">
        <w:tc>
          <w:tcPr>
            <w:tcW w:w="3825" w:type="dxa"/>
            <w:hideMark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ОГОРОДНИКОВА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5823" w:type="dxa"/>
            <w:hideMark/>
          </w:tcPr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</w:t>
            </w:r>
          </w:p>
          <w:p w:rsidR="00DD67F1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-управляющий делами администрации района, заместитель председателя комиссии</w:t>
            </w:r>
          </w:p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7F1" w:rsidRPr="00C45307" w:rsidTr="000E036C">
        <w:tc>
          <w:tcPr>
            <w:tcW w:w="3825" w:type="dxa"/>
            <w:hideMark/>
          </w:tcPr>
          <w:p w:rsidR="00DD67F1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ПОЛУДНИЦЫНА</w:t>
            </w:r>
          </w:p>
          <w:p w:rsidR="00DD67F1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  <w:r w:rsidR="00DD67F1"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5823" w:type="dxa"/>
            <w:hideMark/>
          </w:tcPr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специалист, юрист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юридической и кадровой работы администрации района, секретарь комиссии</w:t>
            </w:r>
          </w:p>
        </w:tc>
      </w:tr>
      <w:tr w:rsidR="00DD67F1" w:rsidRPr="00C45307" w:rsidTr="000E036C">
        <w:tc>
          <w:tcPr>
            <w:tcW w:w="3825" w:type="dxa"/>
          </w:tcPr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D67F1" w:rsidRPr="00C45307" w:rsidRDefault="00DD67F1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DD67F1" w:rsidRPr="00C45307" w:rsidRDefault="00DD67F1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4D2" w:rsidRPr="00C45307" w:rsidTr="000E036C">
        <w:tc>
          <w:tcPr>
            <w:tcW w:w="3825" w:type="dxa"/>
            <w:hideMark/>
          </w:tcPr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БУТОРИН 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Борисович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</w:t>
            </w: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Леонидович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ПЛАКСИНА 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Геннадьевна</w:t>
            </w: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РАЛЬНИКОВА</w:t>
            </w:r>
          </w:p>
          <w:p w:rsidR="0070217F" w:rsidRPr="00C45307" w:rsidRDefault="0070217F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5823" w:type="dxa"/>
            <w:hideMark/>
          </w:tcPr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Нолинской районной Думы Кировской области (по согласованию)</w:t>
            </w: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4D2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первичной профсоюзной организации администрации района (по согласованию)</w:t>
            </w: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Совета ветеранов (по согласованию)</w:t>
            </w:r>
          </w:p>
          <w:p w:rsidR="0070217F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17F" w:rsidRPr="00C45307" w:rsidRDefault="0070217F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  <w:tr w:rsidR="008A44D2" w:rsidRPr="00C45307" w:rsidTr="000E036C">
        <w:tc>
          <w:tcPr>
            <w:tcW w:w="3825" w:type="dxa"/>
          </w:tcPr>
          <w:p w:rsidR="008A44D2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8A44D2" w:rsidRPr="00C45307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4D2" w:rsidRPr="00C45307" w:rsidTr="000E036C">
        <w:tc>
          <w:tcPr>
            <w:tcW w:w="3825" w:type="dxa"/>
          </w:tcPr>
          <w:p w:rsidR="008A44D2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</w:p>
          <w:p w:rsidR="008A44D2" w:rsidRPr="00C45307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Ивановна</w:t>
            </w: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4D2" w:rsidRDefault="008A44D2" w:rsidP="000E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</w:tcPr>
          <w:p w:rsidR="008A44D2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</w:t>
            </w:r>
            <w:r w:rsidRPr="00C4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юридической и кадровой работы, юрисконсульт администрации района</w:t>
            </w:r>
          </w:p>
          <w:p w:rsidR="008A44D2" w:rsidRPr="00C45307" w:rsidRDefault="008A44D2" w:rsidP="000E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4828" w:rsidRPr="00C45307" w:rsidRDefault="00514828" w:rsidP="00C758DF">
      <w:pPr>
        <w:spacing w:after="0" w:line="28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4828" w:rsidRPr="00C45307" w:rsidSect="00644E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58"/>
    <w:rsid w:val="000135AF"/>
    <w:rsid w:val="0001772C"/>
    <w:rsid w:val="000424B2"/>
    <w:rsid w:val="0006633F"/>
    <w:rsid w:val="0006721A"/>
    <w:rsid w:val="00070693"/>
    <w:rsid w:val="00082F95"/>
    <w:rsid w:val="00087EC6"/>
    <w:rsid w:val="000959FE"/>
    <w:rsid w:val="000C4C77"/>
    <w:rsid w:val="000C6425"/>
    <w:rsid w:val="000C64DC"/>
    <w:rsid w:val="000D6D11"/>
    <w:rsid w:val="000E036C"/>
    <w:rsid w:val="000E2884"/>
    <w:rsid w:val="00111AF7"/>
    <w:rsid w:val="00115CF1"/>
    <w:rsid w:val="001259B1"/>
    <w:rsid w:val="001373DD"/>
    <w:rsid w:val="001474E6"/>
    <w:rsid w:val="00165123"/>
    <w:rsid w:val="00177B17"/>
    <w:rsid w:val="001B5F0E"/>
    <w:rsid w:val="001C3BEC"/>
    <w:rsid w:val="001C7A3D"/>
    <w:rsid w:val="001D1788"/>
    <w:rsid w:val="001D4FF0"/>
    <w:rsid w:val="001E0A5B"/>
    <w:rsid w:val="001E189A"/>
    <w:rsid w:val="001E2B0D"/>
    <w:rsid w:val="001E4BA7"/>
    <w:rsid w:val="00210D27"/>
    <w:rsid w:val="00211424"/>
    <w:rsid w:val="00215949"/>
    <w:rsid w:val="00265628"/>
    <w:rsid w:val="0027282B"/>
    <w:rsid w:val="00280E2E"/>
    <w:rsid w:val="00283F1A"/>
    <w:rsid w:val="00284F34"/>
    <w:rsid w:val="002A7D9D"/>
    <w:rsid w:val="002B536E"/>
    <w:rsid w:val="002D1D07"/>
    <w:rsid w:val="002F07A9"/>
    <w:rsid w:val="002F5ED4"/>
    <w:rsid w:val="002F713F"/>
    <w:rsid w:val="00305E44"/>
    <w:rsid w:val="00314AEB"/>
    <w:rsid w:val="00315F77"/>
    <w:rsid w:val="00340105"/>
    <w:rsid w:val="00356426"/>
    <w:rsid w:val="00357653"/>
    <w:rsid w:val="003666E2"/>
    <w:rsid w:val="0038043B"/>
    <w:rsid w:val="0038126F"/>
    <w:rsid w:val="00383AE0"/>
    <w:rsid w:val="003A4B0F"/>
    <w:rsid w:val="003D16C2"/>
    <w:rsid w:val="003D6712"/>
    <w:rsid w:val="003E2BA7"/>
    <w:rsid w:val="003E338A"/>
    <w:rsid w:val="0040151F"/>
    <w:rsid w:val="00414BAC"/>
    <w:rsid w:val="004226A8"/>
    <w:rsid w:val="0044025D"/>
    <w:rsid w:val="00441FD2"/>
    <w:rsid w:val="004538D0"/>
    <w:rsid w:val="00465AEA"/>
    <w:rsid w:val="004671FC"/>
    <w:rsid w:val="004706AA"/>
    <w:rsid w:val="0047292A"/>
    <w:rsid w:val="0049652E"/>
    <w:rsid w:val="004A639A"/>
    <w:rsid w:val="004C4016"/>
    <w:rsid w:val="004D2981"/>
    <w:rsid w:val="004E275F"/>
    <w:rsid w:val="004F277F"/>
    <w:rsid w:val="0050156C"/>
    <w:rsid w:val="00502C76"/>
    <w:rsid w:val="00514828"/>
    <w:rsid w:val="005513BB"/>
    <w:rsid w:val="00556372"/>
    <w:rsid w:val="005654B8"/>
    <w:rsid w:val="005901AE"/>
    <w:rsid w:val="00596A45"/>
    <w:rsid w:val="005B5FC6"/>
    <w:rsid w:val="005C58F4"/>
    <w:rsid w:val="005D7A92"/>
    <w:rsid w:val="00604068"/>
    <w:rsid w:val="00606002"/>
    <w:rsid w:val="00644E3C"/>
    <w:rsid w:val="00660ECF"/>
    <w:rsid w:val="00684A36"/>
    <w:rsid w:val="006913D4"/>
    <w:rsid w:val="00696D59"/>
    <w:rsid w:val="006D685A"/>
    <w:rsid w:val="0070217F"/>
    <w:rsid w:val="0071506C"/>
    <w:rsid w:val="00722FA1"/>
    <w:rsid w:val="00733FC3"/>
    <w:rsid w:val="00740760"/>
    <w:rsid w:val="00774217"/>
    <w:rsid w:val="007745B2"/>
    <w:rsid w:val="00787478"/>
    <w:rsid w:val="007957A2"/>
    <w:rsid w:val="007A3B06"/>
    <w:rsid w:val="007B71D8"/>
    <w:rsid w:val="007C3D8D"/>
    <w:rsid w:val="007D223D"/>
    <w:rsid w:val="007E37E2"/>
    <w:rsid w:val="007E6310"/>
    <w:rsid w:val="007F5695"/>
    <w:rsid w:val="008131E2"/>
    <w:rsid w:val="00834857"/>
    <w:rsid w:val="0083562E"/>
    <w:rsid w:val="00850670"/>
    <w:rsid w:val="00873F61"/>
    <w:rsid w:val="00890F28"/>
    <w:rsid w:val="00894DD0"/>
    <w:rsid w:val="008A44D2"/>
    <w:rsid w:val="008D3276"/>
    <w:rsid w:val="008E16F9"/>
    <w:rsid w:val="008F22DA"/>
    <w:rsid w:val="00904563"/>
    <w:rsid w:val="00926C55"/>
    <w:rsid w:val="00931BD6"/>
    <w:rsid w:val="009349F2"/>
    <w:rsid w:val="00941916"/>
    <w:rsid w:val="00955C6C"/>
    <w:rsid w:val="00963481"/>
    <w:rsid w:val="0097218F"/>
    <w:rsid w:val="009A2A8E"/>
    <w:rsid w:val="009A4473"/>
    <w:rsid w:val="009B1125"/>
    <w:rsid w:val="009B1FAB"/>
    <w:rsid w:val="009C1528"/>
    <w:rsid w:val="009C2926"/>
    <w:rsid w:val="009C2AC1"/>
    <w:rsid w:val="00A06342"/>
    <w:rsid w:val="00A4037A"/>
    <w:rsid w:val="00A4373E"/>
    <w:rsid w:val="00A77814"/>
    <w:rsid w:val="00AA6C65"/>
    <w:rsid w:val="00AB69B7"/>
    <w:rsid w:val="00AE3A99"/>
    <w:rsid w:val="00B23035"/>
    <w:rsid w:val="00B42B5C"/>
    <w:rsid w:val="00B45BCB"/>
    <w:rsid w:val="00B4619A"/>
    <w:rsid w:val="00B605E8"/>
    <w:rsid w:val="00B67BA9"/>
    <w:rsid w:val="00B94B19"/>
    <w:rsid w:val="00BC4436"/>
    <w:rsid w:val="00BD30E1"/>
    <w:rsid w:val="00BD457A"/>
    <w:rsid w:val="00BF3110"/>
    <w:rsid w:val="00BF5809"/>
    <w:rsid w:val="00C04BFB"/>
    <w:rsid w:val="00C2179D"/>
    <w:rsid w:val="00C45307"/>
    <w:rsid w:val="00C506B8"/>
    <w:rsid w:val="00C56E35"/>
    <w:rsid w:val="00C73005"/>
    <w:rsid w:val="00C758DF"/>
    <w:rsid w:val="00C768E3"/>
    <w:rsid w:val="00C853E4"/>
    <w:rsid w:val="00CB1FB2"/>
    <w:rsid w:val="00CB3454"/>
    <w:rsid w:val="00CD0E76"/>
    <w:rsid w:val="00CF09D9"/>
    <w:rsid w:val="00D12B76"/>
    <w:rsid w:val="00D3258B"/>
    <w:rsid w:val="00D422FB"/>
    <w:rsid w:val="00D434EB"/>
    <w:rsid w:val="00D56645"/>
    <w:rsid w:val="00D63286"/>
    <w:rsid w:val="00D96DA9"/>
    <w:rsid w:val="00DC24DA"/>
    <w:rsid w:val="00DD67F1"/>
    <w:rsid w:val="00DF2901"/>
    <w:rsid w:val="00E03967"/>
    <w:rsid w:val="00E53BC0"/>
    <w:rsid w:val="00E74B8E"/>
    <w:rsid w:val="00E90DBD"/>
    <w:rsid w:val="00E956C4"/>
    <w:rsid w:val="00EA4941"/>
    <w:rsid w:val="00ED475A"/>
    <w:rsid w:val="00EE0FAF"/>
    <w:rsid w:val="00F201F8"/>
    <w:rsid w:val="00F43B21"/>
    <w:rsid w:val="00F502D5"/>
    <w:rsid w:val="00F538A6"/>
    <w:rsid w:val="00F730AA"/>
    <w:rsid w:val="00F92196"/>
    <w:rsid w:val="00FA0318"/>
    <w:rsid w:val="00FA0DC0"/>
    <w:rsid w:val="00FA5465"/>
    <w:rsid w:val="00FC5A58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D5FE5EAA85ED3A7432BAD1904466BA22FBDCB57DE2A5DD149AD5B20FFF57E41E8DC41w1Y4I" TargetMode="External"/><Relationship Id="rId13" Type="http://schemas.openxmlformats.org/officeDocument/2006/relationships/hyperlink" Target="consultantplus://offline/ref=21C730A7E4C89C13BFCE77B39EC359DCF57656DD0A0BED5641C666022C7E08D002614D21B695055728A59EFCf366K" TargetMode="External"/><Relationship Id="rId18" Type="http://schemas.openxmlformats.org/officeDocument/2006/relationships/hyperlink" Target="consultantplus://offline/ref=21C730A7E4C89C13BFCE77B39EC359DCF57656DD0A0BED5641C666022C7E08D002614D21B695055728A59EFCf36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7D5FE5EAA85ED3A7432BAD1904466BA22FBDCB57DE2A5DD149AD5B20FFF57E41E8DC40w1YFI" TargetMode="External"/><Relationship Id="rId7" Type="http://schemas.openxmlformats.org/officeDocument/2006/relationships/hyperlink" Target="consultantplus://offline/ref=B37D5FE5EAA85ED3A7432BAD1904466BA22EB1C856DC2A5DD149AD5B20FFF57E41E8DC43176592FFw5Y3I" TargetMode="External"/><Relationship Id="rId12" Type="http://schemas.openxmlformats.org/officeDocument/2006/relationships/hyperlink" Target="consultantplus://offline/ref=21C730A7E4C89C13BFCE77B39EC359DCF57656DD0A0BED5641C666022C7E08D002614D21B695055728A59EFCf360K" TargetMode="External"/><Relationship Id="rId17" Type="http://schemas.openxmlformats.org/officeDocument/2006/relationships/hyperlink" Target="consultantplus://offline/ref=21C730A7E4C89C13BFCE77B39EC359DCF57656DD0A0BED5641C666022C7E08D002614D21B695055728A59EFBf36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730A7E4C89C13BFCE77B39EC359DCF57656DD0A0BED5641C666022C7E08D002614D21B695055728A59EFCf362K" TargetMode="External"/><Relationship Id="rId20" Type="http://schemas.openxmlformats.org/officeDocument/2006/relationships/hyperlink" Target="consultantplus://offline/ref=21C730A7E4C89C13BFCE77B39EC359DCF57656DD0A0BED5641C666022C7E08D002614D21B695055728A59EFFf361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7D5FE5EAA85ED3A7432BAD1904466BA12EBECE5A8E7D5F801CA3w5YEI" TargetMode="External"/><Relationship Id="rId11" Type="http://schemas.openxmlformats.org/officeDocument/2006/relationships/hyperlink" Target="consultantplus://offline/ref=B37D5FE5EAA85ED3A7432BAD1904466BA22FBDCB57DE2A5DD149AD5B20FFF57E41E8DC40w1YFI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1C730A7E4C89C13BFCE77B39EC359DCF57656DD0A0BED5641C666022C7E08D002614D21B695055728A59EFBf364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7D5FE5EAA85ED3A7432BAD1904466BA22FBDCB57DE2A5DD149AD5B20FFF57E41E8DC40w1YFI" TargetMode="External"/><Relationship Id="rId19" Type="http://schemas.openxmlformats.org/officeDocument/2006/relationships/hyperlink" Target="consultantplus://offline/ref=21C730A7E4C89C13BFCE77B39EC359DCF57656DD0A0BED5641C666022C7E08D002614D21B695055728A59EFEf36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D5FE5EAA85ED3A7432BAD1904466BA22FB8CD53DE2A5DD149AD5B20FFF57E41E8DC431064w9Y1I" TargetMode="External"/><Relationship Id="rId14" Type="http://schemas.openxmlformats.org/officeDocument/2006/relationships/hyperlink" Target="consultantplus://offline/ref=21C730A7E4C89C13BFCE77B39EC359DCF57656DD0A0BED5641C666022C7E08D002614D21B695055728A59EFCf367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F93D-7A75-487E-816B-D79CEE8B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17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91</cp:revision>
  <cp:lastPrinted>2022-05-24T05:03:00Z</cp:lastPrinted>
  <dcterms:created xsi:type="dcterms:W3CDTF">2018-07-30T07:47:00Z</dcterms:created>
  <dcterms:modified xsi:type="dcterms:W3CDTF">2022-05-24T05:11:00Z</dcterms:modified>
</cp:coreProperties>
</file>