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95" w:rsidRDefault="00F00795" w:rsidP="00F00795">
      <w:pPr>
        <w:pStyle w:val="a3"/>
        <w:rPr>
          <w:b w:val="0"/>
          <w:sz w:val="36"/>
          <w:szCs w:val="36"/>
        </w:rPr>
      </w:pPr>
      <w:r>
        <w:rPr>
          <w:noProof/>
        </w:rPr>
        <w:drawing>
          <wp:inline distT="0" distB="0" distL="0" distR="0">
            <wp:extent cx="466725" cy="571500"/>
            <wp:effectExtent l="19050" t="0" r="9525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795" w:rsidRPr="000F3917" w:rsidRDefault="00F00795" w:rsidP="00F00795">
      <w:pPr>
        <w:pStyle w:val="a3"/>
        <w:rPr>
          <w:b w:val="0"/>
          <w:sz w:val="36"/>
          <w:szCs w:val="36"/>
        </w:rPr>
      </w:pPr>
    </w:p>
    <w:p w:rsidR="00F00795" w:rsidRDefault="00F00795" w:rsidP="00F00795">
      <w:pPr>
        <w:pStyle w:val="a3"/>
      </w:pPr>
      <w:r>
        <w:t xml:space="preserve">АДМИНИСТРАЦИЯ  НОЛИНСКОГО  РАЙОНА </w:t>
      </w:r>
    </w:p>
    <w:p w:rsidR="00F0079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6"/>
          <w:szCs w:val="36"/>
        </w:rPr>
      </w:pPr>
      <w:r>
        <w:t>КИРОВСКОЙ ОБЛАСТИ</w:t>
      </w:r>
    </w:p>
    <w:p w:rsidR="00F00795" w:rsidRPr="007235F5" w:rsidRDefault="00F00795" w:rsidP="00F00795">
      <w:pPr>
        <w:pStyle w:val="a3"/>
        <w:rPr>
          <w:sz w:val="36"/>
          <w:szCs w:val="36"/>
        </w:rPr>
      </w:pPr>
    </w:p>
    <w:p w:rsidR="00F00795" w:rsidRPr="00B40B09" w:rsidRDefault="00F00795" w:rsidP="00F00795">
      <w:pPr>
        <w:pStyle w:val="a3"/>
        <w:rPr>
          <w:spacing w:val="20"/>
          <w:sz w:val="36"/>
          <w:szCs w:val="36"/>
        </w:rPr>
      </w:pPr>
      <w:r w:rsidRPr="00B40B09">
        <w:rPr>
          <w:spacing w:val="20"/>
          <w:sz w:val="32"/>
          <w:szCs w:val="32"/>
        </w:rPr>
        <w:t>ПОСТАНОВЛЕНИЕ</w:t>
      </w:r>
    </w:p>
    <w:p w:rsidR="00F00795" w:rsidRPr="007235F5" w:rsidRDefault="00F00795" w:rsidP="00F00795">
      <w:pPr>
        <w:pStyle w:val="a3"/>
        <w:rPr>
          <w:sz w:val="36"/>
          <w:szCs w:val="36"/>
        </w:rPr>
      </w:pPr>
    </w:p>
    <w:p w:rsidR="00F00795" w:rsidRPr="0035087E" w:rsidRDefault="0035087E" w:rsidP="00B40B09">
      <w:pPr>
        <w:pStyle w:val="a3"/>
        <w:rPr>
          <w:b w:val="0"/>
          <w:sz w:val="32"/>
          <w:szCs w:val="32"/>
        </w:rPr>
      </w:pPr>
      <w:r w:rsidRPr="0035087E">
        <w:rPr>
          <w:b w:val="0"/>
          <w:sz w:val="32"/>
          <w:szCs w:val="32"/>
        </w:rPr>
        <w:t>21.02.2022</w:t>
      </w:r>
      <w:r w:rsidR="00A164AA" w:rsidRPr="0035087E">
        <w:rPr>
          <w:b w:val="0"/>
          <w:sz w:val="32"/>
          <w:szCs w:val="32"/>
        </w:rPr>
        <w:tab/>
      </w:r>
      <w:r w:rsidR="00A164AA" w:rsidRPr="0035087E">
        <w:rPr>
          <w:b w:val="0"/>
          <w:sz w:val="32"/>
          <w:szCs w:val="32"/>
        </w:rPr>
        <w:tab/>
      </w:r>
      <w:r w:rsidR="00A164AA" w:rsidRPr="0035087E">
        <w:rPr>
          <w:b w:val="0"/>
          <w:sz w:val="32"/>
          <w:szCs w:val="32"/>
        </w:rPr>
        <w:tab/>
      </w:r>
      <w:r w:rsidR="00A164AA" w:rsidRPr="0035087E"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 xml:space="preserve">                                            </w:t>
      </w:r>
      <w:r w:rsidR="00A164AA" w:rsidRPr="0035087E">
        <w:rPr>
          <w:b w:val="0"/>
          <w:sz w:val="32"/>
          <w:szCs w:val="32"/>
        </w:rPr>
        <w:tab/>
      </w:r>
      <w:r w:rsidRPr="0035087E">
        <w:rPr>
          <w:b w:val="0"/>
          <w:sz w:val="32"/>
          <w:szCs w:val="32"/>
        </w:rPr>
        <w:t>№ 116</w:t>
      </w:r>
    </w:p>
    <w:p w:rsidR="00F00795" w:rsidRDefault="00F00795" w:rsidP="00F00795">
      <w:pPr>
        <w:pStyle w:val="a3"/>
        <w:rPr>
          <w:b w:val="0"/>
          <w:sz w:val="48"/>
          <w:szCs w:val="48"/>
        </w:rPr>
      </w:pPr>
      <w:r w:rsidRPr="008A0B9B">
        <w:rPr>
          <w:b w:val="0"/>
        </w:rPr>
        <w:t>г. Нолинск</w:t>
      </w:r>
    </w:p>
    <w:p w:rsidR="00146CB3" w:rsidRPr="000B7F5E" w:rsidRDefault="00146CB3" w:rsidP="00F00795">
      <w:pPr>
        <w:pStyle w:val="a3"/>
        <w:rPr>
          <w:b w:val="0"/>
          <w:sz w:val="48"/>
          <w:szCs w:val="48"/>
        </w:rPr>
      </w:pPr>
    </w:p>
    <w:p w:rsidR="00F00795" w:rsidRDefault="00F00795" w:rsidP="007245DF">
      <w:pPr>
        <w:pStyle w:val="a3"/>
        <w:spacing w:line="276" w:lineRule="auto"/>
      </w:pPr>
      <w:r>
        <w:t xml:space="preserve">О внесении изменений в постановление администрации </w:t>
      </w:r>
    </w:p>
    <w:p w:rsidR="00F00795" w:rsidRDefault="00F00795" w:rsidP="007245DF">
      <w:pPr>
        <w:pStyle w:val="a3"/>
        <w:spacing w:line="276" w:lineRule="auto"/>
      </w:pPr>
      <w:r>
        <w:t xml:space="preserve">Нолинского района от </w:t>
      </w:r>
      <w:r w:rsidR="00BC31F3">
        <w:t>16.01.2020 №25</w:t>
      </w:r>
    </w:p>
    <w:p w:rsidR="007245DF" w:rsidRDefault="007245DF" w:rsidP="007245DF">
      <w:pPr>
        <w:pStyle w:val="a3"/>
        <w:spacing w:line="276" w:lineRule="auto"/>
      </w:pPr>
    </w:p>
    <w:p w:rsidR="007245DF" w:rsidRPr="00EC6104" w:rsidRDefault="007245DF" w:rsidP="00061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636C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D02FEB">
        <w:rPr>
          <w:rFonts w:ascii="Times New Roman" w:hAnsi="Times New Roman" w:cs="Times New Roman"/>
          <w:sz w:val="28"/>
          <w:szCs w:val="28"/>
        </w:rPr>
        <w:t>П</w:t>
      </w:r>
      <w:r w:rsidR="00C636C5">
        <w:rPr>
          <w:rFonts w:ascii="Times New Roman" w:hAnsi="Times New Roman" w:cs="Times New Roman"/>
          <w:sz w:val="28"/>
          <w:szCs w:val="28"/>
        </w:rPr>
        <w:t>равительства Кировской области от</w:t>
      </w:r>
      <w:r w:rsidR="0012286F">
        <w:rPr>
          <w:rFonts w:ascii="Times New Roman" w:hAnsi="Times New Roman" w:cs="Times New Roman"/>
          <w:sz w:val="28"/>
          <w:szCs w:val="28"/>
        </w:rPr>
        <w:t> </w:t>
      </w:r>
      <w:r w:rsidR="00C636C5">
        <w:rPr>
          <w:rFonts w:ascii="Times New Roman" w:hAnsi="Times New Roman" w:cs="Times New Roman"/>
          <w:sz w:val="28"/>
          <w:szCs w:val="28"/>
        </w:rPr>
        <w:t>25.01.2022 № 12-П</w:t>
      </w:r>
      <w:r w:rsidR="006A5FA5">
        <w:rPr>
          <w:rFonts w:ascii="Times New Roman" w:hAnsi="Times New Roman" w:cs="Times New Roman"/>
          <w:sz w:val="28"/>
          <w:szCs w:val="28"/>
        </w:rPr>
        <w:t xml:space="preserve"> «</w:t>
      </w:r>
      <w:r w:rsidR="00D02FEB" w:rsidRPr="00D02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выделении средств из областного бюджета на реализацию мероприятий по модернизации школьных систем образования в рамках государственной программы Российской Федерации </w:t>
      </w:r>
      <w:r w:rsidR="00D02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D02FEB" w:rsidRPr="00D02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образования</w:t>
      </w:r>
      <w:r w:rsidR="00D02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D02FEB" w:rsidRPr="00D02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2022 году</w:t>
      </w:r>
      <w:r w:rsidR="00D02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F0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F08A9">
        <w:rPr>
          <w:rFonts w:ascii="Times New Roman" w:hAnsi="Times New Roman" w:cs="Times New Roman"/>
          <w:sz w:val="28"/>
          <w:szCs w:val="28"/>
        </w:rPr>
        <w:t>постановления администрации Нолинского района № 793 от 17.10.2019 «О разработке, реализации и оценке эффективности реализации муниципальных программ Нолинского муниципального района Кировской области»</w:t>
      </w:r>
      <w:r w:rsidR="00D02FEB">
        <w:rPr>
          <w:rFonts w:ascii="Times New Roman" w:hAnsi="Times New Roman" w:cs="Times New Roman"/>
          <w:sz w:val="28"/>
          <w:szCs w:val="28"/>
        </w:rPr>
        <w:t xml:space="preserve"> администрация Нолинского района </w:t>
      </w:r>
      <w:r w:rsidRPr="00EC6104">
        <w:rPr>
          <w:rFonts w:ascii="Times New Roman" w:hAnsi="Times New Roman" w:cs="Times New Roman"/>
          <w:sz w:val="28"/>
          <w:szCs w:val="28"/>
        </w:rPr>
        <w:t xml:space="preserve">ПОСТАНОВЛЯЕТ:  </w:t>
      </w:r>
    </w:p>
    <w:p w:rsidR="007245DF" w:rsidRPr="007248F1" w:rsidRDefault="007245DF" w:rsidP="00061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104">
        <w:rPr>
          <w:rFonts w:ascii="Times New Roman" w:hAnsi="Times New Roman" w:cs="Times New Roman"/>
          <w:sz w:val="28"/>
          <w:szCs w:val="28"/>
        </w:rPr>
        <w:tab/>
        <w:t>Внести изменения в муниципальную программу Нолинского района Кировской области «Развитие образования», утверждённую постановлением администрации Нолинского района от 16.01.2020 № 25 (в редакции от</w:t>
      </w:r>
      <w:r w:rsidR="0012286F">
        <w:rPr>
          <w:rFonts w:ascii="Times New Roman" w:hAnsi="Times New Roman" w:cs="Times New Roman"/>
          <w:sz w:val="28"/>
          <w:szCs w:val="28"/>
        </w:rPr>
        <w:t> </w:t>
      </w:r>
      <w:r w:rsidR="00D02FEB">
        <w:rPr>
          <w:rFonts w:ascii="Times New Roman" w:hAnsi="Times New Roman" w:cs="Times New Roman"/>
          <w:sz w:val="28"/>
          <w:szCs w:val="28"/>
        </w:rPr>
        <w:t>2</w:t>
      </w:r>
      <w:r w:rsidR="00A164AA">
        <w:rPr>
          <w:rFonts w:ascii="Times New Roman" w:hAnsi="Times New Roman" w:cs="Times New Roman"/>
          <w:sz w:val="28"/>
          <w:szCs w:val="28"/>
        </w:rPr>
        <w:t>8.01.2022</w:t>
      </w:r>
      <w:r w:rsidRPr="008B0B38">
        <w:rPr>
          <w:rFonts w:ascii="Times New Roman" w:hAnsi="Times New Roman" w:cs="Times New Roman"/>
          <w:sz w:val="28"/>
          <w:szCs w:val="28"/>
        </w:rPr>
        <w:t xml:space="preserve">  №</w:t>
      </w:r>
      <w:r w:rsidRPr="00EC6104">
        <w:rPr>
          <w:rFonts w:ascii="Times New Roman" w:hAnsi="Times New Roman" w:cs="Times New Roman"/>
          <w:sz w:val="28"/>
          <w:szCs w:val="28"/>
        </w:rPr>
        <w:t>), согласно приложению.</w:t>
      </w:r>
    </w:p>
    <w:p w:rsidR="007245DF" w:rsidRPr="0035087E" w:rsidRDefault="007245DF" w:rsidP="007245DF">
      <w:pPr>
        <w:spacing w:after="0"/>
        <w:jc w:val="both"/>
        <w:rPr>
          <w:rFonts w:ascii="Times New Roman" w:hAnsi="Times New Roman"/>
          <w:sz w:val="52"/>
          <w:szCs w:val="72"/>
        </w:rPr>
      </w:pPr>
    </w:p>
    <w:p w:rsidR="007245DF" w:rsidRDefault="007245DF" w:rsidP="007245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</w:t>
      </w:r>
    </w:p>
    <w:p w:rsidR="00D02FEB" w:rsidRPr="0035087E" w:rsidRDefault="007245DF" w:rsidP="0035087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Нолинского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Н.Н. Грудцын</w:t>
      </w:r>
    </w:p>
    <w:p w:rsidR="007245DF" w:rsidRPr="00AD51FD" w:rsidRDefault="007245DF" w:rsidP="007245D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AD51FD">
        <w:rPr>
          <w:rFonts w:ascii="Times New Roman" w:eastAsia="Times New Roman" w:hAnsi="Times New Roman" w:cs="Times New Roman"/>
          <w:sz w:val="28"/>
          <w:szCs w:val="28"/>
        </w:rPr>
        <w:t xml:space="preserve">Разослать: в дело, </w:t>
      </w:r>
      <w:r w:rsidR="00D02FEB">
        <w:rPr>
          <w:rFonts w:ascii="Times New Roman" w:eastAsia="Times New Roman" w:hAnsi="Times New Roman" w:cs="Times New Roman"/>
          <w:sz w:val="28"/>
          <w:szCs w:val="28"/>
        </w:rPr>
        <w:t xml:space="preserve">отдел экономики, </w:t>
      </w:r>
      <w:r w:rsidRPr="00AD51FD">
        <w:rPr>
          <w:rFonts w:ascii="Times New Roman" w:eastAsia="Times New Roman" w:hAnsi="Times New Roman" w:cs="Times New Roman"/>
          <w:sz w:val="28"/>
          <w:szCs w:val="28"/>
        </w:rPr>
        <w:t xml:space="preserve">финуправление, МКУОО </w:t>
      </w:r>
    </w:p>
    <w:p w:rsidR="007245DF" w:rsidRPr="00AD51FD" w:rsidRDefault="007245DF" w:rsidP="007245DF">
      <w:pPr>
        <w:spacing w:after="0" w:line="240" w:lineRule="auto"/>
        <w:rPr>
          <w:rFonts w:ascii="Times New Roman" w:eastAsia="Times New Roman" w:hAnsi="Times New Roman" w:cs="Times New Roman"/>
          <w:i/>
          <w:sz w:val="48"/>
          <w:szCs w:val="48"/>
        </w:rPr>
      </w:pPr>
      <w:r w:rsidRPr="00AD51FD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Подлежит опубликованию на сайте администрации района </w:t>
      </w:r>
    </w:p>
    <w:p w:rsidR="00146CB3" w:rsidRDefault="00146CB3" w:rsidP="00146C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71D1" w:rsidRPr="00146CB3" w:rsidRDefault="0035087E" w:rsidP="00122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r w:rsidR="0050714A" w:rsidRPr="00146CB3">
        <w:rPr>
          <w:rFonts w:ascii="Times New Roman" w:hAnsi="Times New Roman" w:cs="Times New Roman"/>
          <w:sz w:val="28"/>
          <w:szCs w:val="28"/>
        </w:rPr>
        <w:t>Приложение</w:t>
      </w:r>
    </w:p>
    <w:p w:rsidR="00E12384" w:rsidRDefault="00E12384" w:rsidP="0012286F">
      <w:pPr>
        <w:pStyle w:val="a5"/>
        <w:spacing w:after="0"/>
        <w:ind w:left="5103" w:firstLine="0"/>
        <w:jc w:val="left"/>
        <w:rPr>
          <w:szCs w:val="28"/>
        </w:rPr>
      </w:pPr>
    </w:p>
    <w:p w:rsidR="0050714A" w:rsidRDefault="0050714A" w:rsidP="0012286F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50714A" w:rsidRDefault="0050714A" w:rsidP="0012286F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Нолинского района</w:t>
      </w:r>
    </w:p>
    <w:p w:rsidR="0050714A" w:rsidRPr="0035087E" w:rsidRDefault="0035087E" w:rsidP="0012286F">
      <w:pPr>
        <w:pStyle w:val="a5"/>
        <w:spacing w:after="0"/>
        <w:ind w:left="5103" w:firstLine="0"/>
        <w:jc w:val="left"/>
        <w:rPr>
          <w:szCs w:val="28"/>
        </w:rPr>
      </w:pPr>
      <w:r w:rsidRPr="0035087E">
        <w:rPr>
          <w:szCs w:val="28"/>
        </w:rPr>
        <w:t>О</w:t>
      </w:r>
      <w:r w:rsidR="0050714A" w:rsidRPr="0035087E">
        <w:rPr>
          <w:szCs w:val="28"/>
        </w:rPr>
        <w:t>т</w:t>
      </w:r>
      <w:r w:rsidRPr="0035087E">
        <w:rPr>
          <w:szCs w:val="28"/>
        </w:rPr>
        <w:t xml:space="preserve"> 21.02.2022 </w:t>
      </w:r>
      <w:r w:rsidR="0050714A" w:rsidRPr="0035087E">
        <w:rPr>
          <w:szCs w:val="28"/>
        </w:rPr>
        <w:t>№</w:t>
      </w:r>
      <w:r w:rsidRPr="0035087E">
        <w:rPr>
          <w:szCs w:val="28"/>
        </w:rPr>
        <w:t xml:space="preserve"> 116</w:t>
      </w:r>
    </w:p>
    <w:p w:rsidR="00D3502A" w:rsidRDefault="00D3502A" w:rsidP="001228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64AA" w:rsidRDefault="0050714A" w:rsidP="001228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муниципальную программу</w:t>
      </w:r>
    </w:p>
    <w:p w:rsidR="0050714A" w:rsidRDefault="009B5690" w:rsidP="001228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5AEE">
        <w:rPr>
          <w:rFonts w:ascii="Times New Roman" w:hAnsi="Times New Roman"/>
          <w:sz w:val="28"/>
          <w:szCs w:val="28"/>
        </w:rPr>
        <w:t>Нолинского района Кировской области</w:t>
      </w:r>
      <w:r w:rsidR="0050714A" w:rsidRPr="00597EE0">
        <w:rPr>
          <w:rFonts w:ascii="Times New Roman" w:hAnsi="Times New Roman"/>
          <w:sz w:val="28"/>
          <w:szCs w:val="28"/>
        </w:rPr>
        <w:t>«Развитие образования</w:t>
      </w:r>
      <w:r w:rsidR="00A4061A">
        <w:rPr>
          <w:rFonts w:ascii="Times New Roman" w:hAnsi="Times New Roman"/>
          <w:sz w:val="28"/>
          <w:szCs w:val="28"/>
        </w:rPr>
        <w:t>»</w:t>
      </w:r>
    </w:p>
    <w:p w:rsidR="00B41F28" w:rsidRDefault="0050714A" w:rsidP="0012286F">
      <w:pPr>
        <w:pStyle w:val="a3"/>
        <w:jc w:val="left"/>
        <w:rPr>
          <w:b w:val="0"/>
        </w:rPr>
      </w:pPr>
      <w:r>
        <w:rPr>
          <w:b w:val="0"/>
        </w:rPr>
        <w:tab/>
      </w:r>
    </w:p>
    <w:p w:rsidR="00B41F28" w:rsidRDefault="00B40B09" w:rsidP="00B40B09">
      <w:pPr>
        <w:pStyle w:val="a3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1. </w:t>
      </w:r>
      <w:r w:rsidR="00A164AA">
        <w:rPr>
          <w:b w:val="0"/>
        </w:rPr>
        <w:t>В Паспорте муниципальной программы Нолинского района Кировской области «Развитие образования»</w:t>
      </w:r>
      <w:r>
        <w:rPr>
          <w:b w:val="0"/>
        </w:rPr>
        <w:t>:</w:t>
      </w:r>
    </w:p>
    <w:p w:rsidR="00E01A51" w:rsidRDefault="00C145A5" w:rsidP="00B40B09">
      <w:pPr>
        <w:pStyle w:val="a3"/>
        <w:numPr>
          <w:ilvl w:val="1"/>
          <w:numId w:val="2"/>
        </w:numPr>
        <w:tabs>
          <w:tab w:val="clear" w:pos="2745"/>
        </w:tabs>
        <w:spacing w:line="360" w:lineRule="auto"/>
        <w:ind w:left="0" w:firstLine="709"/>
        <w:jc w:val="both"/>
        <w:rPr>
          <w:b w:val="0"/>
        </w:rPr>
      </w:pPr>
      <w:r w:rsidRPr="00B41F28">
        <w:rPr>
          <w:b w:val="0"/>
        </w:rPr>
        <w:t>Раздел</w:t>
      </w:r>
      <w:r w:rsidR="00E51D03" w:rsidRPr="00B41F28">
        <w:rPr>
          <w:b w:val="0"/>
        </w:rPr>
        <w:t xml:space="preserve"> «Целевые показатели эффективности реализации</w:t>
      </w:r>
      <w:r w:rsidR="003B6FC5">
        <w:rPr>
          <w:b w:val="0"/>
        </w:rPr>
        <w:t xml:space="preserve"> </w:t>
      </w:r>
      <w:r w:rsidR="00E51D03" w:rsidRPr="00B41F28">
        <w:rPr>
          <w:b w:val="0"/>
        </w:rPr>
        <w:t xml:space="preserve">муниципальной программы» </w:t>
      </w:r>
      <w:r w:rsidR="001931A6">
        <w:rPr>
          <w:b w:val="0"/>
        </w:rPr>
        <w:t xml:space="preserve">абзац </w:t>
      </w:r>
      <w:r w:rsidR="001931A6" w:rsidRPr="006F08A9">
        <w:rPr>
          <w:b w:val="0"/>
        </w:rPr>
        <w:t xml:space="preserve">5 </w:t>
      </w:r>
      <w:r w:rsidRPr="006F08A9">
        <w:rPr>
          <w:b w:val="0"/>
        </w:rPr>
        <w:t xml:space="preserve">дополнить </w:t>
      </w:r>
      <w:r w:rsidR="00E51D03" w:rsidRPr="006F08A9">
        <w:rPr>
          <w:b w:val="0"/>
        </w:rPr>
        <w:t>абзац</w:t>
      </w:r>
      <w:r w:rsidRPr="006F08A9">
        <w:rPr>
          <w:b w:val="0"/>
        </w:rPr>
        <w:t>ем</w:t>
      </w:r>
      <w:r w:rsidR="006F08A9">
        <w:rPr>
          <w:b w:val="0"/>
        </w:rPr>
        <w:t xml:space="preserve"> 5-</w:t>
      </w:r>
      <w:r w:rsidR="001931A6" w:rsidRPr="006F08A9">
        <w:rPr>
          <w:b w:val="0"/>
        </w:rPr>
        <w:t>2.</w:t>
      </w:r>
      <w:r w:rsidR="00E51D03" w:rsidRPr="006F08A9">
        <w:rPr>
          <w:b w:val="0"/>
        </w:rPr>
        <w:t>:</w:t>
      </w:r>
    </w:p>
    <w:p w:rsidR="001931A6" w:rsidRDefault="00C145A5" w:rsidP="00B40B09">
      <w:pPr>
        <w:pStyle w:val="a3"/>
        <w:tabs>
          <w:tab w:val="clear" w:pos="2745"/>
        </w:tabs>
        <w:spacing w:line="360" w:lineRule="auto"/>
        <w:ind w:firstLine="709"/>
        <w:jc w:val="both"/>
        <w:rPr>
          <w:b w:val="0"/>
        </w:rPr>
      </w:pPr>
      <w:r w:rsidRPr="00E01A51">
        <w:rPr>
          <w:b w:val="0"/>
        </w:rPr>
        <w:t>«</w:t>
      </w:r>
      <w:r w:rsidR="006F08A9">
        <w:rPr>
          <w:b w:val="0"/>
        </w:rPr>
        <w:t>5-</w:t>
      </w:r>
      <w:r w:rsidR="001931A6">
        <w:rPr>
          <w:b w:val="0"/>
        </w:rPr>
        <w:t>2.</w:t>
      </w:r>
      <w:r w:rsidR="00CD44D3">
        <w:rPr>
          <w:b w:val="0"/>
        </w:rPr>
        <w:t>К</w:t>
      </w:r>
      <w:r w:rsidR="00CD44D3" w:rsidRPr="00CD44D3">
        <w:rPr>
          <w:b w:val="0"/>
        </w:rPr>
        <w:t xml:space="preserve">оличество </w:t>
      </w:r>
      <w:r w:rsidR="00CD44D3" w:rsidRPr="00CD44D3">
        <w:rPr>
          <w:b w:val="0"/>
          <w:bCs/>
        </w:rPr>
        <w:t>объектов, в которых в полном объёме выполнены мероприятия по капитальному ремонту общеобразовательных организаций и их оснащению средствами обучения и воспитания</w:t>
      </w:r>
      <w:r w:rsidR="00723180" w:rsidRPr="00E01A51">
        <w:rPr>
          <w:b w:val="0"/>
        </w:rPr>
        <w:t>»</w:t>
      </w:r>
      <w:r w:rsidR="00E51D03" w:rsidRPr="00E01A51">
        <w:rPr>
          <w:b w:val="0"/>
        </w:rPr>
        <w:t>.</w:t>
      </w:r>
    </w:p>
    <w:p w:rsidR="001931A6" w:rsidRDefault="001931A6" w:rsidP="00B40B09">
      <w:pPr>
        <w:pStyle w:val="a3"/>
        <w:numPr>
          <w:ilvl w:val="1"/>
          <w:numId w:val="2"/>
        </w:numPr>
        <w:tabs>
          <w:tab w:val="clear" w:pos="2745"/>
        </w:tabs>
        <w:spacing w:line="360" w:lineRule="auto"/>
        <w:ind w:left="0" w:firstLine="709"/>
        <w:jc w:val="both"/>
        <w:rPr>
          <w:b w:val="0"/>
        </w:rPr>
      </w:pPr>
      <w:r>
        <w:rPr>
          <w:b w:val="0"/>
        </w:rPr>
        <w:t>Раздел «Ресурсное обеспечение муниципальной программы» читать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7371"/>
      </w:tblGrid>
      <w:tr w:rsidR="001931A6" w:rsidRPr="001931A6" w:rsidTr="006F08A9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A6" w:rsidRPr="001931A6" w:rsidRDefault="001931A6" w:rsidP="00193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31A6">
              <w:rPr>
                <w:rFonts w:ascii="Times New Roman" w:hAnsi="Times New Roman"/>
                <w:sz w:val="26"/>
                <w:szCs w:val="26"/>
              </w:rPr>
              <w:t>Ресурсное обеспечение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1A6" w:rsidRPr="001931A6" w:rsidRDefault="001931A6" w:rsidP="00193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31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всего -  </w:t>
            </w:r>
            <w:r w:rsidR="00041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878 743,804</w:t>
            </w:r>
            <w:r w:rsidRPr="001931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 в т.ч.</w:t>
            </w:r>
          </w:p>
          <w:p w:rsidR="001931A6" w:rsidRPr="001931A6" w:rsidRDefault="001931A6" w:rsidP="001931A6">
            <w:pPr>
              <w:tabs>
                <w:tab w:val="left" w:pos="51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31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федеральный бюджет  -  </w:t>
            </w:r>
            <w:r w:rsidR="00041D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45 424,035 тыс. руб.</w:t>
            </w:r>
          </w:p>
          <w:p w:rsidR="001931A6" w:rsidRPr="001931A6" w:rsidRDefault="001931A6" w:rsidP="00193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31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областной бюджет  -</w:t>
            </w:r>
            <w:r w:rsidR="00041D23">
              <w:rPr>
                <w:rFonts w:ascii="Times New Roman" w:eastAsia="Times New Roman" w:hAnsi="Times New Roman" w:cs="Times New Roman"/>
                <w:sz w:val="26"/>
                <w:szCs w:val="26"/>
              </w:rPr>
              <w:t>483 638,311</w:t>
            </w:r>
            <w:r w:rsidRPr="001931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1931A6" w:rsidRPr="001931A6" w:rsidRDefault="001931A6" w:rsidP="00F17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31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бюджет муниципального района –</w:t>
            </w:r>
            <w:r w:rsidRPr="001931A6">
              <w:rPr>
                <w:rFonts w:ascii="Times New Roman" w:eastAsia="Times New Roman" w:hAnsi="Times New Roman" w:cs="Times New Roman"/>
                <w:sz w:val="26"/>
                <w:szCs w:val="26"/>
              </w:rPr>
              <w:t>349681,458 тыс. руб.</w:t>
            </w:r>
          </w:p>
        </w:tc>
      </w:tr>
    </w:tbl>
    <w:p w:rsidR="001931A6" w:rsidRPr="00E01A51" w:rsidRDefault="001931A6" w:rsidP="001931A6">
      <w:pPr>
        <w:pStyle w:val="a3"/>
        <w:tabs>
          <w:tab w:val="clear" w:pos="2745"/>
        </w:tabs>
        <w:spacing w:line="360" w:lineRule="auto"/>
        <w:ind w:left="340"/>
        <w:jc w:val="both"/>
        <w:rPr>
          <w:b w:val="0"/>
        </w:rPr>
      </w:pPr>
    </w:p>
    <w:p w:rsidR="00D94B37" w:rsidRPr="00F17D9F" w:rsidRDefault="00F17D9F" w:rsidP="00F17D9F">
      <w:pPr>
        <w:pStyle w:val="ConsPlusNormal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F17D9F">
        <w:rPr>
          <w:sz w:val="28"/>
          <w:szCs w:val="28"/>
        </w:rPr>
        <w:t xml:space="preserve">. </w:t>
      </w:r>
      <w:r w:rsidR="000F16B6" w:rsidRPr="00F17D9F">
        <w:rPr>
          <w:sz w:val="28"/>
          <w:szCs w:val="28"/>
        </w:rPr>
        <w:t>В р</w:t>
      </w:r>
      <w:r w:rsidR="002E3883" w:rsidRPr="00F17D9F">
        <w:rPr>
          <w:sz w:val="28"/>
          <w:szCs w:val="28"/>
        </w:rPr>
        <w:t>аздел</w:t>
      </w:r>
      <w:r w:rsidR="000F16B6" w:rsidRPr="00F17D9F">
        <w:rPr>
          <w:sz w:val="28"/>
          <w:szCs w:val="28"/>
        </w:rPr>
        <w:t>е</w:t>
      </w:r>
      <w:r w:rsidR="00D94B37" w:rsidRPr="00F17D9F">
        <w:rPr>
          <w:sz w:val="28"/>
          <w:szCs w:val="28"/>
        </w:rPr>
        <w:t xml:space="preserve">1 </w:t>
      </w:r>
      <w:r w:rsidR="00252B7D" w:rsidRPr="00F17D9F">
        <w:rPr>
          <w:sz w:val="28"/>
          <w:szCs w:val="28"/>
        </w:rPr>
        <w:t>«Общая характеристика сферы реализации муниципальной программы, в том числе формулировки основных проблем в указанной сфере и прогноз развития» после абзаца</w:t>
      </w:r>
      <w:r w:rsidR="006F08A9" w:rsidRPr="00F17D9F">
        <w:rPr>
          <w:sz w:val="28"/>
          <w:szCs w:val="28"/>
        </w:rPr>
        <w:t xml:space="preserve"> 18 </w:t>
      </w:r>
      <w:r w:rsidR="00252B7D" w:rsidRPr="00F17D9F">
        <w:rPr>
          <w:sz w:val="28"/>
          <w:szCs w:val="28"/>
        </w:rPr>
        <w:t>включить абзац следующего содержания:</w:t>
      </w:r>
    </w:p>
    <w:p w:rsidR="00C70D81" w:rsidRPr="00F17D9F" w:rsidRDefault="00252B7D" w:rsidP="00F17D9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17D9F">
        <w:rPr>
          <w:sz w:val="28"/>
          <w:szCs w:val="28"/>
        </w:rPr>
        <w:t>«</w:t>
      </w:r>
      <w:r w:rsidR="00CD44D3" w:rsidRPr="00F17D9F">
        <w:rPr>
          <w:sz w:val="28"/>
          <w:szCs w:val="28"/>
        </w:rPr>
        <w:t>В</w:t>
      </w:r>
      <w:r w:rsidRPr="00F17D9F">
        <w:rPr>
          <w:sz w:val="28"/>
          <w:szCs w:val="28"/>
        </w:rPr>
        <w:t xml:space="preserve"> целях выполнения мероприятий по капитальному ремонту общеобразовательных организаций </w:t>
      </w:r>
      <w:r w:rsidR="00C70D81" w:rsidRPr="00F17D9F">
        <w:rPr>
          <w:sz w:val="28"/>
          <w:szCs w:val="28"/>
        </w:rPr>
        <w:t>и их оснащению средствами обучения и воспитания муниципальному казённому общеобразовательному учреждению основная общеобразовательная школа с. Швариха</w:t>
      </w:r>
      <w:r w:rsidR="003B6FC5">
        <w:rPr>
          <w:sz w:val="28"/>
          <w:szCs w:val="28"/>
        </w:rPr>
        <w:t xml:space="preserve"> </w:t>
      </w:r>
      <w:r w:rsidR="00C70D81" w:rsidRPr="00F17D9F">
        <w:rPr>
          <w:sz w:val="28"/>
          <w:szCs w:val="28"/>
        </w:rPr>
        <w:t>Нолинского района Кировской области в 2022 году выделены</w:t>
      </w:r>
      <w:r w:rsidR="00B72545" w:rsidRPr="00F17D9F">
        <w:rPr>
          <w:sz w:val="28"/>
          <w:szCs w:val="28"/>
        </w:rPr>
        <w:t xml:space="preserve"> средства в объёме 23 143,4 тыс.</w:t>
      </w:r>
      <w:r w:rsidR="00C70D81" w:rsidRPr="00F17D9F">
        <w:rPr>
          <w:sz w:val="28"/>
          <w:szCs w:val="28"/>
        </w:rPr>
        <w:t xml:space="preserve"> руб., в том числе: с</w:t>
      </w:r>
      <w:r w:rsidR="00B72545" w:rsidRPr="00F17D9F">
        <w:rPr>
          <w:sz w:val="28"/>
          <w:szCs w:val="28"/>
        </w:rPr>
        <w:t>редства федерального бюджета 18 227,8 тыс.</w:t>
      </w:r>
      <w:r w:rsidR="00CD44D3" w:rsidRPr="00F17D9F">
        <w:rPr>
          <w:sz w:val="28"/>
          <w:szCs w:val="28"/>
        </w:rPr>
        <w:t>руб.</w:t>
      </w:r>
      <w:r w:rsidR="00C70D81" w:rsidRPr="00F17D9F">
        <w:rPr>
          <w:sz w:val="28"/>
          <w:szCs w:val="28"/>
        </w:rPr>
        <w:t>, средс</w:t>
      </w:r>
      <w:r w:rsidR="00B72545" w:rsidRPr="00F17D9F">
        <w:rPr>
          <w:sz w:val="28"/>
          <w:szCs w:val="28"/>
        </w:rPr>
        <w:t>тва областного бюджета 4 684 тыс.</w:t>
      </w:r>
      <w:r w:rsidR="00C70D81" w:rsidRPr="00F17D9F">
        <w:rPr>
          <w:sz w:val="28"/>
          <w:szCs w:val="28"/>
        </w:rPr>
        <w:t xml:space="preserve"> руб., </w:t>
      </w:r>
      <w:r w:rsidR="00B72545" w:rsidRPr="00F17D9F">
        <w:rPr>
          <w:sz w:val="28"/>
          <w:szCs w:val="28"/>
        </w:rPr>
        <w:t>средства местного бюджета 231,6 тыс.</w:t>
      </w:r>
      <w:r w:rsidR="00C70D81" w:rsidRPr="00F17D9F">
        <w:rPr>
          <w:sz w:val="28"/>
          <w:szCs w:val="28"/>
        </w:rPr>
        <w:t xml:space="preserve"> руб.»</w:t>
      </w:r>
    </w:p>
    <w:p w:rsidR="007D1A1C" w:rsidRPr="00F17D9F" w:rsidRDefault="00F17D9F" w:rsidP="00F17D9F">
      <w:pPr>
        <w:pStyle w:val="ConsPlusNormal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041D23" w:rsidRPr="00F17D9F">
        <w:rPr>
          <w:sz w:val="28"/>
          <w:szCs w:val="28"/>
        </w:rPr>
        <w:t>В разделе 2</w:t>
      </w:r>
      <w:r w:rsidR="0032212B" w:rsidRPr="00F17D9F">
        <w:rPr>
          <w:sz w:val="28"/>
          <w:szCs w:val="28"/>
        </w:rPr>
        <w:t>«</w:t>
      </w:r>
      <w:r w:rsidR="00E51D03" w:rsidRPr="00F17D9F">
        <w:rPr>
          <w:bCs/>
          <w:sz w:val="28"/>
          <w:szCs w:val="28"/>
        </w:rPr>
        <w:t xml:space="preserve">Приоритеты политики органов местного самоуправления в сфере реализации муниципальной программы, цели, задачи, целевые показатели эффективности реализации муниципальной программы, сроки реализации муниципальной программы» </w:t>
      </w:r>
      <w:r w:rsidR="005814D9" w:rsidRPr="00F17D9F">
        <w:rPr>
          <w:bCs/>
          <w:sz w:val="28"/>
          <w:szCs w:val="28"/>
        </w:rPr>
        <w:t xml:space="preserve">после </w:t>
      </w:r>
      <w:r w:rsidR="00C145A5" w:rsidRPr="00F17D9F">
        <w:rPr>
          <w:bCs/>
          <w:sz w:val="28"/>
          <w:szCs w:val="28"/>
        </w:rPr>
        <w:t xml:space="preserve">абзаца </w:t>
      </w:r>
      <w:r w:rsidR="00B72545" w:rsidRPr="00F17D9F">
        <w:rPr>
          <w:bCs/>
          <w:sz w:val="28"/>
          <w:szCs w:val="28"/>
        </w:rPr>
        <w:t>25</w:t>
      </w:r>
      <w:r w:rsidR="004F5893" w:rsidRPr="00F17D9F">
        <w:rPr>
          <w:bCs/>
          <w:sz w:val="28"/>
          <w:szCs w:val="28"/>
        </w:rPr>
        <w:t>включить абзац следующего содержания</w:t>
      </w:r>
      <w:r w:rsidR="00E51D03" w:rsidRPr="00F17D9F">
        <w:rPr>
          <w:bCs/>
          <w:sz w:val="28"/>
          <w:szCs w:val="28"/>
        </w:rPr>
        <w:t>:</w:t>
      </w:r>
    </w:p>
    <w:p w:rsidR="00CD44D3" w:rsidRPr="00F17D9F" w:rsidRDefault="00E51D03" w:rsidP="00F17D9F">
      <w:pPr>
        <w:pStyle w:val="ConsPlusNormal"/>
        <w:spacing w:line="360" w:lineRule="auto"/>
        <w:ind w:firstLine="709"/>
        <w:jc w:val="both"/>
        <w:rPr>
          <w:bCs/>
          <w:sz w:val="28"/>
          <w:szCs w:val="28"/>
        </w:rPr>
      </w:pPr>
      <w:r w:rsidRPr="00F17D9F">
        <w:rPr>
          <w:sz w:val="28"/>
          <w:szCs w:val="28"/>
        </w:rPr>
        <w:t xml:space="preserve">«количество </w:t>
      </w:r>
      <w:r w:rsidR="00CD44D3" w:rsidRPr="00F17D9F">
        <w:rPr>
          <w:bCs/>
          <w:sz w:val="28"/>
          <w:szCs w:val="28"/>
        </w:rPr>
        <w:t>объектов, в которых в полном объёме выполнены мероприятия по капитальному ремонту общеобразовательных организаций и их оснащению средствами обучения и воспитания»</w:t>
      </w:r>
      <w:r w:rsidR="00041D23" w:rsidRPr="00F17D9F">
        <w:rPr>
          <w:bCs/>
          <w:sz w:val="28"/>
          <w:szCs w:val="28"/>
        </w:rPr>
        <w:t>.</w:t>
      </w:r>
    </w:p>
    <w:p w:rsidR="001F0B01" w:rsidRPr="00F17D9F" w:rsidRDefault="00F17D9F" w:rsidP="00F17D9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 П</w:t>
      </w:r>
      <w:r w:rsidRPr="00F17D9F">
        <w:rPr>
          <w:sz w:val="28"/>
          <w:szCs w:val="28"/>
        </w:rPr>
        <w:t>ункт 3.1</w:t>
      </w:r>
      <w:r w:rsidR="00041D23" w:rsidRPr="00F17D9F">
        <w:rPr>
          <w:bCs/>
          <w:sz w:val="28"/>
          <w:szCs w:val="28"/>
        </w:rPr>
        <w:t>раздел</w:t>
      </w:r>
      <w:r>
        <w:rPr>
          <w:bCs/>
          <w:sz w:val="28"/>
          <w:szCs w:val="28"/>
        </w:rPr>
        <w:t>а</w:t>
      </w:r>
      <w:r w:rsidR="00041D23" w:rsidRPr="00F17D9F">
        <w:rPr>
          <w:bCs/>
          <w:sz w:val="28"/>
          <w:szCs w:val="28"/>
        </w:rPr>
        <w:t xml:space="preserve"> 3 </w:t>
      </w:r>
      <w:r w:rsidR="00041D23" w:rsidRPr="00F17D9F">
        <w:rPr>
          <w:sz w:val="28"/>
          <w:szCs w:val="28"/>
        </w:rPr>
        <w:t>«Обобщенная характеристика отдельных меро</w:t>
      </w:r>
      <w:r w:rsidR="0012286F">
        <w:rPr>
          <w:sz w:val="28"/>
          <w:szCs w:val="28"/>
        </w:rPr>
        <w:t>-</w:t>
      </w:r>
      <w:r w:rsidR="00041D23" w:rsidRPr="00F17D9F">
        <w:rPr>
          <w:sz w:val="28"/>
          <w:szCs w:val="28"/>
        </w:rPr>
        <w:t>приятий, проектов муниципальной программы» дополнить пунктом</w:t>
      </w:r>
      <w:r w:rsidR="001F0B01" w:rsidRPr="00F17D9F">
        <w:rPr>
          <w:sz w:val="28"/>
          <w:szCs w:val="28"/>
        </w:rPr>
        <w:t xml:space="preserve"> 3.1.4</w:t>
      </w:r>
      <w:r w:rsidR="00041D23" w:rsidRPr="00F17D9F">
        <w:rPr>
          <w:sz w:val="28"/>
          <w:szCs w:val="28"/>
        </w:rPr>
        <w:t>-</w:t>
      </w:r>
      <w:r w:rsidR="001F0B01" w:rsidRPr="00F17D9F">
        <w:rPr>
          <w:sz w:val="28"/>
          <w:szCs w:val="28"/>
        </w:rPr>
        <w:t>2</w:t>
      </w:r>
      <w:r w:rsidR="00041D23" w:rsidRPr="00F17D9F">
        <w:rPr>
          <w:sz w:val="28"/>
          <w:szCs w:val="28"/>
        </w:rPr>
        <w:t>:</w:t>
      </w:r>
    </w:p>
    <w:p w:rsidR="00041D23" w:rsidRPr="00F17D9F" w:rsidRDefault="00041D23" w:rsidP="00F17D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D9F">
        <w:rPr>
          <w:rFonts w:ascii="Times New Roman" w:hAnsi="Times New Roman" w:cs="Times New Roman"/>
          <w:sz w:val="28"/>
          <w:szCs w:val="28"/>
        </w:rPr>
        <w:t>«</w:t>
      </w:r>
      <w:r w:rsidR="001F0B01" w:rsidRPr="00F17D9F">
        <w:rPr>
          <w:rFonts w:ascii="Times New Roman" w:hAnsi="Times New Roman" w:cs="Times New Roman"/>
          <w:sz w:val="28"/>
          <w:szCs w:val="28"/>
        </w:rPr>
        <w:t>3.1.4-2 Отдельное мероприятие «Частичный капитальный ремонт муниципального казённого общеобразовательного учреждения основная общеобразовательная школа с. Швариха</w:t>
      </w:r>
      <w:r w:rsidR="003B6FC5">
        <w:rPr>
          <w:rFonts w:ascii="Times New Roman" w:hAnsi="Times New Roman" w:cs="Times New Roman"/>
          <w:sz w:val="28"/>
          <w:szCs w:val="28"/>
        </w:rPr>
        <w:t xml:space="preserve"> </w:t>
      </w:r>
      <w:r w:rsidR="001F0B01" w:rsidRPr="00F17D9F">
        <w:rPr>
          <w:rFonts w:ascii="Times New Roman" w:hAnsi="Times New Roman" w:cs="Times New Roman"/>
          <w:sz w:val="28"/>
          <w:szCs w:val="28"/>
        </w:rPr>
        <w:t>Нолинского района Кировской области</w:t>
      </w:r>
      <w:r w:rsidR="003106EB" w:rsidRPr="00F17D9F">
        <w:rPr>
          <w:rFonts w:ascii="Times New Roman" w:hAnsi="Times New Roman" w:cs="Times New Roman"/>
          <w:sz w:val="28"/>
          <w:szCs w:val="28"/>
        </w:rPr>
        <w:t xml:space="preserve"> с оснащением». Общий объём ассигнований в 2022 году </w:t>
      </w:r>
      <w:r w:rsidR="00B72545" w:rsidRPr="00F17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всего          </w:t>
      </w:r>
      <w:r w:rsidR="00B72545" w:rsidRPr="00F17D9F">
        <w:rPr>
          <w:rFonts w:ascii="Times New Roman" w:hAnsi="Times New Roman" w:cs="Times New Roman"/>
          <w:sz w:val="28"/>
          <w:szCs w:val="28"/>
        </w:rPr>
        <w:t>23 143,4 тыс. руб., в том числе: средства федерального бюджета 18 227,8 тыс. руб., средства областного бюджета 4 684 тыс. руб.,  средства местного бюджета 231,6 тыс. руб.»</w:t>
      </w:r>
    </w:p>
    <w:p w:rsidR="003106EB" w:rsidRPr="000E20DC" w:rsidRDefault="00F17D9F" w:rsidP="00F17D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DC">
        <w:rPr>
          <w:rFonts w:ascii="Times New Roman" w:hAnsi="Times New Roman" w:cs="Times New Roman"/>
          <w:sz w:val="28"/>
          <w:szCs w:val="28"/>
        </w:rPr>
        <w:t xml:space="preserve">5. </w:t>
      </w:r>
      <w:r w:rsidR="003106EB" w:rsidRPr="000E20DC">
        <w:rPr>
          <w:rFonts w:ascii="Times New Roman" w:hAnsi="Times New Roman" w:cs="Times New Roman"/>
          <w:sz w:val="28"/>
          <w:szCs w:val="28"/>
        </w:rPr>
        <w:t>В разделе 4 «Ресурсное обеспечение муниципальной программы»:</w:t>
      </w:r>
    </w:p>
    <w:p w:rsidR="003106EB" w:rsidRPr="00F17D9F" w:rsidRDefault="003106EB" w:rsidP="0012286F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D9F">
        <w:rPr>
          <w:rFonts w:ascii="Times New Roman" w:eastAsia="Times New Roman" w:hAnsi="Times New Roman" w:cs="Times New Roman"/>
          <w:color w:val="000000"/>
          <w:sz w:val="28"/>
          <w:szCs w:val="28"/>
        </w:rPr>
        <w:t>5.1. второй абзац читать в новой редакции:</w:t>
      </w:r>
    </w:p>
    <w:p w:rsidR="003106EB" w:rsidRPr="00F17D9F" w:rsidRDefault="003106EB" w:rsidP="0012286F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D9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F17D9F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</w:t>
      </w:r>
      <w:r w:rsidRPr="00F17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всего 878 743,804 </w:t>
      </w:r>
      <w:r w:rsidRPr="00F17D9F">
        <w:rPr>
          <w:rFonts w:ascii="Times New Roman" w:eastAsia="Times New Roman" w:hAnsi="Times New Roman" w:cs="Times New Roman"/>
          <w:sz w:val="28"/>
          <w:szCs w:val="28"/>
        </w:rPr>
        <w:t xml:space="preserve"> тыс. руб., в т.ч. </w:t>
      </w:r>
      <w:r w:rsidR="00732367" w:rsidRPr="00F17D9F">
        <w:rPr>
          <w:rFonts w:ascii="Times New Roman" w:eastAsia="Times New Roman" w:hAnsi="Times New Roman" w:cs="Times New Roman"/>
          <w:sz w:val="28"/>
          <w:szCs w:val="28"/>
        </w:rPr>
        <w:t xml:space="preserve">за счёт </w:t>
      </w:r>
      <w:r w:rsidRPr="00F17D9F">
        <w:rPr>
          <w:rFonts w:ascii="Times New Roman" w:eastAsia="Times New Roman" w:hAnsi="Times New Roman" w:cs="Times New Roman"/>
          <w:sz w:val="28"/>
          <w:szCs w:val="28"/>
        </w:rPr>
        <w:t xml:space="preserve">средств </w:t>
      </w:r>
      <w:r w:rsidRPr="00F17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бюджета  -  45 424,035 тыс. руб., </w:t>
      </w:r>
      <w:r w:rsidR="00732367" w:rsidRPr="00F17D9F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областного</w:t>
      </w:r>
      <w:r w:rsidRPr="00F17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</w:t>
      </w:r>
      <w:r w:rsidR="00732367" w:rsidRPr="00F17D9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7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</w:t>
      </w:r>
      <w:r w:rsidRPr="00F17D9F">
        <w:rPr>
          <w:rFonts w:ascii="Times New Roman" w:eastAsia="Times New Roman" w:hAnsi="Times New Roman" w:cs="Times New Roman"/>
          <w:sz w:val="28"/>
          <w:szCs w:val="28"/>
        </w:rPr>
        <w:t>483 638,311 тыс. руб.</w:t>
      </w:r>
      <w:r w:rsidR="00732367" w:rsidRPr="00F17D9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7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бюджета муниципального района – </w:t>
      </w:r>
      <w:r w:rsidRPr="00F17D9F">
        <w:rPr>
          <w:rFonts w:ascii="Times New Roman" w:eastAsia="Times New Roman" w:hAnsi="Times New Roman" w:cs="Times New Roman"/>
          <w:sz w:val="28"/>
          <w:szCs w:val="28"/>
        </w:rPr>
        <w:t>349681,458 тыс. руб.</w:t>
      </w:r>
      <w:r w:rsidRPr="00F17D9F">
        <w:rPr>
          <w:rFonts w:ascii="Times New Roman" w:hAnsi="Times New Roman" w:cs="Times New Roman"/>
          <w:sz w:val="28"/>
          <w:szCs w:val="28"/>
        </w:rPr>
        <w:t>»</w:t>
      </w:r>
    </w:p>
    <w:p w:rsidR="003106EB" w:rsidRPr="00F17D9F" w:rsidRDefault="003106EB" w:rsidP="0012286F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D9F">
        <w:rPr>
          <w:rFonts w:ascii="Times New Roman" w:hAnsi="Times New Roman" w:cs="Times New Roman"/>
          <w:sz w:val="28"/>
          <w:szCs w:val="28"/>
        </w:rPr>
        <w:t>5.2. седьмой  абзац  читать в новой редакции:</w:t>
      </w:r>
    </w:p>
    <w:p w:rsidR="003106EB" w:rsidRPr="00F17D9F" w:rsidRDefault="003106EB" w:rsidP="0012286F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D9F">
        <w:rPr>
          <w:rFonts w:ascii="Times New Roman" w:hAnsi="Times New Roman" w:cs="Times New Roman"/>
          <w:sz w:val="28"/>
          <w:szCs w:val="28"/>
        </w:rPr>
        <w:t xml:space="preserve">«Объем финансирования муниципальной программы по основным направлениям финансирования представлен в </w:t>
      </w:r>
      <w:hyperlink w:anchor="sub_53" w:history="1">
        <w:r w:rsidRPr="00F17D9F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F17D9F">
        <w:rPr>
          <w:rFonts w:ascii="Times New Roman" w:hAnsi="Times New Roman" w:cs="Times New Roman"/>
          <w:sz w:val="28"/>
          <w:szCs w:val="28"/>
        </w:rPr>
        <w:t>.</w:t>
      </w:r>
    </w:p>
    <w:p w:rsidR="003106EB" w:rsidRPr="003106EB" w:rsidRDefault="003106EB" w:rsidP="003106EB">
      <w:pPr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/>
          <w:sz w:val="24"/>
          <w:szCs w:val="24"/>
        </w:rPr>
      </w:pPr>
      <w:r w:rsidRPr="003106EB">
        <w:rPr>
          <w:rFonts w:ascii="Times New Roman" w:hAnsi="Times New Roman"/>
          <w:b/>
          <w:bCs/>
          <w:color w:val="26282F"/>
          <w:sz w:val="24"/>
          <w:szCs w:val="24"/>
        </w:rPr>
        <w:t>Таблица 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1"/>
        <w:gridCol w:w="1418"/>
        <w:gridCol w:w="1134"/>
        <w:gridCol w:w="1276"/>
        <w:gridCol w:w="1417"/>
        <w:gridCol w:w="1418"/>
        <w:gridCol w:w="992"/>
      </w:tblGrid>
      <w:tr w:rsidR="003106EB" w:rsidRPr="003106EB" w:rsidTr="0012286F">
        <w:trPr>
          <w:trHeight w:val="329"/>
        </w:trPr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EB" w:rsidRPr="003106EB" w:rsidRDefault="003106EB" w:rsidP="0031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6EB">
              <w:rPr>
                <w:rFonts w:ascii="Times New Roman" w:hAnsi="Times New Roman"/>
                <w:sz w:val="20"/>
                <w:szCs w:val="20"/>
              </w:rPr>
              <w:t>Направление</w:t>
            </w:r>
          </w:p>
          <w:p w:rsidR="003106EB" w:rsidRPr="003106EB" w:rsidRDefault="003106EB" w:rsidP="0031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6EB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  <w:p w:rsidR="003106EB" w:rsidRPr="003106EB" w:rsidRDefault="003106EB" w:rsidP="0031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6EB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EB" w:rsidRPr="003106EB" w:rsidRDefault="003106EB" w:rsidP="0031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6EB">
              <w:rPr>
                <w:rFonts w:ascii="Times New Roman" w:hAnsi="Times New Roman"/>
                <w:sz w:val="20"/>
                <w:szCs w:val="20"/>
              </w:rPr>
              <w:t xml:space="preserve">Объем финансирования муниципальной программы </w:t>
            </w:r>
          </w:p>
          <w:p w:rsidR="003106EB" w:rsidRPr="003106EB" w:rsidRDefault="003106EB" w:rsidP="0031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6EB">
              <w:rPr>
                <w:rFonts w:ascii="Times New Roman" w:hAnsi="Times New Roman"/>
                <w:sz w:val="20"/>
                <w:szCs w:val="20"/>
              </w:rPr>
              <w:t xml:space="preserve"> (тыс. рублей)</w:t>
            </w:r>
          </w:p>
        </w:tc>
      </w:tr>
      <w:tr w:rsidR="003106EB" w:rsidRPr="003106EB" w:rsidTr="0012286F">
        <w:trPr>
          <w:trHeight w:val="152"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EB" w:rsidRPr="003106EB" w:rsidRDefault="003106EB" w:rsidP="00310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EB" w:rsidRPr="003106EB" w:rsidRDefault="003106EB" w:rsidP="0031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6E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EB" w:rsidRPr="003106EB" w:rsidRDefault="003106EB" w:rsidP="0031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6E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3106EB" w:rsidRPr="003106EB" w:rsidTr="00CB22C3">
        <w:trPr>
          <w:trHeight w:val="141"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EB" w:rsidRPr="003106EB" w:rsidRDefault="003106EB" w:rsidP="00310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EB" w:rsidRPr="003106EB" w:rsidRDefault="003106EB" w:rsidP="00310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EB" w:rsidRPr="003106EB" w:rsidRDefault="003106EB" w:rsidP="0031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6EB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EB" w:rsidRPr="003106EB" w:rsidRDefault="003106EB" w:rsidP="0031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6EB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EB" w:rsidRPr="003106EB" w:rsidRDefault="003106EB" w:rsidP="0031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6EB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EB" w:rsidRPr="003106EB" w:rsidRDefault="003106EB" w:rsidP="0031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6EB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EB" w:rsidRPr="003106EB" w:rsidRDefault="003106EB" w:rsidP="0031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6EB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</w:tr>
      <w:tr w:rsidR="003106EB" w:rsidRPr="003106EB" w:rsidTr="00CB22C3">
        <w:trPr>
          <w:trHeight w:val="2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EB" w:rsidRPr="003106EB" w:rsidRDefault="003106EB" w:rsidP="00310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6EB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EB" w:rsidRPr="003106EB" w:rsidRDefault="003106EB" w:rsidP="0031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6EB">
              <w:rPr>
                <w:rFonts w:ascii="Times New Roman" w:hAnsi="Times New Roman"/>
                <w:sz w:val="20"/>
                <w:szCs w:val="20"/>
              </w:rPr>
              <w:t>823,7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EB" w:rsidRPr="003106EB" w:rsidRDefault="003106EB" w:rsidP="0031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6EB">
              <w:rPr>
                <w:rFonts w:ascii="Times New Roman" w:hAnsi="Times New Roman"/>
                <w:sz w:val="20"/>
                <w:szCs w:val="20"/>
              </w:rPr>
              <w:t>232,2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EB" w:rsidRPr="003106EB" w:rsidRDefault="003106EB" w:rsidP="0031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6EB">
              <w:rPr>
                <w:rFonts w:ascii="Times New Roman" w:hAnsi="Times New Roman"/>
                <w:sz w:val="20"/>
                <w:szCs w:val="20"/>
              </w:rPr>
              <w:t>591,5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EB" w:rsidRPr="003106EB" w:rsidRDefault="003106EB" w:rsidP="0031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6E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EB" w:rsidRPr="003106EB" w:rsidRDefault="003106EB" w:rsidP="0031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6E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EB" w:rsidRPr="003106EB" w:rsidRDefault="003106EB" w:rsidP="0031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6E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106EB" w:rsidRPr="003106EB" w:rsidTr="00CB22C3">
        <w:trPr>
          <w:trHeight w:val="25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EB" w:rsidRPr="003106EB" w:rsidRDefault="003106EB" w:rsidP="00310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6EB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EB" w:rsidRPr="00B43F3A" w:rsidRDefault="00836A19" w:rsidP="0031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F3A">
              <w:rPr>
                <w:rFonts w:ascii="Times New Roman" w:hAnsi="Times New Roman"/>
                <w:sz w:val="20"/>
                <w:szCs w:val="20"/>
              </w:rPr>
              <w:t>877 920,104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EB" w:rsidRPr="003106EB" w:rsidRDefault="003106EB" w:rsidP="0031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6EB">
              <w:rPr>
                <w:rFonts w:ascii="Times New Roman" w:hAnsi="Times New Roman"/>
                <w:sz w:val="20"/>
                <w:szCs w:val="20"/>
              </w:rPr>
              <w:t>166009,95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EB" w:rsidRPr="003106EB" w:rsidRDefault="003106EB" w:rsidP="0031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6EB">
              <w:rPr>
                <w:rFonts w:ascii="Times New Roman" w:hAnsi="Times New Roman"/>
                <w:sz w:val="20"/>
                <w:szCs w:val="20"/>
              </w:rPr>
              <w:t>177891,16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EB" w:rsidRPr="003106EB" w:rsidRDefault="00836A19" w:rsidP="0031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199 130,5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EB" w:rsidRPr="003106EB" w:rsidRDefault="00836A19" w:rsidP="0031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168 540,2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EB" w:rsidRPr="003106EB" w:rsidRDefault="003106EB" w:rsidP="0031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6EB">
              <w:rPr>
                <w:rFonts w:ascii="Times New Roman" w:hAnsi="Times New Roman"/>
                <w:sz w:val="20"/>
                <w:szCs w:val="20"/>
              </w:rPr>
              <w:t>166348,3</w:t>
            </w:r>
          </w:p>
        </w:tc>
      </w:tr>
      <w:tr w:rsidR="003106EB" w:rsidRPr="003106EB" w:rsidTr="00CB22C3">
        <w:trPr>
          <w:trHeight w:val="26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EB" w:rsidRPr="003106EB" w:rsidRDefault="003106EB" w:rsidP="00310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6E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EB" w:rsidRPr="00B43F3A" w:rsidRDefault="00836A19" w:rsidP="0031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F3A">
              <w:rPr>
                <w:rFonts w:ascii="Times New Roman" w:hAnsi="Times New Roman"/>
                <w:sz w:val="20"/>
                <w:szCs w:val="20"/>
              </w:rPr>
              <w:t>878 743,804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EB" w:rsidRPr="003106EB" w:rsidRDefault="003106EB" w:rsidP="0031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6EB">
              <w:rPr>
                <w:rFonts w:ascii="Times New Roman" w:hAnsi="Times New Roman"/>
                <w:sz w:val="20"/>
                <w:szCs w:val="20"/>
              </w:rPr>
              <w:t>166242,15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EB" w:rsidRPr="003106EB" w:rsidRDefault="00732367" w:rsidP="0031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178482</w:t>
            </w:r>
            <w:r w:rsidR="003106EB" w:rsidRPr="003106EB">
              <w:rPr>
                <w:rFonts w:ascii="Times New Roman" w:hAnsi="Times New Roman"/>
                <w:sz w:val="20"/>
                <w:szCs w:val="20"/>
              </w:rPr>
              <w:t>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EB" w:rsidRPr="003106EB" w:rsidRDefault="00836A19" w:rsidP="0031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199 130,5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EB" w:rsidRPr="003106EB" w:rsidRDefault="003106EB" w:rsidP="0031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6EB">
              <w:rPr>
                <w:rFonts w:ascii="Times New Roman" w:hAnsi="Times New Roman"/>
                <w:sz w:val="20"/>
                <w:szCs w:val="20"/>
              </w:rPr>
              <w:t>168540,2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EB" w:rsidRPr="003106EB" w:rsidRDefault="003106EB" w:rsidP="0031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6EB">
              <w:rPr>
                <w:rFonts w:ascii="Times New Roman" w:hAnsi="Times New Roman"/>
                <w:sz w:val="20"/>
                <w:szCs w:val="20"/>
              </w:rPr>
              <w:t>166348,3</w:t>
            </w:r>
          </w:p>
        </w:tc>
      </w:tr>
    </w:tbl>
    <w:p w:rsidR="003106EB" w:rsidRDefault="0012286F" w:rsidP="003106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.»</w:t>
      </w:r>
    </w:p>
    <w:p w:rsidR="00CB22C3" w:rsidRDefault="00CB22C3" w:rsidP="001228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 В приложении № 2 «Методика расчета значений показателей эффективности реализации муниципальной программы Нолинского района Кировской области «Развитие образования»»</w:t>
      </w:r>
      <w:r w:rsidR="001130AA">
        <w:rPr>
          <w:rFonts w:ascii="Times New Roman" w:hAnsi="Times New Roman"/>
          <w:sz w:val="28"/>
          <w:szCs w:val="28"/>
        </w:rPr>
        <w:t xml:space="preserve"> после строки 5</w:t>
      </w:r>
      <w:r>
        <w:rPr>
          <w:rFonts w:ascii="Times New Roman" w:hAnsi="Times New Roman"/>
          <w:sz w:val="28"/>
          <w:szCs w:val="28"/>
        </w:rPr>
        <w:t xml:space="preserve">-1 включить строку </w:t>
      </w:r>
      <w:r w:rsidR="001130A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-2:</w:t>
      </w:r>
    </w:p>
    <w:tbl>
      <w:tblPr>
        <w:tblpPr w:leftFromText="180" w:rightFromText="180" w:vertAnchor="text" w:horzAnchor="margin" w:tblpXSpec="center" w:tblpY="14"/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629"/>
        <w:gridCol w:w="3828"/>
        <w:gridCol w:w="5120"/>
      </w:tblGrid>
      <w:tr w:rsidR="00CB22C3" w:rsidRPr="00CB22C3" w:rsidTr="00CB22C3">
        <w:trPr>
          <w:trHeight w:val="791"/>
          <w:tblHeader/>
        </w:trPr>
        <w:tc>
          <w:tcPr>
            <w:tcW w:w="629" w:type="dxa"/>
          </w:tcPr>
          <w:p w:rsidR="00CB22C3" w:rsidRPr="0012286F" w:rsidRDefault="00CB22C3" w:rsidP="00CB2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CB22C3" w:rsidRPr="0012286F" w:rsidRDefault="00CB22C3" w:rsidP="001130AA">
            <w:pPr>
              <w:pStyle w:val="ConsPlusNormal"/>
              <w:ind w:firstLine="17"/>
              <w:jc w:val="center"/>
              <w:rPr>
                <w:sz w:val="24"/>
                <w:szCs w:val="24"/>
              </w:rPr>
            </w:pPr>
            <w:r w:rsidRPr="0012286F">
              <w:rPr>
                <w:sz w:val="24"/>
                <w:szCs w:val="24"/>
              </w:rPr>
              <w:t>Наименование муниципальной программы, подпрограммы, отдельного мероприятия, проекта, показателя</w:t>
            </w:r>
          </w:p>
        </w:tc>
        <w:tc>
          <w:tcPr>
            <w:tcW w:w="5120" w:type="dxa"/>
          </w:tcPr>
          <w:p w:rsidR="00CB22C3" w:rsidRPr="0012286F" w:rsidRDefault="00CB22C3" w:rsidP="001130AA">
            <w:pPr>
              <w:pStyle w:val="ConsPlusNormal"/>
              <w:jc w:val="center"/>
              <w:rPr>
                <w:sz w:val="24"/>
                <w:szCs w:val="24"/>
              </w:rPr>
            </w:pPr>
            <w:r w:rsidRPr="0012286F">
              <w:rPr>
                <w:sz w:val="24"/>
                <w:szCs w:val="24"/>
              </w:rPr>
              <w:t>Методика расчета значения показателя, источник получения информации</w:t>
            </w:r>
          </w:p>
        </w:tc>
      </w:tr>
      <w:tr w:rsidR="00CB22C3" w:rsidRPr="00CB22C3" w:rsidTr="00CB22C3">
        <w:trPr>
          <w:trHeight w:val="1427"/>
        </w:trPr>
        <w:tc>
          <w:tcPr>
            <w:tcW w:w="629" w:type="dxa"/>
          </w:tcPr>
          <w:p w:rsidR="00CB22C3" w:rsidRPr="0012286F" w:rsidRDefault="001130AA" w:rsidP="001130AA">
            <w:pPr>
              <w:pStyle w:val="ConsPlusNormal"/>
              <w:ind w:firstLine="57"/>
              <w:jc w:val="both"/>
              <w:rPr>
                <w:sz w:val="24"/>
                <w:szCs w:val="24"/>
              </w:rPr>
            </w:pPr>
            <w:r w:rsidRPr="0012286F">
              <w:rPr>
                <w:sz w:val="24"/>
                <w:szCs w:val="24"/>
              </w:rPr>
              <w:t>5</w:t>
            </w:r>
            <w:r w:rsidR="00CB22C3" w:rsidRPr="0012286F">
              <w:rPr>
                <w:sz w:val="24"/>
                <w:szCs w:val="24"/>
              </w:rPr>
              <w:t>-2</w:t>
            </w:r>
          </w:p>
        </w:tc>
        <w:tc>
          <w:tcPr>
            <w:tcW w:w="3828" w:type="dxa"/>
          </w:tcPr>
          <w:p w:rsidR="00CB22C3" w:rsidRPr="0012286F" w:rsidRDefault="00CB22C3" w:rsidP="001130AA">
            <w:pPr>
              <w:pStyle w:val="ConsPlusNormal"/>
              <w:ind w:firstLine="57"/>
              <w:jc w:val="both"/>
              <w:rPr>
                <w:sz w:val="24"/>
                <w:szCs w:val="24"/>
              </w:rPr>
            </w:pPr>
            <w:r w:rsidRPr="0012286F">
              <w:rPr>
                <w:sz w:val="24"/>
                <w:szCs w:val="24"/>
              </w:rPr>
              <w:t xml:space="preserve">количество </w:t>
            </w:r>
            <w:r w:rsidRPr="0012286F">
              <w:rPr>
                <w:bCs/>
                <w:sz w:val="24"/>
                <w:szCs w:val="24"/>
              </w:rPr>
              <w:t>объектов, в которых в полном объёме выполнены мероприятия по капитальному ремонту общеобразовательных организаций и их оснащению средствами обучения и воспитания</w:t>
            </w:r>
          </w:p>
        </w:tc>
        <w:tc>
          <w:tcPr>
            <w:tcW w:w="5120" w:type="dxa"/>
          </w:tcPr>
          <w:p w:rsidR="00CB22C3" w:rsidRPr="0012286F" w:rsidRDefault="00CB22C3" w:rsidP="00CB22C3">
            <w:pPr>
              <w:pStyle w:val="ConsPlusNormal"/>
              <w:ind w:firstLine="0"/>
              <w:jc w:val="both"/>
              <w:rPr>
                <w:noProof/>
                <w:sz w:val="24"/>
                <w:szCs w:val="24"/>
              </w:rPr>
            </w:pPr>
            <w:r w:rsidRPr="0012286F">
              <w:rPr>
                <w:noProof/>
                <w:sz w:val="24"/>
                <w:szCs w:val="24"/>
              </w:rPr>
              <w:t>значение показателя определяется согласно данным ведомственной отчетности отдела образования</w:t>
            </w:r>
          </w:p>
        </w:tc>
      </w:tr>
    </w:tbl>
    <w:p w:rsidR="00CB22C3" w:rsidRDefault="00CB22C3" w:rsidP="00CB22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B22C3" w:rsidRPr="001130AA" w:rsidRDefault="00CB22C3" w:rsidP="0012286F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0AA">
        <w:rPr>
          <w:rFonts w:ascii="Times New Roman" w:hAnsi="Times New Roman"/>
          <w:sz w:val="28"/>
          <w:szCs w:val="28"/>
        </w:rPr>
        <w:t xml:space="preserve">Приложение №1 «Сведения о целевых показателях эффективности реализации муниципальной программы Нолинского района Кировской области «Развитие образования» и </w:t>
      </w:r>
      <w:r w:rsidRPr="001130AA">
        <w:rPr>
          <w:rFonts w:ascii="Times New Roman" w:hAnsi="Times New Roman" w:cs="Times New Roman"/>
          <w:sz w:val="28"/>
          <w:szCs w:val="28"/>
        </w:rPr>
        <w:t>приложение №3 «Ресурсное обеспечение муниципальной программы»  изложить в редакции</w:t>
      </w:r>
      <w:r w:rsidR="0012286F">
        <w:rPr>
          <w:rFonts w:ascii="Times New Roman" w:hAnsi="Times New Roman" w:cs="Times New Roman"/>
          <w:sz w:val="28"/>
          <w:szCs w:val="28"/>
        </w:rPr>
        <w:t>.</w:t>
      </w:r>
      <w:r w:rsidRPr="001130AA">
        <w:rPr>
          <w:rFonts w:ascii="Times New Roman" w:hAnsi="Times New Roman" w:cs="Times New Roman"/>
          <w:sz w:val="28"/>
          <w:szCs w:val="28"/>
        </w:rPr>
        <w:t xml:space="preserve"> Прилагаются</w:t>
      </w:r>
      <w:r w:rsidR="0012286F">
        <w:rPr>
          <w:rFonts w:ascii="Times New Roman" w:hAnsi="Times New Roman" w:cs="Times New Roman"/>
          <w:sz w:val="28"/>
          <w:szCs w:val="28"/>
        </w:rPr>
        <w:t>.</w:t>
      </w:r>
    </w:p>
    <w:p w:rsidR="00B43F3A" w:rsidRDefault="00B43F3A" w:rsidP="00B43F3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  <w:sectPr w:rsidR="00B43F3A" w:rsidSect="00F8352E">
          <w:headerReference w:type="even" r:id="rId9"/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p w:rsidR="001130AA" w:rsidRPr="000B185D" w:rsidRDefault="001130AA" w:rsidP="001130AA">
      <w:pPr>
        <w:pStyle w:val="ConsPlusNormal"/>
        <w:tabs>
          <w:tab w:val="left" w:pos="709"/>
        </w:tabs>
        <w:ind w:left="10915" w:firstLine="142"/>
        <w:rPr>
          <w:sz w:val="28"/>
          <w:szCs w:val="28"/>
        </w:rPr>
      </w:pPr>
      <w:bookmarkStart w:id="0" w:name="sub_1002"/>
      <w:r w:rsidRPr="000B185D">
        <w:rPr>
          <w:sz w:val="28"/>
          <w:szCs w:val="28"/>
        </w:rPr>
        <w:lastRenderedPageBreak/>
        <w:t>Приложение № 1</w:t>
      </w:r>
    </w:p>
    <w:p w:rsidR="001130AA" w:rsidRPr="000B185D" w:rsidRDefault="001130AA" w:rsidP="001130AA">
      <w:pPr>
        <w:pStyle w:val="ConsPlusNormal"/>
        <w:tabs>
          <w:tab w:val="left" w:pos="709"/>
        </w:tabs>
        <w:ind w:left="11057" w:firstLine="0"/>
        <w:rPr>
          <w:sz w:val="28"/>
          <w:szCs w:val="28"/>
        </w:rPr>
      </w:pPr>
      <w:r w:rsidRPr="000B185D">
        <w:rPr>
          <w:sz w:val="28"/>
          <w:szCs w:val="28"/>
        </w:rPr>
        <w:t>к муниципальной  программе</w:t>
      </w:r>
    </w:p>
    <w:p w:rsidR="001130AA" w:rsidRPr="002C11AA" w:rsidRDefault="001130AA" w:rsidP="001130AA">
      <w:pPr>
        <w:pStyle w:val="ConsPlusNormal"/>
        <w:tabs>
          <w:tab w:val="left" w:pos="284"/>
        </w:tabs>
        <w:spacing w:before="480"/>
        <w:ind w:firstLine="0"/>
        <w:jc w:val="center"/>
        <w:rPr>
          <w:b/>
          <w:sz w:val="24"/>
          <w:szCs w:val="28"/>
          <w:lang w:eastAsia="zh-CN"/>
        </w:rPr>
      </w:pPr>
      <w:r w:rsidRPr="002C11AA">
        <w:rPr>
          <w:b/>
          <w:sz w:val="24"/>
          <w:szCs w:val="28"/>
          <w:lang w:eastAsia="zh-CN"/>
        </w:rPr>
        <w:t>СВЕДЕНИЯ</w:t>
      </w:r>
    </w:p>
    <w:p w:rsidR="001130AA" w:rsidRPr="002C11AA" w:rsidRDefault="001130AA" w:rsidP="001130AA">
      <w:pPr>
        <w:pStyle w:val="ConsPlusNormal"/>
        <w:tabs>
          <w:tab w:val="left" w:pos="284"/>
        </w:tabs>
        <w:ind w:firstLine="0"/>
        <w:jc w:val="center"/>
        <w:rPr>
          <w:b/>
          <w:sz w:val="24"/>
          <w:szCs w:val="28"/>
          <w:lang w:eastAsia="zh-CN"/>
        </w:rPr>
      </w:pPr>
      <w:r w:rsidRPr="002C11AA">
        <w:rPr>
          <w:b/>
          <w:sz w:val="24"/>
          <w:szCs w:val="28"/>
          <w:lang w:eastAsia="zh-CN"/>
        </w:rPr>
        <w:t xml:space="preserve">о целевых показателях эффективности реализации </w:t>
      </w:r>
    </w:p>
    <w:p w:rsidR="001130AA" w:rsidRDefault="001130AA" w:rsidP="002C11AA">
      <w:pPr>
        <w:pStyle w:val="ConsPlusNormal"/>
        <w:tabs>
          <w:tab w:val="left" w:pos="284"/>
        </w:tabs>
        <w:ind w:firstLine="0"/>
        <w:jc w:val="center"/>
        <w:rPr>
          <w:b/>
          <w:sz w:val="24"/>
          <w:szCs w:val="28"/>
          <w:lang w:eastAsia="zh-CN"/>
        </w:rPr>
      </w:pPr>
      <w:r w:rsidRPr="002C11AA">
        <w:rPr>
          <w:b/>
          <w:sz w:val="24"/>
          <w:szCs w:val="28"/>
          <w:lang w:eastAsia="zh-CN"/>
        </w:rPr>
        <w:t xml:space="preserve">муниципальной программы Нолинского района Кировской области «Развитие образования» </w:t>
      </w:r>
    </w:p>
    <w:p w:rsidR="002C11AA" w:rsidRPr="002C11AA" w:rsidRDefault="002C11AA" w:rsidP="002C11AA">
      <w:pPr>
        <w:pStyle w:val="ConsPlusNormal"/>
        <w:tabs>
          <w:tab w:val="left" w:pos="284"/>
        </w:tabs>
        <w:ind w:firstLine="0"/>
        <w:jc w:val="center"/>
        <w:rPr>
          <w:b/>
          <w:sz w:val="24"/>
          <w:szCs w:val="28"/>
          <w:lang w:eastAsia="zh-CN"/>
        </w:rPr>
      </w:pPr>
    </w:p>
    <w:tbl>
      <w:tblPr>
        <w:tblW w:w="23594" w:type="dxa"/>
        <w:tblInd w:w="-22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993"/>
        <w:gridCol w:w="6095"/>
        <w:gridCol w:w="1134"/>
        <w:gridCol w:w="142"/>
        <w:gridCol w:w="764"/>
        <w:gridCol w:w="228"/>
        <w:gridCol w:w="906"/>
        <w:gridCol w:w="228"/>
        <w:gridCol w:w="709"/>
        <w:gridCol w:w="284"/>
        <w:gridCol w:w="771"/>
        <w:gridCol w:w="221"/>
        <w:gridCol w:w="913"/>
        <w:gridCol w:w="221"/>
        <w:gridCol w:w="913"/>
        <w:gridCol w:w="79"/>
        <w:gridCol w:w="1055"/>
        <w:gridCol w:w="1134"/>
        <w:gridCol w:w="1134"/>
        <w:gridCol w:w="1134"/>
        <w:gridCol w:w="1134"/>
        <w:gridCol w:w="1134"/>
        <w:gridCol w:w="1134"/>
        <w:gridCol w:w="1134"/>
      </w:tblGrid>
      <w:tr w:rsidR="001130AA" w:rsidRPr="002C11AA" w:rsidTr="007E4F43">
        <w:trPr>
          <w:gridAfter w:val="7"/>
          <w:wAfter w:w="7938" w:type="dxa"/>
          <w:trHeight w:val="75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lang w:eastAsia="zh-CN"/>
              </w:rPr>
            </w:pPr>
            <w:r w:rsidRPr="002C11AA">
              <w:rPr>
                <w:lang w:eastAsia="zh-CN"/>
              </w:rPr>
              <w:t>№</w:t>
            </w:r>
          </w:p>
          <w:p w:rsidR="001130AA" w:rsidRPr="002C11AA" w:rsidRDefault="001130AA" w:rsidP="009F01FC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lang w:eastAsia="zh-CN"/>
              </w:rPr>
            </w:pPr>
            <w:r w:rsidRPr="002C11AA">
              <w:rPr>
                <w:lang w:eastAsia="zh-CN"/>
              </w:rPr>
              <w:t>п/п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lang w:eastAsia="zh-CN"/>
              </w:rPr>
            </w:pPr>
            <w:r w:rsidRPr="002C11AA">
              <w:t>Наименование муниципальной программы, подпрограммы, отдельного мероприятия, проекта, показателя, цель, задача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lang w:eastAsia="zh-CN"/>
              </w:rPr>
            </w:pPr>
            <w:r w:rsidRPr="002C11AA">
              <w:t>Единица измерения</w:t>
            </w:r>
          </w:p>
        </w:tc>
        <w:tc>
          <w:tcPr>
            <w:tcW w:w="74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1130AA" w:rsidRPr="002C11AA" w:rsidTr="007E4F43">
        <w:trPr>
          <w:gridAfter w:val="7"/>
          <w:wAfter w:w="7938" w:type="dxa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2023год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1130AA" w:rsidRPr="002C11AA" w:rsidTr="007E4F43">
        <w:trPr>
          <w:gridAfter w:val="7"/>
          <w:wAfter w:w="7938" w:type="dxa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Нолинского района Кировской области «Развитие образования»</w:t>
            </w:r>
          </w:p>
        </w:tc>
        <w:tc>
          <w:tcPr>
            <w:tcW w:w="8568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0AA" w:rsidRPr="002C11AA" w:rsidTr="007E4F43">
        <w:trPr>
          <w:gridAfter w:val="7"/>
          <w:wAfter w:w="7938" w:type="dxa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i/>
                <w:sz w:val="20"/>
                <w:szCs w:val="20"/>
              </w:rPr>
              <w:t>Цель муниципальной программы «</w:t>
            </w:r>
            <w:r w:rsidRPr="002C11AA">
              <w:rPr>
                <w:rFonts w:ascii="Times New Roman" w:hAnsi="Times New Roman"/>
                <w:i/>
                <w:sz w:val="20"/>
                <w:szCs w:val="20"/>
              </w:rPr>
              <w:t>Обеспечение каждому жителю доступности качественного образования, соответствующего современным вызовам и задачи развития общества и экономики района и области</w:t>
            </w:r>
            <w:r w:rsidRPr="002C11AA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8568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0AA" w:rsidRPr="002C11AA" w:rsidTr="007E4F43">
        <w:trPr>
          <w:gridAfter w:val="7"/>
          <w:wAfter w:w="7938" w:type="dxa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i/>
                <w:sz w:val="20"/>
                <w:szCs w:val="20"/>
              </w:rPr>
              <w:t>Задача муниципальной программы «</w:t>
            </w:r>
            <w:r w:rsidRPr="002C11AA">
              <w:rPr>
                <w:rFonts w:ascii="Times New Roman" w:hAnsi="Times New Roman"/>
                <w:i/>
                <w:sz w:val="20"/>
                <w:szCs w:val="20"/>
              </w:rPr>
              <w:t>Создание в системе дошкольного, общего и дополнительного образования условий для получения доступного и качественного образования</w:t>
            </w:r>
            <w:r w:rsidRPr="002C11AA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8568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0AA" w:rsidRPr="002C11AA" w:rsidTr="007E4F43">
        <w:trPr>
          <w:gridAfter w:val="7"/>
          <w:wAfter w:w="7938" w:type="dxa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1AA">
              <w:rPr>
                <w:rFonts w:ascii="Times New Roman" w:hAnsi="Times New Roman"/>
                <w:sz w:val="20"/>
                <w:szCs w:val="20"/>
              </w:rPr>
              <w:t>доступность дошкольного образования для детей в возрасте от 2 месяцев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130AA" w:rsidRPr="002C11AA" w:rsidTr="007E4F43">
        <w:trPr>
          <w:gridAfter w:val="7"/>
          <w:wAfter w:w="7938" w:type="dxa"/>
          <w:trHeight w:val="65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1AA">
              <w:rPr>
                <w:rFonts w:ascii="Times New Roman" w:hAnsi="Times New Roman"/>
                <w:sz w:val="20"/>
                <w:szCs w:val="20"/>
              </w:rPr>
              <w:t>доля выпускников муниципальных общеобразовательных организаций, получивших аттестат об основном общем и среднем общем образовании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130AA" w:rsidRPr="002C11AA" w:rsidTr="007E4F43">
        <w:trPr>
          <w:gridAfter w:val="7"/>
          <w:wAfter w:w="7938" w:type="dxa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1AA">
              <w:rPr>
                <w:rFonts w:ascii="Times New Roman" w:hAnsi="Times New Roman"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130AA" w:rsidRPr="002C11AA" w:rsidTr="007E4F43">
        <w:trPr>
          <w:gridAfter w:val="7"/>
          <w:wAfter w:w="7938" w:type="dxa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1AA">
              <w:rPr>
                <w:rFonts w:ascii="Times New Roman" w:hAnsi="Times New Roman"/>
                <w:sz w:val="20"/>
                <w:szCs w:val="20"/>
              </w:rPr>
              <w:t>количество проведенных мероприятий не ниже муниципального уровня, направленных на развитие способностей и талантов у детей и подростков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130AA" w:rsidRPr="002C11AA" w:rsidTr="007E4F43">
        <w:trPr>
          <w:gridAfter w:val="7"/>
          <w:wAfter w:w="7938" w:type="dxa"/>
          <w:trHeight w:val="89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1AA">
              <w:rPr>
                <w:rFonts w:ascii="Times New Roman" w:hAnsi="Times New Roman"/>
                <w:sz w:val="20"/>
                <w:szCs w:val="20"/>
              </w:rPr>
              <w:t>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0AA" w:rsidRPr="002C11AA" w:rsidRDefault="001130AA" w:rsidP="009F0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0AA" w:rsidRPr="002C11AA" w:rsidTr="007E4F43">
        <w:trPr>
          <w:gridAfter w:val="7"/>
          <w:wAfter w:w="7938" w:type="dxa"/>
          <w:trHeight w:val="71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1AA">
              <w:rPr>
                <w:rFonts w:ascii="Times New Roman" w:hAnsi="Times New Roman"/>
                <w:sz w:val="20"/>
                <w:szCs w:val="20"/>
              </w:rPr>
              <w:t>количество муниципальных образовательных организаций, здания которых приведены в соответствии с требованиями к антитеррористической защищенности объектов (территорий)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30AA" w:rsidRPr="002C11AA" w:rsidTr="007E4F43">
        <w:trPr>
          <w:gridAfter w:val="7"/>
          <w:wAfter w:w="7938" w:type="dxa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1AA">
              <w:rPr>
                <w:rFonts w:ascii="Times New Roman" w:hAnsi="Times New Roman"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обновлена  материально-техническая база для занятий  детей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30AA" w:rsidRPr="002C11AA" w:rsidTr="007E4F43">
        <w:trPr>
          <w:gridAfter w:val="7"/>
          <w:wAfter w:w="7938" w:type="dxa"/>
          <w:trHeight w:val="5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1AA">
              <w:rPr>
                <w:rFonts w:ascii="Times New Roman" w:hAnsi="Times New Roman"/>
                <w:sz w:val="20"/>
                <w:szCs w:val="20"/>
              </w:rPr>
              <w:t>количество зданий, в которых выполнены мероприятия по благоустройству зданий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30AA" w:rsidRPr="002C11AA" w:rsidTr="007E4F43">
        <w:trPr>
          <w:gridAfter w:val="7"/>
          <w:wAfter w:w="7938" w:type="dxa"/>
          <w:trHeight w:val="5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1AA">
              <w:rPr>
                <w:rFonts w:ascii="Times New Roman" w:hAnsi="Times New Roman"/>
                <w:sz w:val="20"/>
                <w:szCs w:val="20"/>
              </w:rPr>
              <w:t>количество муниципальных общеобразовательных организаций, на базе которых выполнены мероприятия по подготовке образовательного пространства и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30AA" w:rsidRPr="002C11AA" w:rsidTr="007E4F43">
        <w:trPr>
          <w:gridAfter w:val="7"/>
          <w:wAfter w:w="7938" w:type="dxa"/>
          <w:trHeight w:val="5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1AA">
              <w:rPr>
                <w:rFonts w:ascii="Times New Roman" w:hAnsi="Times New Roman"/>
                <w:sz w:val="20"/>
                <w:szCs w:val="20"/>
              </w:rPr>
              <w:t xml:space="preserve">количество подготовленных образовательных пространств </w:t>
            </w: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 xml:space="preserve">в муниципальных общеобразовательных организациях, </w:t>
            </w:r>
            <w:r w:rsidRPr="002C11AA">
              <w:rPr>
                <w:rFonts w:ascii="Times New Roman" w:hAnsi="Times New Roman"/>
                <w:sz w:val="20"/>
                <w:szCs w:val="20"/>
              </w:rPr>
              <w:t>на базе которых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30AA" w:rsidRPr="002C11AA" w:rsidTr="007E4F43">
        <w:trPr>
          <w:gridAfter w:val="7"/>
          <w:wAfter w:w="7938" w:type="dxa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1AA">
              <w:rPr>
                <w:rFonts w:ascii="Times New Roman" w:hAnsi="Times New Roman"/>
                <w:sz w:val="20"/>
                <w:szCs w:val="20"/>
              </w:rPr>
              <w:t>доля обучающихся, полу</w:t>
            </w:r>
            <w:r w:rsidR="002C11AA">
              <w:rPr>
                <w:rFonts w:ascii="Times New Roman" w:hAnsi="Times New Roman"/>
                <w:sz w:val="20"/>
                <w:szCs w:val="20"/>
              </w:rPr>
              <w:t>чающих начальное общее образова</w:t>
            </w:r>
            <w:r w:rsidRPr="002C11AA">
              <w:rPr>
                <w:rFonts w:ascii="Times New Roman" w:hAnsi="Times New Roman"/>
                <w:sz w:val="20"/>
                <w:szCs w:val="20"/>
              </w:rPr>
              <w:t>ние в муниципальных об</w:t>
            </w:r>
            <w:r w:rsidR="002C11AA">
              <w:rPr>
                <w:rFonts w:ascii="Times New Roman" w:hAnsi="Times New Roman"/>
                <w:sz w:val="20"/>
                <w:szCs w:val="20"/>
              </w:rPr>
              <w:t>разовательных организациях полу</w:t>
            </w:r>
            <w:r w:rsidRPr="002C11AA">
              <w:rPr>
                <w:rFonts w:ascii="Times New Roman" w:hAnsi="Times New Roman"/>
                <w:sz w:val="20"/>
                <w:szCs w:val="20"/>
              </w:rPr>
              <w:t>чающих бесплатное горячее питание, к общему количеству обучающихся, получающих начальное общее образованиев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11AA" w:rsidRPr="002C11AA" w:rsidTr="007E4F43">
        <w:trPr>
          <w:gridAfter w:val="7"/>
          <w:wAfter w:w="7938" w:type="dxa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AA" w:rsidRPr="002C11AA" w:rsidRDefault="002C11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AA" w:rsidRPr="002C11AA" w:rsidRDefault="002C11AA" w:rsidP="009F0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8"/>
              </w:rPr>
              <w:t xml:space="preserve">количество </w:t>
            </w:r>
            <w:r w:rsidRPr="002C11AA">
              <w:rPr>
                <w:rFonts w:ascii="Times New Roman" w:hAnsi="Times New Roman" w:cs="Times New Roman"/>
                <w:bCs/>
                <w:sz w:val="20"/>
                <w:szCs w:val="28"/>
              </w:rPr>
              <w:t>объектов, в которых в полном объёме выполнены мероприятия по капитальному ремонту общеобразовательных организаций и их оснащению средствами обучения и воспитания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AA" w:rsidRPr="002C11AA" w:rsidRDefault="002C11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AA" w:rsidRPr="002C11AA" w:rsidRDefault="002C11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AA" w:rsidRPr="002C11AA" w:rsidRDefault="002C11AA" w:rsidP="002C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AA" w:rsidRPr="002C11AA" w:rsidRDefault="002C11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AA" w:rsidRPr="002C11AA" w:rsidRDefault="002C11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AA" w:rsidRPr="002C11AA" w:rsidRDefault="002C11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AA" w:rsidRPr="002C11AA" w:rsidRDefault="002C11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AA" w:rsidRPr="002C11AA" w:rsidRDefault="002C11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30AA" w:rsidRPr="002C11AA" w:rsidTr="007E4F43">
        <w:trPr>
          <w:gridAfter w:val="7"/>
          <w:wAfter w:w="7938" w:type="dxa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i/>
                <w:sz w:val="20"/>
                <w:szCs w:val="20"/>
              </w:rPr>
              <w:t>Задача муниципальной программы «</w:t>
            </w:r>
            <w:r w:rsidRPr="002C11AA">
              <w:rPr>
                <w:rFonts w:ascii="Times New Roman" w:hAnsi="Times New Roman"/>
                <w:i/>
                <w:sz w:val="20"/>
                <w:szCs w:val="20"/>
              </w:rPr>
              <w:t>Создание условий, способствующих формированию педагогических кадров с высоким уровнем квалификации и социальной ответственности за качество образования</w:t>
            </w:r>
            <w:r w:rsidRPr="002C11AA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85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0AA" w:rsidRPr="002C11AA" w:rsidTr="007E4F43">
        <w:trPr>
          <w:gridAfter w:val="7"/>
          <w:wAfter w:w="7938" w:type="dxa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1AA">
              <w:rPr>
                <w:rFonts w:ascii="Times New Roman" w:hAnsi="Times New Roman"/>
                <w:sz w:val="20"/>
                <w:szCs w:val="20"/>
              </w:rPr>
              <w:t>доля педагогических работников муниципальных образова-</w:t>
            </w:r>
            <w:r w:rsidRPr="002C11AA">
              <w:rPr>
                <w:rFonts w:ascii="Times New Roman" w:hAnsi="Times New Roman"/>
                <w:sz w:val="20"/>
                <w:szCs w:val="20"/>
              </w:rPr>
              <w:lastRenderedPageBreak/>
              <w:t>тельныхорганизаций, имеющих высшую квалификационную категорию, в общей численности педагогических работников муниципальных образовательных организаций;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130AA" w:rsidRPr="002C11AA" w:rsidTr="007E4F43">
        <w:trPr>
          <w:gridAfter w:val="7"/>
          <w:wAfter w:w="7938" w:type="dxa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C11AA">
              <w:rPr>
                <w:rFonts w:ascii="Times New Roman" w:hAnsi="Times New Roman"/>
                <w:sz w:val="20"/>
                <w:szCs w:val="20"/>
              </w:rPr>
              <w:t>удельный вес численности учителей муниципальных общеобразовательных организаций в возрасте до 35 лет в общей численности учителей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130AA" w:rsidRPr="002C11AA" w:rsidTr="007E4F43">
        <w:trPr>
          <w:gridAfter w:val="7"/>
          <w:wAfter w:w="7938" w:type="dxa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1AA">
              <w:rPr>
                <w:rFonts w:ascii="Times New Roman" w:hAnsi="Times New Roman"/>
                <w:sz w:val="20"/>
                <w:szCs w:val="20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30AA" w:rsidRPr="002C11AA" w:rsidTr="007E4F43">
        <w:trPr>
          <w:gridAfter w:val="7"/>
          <w:wAfter w:w="7938" w:type="dxa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i/>
                <w:sz w:val="20"/>
                <w:szCs w:val="20"/>
              </w:rPr>
              <w:t>Задача муниципальной программы «</w:t>
            </w:r>
            <w:r w:rsidRPr="002C11AA">
              <w:rPr>
                <w:rFonts w:ascii="Times New Roman" w:hAnsi="Times New Roman"/>
                <w:i/>
                <w:sz w:val="20"/>
                <w:szCs w:val="20"/>
              </w:rPr>
              <w:t>Создание условий для обеспечения успешной самореализации детей и подростков, детского отдыха и оздоровления</w:t>
            </w:r>
            <w:r w:rsidRPr="002C11AA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85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0AA" w:rsidRPr="002C11AA" w:rsidTr="007E4F43">
        <w:trPr>
          <w:gridAfter w:val="7"/>
          <w:wAfter w:w="7938" w:type="dxa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1AA">
              <w:rPr>
                <w:rFonts w:ascii="Times New Roman" w:hAnsi="Times New Roman"/>
                <w:sz w:val="20"/>
                <w:szCs w:val="20"/>
              </w:rPr>
              <w:t>доля детей школьного возраста, получивших услугу отдыха и оздоровления в лагерях с дневным пребыванием, органи-зованных образовательными организациями в каникулярное время, от общего числа детей школьного возраста;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1130AA" w:rsidRPr="002C11AA" w:rsidTr="007E4F43">
        <w:trPr>
          <w:gridAfter w:val="7"/>
          <w:wAfter w:w="7938" w:type="dxa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1AA">
              <w:rPr>
                <w:rFonts w:ascii="Times New Roman" w:hAnsi="Times New Roman"/>
                <w:sz w:val="20"/>
                <w:szCs w:val="20"/>
              </w:rPr>
              <w:t>доля подростков, занятых трудовой деятельностью в каникулярное время, от общего количества подростков в возрасте 14-18 лет;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1130AA" w:rsidRPr="002C11AA" w:rsidTr="007E4F43">
        <w:trPr>
          <w:gridAfter w:val="7"/>
          <w:wAfter w:w="7938" w:type="dxa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1AA">
              <w:rPr>
                <w:rFonts w:ascii="Times New Roman" w:hAnsi="Times New Roman"/>
                <w:sz w:val="20"/>
                <w:szCs w:val="20"/>
              </w:rPr>
              <w:t xml:space="preserve">доля детей в возрасте от 5 до 18 лет, получающих дополни-тельное образование с использованием сертификата дополни-тельного образования, в общей численности детей, получа-ющих дополнительное образование </w:t>
            </w:r>
            <w:r w:rsidRPr="002C11AA">
              <w:rPr>
                <w:rFonts w:ascii="Times New Roman" w:hAnsi="Times New Roman"/>
                <w:spacing w:val="-20"/>
                <w:sz w:val="20"/>
                <w:szCs w:val="20"/>
              </w:rPr>
              <w:t>за счет бюджетных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130AA" w:rsidRPr="002C11AA" w:rsidTr="007E4F43">
        <w:trPr>
          <w:gridAfter w:val="7"/>
          <w:wAfter w:w="7938" w:type="dxa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1AA">
              <w:rPr>
                <w:rFonts w:ascii="Times New Roman" w:hAnsi="Times New Roman"/>
                <w:sz w:val="20"/>
                <w:szCs w:val="20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130AA" w:rsidRPr="002C11AA" w:rsidTr="007E4F43">
        <w:trPr>
          <w:gridAfter w:val="7"/>
          <w:wAfter w:w="7938" w:type="dxa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i/>
                <w:sz w:val="20"/>
                <w:szCs w:val="20"/>
              </w:rPr>
              <w:t>Задача муниципальной программы «</w:t>
            </w:r>
            <w:r w:rsidRPr="002C11AA">
              <w:rPr>
                <w:rFonts w:ascii="Times New Roman" w:hAnsi="Times New Roman"/>
                <w:i/>
                <w:sz w:val="20"/>
                <w:szCs w:val="20"/>
              </w:rPr>
              <w:t>Сохранение и развитие материально-технической базы образовательных организаций»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0AA" w:rsidRPr="002C11AA" w:rsidTr="007E4F43">
        <w:trPr>
          <w:gridAfter w:val="7"/>
          <w:wAfter w:w="7938" w:type="dxa"/>
          <w:trHeight w:val="987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1AA">
              <w:rPr>
                <w:rFonts w:ascii="Times New Roman" w:hAnsi="Times New Roman"/>
                <w:sz w:val="20"/>
                <w:szCs w:val="20"/>
              </w:rPr>
              <w:t>количество источников тепловой энергии, строительство, реконструкция и (или) модернизация которых осуществлялись в рамках подготовки объектов коммунальной инфраструктуры к работе в осенне-зимний период»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30AA" w:rsidRPr="002C11AA" w:rsidTr="007E4F43">
        <w:trPr>
          <w:gridAfter w:val="7"/>
          <w:wAfter w:w="7938" w:type="dxa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pStyle w:val="ConsPlusNormal"/>
              <w:ind w:firstLine="0"/>
              <w:jc w:val="both"/>
            </w:pPr>
            <w:r w:rsidRPr="002C11AA">
              <w:t>Отдельное мероприятие «Развитие системы дошкольного образования»</w:t>
            </w:r>
          </w:p>
        </w:tc>
        <w:tc>
          <w:tcPr>
            <w:tcW w:w="85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0AA" w:rsidRPr="002C11AA" w:rsidTr="007E4F43">
        <w:trPr>
          <w:gridAfter w:val="7"/>
          <w:wAfter w:w="7938" w:type="dxa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pStyle w:val="ConsPlusNormal"/>
              <w:ind w:firstLine="0"/>
              <w:jc w:val="both"/>
            </w:pPr>
            <w:r w:rsidRPr="002C11AA">
              <w:t>доступность дошкольного образования для детей в возрасте от 2 месяцев до 3лет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130AA" w:rsidRPr="002C11AA" w:rsidTr="007E4F43">
        <w:trPr>
          <w:gridAfter w:val="7"/>
          <w:wAfter w:w="7938" w:type="dxa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Отдельное мероприятие «Развитие системы общего образования»</w:t>
            </w:r>
          </w:p>
        </w:tc>
        <w:tc>
          <w:tcPr>
            <w:tcW w:w="85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0AA" w:rsidRPr="002C11AA" w:rsidTr="007E4F43">
        <w:trPr>
          <w:gridAfter w:val="7"/>
          <w:wAfter w:w="7938" w:type="dxa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1AA">
              <w:rPr>
                <w:rFonts w:ascii="Times New Roman" w:hAnsi="Times New Roman"/>
                <w:sz w:val="20"/>
                <w:szCs w:val="20"/>
              </w:rPr>
              <w:t>доля выпускников муниципальных общеобразовательных организаций, получивших аттестат об основном общем и среднем общем образовании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130AA" w:rsidRPr="002C11AA" w:rsidTr="007E4F43">
        <w:trPr>
          <w:gridAfter w:val="7"/>
          <w:wAfter w:w="7938" w:type="dxa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«Развитие системы дополнительного образования, выявление и поддержка одаренных детей»</w:t>
            </w:r>
          </w:p>
        </w:tc>
        <w:tc>
          <w:tcPr>
            <w:tcW w:w="85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1130AA" w:rsidRPr="002C11AA" w:rsidTr="007E4F43">
        <w:trPr>
          <w:gridAfter w:val="7"/>
          <w:wAfter w:w="7938" w:type="dxa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130AA" w:rsidRPr="002C11AA" w:rsidTr="007E4F43">
        <w:trPr>
          <w:gridAfter w:val="7"/>
          <w:wAfter w:w="7938" w:type="dxa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1AA">
              <w:rPr>
                <w:rFonts w:ascii="Times New Roman" w:hAnsi="Times New Roman"/>
                <w:sz w:val="20"/>
                <w:szCs w:val="20"/>
              </w:rPr>
              <w:t>количество проведенных мероприятий не ниже  муниципального и областного уровня, направленных на развитие способностей и талантов у детей и подростков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130AA" w:rsidRPr="002C11AA" w:rsidTr="007E4F43">
        <w:trPr>
          <w:gridAfter w:val="7"/>
          <w:wAfter w:w="7938" w:type="dxa"/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1AA">
              <w:rPr>
                <w:rFonts w:ascii="Times New Roman" w:hAnsi="Times New Roman"/>
                <w:sz w:val="20"/>
                <w:szCs w:val="20"/>
              </w:rPr>
              <w:t>Отдельное мероприятие «Выполнение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общеобразовательных организациях»</w:t>
            </w:r>
          </w:p>
          <w:p w:rsidR="001130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 xml:space="preserve">«Выполнение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основной общеобразовательной школе с. ШварихаНолинского района Кировской области» </w:t>
            </w:r>
          </w:p>
          <w:p w:rsidR="002C11AA" w:rsidRPr="002C11AA" w:rsidRDefault="002C11AA" w:rsidP="009F0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1AA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 xml:space="preserve">«Выполнение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средней общеобразовательной школе п. Аркуль Нолинского района Кировской области» </w:t>
            </w:r>
          </w:p>
        </w:tc>
        <w:tc>
          <w:tcPr>
            <w:tcW w:w="8568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0AA" w:rsidRPr="002C11AA" w:rsidTr="007E4F43">
        <w:trPr>
          <w:gridAfter w:val="7"/>
          <w:wAfter w:w="7938" w:type="dxa"/>
          <w:trHeight w:val="676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8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0AA" w:rsidRPr="002C11AA" w:rsidTr="007E4F43">
        <w:trPr>
          <w:gridAfter w:val="7"/>
          <w:wAfter w:w="7938" w:type="dxa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C11AA">
              <w:rPr>
                <w:rFonts w:ascii="Times New Roman" w:hAnsi="Times New Roman"/>
                <w:sz w:val="20"/>
                <w:szCs w:val="20"/>
              </w:rPr>
              <w:t xml:space="preserve">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</w:t>
            </w:r>
            <w:r w:rsidRPr="002C11AA">
              <w:rPr>
                <w:rFonts w:ascii="Times New Roman" w:hAnsi="Times New Roman"/>
                <w:sz w:val="20"/>
                <w:szCs w:val="20"/>
              </w:rPr>
              <w:lastRenderedPageBreak/>
              <w:t>к безопасности в процессе эксплуатации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30AA" w:rsidRPr="002C11AA" w:rsidTr="007E4F43">
        <w:trPr>
          <w:gridAfter w:val="7"/>
          <w:wAfter w:w="7938" w:type="dxa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1.4-1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1AA">
              <w:rPr>
                <w:rFonts w:ascii="Times New Roman" w:hAnsi="Times New Roman"/>
                <w:sz w:val="20"/>
                <w:szCs w:val="20"/>
              </w:rPr>
              <w:t xml:space="preserve">Отдельное мероприятие </w:t>
            </w: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 xml:space="preserve">«Приведение в соответствии с требованиями к антитеррористической защищенности объектов (территорий) муниципального казенного общеобразовательного учреждения средней общеобразовательной школы п. Аркуль Нолинского района Кировской области»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0AA" w:rsidRPr="002C11AA" w:rsidTr="007E4F43">
        <w:trPr>
          <w:gridAfter w:val="7"/>
          <w:wAfter w:w="7938" w:type="dxa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1AA">
              <w:rPr>
                <w:rFonts w:ascii="Times New Roman" w:hAnsi="Times New Roman"/>
                <w:sz w:val="20"/>
                <w:szCs w:val="20"/>
              </w:rPr>
              <w:t>количество муниципальных образовательных организаций,</w:t>
            </w:r>
          </w:p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1AA">
              <w:rPr>
                <w:rFonts w:ascii="Times New Roman" w:hAnsi="Times New Roman"/>
                <w:sz w:val="20"/>
                <w:szCs w:val="20"/>
              </w:rPr>
              <w:t>здания которых приведены в соответствии с требованиями к антитеррористической защищенности объектов (территорий)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30AA" w:rsidRPr="002C11AA" w:rsidTr="007E4F43">
        <w:trPr>
          <w:gridAfter w:val="7"/>
          <w:wAfter w:w="793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1AA">
              <w:rPr>
                <w:rFonts w:ascii="Times New Roman" w:hAnsi="Times New Roman"/>
                <w:sz w:val="20"/>
                <w:szCs w:val="20"/>
              </w:rPr>
              <w:t>Отдельное мероприятие «Создание в общеобразовательных организациях, расположенных в сельской местности и малых городах, условий для занятия физической культурой и спортом»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0AA" w:rsidRPr="002C11AA" w:rsidTr="007E4F43">
        <w:trPr>
          <w:gridAfter w:val="7"/>
          <w:wAfter w:w="7938" w:type="dxa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2C11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2C11AA" w:rsidP="002C1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Отдельное м</w:t>
            </w:r>
            <w:r w:rsidR="001130AA" w:rsidRPr="002C11AA">
              <w:rPr>
                <w:rFonts w:ascii="Times New Roman" w:hAnsi="Times New Roman" w:cs="Times New Roman"/>
                <w:sz w:val="20"/>
                <w:szCs w:val="20"/>
              </w:rPr>
              <w:t>ероприятие «Ремонт спортивного заламуниципального казённого общеобразовательного учреждения основной общеобразовательной школы д. Перевоз Нолинского района  Кировской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0AA" w:rsidRPr="002C11AA" w:rsidTr="007E4F43">
        <w:trPr>
          <w:gridAfter w:val="7"/>
          <w:wAfter w:w="7938" w:type="dxa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2C11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2C11AA" w:rsidP="002C1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Отдельное м</w:t>
            </w:r>
            <w:r w:rsidR="001130AA" w:rsidRPr="002C11AA">
              <w:rPr>
                <w:rFonts w:ascii="Times New Roman" w:hAnsi="Times New Roman" w:cs="Times New Roman"/>
                <w:sz w:val="20"/>
                <w:szCs w:val="20"/>
              </w:rPr>
              <w:t>ероприятие «Ремонт спортивного заламуниципального казённого общеобразовательного учреждения средней общеобразовательной школы п. Аркуль Нолинского района  Кировской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0AA" w:rsidRPr="002C11AA" w:rsidTr="007E4F43">
        <w:trPr>
          <w:gridAfter w:val="7"/>
          <w:wAfter w:w="7938" w:type="dxa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/>
                <w:sz w:val="20"/>
                <w:szCs w:val="20"/>
              </w:rPr>
              <w:t>в общеобразовательных организациях, расположенных в сельской местности и малых городах обновлена  материально-техническая база для занятий  детей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30AA" w:rsidRPr="002C11AA" w:rsidTr="007E4F43">
        <w:trPr>
          <w:gridAfter w:val="7"/>
          <w:wAfter w:w="7938" w:type="dxa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«Мероприятия по благоустройству зданий  в  муниципальном казённом общеобразовательном учреждении основной общеобразовательной школе с. ЗыковоНолинского района Кировской области в целях соблюдения требований к воздушно- тепловому режиму, водоснабжению и канализации»</w:t>
            </w:r>
          </w:p>
        </w:tc>
        <w:tc>
          <w:tcPr>
            <w:tcW w:w="85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0AA" w:rsidRPr="002C11AA" w:rsidTr="007E4F43">
        <w:trPr>
          <w:gridAfter w:val="7"/>
          <w:wAfter w:w="7938" w:type="dxa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1AA">
              <w:rPr>
                <w:rFonts w:ascii="Times New Roman" w:hAnsi="Times New Roman"/>
                <w:sz w:val="20"/>
                <w:szCs w:val="20"/>
              </w:rPr>
              <w:t>количество зданий, в которых выполнены мероприятия по благоустройству зданий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30AA" w:rsidRPr="002C11AA" w:rsidTr="007E4F43">
        <w:trPr>
          <w:gridAfter w:val="7"/>
          <w:wAfter w:w="7938" w:type="dxa"/>
          <w:trHeight w:val="4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0AA" w:rsidRPr="002C11AA" w:rsidTr="007E4F43">
        <w:trPr>
          <w:gridAfter w:val="7"/>
          <w:wAfter w:w="7938" w:type="dxa"/>
          <w:trHeight w:val="140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1.6-1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0AA" w:rsidRPr="002C11AA" w:rsidRDefault="001130AA" w:rsidP="009F01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«М</w:t>
            </w:r>
            <w:r w:rsidRPr="002C11AA">
              <w:rPr>
                <w:rFonts w:ascii="Times New Roman" w:hAnsi="Times New Roman"/>
                <w:sz w:val="20"/>
                <w:szCs w:val="20"/>
              </w:rPr>
              <w:t xml:space="preserve">униципальное казённое общеобразовательное учреждение средняя общеобразовательная </w:t>
            </w:r>
            <w:r w:rsidRPr="002C11AA">
              <w:rPr>
                <w:rFonts w:ascii="Times New Roman" w:hAnsi="Times New Roman"/>
                <w:sz w:val="20"/>
                <w:szCs w:val="20"/>
              </w:rPr>
              <w:lastRenderedPageBreak/>
              <w:t>школа п. Аркуль Нолинского района Кировской области, на базе которого реализуются мероприятия по подготовке образовательного пространства и   создаётся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856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0AA" w:rsidRPr="002C11AA" w:rsidTr="007E4F43">
        <w:trPr>
          <w:gridAfter w:val="7"/>
          <w:wAfter w:w="7938" w:type="dxa"/>
          <w:trHeight w:val="14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1AA">
              <w:rPr>
                <w:rFonts w:ascii="Times New Roman" w:hAnsi="Times New Roman"/>
                <w:sz w:val="20"/>
                <w:szCs w:val="20"/>
              </w:rPr>
              <w:t>количество муниципальных общеобразовательных организаций, на базе которых выполнены мероприятия по подготовке образовательного пространства и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30AA" w:rsidRPr="002C11AA" w:rsidTr="007E4F43">
        <w:trPr>
          <w:gridAfter w:val="7"/>
          <w:wAfter w:w="7938" w:type="dxa"/>
          <w:trHeight w:val="14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1.6-2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«М</w:t>
            </w:r>
            <w:r w:rsidRPr="002C11AA">
              <w:rPr>
                <w:rFonts w:ascii="Times New Roman" w:hAnsi="Times New Roman"/>
                <w:sz w:val="20"/>
                <w:szCs w:val="20"/>
              </w:rPr>
              <w:t>униципальное казённое общеобразовательное учреждение основная общеобразовательная школа п. Медведок Нолинского района Кировской области, на базе которого реализуются мероприятия по подготовке образовательного пространства и   создаётся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0AA" w:rsidRPr="002C11AA" w:rsidTr="007E4F43">
        <w:trPr>
          <w:gridAfter w:val="7"/>
          <w:wAfter w:w="7938" w:type="dxa"/>
          <w:trHeight w:val="14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0AA" w:rsidRPr="002C11AA" w:rsidRDefault="00636BDE" w:rsidP="009F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1AA">
              <w:rPr>
                <w:rFonts w:ascii="Times New Roman" w:hAnsi="Times New Roman"/>
                <w:sz w:val="20"/>
                <w:szCs w:val="20"/>
              </w:rPr>
              <w:t xml:space="preserve">количество подготовленных образовательных пространств </w:t>
            </w: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 xml:space="preserve">в муниципальных общеобразовательных организациях, </w:t>
            </w:r>
            <w:r w:rsidRPr="002C11AA">
              <w:rPr>
                <w:rFonts w:ascii="Times New Roman" w:hAnsi="Times New Roman"/>
                <w:sz w:val="20"/>
                <w:szCs w:val="20"/>
              </w:rPr>
              <w:t>на базе которых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636BDE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636BDE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636BDE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636BDE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636BDE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636BDE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636BDE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636BDE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30AA" w:rsidRPr="002C11AA" w:rsidTr="007E4F43">
        <w:trPr>
          <w:gridAfter w:val="7"/>
          <w:wAfter w:w="7938" w:type="dxa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1AA">
              <w:rPr>
                <w:rFonts w:ascii="Times New Roman" w:hAnsi="Times New Roman"/>
                <w:sz w:val="20"/>
                <w:szCs w:val="20"/>
              </w:rPr>
              <w:t xml:space="preserve">Отдельное мероприятие «Организация бесплатного горячего питания обучающихся, получающих начальное общее образование в муниципальных образовательных </w:t>
            </w:r>
            <w:r w:rsidRPr="002C11AA">
              <w:rPr>
                <w:rFonts w:ascii="Times New Roman" w:hAnsi="Times New Roman"/>
                <w:spacing w:val="-20"/>
                <w:sz w:val="20"/>
                <w:szCs w:val="20"/>
              </w:rPr>
              <w:t>организациях»</w:t>
            </w:r>
          </w:p>
        </w:tc>
        <w:tc>
          <w:tcPr>
            <w:tcW w:w="85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0AA" w:rsidRPr="002C11AA" w:rsidTr="007E4F43">
        <w:trPr>
          <w:gridAfter w:val="7"/>
          <w:wAfter w:w="7938" w:type="dxa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1AA">
              <w:rPr>
                <w:rFonts w:ascii="Times New Roman" w:hAnsi="Times New Roman"/>
                <w:sz w:val="20"/>
                <w:szCs w:val="20"/>
              </w:rPr>
              <w:t>доля обучающихся, полу</w:t>
            </w:r>
            <w:r w:rsidR="002C11AA">
              <w:rPr>
                <w:rFonts w:ascii="Times New Roman" w:hAnsi="Times New Roman"/>
                <w:sz w:val="20"/>
                <w:szCs w:val="20"/>
              </w:rPr>
              <w:t>чающих начальное общее образова</w:t>
            </w:r>
            <w:r w:rsidRPr="002C11AA">
              <w:rPr>
                <w:rFonts w:ascii="Times New Roman" w:hAnsi="Times New Roman"/>
                <w:sz w:val="20"/>
                <w:szCs w:val="20"/>
              </w:rPr>
              <w:t>ние в муниципальных образовательных организациях полу-чающих бесплатное горячее питание, к общему количеству обучающихся, получающих начальное общее образованиев муниципальных образовательных организациях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30AA" w:rsidRPr="002C11AA" w:rsidTr="007E4F43">
        <w:trPr>
          <w:gridAfter w:val="7"/>
          <w:wAfter w:w="7938" w:type="dxa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 «Обеспечение реализации муници-пальной программы </w:t>
            </w:r>
            <w:r w:rsidRPr="002C11AA">
              <w:rPr>
                <w:rFonts w:ascii="Times New Roman" w:hAnsi="Times New Roman"/>
                <w:sz w:val="20"/>
                <w:szCs w:val="20"/>
              </w:rPr>
              <w:t xml:space="preserve">и прочие </w:t>
            </w:r>
            <w:r w:rsidRPr="002C11AA">
              <w:rPr>
                <w:rFonts w:ascii="Times New Roman" w:hAnsi="Times New Roman"/>
                <w:spacing w:val="-20"/>
                <w:sz w:val="20"/>
                <w:szCs w:val="20"/>
              </w:rPr>
              <w:t>мероприятия в области образования</w:t>
            </w:r>
            <w:r w:rsidRPr="002C11AA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»</w:t>
            </w:r>
          </w:p>
        </w:tc>
        <w:tc>
          <w:tcPr>
            <w:tcW w:w="85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Целевой показатель не приводится</w:t>
            </w:r>
          </w:p>
        </w:tc>
      </w:tr>
      <w:tr w:rsidR="001130AA" w:rsidRPr="002C11AA" w:rsidTr="007E4F43">
        <w:trPr>
          <w:gridAfter w:val="7"/>
          <w:wAfter w:w="7938" w:type="dxa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«Развитие кадрового потенциала системы образования»</w:t>
            </w:r>
          </w:p>
        </w:tc>
        <w:tc>
          <w:tcPr>
            <w:tcW w:w="85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0AA" w:rsidRPr="002C11AA" w:rsidTr="007E4F43">
        <w:trPr>
          <w:gridAfter w:val="7"/>
          <w:wAfter w:w="7938" w:type="dxa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1AA">
              <w:rPr>
                <w:rFonts w:ascii="Times New Roman" w:hAnsi="Times New Roman"/>
                <w:sz w:val="20"/>
                <w:szCs w:val="20"/>
              </w:rPr>
              <w:t>доля педагогических работников муниципальных образовательных организаций, имеющих высшую квалификационную категорию, в общей численности педагогических работников муниципальных образовательных организаций;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130AA" w:rsidRPr="002C11AA" w:rsidTr="007E4F43">
        <w:trPr>
          <w:gridAfter w:val="7"/>
          <w:wAfter w:w="7938" w:type="dxa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1AA">
              <w:rPr>
                <w:rFonts w:ascii="Times New Roman" w:hAnsi="Times New Roman"/>
                <w:sz w:val="20"/>
                <w:szCs w:val="20"/>
              </w:rPr>
              <w:t>удельный вес численности учителей муниципальных общеобразовательных организаций в возрасте до 35 лет в общей численности учителей муниципальных общеобразовательных организаций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130AA" w:rsidRPr="002C11AA" w:rsidTr="007E4F43">
        <w:trPr>
          <w:gridAfter w:val="7"/>
          <w:wAfter w:w="7938" w:type="dxa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0AA" w:rsidRPr="002C11AA" w:rsidTr="007E4F43">
        <w:trPr>
          <w:gridAfter w:val="7"/>
          <w:wAfter w:w="7938" w:type="dxa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1AA">
              <w:rPr>
                <w:rFonts w:ascii="Times New Roman" w:hAnsi="Times New Roman"/>
                <w:sz w:val="20"/>
                <w:szCs w:val="20"/>
              </w:rPr>
              <w:t>Отдельное мероприятие «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85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0AA" w:rsidRPr="002C11AA" w:rsidTr="007E4F43">
        <w:trPr>
          <w:gridAfter w:val="7"/>
          <w:wAfter w:w="7938" w:type="dxa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1AA">
              <w:rPr>
                <w:rFonts w:ascii="Times New Roman" w:hAnsi="Times New Roman"/>
                <w:sz w:val="20"/>
                <w:szCs w:val="20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30AA" w:rsidRPr="002C11AA" w:rsidTr="007E4F43">
        <w:trPr>
          <w:gridAfter w:val="7"/>
          <w:wAfter w:w="7938" w:type="dxa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«Организация отдыха, оздоровления, трудовой деятельности детей и подростков»</w:t>
            </w:r>
          </w:p>
        </w:tc>
        <w:tc>
          <w:tcPr>
            <w:tcW w:w="85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0AA" w:rsidRPr="002C11AA" w:rsidTr="007E4F43">
        <w:trPr>
          <w:gridAfter w:val="7"/>
          <w:wAfter w:w="7938" w:type="dxa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highlight w:val="yellow"/>
              </w:rPr>
            </w:pPr>
            <w:r w:rsidRPr="002C11AA">
              <w:rPr>
                <w:rFonts w:ascii="Times New Roman" w:hAnsi="Times New Roman"/>
                <w:sz w:val="20"/>
                <w:szCs w:val="20"/>
              </w:rPr>
              <w:t>доля детей школьного возраста, получивших услугу отдыха и оздоровления в лагерях с дневным пребыванием, организованных образовательными организациями в каникулярное время, от общего числа детей школьного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33</w:t>
            </w:r>
          </w:p>
        </w:tc>
      </w:tr>
      <w:tr w:rsidR="001130AA" w:rsidRPr="002C11AA" w:rsidTr="007E4F43">
        <w:trPr>
          <w:gridAfter w:val="7"/>
          <w:wAfter w:w="7938" w:type="dxa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1AA">
              <w:rPr>
                <w:rFonts w:ascii="Times New Roman" w:hAnsi="Times New Roman"/>
                <w:sz w:val="20"/>
                <w:szCs w:val="20"/>
              </w:rPr>
              <w:t>доля подростков, занятых трудовой деятельностью в каникулярное время, от общего количества подростков в возрасте 14-18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60</w:t>
            </w:r>
          </w:p>
          <w:p w:rsidR="001130AA" w:rsidRPr="002C11AA" w:rsidRDefault="001130AA" w:rsidP="009F0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60</w:t>
            </w:r>
          </w:p>
        </w:tc>
      </w:tr>
      <w:tr w:rsidR="001130AA" w:rsidRPr="002C11AA" w:rsidTr="007E4F43">
        <w:trPr>
          <w:gridAfter w:val="7"/>
          <w:wAfter w:w="793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1AA">
              <w:rPr>
                <w:rFonts w:ascii="Times New Roman" w:hAnsi="Times New Roman"/>
                <w:sz w:val="20"/>
                <w:szCs w:val="20"/>
              </w:rPr>
              <w:t xml:space="preserve">Отдельное мероприятие </w:t>
            </w:r>
            <w:r w:rsidR="002C11AA">
              <w:rPr>
                <w:rFonts w:ascii="Times New Roman" w:hAnsi="Times New Roman"/>
                <w:sz w:val="20"/>
                <w:szCs w:val="20"/>
              </w:rPr>
              <w:t>«Обеспечение персонифицированно</w:t>
            </w:r>
            <w:r w:rsidRPr="002C11AA">
              <w:rPr>
                <w:rFonts w:ascii="Times New Roman" w:hAnsi="Times New Roman"/>
                <w:sz w:val="20"/>
                <w:szCs w:val="20"/>
              </w:rPr>
              <w:t>го финансирования дополнительного образования детей»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4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1130AA" w:rsidRPr="002C11AA" w:rsidTr="007E4F43">
        <w:trPr>
          <w:gridAfter w:val="7"/>
          <w:wAfter w:w="7938" w:type="dxa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1AA">
              <w:rPr>
                <w:rFonts w:ascii="Times New Roman" w:hAnsi="Times New Roman"/>
                <w:sz w:val="20"/>
                <w:szCs w:val="20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130AA" w:rsidRPr="002C11AA" w:rsidTr="007E4F43">
        <w:trPr>
          <w:gridAfter w:val="7"/>
          <w:wAfter w:w="7938" w:type="dxa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1AA">
              <w:rPr>
                <w:rFonts w:ascii="Times New Roman" w:hAnsi="Times New Roman"/>
                <w:sz w:val="20"/>
                <w:szCs w:val="20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A" w:rsidRPr="002C11AA" w:rsidRDefault="001130AA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55C83" w:rsidRPr="002C11AA" w:rsidTr="007E4F4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83" w:rsidRPr="002C11AA" w:rsidRDefault="00755C83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3" w:rsidRPr="002C11AA" w:rsidRDefault="00755C83" w:rsidP="009F0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 </w:t>
            </w:r>
            <w:r w:rsidRPr="002C11AA">
              <w:rPr>
                <w:rFonts w:ascii="Times New Roman" w:hAnsi="Times New Roman"/>
                <w:sz w:val="20"/>
                <w:szCs w:val="20"/>
              </w:rPr>
              <w:t>«Капитальный ремонт котельной (замена котла) МКОУ ООШ с. Татаурово»</w:t>
            </w:r>
          </w:p>
        </w:tc>
        <w:tc>
          <w:tcPr>
            <w:tcW w:w="85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3" w:rsidRPr="002C11AA" w:rsidRDefault="00755C83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5C83" w:rsidRPr="002C11AA" w:rsidRDefault="00755C83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5C83" w:rsidRPr="002C11AA" w:rsidRDefault="00755C83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5C83" w:rsidRPr="002C11AA" w:rsidRDefault="00755C83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5C83" w:rsidRPr="002C11AA" w:rsidRDefault="00755C83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5C83" w:rsidRPr="002C11AA" w:rsidRDefault="00755C83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5C83" w:rsidRPr="002C11AA" w:rsidRDefault="00755C83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5C83" w:rsidRPr="002C11AA" w:rsidRDefault="00755C83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C83" w:rsidRPr="002C11AA" w:rsidTr="007E4F43">
        <w:trPr>
          <w:gridAfter w:val="7"/>
          <w:wAfter w:w="7938" w:type="dxa"/>
          <w:trHeight w:val="7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3" w:rsidRPr="002C11AA" w:rsidRDefault="00755C83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3" w:rsidRPr="002C11AA" w:rsidRDefault="00755C83" w:rsidP="009F01F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1AA">
              <w:rPr>
                <w:rFonts w:ascii="Times New Roman" w:hAnsi="Times New Roman"/>
                <w:sz w:val="20"/>
                <w:szCs w:val="20"/>
              </w:rPr>
              <w:t>количество источников тепловой энергии, строительство, реконструкция и (или) модернизация которых осуществлялись в рамках подготовки объектов коммунальной инфраструктуры к работе в осенне-зимний период»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3" w:rsidRPr="002C11AA" w:rsidRDefault="00755C83" w:rsidP="009F01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3" w:rsidRPr="002C11AA" w:rsidRDefault="00755C83" w:rsidP="009F01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3" w:rsidRPr="002C11AA" w:rsidRDefault="00755C83" w:rsidP="009F01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3" w:rsidRPr="002C11AA" w:rsidRDefault="00755C83" w:rsidP="009F01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3" w:rsidRPr="002C11AA" w:rsidRDefault="00755C83" w:rsidP="009F01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3" w:rsidRPr="002C11AA" w:rsidRDefault="00755C83" w:rsidP="009F01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3" w:rsidRPr="002C11AA" w:rsidRDefault="00755C83" w:rsidP="009F01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3" w:rsidRPr="002C11AA" w:rsidRDefault="00755C83" w:rsidP="009F01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55C83" w:rsidRPr="002C11AA" w:rsidTr="007E4F43">
        <w:trPr>
          <w:gridAfter w:val="7"/>
          <w:wAfter w:w="7938" w:type="dxa"/>
          <w:trHeight w:val="112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83" w:rsidRPr="002C11AA" w:rsidRDefault="00755C83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3" w:rsidRPr="002C11AA" w:rsidRDefault="00755C83" w:rsidP="007E4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1AA">
              <w:rPr>
                <w:rFonts w:ascii="Times New Roman" w:hAnsi="Times New Roman"/>
                <w:sz w:val="20"/>
                <w:szCs w:val="20"/>
              </w:rPr>
              <w:t>Отдельное мероприятие «Ремонт здания муниципального казённого учреждения дополнительного образования «Дом детского творчества» ул. Коммуны, 10 г. Нолинска с заменой оконных блоков» в рамках проекта «Путь к успеху, творчеству, открытиям»</w:t>
            </w:r>
          </w:p>
        </w:tc>
        <w:tc>
          <w:tcPr>
            <w:tcW w:w="85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3" w:rsidRPr="002C11AA" w:rsidRDefault="00755C83" w:rsidP="009F01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C83" w:rsidRPr="002C11AA" w:rsidTr="007E4F43">
        <w:trPr>
          <w:gridAfter w:val="7"/>
          <w:wAfter w:w="7938" w:type="dxa"/>
          <w:trHeight w:val="22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3" w:rsidRPr="002C11AA" w:rsidRDefault="00755C83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3" w:rsidRPr="002C11AA" w:rsidRDefault="00755C83" w:rsidP="009F01F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1AA">
              <w:rPr>
                <w:rFonts w:ascii="Times New Roman" w:hAnsi="Times New Roman"/>
                <w:sz w:val="20"/>
                <w:szCs w:val="20"/>
              </w:rPr>
              <w:t>Количество зданий, в которых проведён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3" w:rsidRPr="002C11AA" w:rsidRDefault="00755C83" w:rsidP="009F01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3" w:rsidRPr="002C11AA" w:rsidRDefault="00755C83" w:rsidP="009F01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3" w:rsidRPr="002C11AA" w:rsidRDefault="00755C83" w:rsidP="009F01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3" w:rsidRPr="002C11AA" w:rsidRDefault="00755C83" w:rsidP="009F01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3" w:rsidRPr="002C11AA" w:rsidRDefault="00755C83" w:rsidP="009F01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3" w:rsidRPr="002C11AA" w:rsidRDefault="00755C83" w:rsidP="009F01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3" w:rsidRPr="002C11AA" w:rsidRDefault="00755C83" w:rsidP="009F01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83" w:rsidRPr="002C11AA" w:rsidRDefault="00755C83" w:rsidP="009F01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4F43" w:rsidRPr="002C11AA" w:rsidTr="007E4F43">
        <w:trPr>
          <w:gridAfter w:val="7"/>
          <w:wAfter w:w="7938" w:type="dxa"/>
          <w:trHeight w:val="98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F43" w:rsidRPr="002C11AA" w:rsidRDefault="007E4F43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43" w:rsidRPr="002C11AA" w:rsidRDefault="007E4F43" w:rsidP="002C1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Отдельное мероприятие "Частичный капитальный ремонт муниципального казённого общеобразовательного учреждения основная общеобразовательная школа с. ШварихаНолинского района Кировской области с оснащением"</w:t>
            </w:r>
          </w:p>
        </w:tc>
        <w:tc>
          <w:tcPr>
            <w:tcW w:w="85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43" w:rsidRPr="002C11AA" w:rsidRDefault="007E4F43" w:rsidP="009F01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F43" w:rsidRPr="002C11AA" w:rsidTr="007E4F43">
        <w:trPr>
          <w:gridAfter w:val="7"/>
          <w:wAfter w:w="7938" w:type="dxa"/>
          <w:trHeight w:val="7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43" w:rsidRPr="002C11AA" w:rsidRDefault="007E4F43" w:rsidP="009F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43" w:rsidRPr="002C11AA" w:rsidRDefault="007E4F43" w:rsidP="009F01F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1AA">
              <w:rPr>
                <w:rFonts w:ascii="Times New Roman" w:hAnsi="Times New Roman" w:cs="Times New Roman"/>
                <w:sz w:val="20"/>
                <w:szCs w:val="28"/>
              </w:rPr>
              <w:t xml:space="preserve">количество </w:t>
            </w:r>
            <w:r w:rsidRPr="002C11AA">
              <w:rPr>
                <w:rFonts w:ascii="Times New Roman" w:hAnsi="Times New Roman" w:cs="Times New Roman"/>
                <w:bCs/>
                <w:sz w:val="20"/>
                <w:szCs w:val="28"/>
              </w:rPr>
              <w:t>объектов, в которых в полном объёме выполнены мероприятия по капитальному ремонту общеобразовательных организаций и их оснащению средствами обучения и воспитания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43" w:rsidRPr="002C11AA" w:rsidRDefault="007E4F43" w:rsidP="009F01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43" w:rsidRPr="002C11AA" w:rsidRDefault="007E4F43" w:rsidP="009F01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43" w:rsidRPr="002C11AA" w:rsidRDefault="007E4F43" w:rsidP="009F01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43" w:rsidRPr="002C11AA" w:rsidRDefault="007E4F43" w:rsidP="009F01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43" w:rsidRPr="002C11AA" w:rsidRDefault="007E4F43" w:rsidP="009F01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43" w:rsidRPr="002C11AA" w:rsidRDefault="007E4F43" w:rsidP="009F01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43" w:rsidRPr="002C11AA" w:rsidRDefault="007E4F43" w:rsidP="009F01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43" w:rsidRPr="002C11AA" w:rsidRDefault="007E4F43" w:rsidP="009F01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bookmarkEnd w:id="0"/>
    </w:tbl>
    <w:p w:rsidR="001130AA" w:rsidRDefault="001130AA" w:rsidP="00AF727C">
      <w:pPr>
        <w:pStyle w:val="ConsPlusNonformat"/>
        <w:rPr>
          <w:rFonts w:ascii="Times New Roman" w:hAnsi="Times New Roman"/>
          <w:sz w:val="28"/>
          <w:szCs w:val="28"/>
        </w:rPr>
      </w:pPr>
    </w:p>
    <w:p w:rsidR="001130AA" w:rsidRDefault="001130AA" w:rsidP="001130AA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</w:p>
    <w:p w:rsidR="00755C83" w:rsidRDefault="00755C83" w:rsidP="00755C8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  <w:sectPr w:rsidR="00755C83" w:rsidSect="009F01FC">
          <w:pgSz w:w="16838" w:h="11906" w:orient="landscape"/>
          <w:pgMar w:top="1588" w:right="851" w:bottom="567" w:left="907" w:header="709" w:footer="709" w:gutter="0"/>
          <w:cols w:space="708"/>
          <w:docGrid w:linePitch="360"/>
        </w:sectPr>
      </w:pPr>
    </w:p>
    <w:tbl>
      <w:tblPr>
        <w:tblW w:w="15415" w:type="dxa"/>
        <w:tblInd w:w="93" w:type="dxa"/>
        <w:tblCellMar>
          <w:left w:w="57" w:type="dxa"/>
          <w:right w:w="57" w:type="dxa"/>
        </w:tblCellMar>
        <w:tblLook w:val="04A0"/>
      </w:tblPr>
      <w:tblGrid>
        <w:gridCol w:w="711"/>
        <w:gridCol w:w="2706"/>
        <w:gridCol w:w="1276"/>
        <w:gridCol w:w="249"/>
        <w:gridCol w:w="931"/>
        <w:gridCol w:w="931"/>
        <w:gridCol w:w="157"/>
        <w:gridCol w:w="1559"/>
        <w:gridCol w:w="1418"/>
        <w:gridCol w:w="1417"/>
        <w:gridCol w:w="1418"/>
        <w:gridCol w:w="1417"/>
        <w:gridCol w:w="1225"/>
      </w:tblGrid>
      <w:tr w:rsidR="00520C96" w:rsidRPr="00520C96" w:rsidTr="00ED6957">
        <w:trPr>
          <w:trHeight w:val="207"/>
        </w:trPr>
        <w:tc>
          <w:tcPr>
            <w:tcW w:w="711" w:type="dxa"/>
            <w:shd w:val="clear" w:color="auto" w:fill="auto"/>
            <w:noWrap/>
            <w:vAlign w:val="bottom"/>
            <w:hideMark/>
          </w:tcPr>
          <w:p w:rsidR="00520C96" w:rsidRPr="00520C96" w:rsidRDefault="00520C96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520C96" w:rsidRPr="00520C96" w:rsidRDefault="00520C96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gridSpan w:val="2"/>
            <w:shd w:val="clear" w:color="auto" w:fill="auto"/>
            <w:noWrap/>
            <w:vAlign w:val="bottom"/>
            <w:hideMark/>
          </w:tcPr>
          <w:p w:rsidR="00520C96" w:rsidRPr="00520C96" w:rsidRDefault="00520C96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520C96" w:rsidRPr="00520C96" w:rsidRDefault="00520C96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520C96" w:rsidRPr="00520C96" w:rsidRDefault="00520C96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1" w:type="dxa"/>
            <w:gridSpan w:val="4"/>
            <w:shd w:val="clear" w:color="auto" w:fill="auto"/>
            <w:noWrap/>
            <w:vAlign w:val="bottom"/>
            <w:hideMark/>
          </w:tcPr>
          <w:p w:rsidR="00520C96" w:rsidRPr="00520C96" w:rsidRDefault="00520C96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0" w:type="dxa"/>
            <w:gridSpan w:val="3"/>
            <w:shd w:val="clear" w:color="auto" w:fill="auto"/>
            <w:noWrap/>
            <w:vAlign w:val="bottom"/>
            <w:hideMark/>
          </w:tcPr>
          <w:p w:rsidR="00520C96" w:rsidRPr="0012286F" w:rsidRDefault="00520C96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Приложение № </w:t>
            </w:r>
            <w:r w:rsidR="0012286F" w:rsidRPr="00122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55C83" w:rsidRPr="00520C96" w:rsidTr="00ED6957">
        <w:trPr>
          <w:trHeight w:val="207"/>
        </w:trPr>
        <w:tc>
          <w:tcPr>
            <w:tcW w:w="711" w:type="dxa"/>
            <w:shd w:val="clear" w:color="auto" w:fill="auto"/>
            <w:noWrap/>
            <w:vAlign w:val="bottom"/>
            <w:hideMark/>
          </w:tcPr>
          <w:p w:rsidR="00755C83" w:rsidRPr="00520C96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755C83" w:rsidRPr="00520C96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gridSpan w:val="2"/>
            <w:shd w:val="clear" w:color="auto" w:fill="auto"/>
            <w:noWrap/>
            <w:vAlign w:val="bottom"/>
            <w:hideMark/>
          </w:tcPr>
          <w:p w:rsidR="00755C83" w:rsidRPr="00520C96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755C83" w:rsidRPr="00520C96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755C83" w:rsidRPr="00520C96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1" w:type="dxa"/>
            <w:gridSpan w:val="4"/>
            <w:shd w:val="clear" w:color="auto" w:fill="auto"/>
            <w:noWrap/>
            <w:vAlign w:val="bottom"/>
            <w:hideMark/>
          </w:tcPr>
          <w:p w:rsidR="00755C83" w:rsidRPr="00520C96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0" w:type="dxa"/>
            <w:gridSpan w:val="3"/>
            <w:shd w:val="clear" w:color="auto" w:fill="auto"/>
            <w:noWrap/>
            <w:vAlign w:val="bottom"/>
            <w:hideMark/>
          </w:tcPr>
          <w:p w:rsidR="00755C83" w:rsidRPr="0012286F" w:rsidRDefault="00755C83" w:rsidP="00520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="00520C96" w:rsidRPr="00122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муниципальной программе</w:t>
            </w:r>
          </w:p>
        </w:tc>
      </w:tr>
      <w:tr w:rsidR="009F01FC" w:rsidRPr="00520C96" w:rsidTr="00ED6957">
        <w:trPr>
          <w:trHeight w:val="207"/>
        </w:trPr>
        <w:tc>
          <w:tcPr>
            <w:tcW w:w="711" w:type="dxa"/>
            <w:shd w:val="clear" w:color="auto" w:fill="auto"/>
            <w:noWrap/>
            <w:vAlign w:val="bottom"/>
            <w:hideMark/>
          </w:tcPr>
          <w:p w:rsidR="009F01FC" w:rsidRPr="00520C96" w:rsidRDefault="009F01FC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04" w:type="dxa"/>
            <w:gridSpan w:val="12"/>
            <w:shd w:val="clear" w:color="auto" w:fill="auto"/>
            <w:noWrap/>
            <w:vAlign w:val="bottom"/>
            <w:hideMark/>
          </w:tcPr>
          <w:p w:rsidR="009F01FC" w:rsidRPr="00ED6957" w:rsidRDefault="009F01FC" w:rsidP="00520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6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РЕСУРСНОЕ ОБЕСПЕЧЕНИЕ </w:t>
            </w:r>
          </w:p>
        </w:tc>
      </w:tr>
      <w:tr w:rsidR="009F01FC" w:rsidRPr="00520C96" w:rsidTr="00ED6957">
        <w:trPr>
          <w:trHeight w:val="207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FC" w:rsidRPr="00520C96" w:rsidRDefault="009F01FC" w:rsidP="007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704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1FC" w:rsidRPr="00ED6957" w:rsidRDefault="009F01FC" w:rsidP="00AF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6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муниципальной программы</w:t>
            </w:r>
          </w:p>
          <w:p w:rsidR="009F01FC" w:rsidRPr="00ED6957" w:rsidRDefault="009F01FC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5C83" w:rsidRPr="00AF727C" w:rsidTr="00ED6957">
        <w:trPr>
          <w:trHeight w:val="239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№ п/п</w:t>
            </w:r>
          </w:p>
        </w:tc>
        <w:tc>
          <w:tcPr>
            <w:tcW w:w="3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муниципальной  программы, подпрограммы,  отдельного мероприятия, проекта, показателя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84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Расходы</w:t>
            </w: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>2</w:t>
            </w: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, тыс. рублей</w:t>
            </w:r>
          </w:p>
        </w:tc>
      </w:tr>
      <w:tr w:rsidR="00755C83" w:rsidRPr="00AF727C" w:rsidTr="00ED6957">
        <w:trPr>
          <w:trHeight w:val="67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Итого</w:t>
            </w:r>
          </w:p>
        </w:tc>
      </w:tr>
      <w:tr w:rsidR="00755C83" w:rsidRPr="00AF727C" w:rsidTr="00ED6957">
        <w:trPr>
          <w:trHeight w:val="25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Муниципальная программа Нолинского района Кировской области «Развитие образования»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166 242,146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178 482,658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199 130,500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168 540,200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166 348,300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878 743,804</w:t>
            </w:r>
          </w:p>
        </w:tc>
      </w:tr>
      <w:tr w:rsidR="00755C83" w:rsidRPr="00AF727C" w:rsidTr="00ED6957">
        <w:trPr>
          <w:trHeight w:val="191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2 036,335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8 397,900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3" w:rsidRPr="00AF727C" w:rsidRDefault="007E4F4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23 851,758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5 549,700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5 588,300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45 424,035</w:t>
            </w:r>
          </w:p>
        </w:tc>
      </w:tr>
      <w:tr w:rsidR="00755C83" w:rsidRPr="00AF727C" w:rsidTr="00ED6957">
        <w:trPr>
          <w:trHeight w:val="239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96 493,295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96 651,916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3" w:rsidRPr="00AF727C" w:rsidRDefault="007E4F4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101 815,142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94 730,300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93 947,700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483 638,311</w:t>
            </w:r>
          </w:p>
        </w:tc>
      </w:tr>
      <w:tr w:rsidR="00755C83" w:rsidRPr="00AF727C" w:rsidTr="00ED6957">
        <w:trPr>
          <w:trHeight w:val="239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67 712,516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73 432,842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73 463,600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68 260,200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66 812,300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349 681,458</w:t>
            </w:r>
          </w:p>
        </w:tc>
      </w:tr>
      <w:tr w:rsidR="00755C83" w:rsidRPr="00AF727C" w:rsidTr="00ED6957">
        <w:trPr>
          <w:trHeight w:val="218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1.1.</w:t>
            </w:r>
          </w:p>
        </w:tc>
        <w:tc>
          <w:tcPr>
            <w:tcW w:w="3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Отдельное мероприятие «Развитие системы дошкольного образования»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93 297,513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97 719,558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97 463,000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94 017,500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91 255,400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473 752,971</w:t>
            </w:r>
          </w:p>
        </w:tc>
      </w:tr>
      <w:tr w:rsidR="00755C83" w:rsidRPr="00AF727C" w:rsidTr="00ED6957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</w:tr>
      <w:tr w:rsidR="00755C83" w:rsidRPr="00AF727C" w:rsidTr="00ED6957">
        <w:trPr>
          <w:trHeight w:val="218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52 771,913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52 828,300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54 725,500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54 747,600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54 772,200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269 845,513</w:t>
            </w:r>
          </w:p>
        </w:tc>
      </w:tr>
      <w:tr w:rsidR="00755C83" w:rsidRPr="00AF727C" w:rsidTr="00ED6957">
        <w:trPr>
          <w:trHeight w:val="218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40 525,600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44 891,258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42 737,500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39 269,900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36 483,200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203 907,458</w:t>
            </w:r>
          </w:p>
        </w:tc>
      </w:tr>
      <w:tr w:rsidR="00755C83" w:rsidRPr="00AF727C" w:rsidTr="00ED6957">
        <w:trPr>
          <w:trHeight w:val="20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1.2.</w:t>
            </w:r>
          </w:p>
        </w:tc>
        <w:tc>
          <w:tcPr>
            <w:tcW w:w="3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Отдельное мероприятие «Развитие системы общего образования»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52 130,833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54 218,370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54 271,300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51 470,500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51 703,100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263 794,103</w:t>
            </w:r>
          </w:p>
        </w:tc>
      </w:tr>
      <w:tr w:rsidR="00755C83" w:rsidRPr="00AF727C" w:rsidTr="00ED6957">
        <w:trPr>
          <w:trHeight w:val="269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</w:tr>
      <w:tr w:rsidR="00755C83" w:rsidRPr="00AF727C" w:rsidTr="00ED6957">
        <w:trPr>
          <w:trHeight w:val="218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37 163,587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39 345,800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38 254,900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36 618,700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36 706,000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188 088,987</w:t>
            </w:r>
          </w:p>
        </w:tc>
      </w:tr>
      <w:tr w:rsidR="00755C83" w:rsidRPr="00AF727C" w:rsidTr="00ED6957">
        <w:trPr>
          <w:trHeight w:val="218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14 967,246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14 872,570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16 016,400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14 851,800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14 997,100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75 705,116</w:t>
            </w:r>
          </w:p>
        </w:tc>
      </w:tr>
      <w:tr w:rsidR="00755C83" w:rsidRPr="00AF727C" w:rsidTr="00ED6957">
        <w:trPr>
          <w:trHeight w:val="239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1.3.</w:t>
            </w:r>
          </w:p>
        </w:tc>
        <w:tc>
          <w:tcPr>
            <w:tcW w:w="3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Отдельное мероприятие «Развитие системы дополнительного образования, выявление и поддержка талантливых детей"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4 797,640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6 746,260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7 452,400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7 413,500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7 488,300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33 898,100</w:t>
            </w:r>
          </w:p>
        </w:tc>
      </w:tr>
      <w:tr w:rsidR="00755C83" w:rsidRPr="00AF727C" w:rsidTr="00ED6957">
        <w:trPr>
          <w:trHeight w:val="25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</w:tr>
      <w:tr w:rsidR="00755C83" w:rsidRPr="00AF727C" w:rsidTr="00ED6957">
        <w:trPr>
          <w:trHeight w:val="207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992,900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2 601,200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3 411,200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2 929,200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2 032,200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11 966,700</w:t>
            </w:r>
          </w:p>
        </w:tc>
      </w:tr>
      <w:tr w:rsidR="00755C83" w:rsidRPr="00AF727C" w:rsidTr="00ED6957">
        <w:trPr>
          <w:trHeight w:val="207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3 804,740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4 145,060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4 041,200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4 484,300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5 456,100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21 931,400</w:t>
            </w:r>
          </w:p>
        </w:tc>
      </w:tr>
      <w:tr w:rsidR="00755C83" w:rsidRPr="00AF727C" w:rsidTr="00ED6957">
        <w:trPr>
          <w:trHeight w:val="28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1.4.</w:t>
            </w:r>
          </w:p>
        </w:tc>
        <w:tc>
          <w:tcPr>
            <w:tcW w:w="3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Отдельное мероприятие "Выполнение пред</w:t>
            </w:r>
            <w:r w:rsidR="00ED6957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AF727C">
              <w:rPr>
                <w:rFonts w:ascii="Times New Roman" w:eastAsia="Times New Roman" w:hAnsi="Times New Roman" w:cs="Times New Roman"/>
                <w:sz w:val="20"/>
              </w:rPr>
              <w:t>писаний надзорных органов и приведение зданий в соответствии с требованиями, предъявляемыми к безопасности в процессе эксплуатации, в муниципальных общеобразовательных организациях"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4 224,400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502,400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4 726,800</w:t>
            </w:r>
          </w:p>
        </w:tc>
      </w:tr>
      <w:tr w:rsidR="00755C83" w:rsidRPr="00AF727C" w:rsidTr="00ED6957">
        <w:trPr>
          <w:trHeight w:val="467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</w:tr>
      <w:tr w:rsidR="00755C83" w:rsidRPr="00AF727C" w:rsidTr="00ED6957">
        <w:trPr>
          <w:trHeight w:val="311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4 182,000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497,300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4 679,300</w:t>
            </w:r>
          </w:p>
        </w:tc>
      </w:tr>
      <w:tr w:rsidR="00755C83" w:rsidRPr="00AF727C" w:rsidTr="00ED6957">
        <w:trPr>
          <w:trHeight w:val="302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42,400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5,100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47,500</w:t>
            </w:r>
          </w:p>
        </w:tc>
      </w:tr>
      <w:tr w:rsidR="00755C83" w:rsidRPr="00AF727C" w:rsidTr="00ED6957">
        <w:trPr>
          <w:trHeight w:val="418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1.4.1.</w:t>
            </w:r>
          </w:p>
        </w:tc>
        <w:tc>
          <w:tcPr>
            <w:tcW w:w="3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E4F43" w:rsidP="007E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Отдельное м</w:t>
            </w:r>
            <w:r w:rsidR="00755C83" w:rsidRPr="00AF727C">
              <w:rPr>
                <w:rFonts w:ascii="Times New Roman" w:eastAsia="Times New Roman" w:hAnsi="Times New Roman" w:cs="Times New Roman"/>
                <w:sz w:val="20"/>
              </w:rPr>
              <w:t>ероприятие "Выполнение пред</w:t>
            </w:r>
            <w:r w:rsidR="00ED6957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="00755C83" w:rsidRPr="00AF727C">
              <w:rPr>
                <w:rFonts w:ascii="Times New Roman" w:eastAsia="Times New Roman" w:hAnsi="Times New Roman" w:cs="Times New Roman"/>
                <w:sz w:val="20"/>
              </w:rPr>
              <w:t xml:space="preserve">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</w:t>
            </w:r>
            <w:r w:rsidR="00755C83" w:rsidRPr="00AF727C">
              <w:rPr>
                <w:rFonts w:ascii="Times New Roman" w:eastAsia="Times New Roman" w:hAnsi="Times New Roman" w:cs="Times New Roman"/>
                <w:sz w:val="20"/>
              </w:rPr>
              <w:lastRenderedPageBreak/>
              <w:t>общеобразовательном учреждении основной общеобразовательной школе с. ШварихаНолинского района Кировской области"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1 841,150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502,400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2 343,550</w:t>
            </w:r>
          </w:p>
        </w:tc>
      </w:tr>
      <w:tr w:rsidR="00755C83" w:rsidRPr="00AF727C" w:rsidTr="00ED6957">
        <w:trPr>
          <w:trHeight w:val="47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</w:tr>
      <w:tr w:rsidR="00755C83" w:rsidRPr="00AF727C" w:rsidTr="00ED6957">
        <w:trPr>
          <w:trHeight w:val="421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1 822,700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497,300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2 320,000</w:t>
            </w:r>
          </w:p>
        </w:tc>
      </w:tr>
      <w:tr w:rsidR="00755C83" w:rsidRPr="00AF727C" w:rsidTr="00ED6957">
        <w:trPr>
          <w:trHeight w:val="757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18,450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5,100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23,550</w:t>
            </w:r>
          </w:p>
        </w:tc>
      </w:tr>
      <w:tr w:rsidR="00755C83" w:rsidRPr="00AF727C" w:rsidTr="00ED6957">
        <w:trPr>
          <w:trHeight w:val="503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1.4.2.</w:t>
            </w:r>
          </w:p>
        </w:tc>
        <w:tc>
          <w:tcPr>
            <w:tcW w:w="3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E4F43" w:rsidP="007E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Отдельное м</w:t>
            </w:r>
            <w:r w:rsidR="00755C83" w:rsidRPr="00AF727C">
              <w:rPr>
                <w:rFonts w:ascii="Times New Roman" w:eastAsia="Times New Roman" w:hAnsi="Times New Roman" w:cs="Times New Roman"/>
                <w:sz w:val="20"/>
              </w:rPr>
              <w:t>ероприятие "Выполнение пред</w:t>
            </w:r>
            <w:r w:rsidR="00ED6957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="00755C83" w:rsidRPr="00AF727C">
              <w:rPr>
                <w:rFonts w:ascii="Times New Roman" w:eastAsia="Times New Roman" w:hAnsi="Times New Roman" w:cs="Times New Roman"/>
                <w:sz w:val="20"/>
              </w:rPr>
              <w:t>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средней общеобразовательной школе п. Аркуль Нолинского района Кировской области"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1 652,100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1 652,100</w:t>
            </w:r>
          </w:p>
        </w:tc>
      </w:tr>
      <w:tr w:rsidR="00755C83" w:rsidRPr="00AF727C" w:rsidTr="00ED6957">
        <w:trPr>
          <w:trHeight w:val="316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</w:tr>
      <w:tr w:rsidR="00755C83" w:rsidRPr="00AF727C" w:rsidTr="00ED6957">
        <w:trPr>
          <w:trHeight w:val="69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1 635,500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1 635,500</w:t>
            </w:r>
          </w:p>
        </w:tc>
      </w:tr>
      <w:tr w:rsidR="00755C83" w:rsidRPr="00AF727C" w:rsidTr="00ED6957">
        <w:trPr>
          <w:trHeight w:val="332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16,600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16,600</w:t>
            </w:r>
          </w:p>
        </w:tc>
      </w:tr>
      <w:tr w:rsidR="00755C83" w:rsidRPr="00AF727C" w:rsidTr="00ED6957">
        <w:trPr>
          <w:trHeight w:val="332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1.4.3.</w:t>
            </w:r>
          </w:p>
        </w:tc>
        <w:tc>
          <w:tcPr>
            <w:tcW w:w="3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Отдельн</w:t>
            </w:r>
            <w:r w:rsidR="007E4F43">
              <w:rPr>
                <w:rFonts w:ascii="Times New Roman" w:eastAsia="Times New Roman" w:hAnsi="Times New Roman" w:cs="Times New Roman"/>
                <w:sz w:val="20"/>
              </w:rPr>
              <w:t>ое мероприятие "Приведение в соо</w:t>
            </w:r>
            <w:r w:rsidRPr="00AF727C">
              <w:rPr>
                <w:rFonts w:ascii="Times New Roman" w:eastAsia="Times New Roman" w:hAnsi="Times New Roman" w:cs="Times New Roman"/>
                <w:sz w:val="20"/>
              </w:rPr>
              <w:t>тве</w:t>
            </w:r>
            <w:r w:rsidR="007E4F43">
              <w:rPr>
                <w:rFonts w:ascii="Times New Roman" w:eastAsia="Times New Roman" w:hAnsi="Times New Roman" w:cs="Times New Roman"/>
                <w:sz w:val="20"/>
              </w:rPr>
              <w:t>т</w:t>
            </w:r>
            <w:r w:rsidRPr="00AF727C">
              <w:rPr>
                <w:rFonts w:ascii="Times New Roman" w:eastAsia="Times New Roman" w:hAnsi="Times New Roman" w:cs="Times New Roman"/>
                <w:sz w:val="20"/>
              </w:rPr>
              <w:t>ствии с требованиями к антитеррористической защищенности объектов (территорий) муниципального казенного общеобразовательного учреждения  средней общеобразовательной школы п. Аркуль Нолинского района Кировской области"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731,150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731,150</w:t>
            </w:r>
          </w:p>
        </w:tc>
      </w:tr>
      <w:tr w:rsidR="00755C83" w:rsidRPr="00AF727C" w:rsidTr="00ED6957">
        <w:trPr>
          <w:trHeight w:val="337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</w:tr>
      <w:tr w:rsidR="00755C83" w:rsidRPr="00AF727C" w:rsidTr="00ED6957">
        <w:trPr>
          <w:trHeight w:val="66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723,800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723,800</w:t>
            </w:r>
          </w:p>
        </w:tc>
      </w:tr>
      <w:tr w:rsidR="00755C83" w:rsidRPr="00AF727C" w:rsidTr="00ED6957">
        <w:trPr>
          <w:trHeight w:val="427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7,350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7,350</w:t>
            </w:r>
          </w:p>
        </w:tc>
      </w:tr>
      <w:tr w:rsidR="00755C83" w:rsidRPr="00AF727C" w:rsidTr="00ED6957">
        <w:trPr>
          <w:trHeight w:val="30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C83" w:rsidRPr="00AF727C" w:rsidRDefault="00755C83" w:rsidP="007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1.5.</w:t>
            </w:r>
          </w:p>
        </w:tc>
        <w:tc>
          <w:tcPr>
            <w:tcW w:w="3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Отдельное мероприятие "Создание в общеобразовательных организациях, расположенных в сельской местности и малых городах, условий для занятий физической культурой и спортом"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1 683,400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1 683,400</w:t>
            </w:r>
          </w:p>
        </w:tc>
      </w:tr>
      <w:tr w:rsidR="00755C83" w:rsidRPr="00AF727C" w:rsidTr="00ED6957">
        <w:trPr>
          <w:trHeight w:val="267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1 649,800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1 649,800</w:t>
            </w:r>
          </w:p>
        </w:tc>
      </w:tr>
      <w:tr w:rsidR="00755C83" w:rsidRPr="00AF727C" w:rsidTr="00ED6957">
        <w:trPr>
          <w:trHeight w:val="228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16,700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16,700</w:t>
            </w:r>
          </w:p>
        </w:tc>
      </w:tr>
      <w:tr w:rsidR="00755C83" w:rsidRPr="00AF727C" w:rsidTr="00ED6957">
        <w:trPr>
          <w:trHeight w:val="228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16,900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16,900</w:t>
            </w:r>
          </w:p>
        </w:tc>
      </w:tr>
      <w:tr w:rsidR="00755C83" w:rsidRPr="00AF727C" w:rsidTr="00ED6957">
        <w:trPr>
          <w:trHeight w:val="311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C83" w:rsidRPr="00AF727C" w:rsidRDefault="00755C83" w:rsidP="007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1.5.1.</w:t>
            </w:r>
          </w:p>
        </w:tc>
        <w:tc>
          <w:tcPr>
            <w:tcW w:w="3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E4F43" w:rsidP="007E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Отдельное м</w:t>
            </w:r>
            <w:r w:rsidR="00755C83" w:rsidRPr="00AF727C">
              <w:rPr>
                <w:rFonts w:ascii="Times New Roman" w:eastAsia="Times New Roman" w:hAnsi="Times New Roman" w:cs="Times New Roman"/>
                <w:sz w:val="20"/>
              </w:rPr>
              <w:t>ероприятие "Ремонт спортивного зала муниципального казенного общеобразовательного учреждения основной общеобразовательной школы д. Перевоз Нолинского района Кировской области"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1 683,400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1 683,400</w:t>
            </w:r>
          </w:p>
        </w:tc>
      </w:tr>
      <w:tr w:rsidR="00755C83" w:rsidRPr="00AF727C" w:rsidTr="00ED6957">
        <w:trPr>
          <w:trHeight w:val="38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1 649,800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1 649,800</w:t>
            </w:r>
          </w:p>
        </w:tc>
      </w:tr>
      <w:tr w:rsidR="00755C83" w:rsidRPr="00AF727C" w:rsidTr="00ED6957">
        <w:trPr>
          <w:trHeight w:val="38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16,700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16,700</w:t>
            </w:r>
          </w:p>
        </w:tc>
      </w:tr>
      <w:tr w:rsidR="00755C83" w:rsidRPr="00AF727C" w:rsidTr="00ED6957">
        <w:trPr>
          <w:trHeight w:val="249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16,900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16,900</w:t>
            </w:r>
          </w:p>
        </w:tc>
      </w:tr>
      <w:tr w:rsidR="00755C83" w:rsidRPr="00AF727C" w:rsidTr="00ED6957">
        <w:trPr>
          <w:trHeight w:val="332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C83" w:rsidRPr="00AF727C" w:rsidRDefault="00755C83" w:rsidP="007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1.5.2.</w:t>
            </w:r>
          </w:p>
        </w:tc>
        <w:tc>
          <w:tcPr>
            <w:tcW w:w="3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E4F43" w:rsidP="007E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Отдельное м</w:t>
            </w:r>
            <w:r w:rsidR="00755C83" w:rsidRPr="00AF727C">
              <w:rPr>
                <w:rFonts w:ascii="Times New Roman" w:eastAsia="Times New Roman" w:hAnsi="Times New Roman" w:cs="Times New Roman"/>
                <w:sz w:val="20"/>
              </w:rPr>
              <w:t>ероприятие "Ремонт спортивного зала муниципального казенного общеобразовательного учреждения средней общеобразовательной школы п. Аркуль Нолинского района Кировской области"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</w:tr>
      <w:tr w:rsidR="00755C83" w:rsidRPr="00AF727C" w:rsidTr="00ED6957">
        <w:trPr>
          <w:trHeight w:val="229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</w:tr>
      <w:tr w:rsidR="00755C83" w:rsidRPr="00AF727C" w:rsidTr="00ED6957">
        <w:trPr>
          <w:trHeight w:val="332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</w:tr>
      <w:tr w:rsidR="00755C83" w:rsidRPr="00AF727C" w:rsidTr="00ED6957">
        <w:trPr>
          <w:trHeight w:val="16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</w:tr>
      <w:tr w:rsidR="00755C83" w:rsidRPr="00AF727C" w:rsidTr="00ED6957">
        <w:trPr>
          <w:trHeight w:val="268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C83" w:rsidRPr="00AF727C" w:rsidRDefault="00755C83" w:rsidP="007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1.6.</w:t>
            </w:r>
          </w:p>
        </w:tc>
        <w:tc>
          <w:tcPr>
            <w:tcW w:w="3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ED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 xml:space="preserve">Отдельное мероприятие "Мероприятия по благоустройству зданий в муниципальном казенном общеобразовательном учреждении основной общеобразовательной школе </w:t>
            </w:r>
            <w:r w:rsidRPr="00AF727C">
              <w:rPr>
                <w:rFonts w:ascii="Times New Roman" w:eastAsia="Times New Roman" w:hAnsi="Times New Roman" w:cs="Times New Roman"/>
                <w:sz w:val="20"/>
              </w:rPr>
              <w:lastRenderedPageBreak/>
              <w:t>с.</w:t>
            </w:r>
            <w:r w:rsidR="00ED6957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AF727C">
              <w:rPr>
                <w:rFonts w:ascii="Times New Roman" w:eastAsia="Times New Roman" w:hAnsi="Times New Roman" w:cs="Times New Roman"/>
                <w:sz w:val="20"/>
              </w:rPr>
              <w:t>ЗыковоНолинского района Кировской области в целях соблюдения требований к воздушно-тепловому режиму, водоснабжению и канализации"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1 312,300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1 312,300</w:t>
            </w:r>
          </w:p>
        </w:tc>
      </w:tr>
      <w:tr w:rsidR="00755C83" w:rsidRPr="00AF727C" w:rsidTr="00ED6957">
        <w:trPr>
          <w:trHeight w:val="65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1 184,200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1 184,200</w:t>
            </w:r>
          </w:p>
        </w:tc>
      </w:tr>
      <w:tr w:rsidR="00755C83" w:rsidRPr="00AF727C" w:rsidTr="00ED6957">
        <w:trPr>
          <w:trHeight w:val="55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62,400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62,400</w:t>
            </w:r>
          </w:p>
        </w:tc>
      </w:tr>
      <w:tr w:rsidR="00755C83" w:rsidRPr="00AF727C" w:rsidTr="00ED6957">
        <w:trPr>
          <w:trHeight w:val="572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65,700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65,700</w:t>
            </w:r>
          </w:p>
        </w:tc>
      </w:tr>
      <w:tr w:rsidR="007E4F43" w:rsidRPr="00AF727C" w:rsidTr="00ED6957">
        <w:trPr>
          <w:trHeight w:val="24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F43" w:rsidRPr="00AF727C" w:rsidRDefault="007E4F43" w:rsidP="007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1.7.</w:t>
            </w:r>
          </w:p>
          <w:p w:rsidR="007E4F43" w:rsidRPr="00AF727C" w:rsidRDefault="007E4F43" w:rsidP="007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  <w:p w:rsidR="007E4F43" w:rsidRPr="00AF727C" w:rsidRDefault="007E4F43" w:rsidP="007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  <w:p w:rsidR="007E4F43" w:rsidRPr="00AF727C" w:rsidRDefault="007E4F43" w:rsidP="007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F43" w:rsidRPr="00AF727C" w:rsidRDefault="007E4F43" w:rsidP="007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Отдельное мероприятие "Организация бесплатного горячего питания обучающихся, получающих начальное общее образование в  муниципальных образовательных организациях"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F43" w:rsidRPr="00AF727C" w:rsidRDefault="007E4F4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F43" w:rsidRPr="00AF727C" w:rsidRDefault="007E4F4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855,900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F43" w:rsidRPr="00AF727C" w:rsidRDefault="007E4F4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2 085,500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F43" w:rsidRPr="00AF727C" w:rsidRDefault="007E4F4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1 930,000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F43" w:rsidRPr="00AF727C" w:rsidRDefault="007E4F4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1 850,300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F43" w:rsidRPr="00AF727C" w:rsidRDefault="007E4F4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1 891,800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F43" w:rsidRPr="00AF727C" w:rsidRDefault="007E4F4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8 613,500</w:t>
            </w:r>
          </w:p>
        </w:tc>
      </w:tr>
      <w:tr w:rsidR="007E4F43" w:rsidRPr="00AF727C" w:rsidTr="00ED6957">
        <w:trPr>
          <w:trHeight w:val="477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F43" w:rsidRPr="00AF727C" w:rsidRDefault="007E4F43" w:rsidP="007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43" w:rsidRPr="00AF727C" w:rsidRDefault="007E4F4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F43" w:rsidRPr="00AF727C" w:rsidRDefault="007E4F4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F43" w:rsidRPr="00AF727C" w:rsidRDefault="007E4F4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804,935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F43" w:rsidRPr="00AF727C" w:rsidRDefault="007E4F4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1 961,400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F43" w:rsidRPr="00AF727C" w:rsidRDefault="007E4F4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1 796,100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F43" w:rsidRPr="00AF727C" w:rsidRDefault="007E4F4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1 721,800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F43" w:rsidRPr="00AF727C" w:rsidRDefault="007E4F4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1 760,400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F43" w:rsidRPr="00AF727C" w:rsidRDefault="007E4F4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8 044,635</w:t>
            </w:r>
          </w:p>
        </w:tc>
      </w:tr>
      <w:tr w:rsidR="007E4F43" w:rsidRPr="00AF727C" w:rsidTr="00ED6957">
        <w:trPr>
          <w:trHeight w:val="239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F43" w:rsidRPr="00AF727C" w:rsidRDefault="007E4F43" w:rsidP="007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43" w:rsidRPr="00AF727C" w:rsidRDefault="007E4F4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43" w:rsidRPr="00AF727C" w:rsidRDefault="007E4F4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43" w:rsidRPr="00AF727C" w:rsidRDefault="007E4F4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42,365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43" w:rsidRPr="00AF727C" w:rsidRDefault="007E4F4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103,200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43" w:rsidRPr="00AF727C" w:rsidRDefault="007E4F4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114,600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43" w:rsidRPr="00AF727C" w:rsidRDefault="007E4F4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109,900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43" w:rsidRPr="00AF727C" w:rsidRDefault="007E4F4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112,400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43" w:rsidRPr="00AF727C" w:rsidRDefault="007E4F4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482,465</w:t>
            </w:r>
          </w:p>
        </w:tc>
      </w:tr>
      <w:tr w:rsidR="007E4F43" w:rsidRPr="00AF727C" w:rsidTr="00ED6957">
        <w:trPr>
          <w:trHeight w:val="218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F43" w:rsidRPr="00AF727C" w:rsidRDefault="007E4F43" w:rsidP="007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43" w:rsidRPr="00AF727C" w:rsidRDefault="007E4F4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43" w:rsidRPr="00AF727C" w:rsidRDefault="007E4F4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43" w:rsidRPr="00AF727C" w:rsidRDefault="007E4F4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8,600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43" w:rsidRPr="00AF727C" w:rsidRDefault="007E4F4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20,900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43" w:rsidRPr="00AF727C" w:rsidRDefault="007E4F4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19,300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43" w:rsidRPr="00AF727C" w:rsidRDefault="007E4F4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18,600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43" w:rsidRPr="00AF727C" w:rsidRDefault="007E4F4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19,000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43" w:rsidRPr="00AF727C" w:rsidRDefault="007E4F4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86,400</w:t>
            </w:r>
          </w:p>
        </w:tc>
      </w:tr>
      <w:tr w:rsidR="00755C83" w:rsidRPr="00AF727C" w:rsidTr="00ED6957">
        <w:trPr>
          <w:trHeight w:val="313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C83" w:rsidRPr="00AF727C" w:rsidRDefault="00755C83" w:rsidP="007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1.8.</w:t>
            </w:r>
          </w:p>
        </w:tc>
        <w:tc>
          <w:tcPr>
            <w:tcW w:w="3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Отдельное мероприятие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8 226,215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8 299,050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8 496,600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8 497,700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8 499,000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42 018,565</w:t>
            </w:r>
          </w:p>
        </w:tc>
      </w:tr>
      <w:tr w:rsidR="00755C83" w:rsidRPr="00AF727C" w:rsidTr="00ED6957">
        <w:trPr>
          <w:trHeight w:val="197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</w:tr>
      <w:tr w:rsidR="00755C83" w:rsidRPr="00AF727C" w:rsidTr="00ED6957">
        <w:trPr>
          <w:trHeight w:val="218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290,000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300,000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590,000</w:t>
            </w:r>
          </w:p>
        </w:tc>
      </w:tr>
      <w:tr w:rsidR="00755C83" w:rsidRPr="00AF727C" w:rsidTr="00ED6957">
        <w:trPr>
          <w:trHeight w:val="27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7 936,215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7 999,050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8 496,600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8 497,700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8 499,000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41 428,565</w:t>
            </w:r>
          </w:p>
        </w:tc>
      </w:tr>
      <w:tr w:rsidR="00755C83" w:rsidRPr="00AF727C" w:rsidTr="00ED6957">
        <w:trPr>
          <w:trHeight w:val="20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1.9.</w:t>
            </w:r>
          </w:p>
        </w:tc>
        <w:tc>
          <w:tcPr>
            <w:tcW w:w="3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Отдельное мероприятие «Развитие кадрового потенциала системы образования»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</w:tr>
      <w:tr w:rsidR="00755C83" w:rsidRPr="00AF727C" w:rsidTr="00ED6957">
        <w:trPr>
          <w:trHeight w:val="191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</w:tr>
      <w:tr w:rsidR="00755C83" w:rsidRPr="00AF727C" w:rsidTr="00ED6957">
        <w:trPr>
          <w:trHeight w:val="228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</w:tr>
      <w:tr w:rsidR="00755C83" w:rsidRPr="00AF727C" w:rsidTr="00ED6957">
        <w:trPr>
          <w:trHeight w:val="239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</w:tr>
      <w:tr w:rsidR="00755C83" w:rsidRPr="00AF727C" w:rsidTr="00ED6957">
        <w:trPr>
          <w:trHeight w:val="38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1.10.</w:t>
            </w:r>
          </w:p>
        </w:tc>
        <w:tc>
          <w:tcPr>
            <w:tcW w:w="3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Отдельное мероприятие "Ежемесячное денежное вознаграждение за классное руководство педагогическим работникам муниципальных общеобразовательных организаций"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1 231,400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3 602,500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3 827,900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3 827,900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3 827,900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16 317,600</w:t>
            </w:r>
          </w:p>
        </w:tc>
      </w:tr>
      <w:tr w:rsidR="00755C83" w:rsidRPr="00AF727C" w:rsidTr="00ED6957">
        <w:trPr>
          <w:trHeight w:val="339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1 231,400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3 602,500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3 827,900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3 827,900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3 827,900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16 317,600</w:t>
            </w:r>
          </w:p>
        </w:tc>
      </w:tr>
      <w:tr w:rsidR="00755C83" w:rsidRPr="00AF727C" w:rsidTr="00ED6957">
        <w:trPr>
          <w:trHeight w:val="38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</w:tr>
      <w:tr w:rsidR="00755C83" w:rsidRPr="00AF727C" w:rsidTr="00ED6957">
        <w:trPr>
          <w:trHeight w:val="218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</w:tr>
      <w:tr w:rsidR="00755C83" w:rsidRPr="00AF727C" w:rsidTr="00ED6957">
        <w:trPr>
          <w:trHeight w:val="419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1.11.</w:t>
            </w:r>
          </w:p>
        </w:tc>
        <w:tc>
          <w:tcPr>
            <w:tcW w:w="3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Отдельное мероприятие «Организация отдыха, оздоровления, трудовой деятельности детей и подростков»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408,200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482,800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482,800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482,800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1 906,600</w:t>
            </w:r>
          </w:p>
        </w:tc>
      </w:tr>
      <w:tr w:rsidR="00755C83" w:rsidRPr="00AF727C" w:rsidTr="00ED6957">
        <w:trPr>
          <w:trHeight w:val="28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</w:tr>
      <w:tr w:rsidR="00755C83" w:rsidRPr="00AF727C" w:rsidTr="00ED6957">
        <w:trPr>
          <w:trHeight w:val="157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265,500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324,900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324,900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324,900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1 240,200</w:t>
            </w:r>
          </w:p>
        </w:tc>
      </w:tr>
      <w:tr w:rsidR="00755C83" w:rsidRPr="00AF727C" w:rsidTr="00ED6957">
        <w:trPr>
          <w:trHeight w:val="20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142,700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157,900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157,900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157,900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666,400</w:t>
            </w:r>
          </w:p>
        </w:tc>
      </w:tr>
      <w:tr w:rsidR="00755C83" w:rsidRPr="00AF727C" w:rsidTr="00ED6957">
        <w:trPr>
          <w:trHeight w:val="35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C83" w:rsidRPr="00AF727C" w:rsidRDefault="00755C83" w:rsidP="007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1.12.</w:t>
            </w:r>
          </w:p>
        </w:tc>
        <w:tc>
          <w:tcPr>
            <w:tcW w:w="3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Отдельное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321,895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919,504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1 760,000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980,000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1 200,000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5 181,399</w:t>
            </w:r>
          </w:p>
        </w:tc>
      </w:tr>
      <w:tr w:rsidR="00755C83" w:rsidRPr="00AF727C" w:rsidTr="00ED6957">
        <w:trPr>
          <w:trHeight w:val="161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</w:tr>
      <w:tr w:rsidR="00755C83" w:rsidRPr="00AF727C" w:rsidTr="00ED6957">
        <w:trPr>
          <w:trHeight w:val="207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</w:tr>
      <w:tr w:rsidR="00755C83" w:rsidRPr="00AF727C" w:rsidTr="00ED6957">
        <w:trPr>
          <w:trHeight w:val="207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321,895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919,504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1 760,000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980,000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1 200,000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5 181,399</w:t>
            </w:r>
          </w:p>
        </w:tc>
      </w:tr>
      <w:tr w:rsidR="00755C83" w:rsidRPr="00AF727C" w:rsidTr="00ED6957">
        <w:trPr>
          <w:trHeight w:val="408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C83" w:rsidRPr="00AF727C" w:rsidRDefault="00755C83" w:rsidP="007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1.13.</w:t>
            </w:r>
          </w:p>
        </w:tc>
        <w:tc>
          <w:tcPr>
            <w:tcW w:w="3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Отдельное мероприятие "Капитальный ремонт котельной (замена котла) МКОУ ООШ с.Татаурово"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1 106,350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1 106,350</w:t>
            </w:r>
          </w:p>
        </w:tc>
      </w:tr>
      <w:tr w:rsidR="00755C83" w:rsidRPr="00AF727C" w:rsidTr="00ED6957">
        <w:trPr>
          <w:trHeight w:val="251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</w:tr>
      <w:tr w:rsidR="00755C83" w:rsidRPr="00AF727C" w:rsidTr="00ED6957">
        <w:trPr>
          <w:trHeight w:val="207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1 050,530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1 050,530</w:t>
            </w:r>
          </w:p>
        </w:tc>
      </w:tr>
      <w:tr w:rsidR="00755C83" w:rsidRPr="00AF727C" w:rsidTr="00ED6957">
        <w:trPr>
          <w:trHeight w:val="207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55,820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55,820</w:t>
            </w:r>
          </w:p>
        </w:tc>
      </w:tr>
      <w:tr w:rsidR="00755C83" w:rsidRPr="00AF727C" w:rsidTr="00ED6957">
        <w:trPr>
          <w:trHeight w:val="35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lastRenderedPageBreak/>
              <w:t>1.14.</w:t>
            </w:r>
          </w:p>
        </w:tc>
        <w:tc>
          <w:tcPr>
            <w:tcW w:w="3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E4F43" w:rsidP="00ED6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Отдельное мероприятие «Р</w:t>
            </w:r>
            <w:r w:rsidR="00755C83" w:rsidRPr="00AF727C">
              <w:rPr>
                <w:rFonts w:ascii="Times New Roman" w:eastAsia="Times New Roman" w:hAnsi="Times New Roman" w:cs="Times New Roman"/>
                <w:sz w:val="20"/>
              </w:rPr>
              <w:t>емонт здания му</w:t>
            </w:r>
            <w:r w:rsidR="00ED6957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="00755C83" w:rsidRPr="00AF727C">
              <w:rPr>
                <w:rFonts w:ascii="Times New Roman" w:eastAsia="Times New Roman" w:hAnsi="Times New Roman" w:cs="Times New Roman"/>
                <w:sz w:val="20"/>
              </w:rPr>
              <w:t>ниципального казенного учреждения допол</w:t>
            </w:r>
            <w:r w:rsidR="00ED6957">
              <w:rPr>
                <w:rFonts w:ascii="Times New Roman" w:eastAsia="Times New Roman" w:hAnsi="Times New Roman" w:cs="Times New Roman"/>
                <w:sz w:val="20"/>
              </w:rPr>
              <w:t>-</w:t>
            </w:r>
            <w:bookmarkStart w:id="1" w:name="_GoBack"/>
            <w:bookmarkEnd w:id="1"/>
            <w:r w:rsidR="00755C83" w:rsidRPr="00AF727C">
              <w:rPr>
                <w:rFonts w:ascii="Times New Roman" w:eastAsia="Times New Roman" w:hAnsi="Times New Roman" w:cs="Times New Roman"/>
                <w:sz w:val="20"/>
              </w:rPr>
              <w:t xml:space="preserve">нительного образования "Дом детского творчества" </w:t>
            </w:r>
            <w:r w:rsidRPr="00AF727C">
              <w:rPr>
                <w:rFonts w:ascii="Times New Roman" w:eastAsia="Times New Roman" w:hAnsi="Times New Roman" w:cs="Times New Roman"/>
                <w:sz w:val="20"/>
              </w:rPr>
              <w:t>ул. Коммуны, 10 г.</w:t>
            </w:r>
            <w:r w:rsidR="00ED6957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AF727C">
              <w:rPr>
                <w:rFonts w:ascii="Times New Roman" w:eastAsia="Times New Roman" w:hAnsi="Times New Roman" w:cs="Times New Roman"/>
                <w:sz w:val="20"/>
              </w:rPr>
              <w:t>Нолинск</w:t>
            </w:r>
            <w:r>
              <w:rPr>
                <w:rFonts w:ascii="Times New Roman" w:eastAsia="Times New Roman" w:hAnsi="Times New Roman" w:cs="Times New Roman"/>
                <w:sz w:val="20"/>
              </w:rPr>
              <w:t>а</w:t>
            </w:r>
            <w:r w:rsidR="00755C83" w:rsidRPr="00AF727C">
              <w:rPr>
                <w:rFonts w:ascii="Times New Roman" w:eastAsia="Times New Roman" w:hAnsi="Times New Roman" w:cs="Times New Roman"/>
                <w:sz w:val="20"/>
              </w:rPr>
              <w:t>с зам</w:t>
            </w:r>
            <w:r>
              <w:rPr>
                <w:rFonts w:ascii="Times New Roman" w:eastAsia="Times New Roman" w:hAnsi="Times New Roman" w:cs="Times New Roman"/>
                <w:sz w:val="20"/>
              </w:rPr>
              <w:t>еной оконных блоков в рамках проекта «Путь к успеху, творчеству, открытиям»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682,516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682,516</w:t>
            </w:r>
          </w:p>
        </w:tc>
      </w:tr>
      <w:tr w:rsidR="00755C83" w:rsidRPr="00AF727C" w:rsidTr="00ED6957">
        <w:trPr>
          <w:trHeight w:val="48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331,516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331,516</w:t>
            </w:r>
          </w:p>
        </w:tc>
      </w:tr>
      <w:tr w:rsidR="00755C83" w:rsidRPr="00AF727C" w:rsidTr="00ED6957">
        <w:trPr>
          <w:trHeight w:val="249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бюджет 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351,000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351,000</w:t>
            </w:r>
          </w:p>
        </w:tc>
      </w:tr>
      <w:tr w:rsidR="00755C83" w:rsidRPr="00AF727C" w:rsidTr="00ED6957">
        <w:trPr>
          <w:trHeight w:val="726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C83" w:rsidRPr="00AF727C" w:rsidRDefault="00755C83" w:rsidP="007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1.15.</w:t>
            </w:r>
          </w:p>
        </w:tc>
        <w:tc>
          <w:tcPr>
            <w:tcW w:w="3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Отдельное мероприятие "Муниципальное казенное общеобразовательное учреждение средняя общеобразовательная школа п. Аркуль Нолинского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303,100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303,100</w:t>
            </w:r>
          </w:p>
        </w:tc>
      </w:tr>
      <w:tr w:rsidR="00755C83" w:rsidRPr="00AF727C" w:rsidTr="00ED6957">
        <w:trPr>
          <w:trHeight w:val="66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</w:tr>
      <w:tr w:rsidR="00755C83" w:rsidRPr="00AF727C" w:rsidTr="00ED6957">
        <w:trPr>
          <w:trHeight w:val="769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300,000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300,000</w:t>
            </w:r>
          </w:p>
        </w:tc>
      </w:tr>
      <w:tr w:rsidR="00755C83" w:rsidRPr="00AF727C" w:rsidTr="00ED6957">
        <w:trPr>
          <w:trHeight w:val="588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3,100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3,100</w:t>
            </w:r>
          </w:p>
        </w:tc>
      </w:tr>
      <w:tr w:rsidR="00755C83" w:rsidRPr="00AF727C" w:rsidTr="00ED6957">
        <w:trPr>
          <w:trHeight w:val="882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C83" w:rsidRPr="00AF727C" w:rsidRDefault="00755C83" w:rsidP="007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1.16.</w:t>
            </w:r>
          </w:p>
        </w:tc>
        <w:tc>
          <w:tcPr>
            <w:tcW w:w="3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Отдельное мероприятие "Муниципальное казенное общеобразовательное учреждение основная общеобразовательная школа п. Медведок Нолинского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303,100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303,100</w:t>
            </w:r>
          </w:p>
        </w:tc>
      </w:tr>
      <w:tr w:rsidR="00755C83" w:rsidRPr="00AF727C" w:rsidTr="00ED6957">
        <w:trPr>
          <w:trHeight w:val="95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0,000</w:t>
            </w:r>
          </w:p>
        </w:tc>
      </w:tr>
      <w:tr w:rsidR="00755C83" w:rsidRPr="00AF727C" w:rsidTr="00ED6957">
        <w:trPr>
          <w:trHeight w:val="48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300,000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300,000</w:t>
            </w:r>
          </w:p>
        </w:tc>
      </w:tr>
      <w:tr w:rsidR="00755C83" w:rsidRPr="00AF727C" w:rsidTr="00ED6957">
        <w:trPr>
          <w:trHeight w:val="361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бюджет 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3,100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3,100</w:t>
            </w:r>
          </w:p>
        </w:tc>
      </w:tr>
      <w:tr w:rsidR="00755C83" w:rsidRPr="00AF727C" w:rsidTr="00ED6957">
        <w:trPr>
          <w:trHeight w:val="276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1.17.</w:t>
            </w:r>
          </w:p>
        </w:tc>
        <w:tc>
          <w:tcPr>
            <w:tcW w:w="3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Отдельное мероприятие "Частичный капитальный ремонт муниципального казённого общеобразовательного учреждения основная общеобразовательная школа с. ШварихаНолинского района Кировской области с оснащением"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23 143,400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0,000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23 143,400</w:t>
            </w:r>
          </w:p>
        </w:tc>
      </w:tr>
      <w:tr w:rsidR="00755C83" w:rsidRPr="00AF727C" w:rsidTr="00ED6957">
        <w:trPr>
          <w:trHeight w:val="371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18 227,800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18 227,800</w:t>
            </w:r>
          </w:p>
        </w:tc>
      </w:tr>
      <w:tr w:rsidR="00755C83" w:rsidRPr="00AF727C" w:rsidTr="00ED6957">
        <w:trPr>
          <w:trHeight w:val="32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4 684,000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4 684,000</w:t>
            </w:r>
          </w:p>
        </w:tc>
      </w:tr>
      <w:tr w:rsidR="00755C83" w:rsidRPr="00AF727C" w:rsidTr="00ED6957">
        <w:trPr>
          <w:trHeight w:val="161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sz w:val="20"/>
              </w:rPr>
              <w:t>бюджет 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231,600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C83" w:rsidRPr="00AF727C" w:rsidRDefault="00755C83" w:rsidP="00755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C83" w:rsidRPr="00AF727C" w:rsidRDefault="00755C83" w:rsidP="00755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27C">
              <w:rPr>
                <w:rFonts w:ascii="Times New Roman" w:eastAsia="Times New Roman" w:hAnsi="Times New Roman" w:cs="Times New Roman"/>
                <w:color w:val="000000"/>
                <w:sz w:val="20"/>
              </w:rPr>
              <w:t>231,600</w:t>
            </w:r>
          </w:p>
        </w:tc>
      </w:tr>
    </w:tbl>
    <w:p w:rsidR="00D3502A" w:rsidRPr="00B43F3A" w:rsidRDefault="00D3502A" w:rsidP="00ED6957">
      <w:pPr>
        <w:pStyle w:val="ConsPlusNonformat"/>
        <w:rPr>
          <w:rFonts w:ascii="Times New Roman" w:hAnsi="Times New Roman"/>
          <w:sz w:val="24"/>
          <w:szCs w:val="24"/>
        </w:rPr>
      </w:pPr>
    </w:p>
    <w:sectPr w:rsidR="00D3502A" w:rsidRPr="00B43F3A" w:rsidSect="00B43F3A">
      <w:pgSz w:w="16838" w:h="11906" w:orient="landscape"/>
      <w:pgMar w:top="1588" w:right="85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6F8" w:rsidRDefault="00FC26F8">
      <w:pPr>
        <w:spacing w:after="0" w:line="240" w:lineRule="auto"/>
      </w:pPr>
      <w:r>
        <w:separator/>
      </w:r>
    </w:p>
  </w:endnote>
  <w:endnote w:type="continuationSeparator" w:id="1">
    <w:p w:rsidR="00FC26F8" w:rsidRDefault="00FC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6F8" w:rsidRDefault="00FC26F8">
      <w:pPr>
        <w:spacing w:after="0" w:line="240" w:lineRule="auto"/>
      </w:pPr>
      <w:r>
        <w:separator/>
      </w:r>
    </w:p>
  </w:footnote>
  <w:footnote w:type="continuationSeparator" w:id="1">
    <w:p w:rsidR="00FC26F8" w:rsidRDefault="00FC2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86F" w:rsidRDefault="004C18CF" w:rsidP="00566A1D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12286F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2286F" w:rsidRDefault="0012286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56FCF"/>
    <w:multiLevelType w:val="hybridMultilevel"/>
    <w:tmpl w:val="107CC190"/>
    <w:lvl w:ilvl="0" w:tplc="330A88E4">
      <w:start w:val="7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643A9"/>
    <w:multiLevelType w:val="hybridMultilevel"/>
    <w:tmpl w:val="BF12C654"/>
    <w:lvl w:ilvl="0" w:tplc="663221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5B0D8D"/>
    <w:multiLevelType w:val="hybridMultilevel"/>
    <w:tmpl w:val="209A3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412BE"/>
    <w:multiLevelType w:val="multilevel"/>
    <w:tmpl w:val="E4F05F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714A"/>
    <w:rsid w:val="00002297"/>
    <w:rsid w:val="000031B2"/>
    <w:rsid w:val="00003ACC"/>
    <w:rsid w:val="00006DAB"/>
    <w:rsid w:val="00007935"/>
    <w:rsid w:val="00007E39"/>
    <w:rsid w:val="00011EF1"/>
    <w:rsid w:val="00011F1E"/>
    <w:rsid w:val="00013ECC"/>
    <w:rsid w:val="00021439"/>
    <w:rsid w:val="000219A4"/>
    <w:rsid w:val="00022456"/>
    <w:rsid w:val="00022CAF"/>
    <w:rsid w:val="0002604F"/>
    <w:rsid w:val="00026F75"/>
    <w:rsid w:val="0002720B"/>
    <w:rsid w:val="000305CB"/>
    <w:rsid w:val="0003363B"/>
    <w:rsid w:val="0003579A"/>
    <w:rsid w:val="00035E67"/>
    <w:rsid w:val="0004132F"/>
    <w:rsid w:val="0004191B"/>
    <w:rsid w:val="00041C3B"/>
    <w:rsid w:val="00041D23"/>
    <w:rsid w:val="0004277C"/>
    <w:rsid w:val="00045B07"/>
    <w:rsid w:val="00045F6D"/>
    <w:rsid w:val="0005157B"/>
    <w:rsid w:val="000536D9"/>
    <w:rsid w:val="00054831"/>
    <w:rsid w:val="00057F40"/>
    <w:rsid w:val="000613CE"/>
    <w:rsid w:val="00062825"/>
    <w:rsid w:val="0006642F"/>
    <w:rsid w:val="00066EB3"/>
    <w:rsid w:val="00066EED"/>
    <w:rsid w:val="00072272"/>
    <w:rsid w:val="00072530"/>
    <w:rsid w:val="0007258E"/>
    <w:rsid w:val="00076A47"/>
    <w:rsid w:val="0007745D"/>
    <w:rsid w:val="00080BD3"/>
    <w:rsid w:val="000834A0"/>
    <w:rsid w:val="000866B3"/>
    <w:rsid w:val="0009263E"/>
    <w:rsid w:val="00093253"/>
    <w:rsid w:val="00095F9C"/>
    <w:rsid w:val="00096D55"/>
    <w:rsid w:val="000970CE"/>
    <w:rsid w:val="000A0665"/>
    <w:rsid w:val="000A0F85"/>
    <w:rsid w:val="000A3049"/>
    <w:rsid w:val="000A35E6"/>
    <w:rsid w:val="000A3930"/>
    <w:rsid w:val="000A6E2C"/>
    <w:rsid w:val="000B10A3"/>
    <w:rsid w:val="000B10EA"/>
    <w:rsid w:val="000B44D9"/>
    <w:rsid w:val="000B4F96"/>
    <w:rsid w:val="000B70DB"/>
    <w:rsid w:val="000B7F5E"/>
    <w:rsid w:val="000C1A13"/>
    <w:rsid w:val="000C6839"/>
    <w:rsid w:val="000C6A63"/>
    <w:rsid w:val="000C7A85"/>
    <w:rsid w:val="000D0B95"/>
    <w:rsid w:val="000D39AE"/>
    <w:rsid w:val="000D5350"/>
    <w:rsid w:val="000D6B88"/>
    <w:rsid w:val="000E1B6E"/>
    <w:rsid w:val="000E20DC"/>
    <w:rsid w:val="000E3052"/>
    <w:rsid w:val="000E66EF"/>
    <w:rsid w:val="000E712D"/>
    <w:rsid w:val="000F0693"/>
    <w:rsid w:val="000F0719"/>
    <w:rsid w:val="000F16B6"/>
    <w:rsid w:val="000F250E"/>
    <w:rsid w:val="000F3917"/>
    <w:rsid w:val="000F4634"/>
    <w:rsid w:val="000F5222"/>
    <w:rsid w:val="0010243C"/>
    <w:rsid w:val="00102491"/>
    <w:rsid w:val="00103326"/>
    <w:rsid w:val="001043A0"/>
    <w:rsid w:val="00106903"/>
    <w:rsid w:val="00110F82"/>
    <w:rsid w:val="001130AA"/>
    <w:rsid w:val="00113F1A"/>
    <w:rsid w:val="00114681"/>
    <w:rsid w:val="001148D3"/>
    <w:rsid w:val="00114C3B"/>
    <w:rsid w:val="00115A5C"/>
    <w:rsid w:val="00116EC5"/>
    <w:rsid w:val="00117AA2"/>
    <w:rsid w:val="001201C2"/>
    <w:rsid w:val="00122338"/>
    <w:rsid w:val="00122793"/>
    <w:rsid w:val="0012286F"/>
    <w:rsid w:val="00122DB6"/>
    <w:rsid w:val="00122F14"/>
    <w:rsid w:val="00123DDE"/>
    <w:rsid w:val="00127230"/>
    <w:rsid w:val="00127577"/>
    <w:rsid w:val="00130CC8"/>
    <w:rsid w:val="0013483A"/>
    <w:rsid w:val="00134DCB"/>
    <w:rsid w:val="0013578A"/>
    <w:rsid w:val="00135840"/>
    <w:rsid w:val="0014144E"/>
    <w:rsid w:val="00144953"/>
    <w:rsid w:val="001464C6"/>
    <w:rsid w:val="00146CB3"/>
    <w:rsid w:val="00147AA2"/>
    <w:rsid w:val="0015049B"/>
    <w:rsid w:val="00152921"/>
    <w:rsid w:val="00154FE9"/>
    <w:rsid w:val="00155502"/>
    <w:rsid w:val="00155928"/>
    <w:rsid w:val="00157818"/>
    <w:rsid w:val="00160B3C"/>
    <w:rsid w:val="00161D28"/>
    <w:rsid w:val="001629C6"/>
    <w:rsid w:val="0016565B"/>
    <w:rsid w:val="0016582F"/>
    <w:rsid w:val="001659A6"/>
    <w:rsid w:val="00166DAB"/>
    <w:rsid w:val="00170B92"/>
    <w:rsid w:val="00174BBC"/>
    <w:rsid w:val="00175D60"/>
    <w:rsid w:val="00177A89"/>
    <w:rsid w:val="00180DD7"/>
    <w:rsid w:val="00190A09"/>
    <w:rsid w:val="00191B35"/>
    <w:rsid w:val="001931A6"/>
    <w:rsid w:val="00193A91"/>
    <w:rsid w:val="001A4695"/>
    <w:rsid w:val="001A6F83"/>
    <w:rsid w:val="001B0CB2"/>
    <w:rsid w:val="001B0CC0"/>
    <w:rsid w:val="001B190D"/>
    <w:rsid w:val="001B192A"/>
    <w:rsid w:val="001B3381"/>
    <w:rsid w:val="001B36EA"/>
    <w:rsid w:val="001B36F7"/>
    <w:rsid w:val="001B42E7"/>
    <w:rsid w:val="001B4E72"/>
    <w:rsid w:val="001B51E3"/>
    <w:rsid w:val="001B64C2"/>
    <w:rsid w:val="001B6510"/>
    <w:rsid w:val="001B7CE2"/>
    <w:rsid w:val="001C0AFC"/>
    <w:rsid w:val="001C253D"/>
    <w:rsid w:val="001C6A24"/>
    <w:rsid w:val="001D1E4A"/>
    <w:rsid w:val="001D21F3"/>
    <w:rsid w:val="001D2408"/>
    <w:rsid w:val="001E1537"/>
    <w:rsid w:val="001E24D1"/>
    <w:rsid w:val="001E5A51"/>
    <w:rsid w:val="001E6FBF"/>
    <w:rsid w:val="001E71FB"/>
    <w:rsid w:val="001E79E4"/>
    <w:rsid w:val="001F0543"/>
    <w:rsid w:val="001F0B01"/>
    <w:rsid w:val="001F136D"/>
    <w:rsid w:val="001F1D00"/>
    <w:rsid w:val="001F658C"/>
    <w:rsid w:val="001F7F4F"/>
    <w:rsid w:val="00200AA7"/>
    <w:rsid w:val="0020243F"/>
    <w:rsid w:val="002057D5"/>
    <w:rsid w:val="00206995"/>
    <w:rsid w:val="00207348"/>
    <w:rsid w:val="00210173"/>
    <w:rsid w:val="00210481"/>
    <w:rsid w:val="00213CEA"/>
    <w:rsid w:val="002143B2"/>
    <w:rsid w:val="002161BA"/>
    <w:rsid w:val="00220F7A"/>
    <w:rsid w:val="00221142"/>
    <w:rsid w:val="0022452D"/>
    <w:rsid w:val="00226566"/>
    <w:rsid w:val="00231D7B"/>
    <w:rsid w:val="00231E9B"/>
    <w:rsid w:val="002353A0"/>
    <w:rsid w:val="00235EAB"/>
    <w:rsid w:val="00237E74"/>
    <w:rsid w:val="0024045C"/>
    <w:rsid w:val="00240ABC"/>
    <w:rsid w:val="0024116C"/>
    <w:rsid w:val="00243CAD"/>
    <w:rsid w:val="00244DE7"/>
    <w:rsid w:val="00245E4B"/>
    <w:rsid w:val="00252B7D"/>
    <w:rsid w:val="00252FB0"/>
    <w:rsid w:val="00253D64"/>
    <w:rsid w:val="00255DF5"/>
    <w:rsid w:val="00255F02"/>
    <w:rsid w:val="0025692C"/>
    <w:rsid w:val="002571D1"/>
    <w:rsid w:val="00257B45"/>
    <w:rsid w:val="00260D49"/>
    <w:rsid w:val="002632A7"/>
    <w:rsid w:val="00263641"/>
    <w:rsid w:val="002637B8"/>
    <w:rsid w:val="002642B4"/>
    <w:rsid w:val="00264555"/>
    <w:rsid w:val="00265689"/>
    <w:rsid w:val="00265B03"/>
    <w:rsid w:val="00265F0D"/>
    <w:rsid w:val="002661F6"/>
    <w:rsid w:val="002664BA"/>
    <w:rsid w:val="00266D5A"/>
    <w:rsid w:val="00271792"/>
    <w:rsid w:val="002749E7"/>
    <w:rsid w:val="002778EE"/>
    <w:rsid w:val="00280303"/>
    <w:rsid w:val="00280990"/>
    <w:rsid w:val="00282192"/>
    <w:rsid w:val="00283D61"/>
    <w:rsid w:val="00283D77"/>
    <w:rsid w:val="00285CD2"/>
    <w:rsid w:val="00286ACA"/>
    <w:rsid w:val="00286EC5"/>
    <w:rsid w:val="00287089"/>
    <w:rsid w:val="002877C4"/>
    <w:rsid w:val="00287D8E"/>
    <w:rsid w:val="00290E7E"/>
    <w:rsid w:val="00292649"/>
    <w:rsid w:val="00294424"/>
    <w:rsid w:val="00295323"/>
    <w:rsid w:val="00296936"/>
    <w:rsid w:val="002A0869"/>
    <w:rsid w:val="002A1F58"/>
    <w:rsid w:val="002A3D4C"/>
    <w:rsid w:val="002A4426"/>
    <w:rsid w:val="002A5613"/>
    <w:rsid w:val="002A7FF4"/>
    <w:rsid w:val="002B15C2"/>
    <w:rsid w:val="002B26A4"/>
    <w:rsid w:val="002B31C9"/>
    <w:rsid w:val="002B31FA"/>
    <w:rsid w:val="002B35CD"/>
    <w:rsid w:val="002B458B"/>
    <w:rsid w:val="002B52BE"/>
    <w:rsid w:val="002B61DF"/>
    <w:rsid w:val="002B6E2D"/>
    <w:rsid w:val="002C01D1"/>
    <w:rsid w:val="002C116D"/>
    <w:rsid w:val="002C11AA"/>
    <w:rsid w:val="002C1AF6"/>
    <w:rsid w:val="002C2905"/>
    <w:rsid w:val="002C2C6B"/>
    <w:rsid w:val="002C2CB9"/>
    <w:rsid w:val="002C356F"/>
    <w:rsid w:val="002C4523"/>
    <w:rsid w:val="002C63DD"/>
    <w:rsid w:val="002C6E1D"/>
    <w:rsid w:val="002C7BA1"/>
    <w:rsid w:val="002C7DDC"/>
    <w:rsid w:val="002D2AC4"/>
    <w:rsid w:val="002D3CF7"/>
    <w:rsid w:val="002D5C28"/>
    <w:rsid w:val="002D5F33"/>
    <w:rsid w:val="002D6A46"/>
    <w:rsid w:val="002D6D3E"/>
    <w:rsid w:val="002D7B56"/>
    <w:rsid w:val="002E3883"/>
    <w:rsid w:val="002E6E36"/>
    <w:rsid w:val="002F2148"/>
    <w:rsid w:val="002F69FD"/>
    <w:rsid w:val="002F7052"/>
    <w:rsid w:val="002F707E"/>
    <w:rsid w:val="002F76B5"/>
    <w:rsid w:val="00300F61"/>
    <w:rsid w:val="003026C3"/>
    <w:rsid w:val="00304D8A"/>
    <w:rsid w:val="003106EB"/>
    <w:rsid w:val="00311379"/>
    <w:rsid w:val="003137AD"/>
    <w:rsid w:val="003146F9"/>
    <w:rsid w:val="00315642"/>
    <w:rsid w:val="00315A89"/>
    <w:rsid w:val="0032005B"/>
    <w:rsid w:val="00320AB6"/>
    <w:rsid w:val="00320ECC"/>
    <w:rsid w:val="0032212B"/>
    <w:rsid w:val="00323375"/>
    <w:rsid w:val="00323389"/>
    <w:rsid w:val="003252E0"/>
    <w:rsid w:val="00327D0D"/>
    <w:rsid w:val="003328BD"/>
    <w:rsid w:val="00332953"/>
    <w:rsid w:val="00334CB3"/>
    <w:rsid w:val="003355BB"/>
    <w:rsid w:val="00337E1A"/>
    <w:rsid w:val="00340C09"/>
    <w:rsid w:val="0034112C"/>
    <w:rsid w:val="003418A1"/>
    <w:rsid w:val="00342169"/>
    <w:rsid w:val="003428E9"/>
    <w:rsid w:val="003440C2"/>
    <w:rsid w:val="0034639D"/>
    <w:rsid w:val="003467D7"/>
    <w:rsid w:val="00347CD6"/>
    <w:rsid w:val="0035087E"/>
    <w:rsid w:val="00354E16"/>
    <w:rsid w:val="00355C42"/>
    <w:rsid w:val="00361755"/>
    <w:rsid w:val="00361C7F"/>
    <w:rsid w:val="00363318"/>
    <w:rsid w:val="003644E9"/>
    <w:rsid w:val="00367343"/>
    <w:rsid w:val="0037235B"/>
    <w:rsid w:val="00374482"/>
    <w:rsid w:val="00375C84"/>
    <w:rsid w:val="003760EC"/>
    <w:rsid w:val="00376CDA"/>
    <w:rsid w:val="00377BD1"/>
    <w:rsid w:val="0038115D"/>
    <w:rsid w:val="00381DD7"/>
    <w:rsid w:val="00382F64"/>
    <w:rsid w:val="00383803"/>
    <w:rsid w:val="00384616"/>
    <w:rsid w:val="003877BC"/>
    <w:rsid w:val="00391938"/>
    <w:rsid w:val="003961FB"/>
    <w:rsid w:val="003972C1"/>
    <w:rsid w:val="003A0291"/>
    <w:rsid w:val="003A02C4"/>
    <w:rsid w:val="003A3543"/>
    <w:rsid w:val="003A44EE"/>
    <w:rsid w:val="003A53F4"/>
    <w:rsid w:val="003A5D35"/>
    <w:rsid w:val="003A72E5"/>
    <w:rsid w:val="003B1583"/>
    <w:rsid w:val="003B53E0"/>
    <w:rsid w:val="003B6FC5"/>
    <w:rsid w:val="003C0463"/>
    <w:rsid w:val="003C23EC"/>
    <w:rsid w:val="003C2C27"/>
    <w:rsid w:val="003C5B6B"/>
    <w:rsid w:val="003C743C"/>
    <w:rsid w:val="003D07C1"/>
    <w:rsid w:val="003D1673"/>
    <w:rsid w:val="003D3F6C"/>
    <w:rsid w:val="003D7379"/>
    <w:rsid w:val="003E035D"/>
    <w:rsid w:val="003E6679"/>
    <w:rsid w:val="003E7EC4"/>
    <w:rsid w:val="003F0507"/>
    <w:rsid w:val="003F24EB"/>
    <w:rsid w:val="003F2842"/>
    <w:rsid w:val="003F2907"/>
    <w:rsid w:val="003F2A25"/>
    <w:rsid w:val="003F5278"/>
    <w:rsid w:val="00401AE4"/>
    <w:rsid w:val="004027F8"/>
    <w:rsid w:val="00403E51"/>
    <w:rsid w:val="004047D0"/>
    <w:rsid w:val="004108E2"/>
    <w:rsid w:val="00411AA4"/>
    <w:rsid w:val="00415B49"/>
    <w:rsid w:val="004201C2"/>
    <w:rsid w:val="00424406"/>
    <w:rsid w:val="00424D0A"/>
    <w:rsid w:val="0042516E"/>
    <w:rsid w:val="00425B88"/>
    <w:rsid w:val="00431768"/>
    <w:rsid w:val="00433C9A"/>
    <w:rsid w:val="00434455"/>
    <w:rsid w:val="004364FA"/>
    <w:rsid w:val="00436966"/>
    <w:rsid w:val="004371AA"/>
    <w:rsid w:val="00437B5C"/>
    <w:rsid w:val="004401A4"/>
    <w:rsid w:val="00440C1C"/>
    <w:rsid w:val="0044356F"/>
    <w:rsid w:val="00443C6A"/>
    <w:rsid w:val="004448B6"/>
    <w:rsid w:val="00445866"/>
    <w:rsid w:val="0044624F"/>
    <w:rsid w:val="00450356"/>
    <w:rsid w:val="004509A2"/>
    <w:rsid w:val="00450E92"/>
    <w:rsid w:val="00451B1B"/>
    <w:rsid w:val="0045339A"/>
    <w:rsid w:val="004535DF"/>
    <w:rsid w:val="00454116"/>
    <w:rsid w:val="0045434D"/>
    <w:rsid w:val="004546A2"/>
    <w:rsid w:val="00455640"/>
    <w:rsid w:val="00462460"/>
    <w:rsid w:val="00462FCA"/>
    <w:rsid w:val="00463D7E"/>
    <w:rsid w:val="004643C1"/>
    <w:rsid w:val="004652AA"/>
    <w:rsid w:val="0046692D"/>
    <w:rsid w:val="00470012"/>
    <w:rsid w:val="00470702"/>
    <w:rsid w:val="00471E44"/>
    <w:rsid w:val="00472E10"/>
    <w:rsid w:val="00473AF5"/>
    <w:rsid w:val="00474F5B"/>
    <w:rsid w:val="004752BC"/>
    <w:rsid w:val="004819C8"/>
    <w:rsid w:val="004831E0"/>
    <w:rsid w:val="004947F2"/>
    <w:rsid w:val="00495B8B"/>
    <w:rsid w:val="00496E02"/>
    <w:rsid w:val="004A1A6F"/>
    <w:rsid w:val="004A3E44"/>
    <w:rsid w:val="004A42BE"/>
    <w:rsid w:val="004A569D"/>
    <w:rsid w:val="004A5729"/>
    <w:rsid w:val="004A57B4"/>
    <w:rsid w:val="004A6A63"/>
    <w:rsid w:val="004A7111"/>
    <w:rsid w:val="004A7F2C"/>
    <w:rsid w:val="004B04CD"/>
    <w:rsid w:val="004B1466"/>
    <w:rsid w:val="004B2C9F"/>
    <w:rsid w:val="004C0026"/>
    <w:rsid w:val="004C0F39"/>
    <w:rsid w:val="004C168F"/>
    <w:rsid w:val="004C18CF"/>
    <w:rsid w:val="004C1D78"/>
    <w:rsid w:val="004C370E"/>
    <w:rsid w:val="004C3A31"/>
    <w:rsid w:val="004C477B"/>
    <w:rsid w:val="004C73C9"/>
    <w:rsid w:val="004D15C3"/>
    <w:rsid w:val="004D436F"/>
    <w:rsid w:val="004D4E08"/>
    <w:rsid w:val="004D523C"/>
    <w:rsid w:val="004D6D20"/>
    <w:rsid w:val="004D7915"/>
    <w:rsid w:val="004E18C9"/>
    <w:rsid w:val="004E29BB"/>
    <w:rsid w:val="004E3934"/>
    <w:rsid w:val="004E4F37"/>
    <w:rsid w:val="004E5B54"/>
    <w:rsid w:val="004E6056"/>
    <w:rsid w:val="004E7113"/>
    <w:rsid w:val="004F1D0F"/>
    <w:rsid w:val="004F2A35"/>
    <w:rsid w:val="004F395A"/>
    <w:rsid w:val="004F40D2"/>
    <w:rsid w:val="004F46EF"/>
    <w:rsid w:val="004F49DF"/>
    <w:rsid w:val="004F5893"/>
    <w:rsid w:val="004F609B"/>
    <w:rsid w:val="00500E7A"/>
    <w:rsid w:val="005044FB"/>
    <w:rsid w:val="0050714A"/>
    <w:rsid w:val="00512206"/>
    <w:rsid w:val="00514738"/>
    <w:rsid w:val="005150F8"/>
    <w:rsid w:val="00515E0F"/>
    <w:rsid w:val="00520C96"/>
    <w:rsid w:val="00523B31"/>
    <w:rsid w:val="00532B14"/>
    <w:rsid w:val="00534474"/>
    <w:rsid w:val="00535008"/>
    <w:rsid w:val="005364A5"/>
    <w:rsid w:val="00537F00"/>
    <w:rsid w:val="00540C7F"/>
    <w:rsid w:val="00542B70"/>
    <w:rsid w:val="00545550"/>
    <w:rsid w:val="00546291"/>
    <w:rsid w:val="00551CC5"/>
    <w:rsid w:val="00557447"/>
    <w:rsid w:val="005627B4"/>
    <w:rsid w:val="00564994"/>
    <w:rsid w:val="00566979"/>
    <w:rsid w:val="00566A1D"/>
    <w:rsid w:val="00570C56"/>
    <w:rsid w:val="00571917"/>
    <w:rsid w:val="00574CF2"/>
    <w:rsid w:val="00576B29"/>
    <w:rsid w:val="0058064E"/>
    <w:rsid w:val="005814D9"/>
    <w:rsid w:val="005836DD"/>
    <w:rsid w:val="00583A2D"/>
    <w:rsid w:val="00584A31"/>
    <w:rsid w:val="00586417"/>
    <w:rsid w:val="005951BE"/>
    <w:rsid w:val="00595AA6"/>
    <w:rsid w:val="005967E9"/>
    <w:rsid w:val="005A0865"/>
    <w:rsid w:val="005A0BFD"/>
    <w:rsid w:val="005A11FD"/>
    <w:rsid w:val="005A23D9"/>
    <w:rsid w:val="005A3246"/>
    <w:rsid w:val="005A492C"/>
    <w:rsid w:val="005A769C"/>
    <w:rsid w:val="005B14CC"/>
    <w:rsid w:val="005B475C"/>
    <w:rsid w:val="005B63DF"/>
    <w:rsid w:val="005B6E32"/>
    <w:rsid w:val="005B7768"/>
    <w:rsid w:val="005C190C"/>
    <w:rsid w:val="005C1CF5"/>
    <w:rsid w:val="005C23B0"/>
    <w:rsid w:val="005C27E0"/>
    <w:rsid w:val="005C4314"/>
    <w:rsid w:val="005C48CB"/>
    <w:rsid w:val="005C49A7"/>
    <w:rsid w:val="005C7ABD"/>
    <w:rsid w:val="005D08B7"/>
    <w:rsid w:val="005D1E50"/>
    <w:rsid w:val="005D2C0E"/>
    <w:rsid w:val="005D5131"/>
    <w:rsid w:val="005D5921"/>
    <w:rsid w:val="005E0D22"/>
    <w:rsid w:val="005E11F5"/>
    <w:rsid w:val="005E24F6"/>
    <w:rsid w:val="005E30F6"/>
    <w:rsid w:val="005E5189"/>
    <w:rsid w:val="005E5749"/>
    <w:rsid w:val="005E585C"/>
    <w:rsid w:val="005E5FD9"/>
    <w:rsid w:val="005F26D4"/>
    <w:rsid w:val="005F5E21"/>
    <w:rsid w:val="00600022"/>
    <w:rsid w:val="00603625"/>
    <w:rsid w:val="00606718"/>
    <w:rsid w:val="00612560"/>
    <w:rsid w:val="00612CB7"/>
    <w:rsid w:val="00613EB3"/>
    <w:rsid w:val="006153B7"/>
    <w:rsid w:val="006176AA"/>
    <w:rsid w:val="0062006E"/>
    <w:rsid w:val="00622F86"/>
    <w:rsid w:val="00627EA3"/>
    <w:rsid w:val="00631AE3"/>
    <w:rsid w:val="0063370A"/>
    <w:rsid w:val="00634C4B"/>
    <w:rsid w:val="00634FC9"/>
    <w:rsid w:val="006367A0"/>
    <w:rsid w:val="00636BDE"/>
    <w:rsid w:val="006371E4"/>
    <w:rsid w:val="006429AE"/>
    <w:rsid w:val="00643582"/>
    <w:rsid w:val="00643830"/>
    <w:rsid w:val="00643FC3"/>
    <w:rsid w:val="00644BE1"/>
    <w:rsid w:val="00644D85"/>
    <w:rsid w:val="00645E8E"/>
    <w:rsid w:val="00656A4A"/>
    <w:rsid w:val="00656B23"/>
    <w:rsid w:val="00662749"/>
    <w:rsid w:val="006629B6"/>
    <w:rsid w:val="006637F6"/>
    <w:rsid w:val="00665177"/>
    <w:rsid w:val="0066543E"/>
    <w:rsid w:val="006657A4"/>
    <w:rsid w:val="006667DA"/>
    <w:rsid w:val="006671D8"/>
    <w:rsid w:val="00667937"/>
    <w:rsid w:val="00670AF6"/>
    <w:rsid w:val="0067289C"/>
    <w:rsid w:val="006746BD"/>
    <w:rsid w:val="00675C01"/>
    <w:rsid w:val="006760A6"/>
    <w:rsid w:val="00676515"/>
    <w:rsid w:val="006775B7"/>
    <w:rsid w:val="00681222"/>
    <w:rsid w:val="00682222"/>
    <w:rsid w:val="00685135"/>
    <w:rsid w:val="00686CF8"/>
    <w:rsid w:val="0069082C"/>
    <w:rsid w:val="00693DE7"/>
    <w:rsid w:val="006941F8"/>
    <w:rsid w:val="00695D8D"/>
    <w:rsid w:val="00697661"/>
    <w:rsid w:val="00697D18"/>
    <w:rsid w:val="006A5FA5"/>
    <w:rsid w:val="006A7BA0"/>
    <w:rsid w:val="006A7DDD"/>
    <w:rsid w:val="006B1AB5"/>
    <w:rsid w:val="006B22BB"/>
    <w:rsid w:val="006B2B5D"/>
    <w:rsid w:val="006B3578"/>
    <w:rsid w:val="006B6FC8"/>
    <w:rsid w:val="006C08F5"/>
    <w:rsid w:val="006C31DD"/>
    <w:rsid w:val="006C420A"/>
    <w:rsid w:val="006C55F8"/>
    <w:rsid w:val="006C56DB"/>
    <w:rsid w:val="006C662C"/>
    <w:rsid w:val="006D14BC"/>
    <w:rsid w:val="006D2F47"/>
    <w:rsid w:val="006E0E13"/>
    <w:rsid w:val="006E0EB7"/>
    <w:rsid w:val="006E1DD6"/>
    <w:rsid w:val="006E34B2"/>
    <w:rsid w:val="006E56BF"/>
    <w:rsid w:val="006F08A9"/>
    <w:rsid w:val="006F13B8"/>
    <w:rsid w:val="006F25F5"/>
    <w:rsid w:val="006F3A3A"/>
    <w:rsid w:val="006F4D5D"/>
    <w:rsid w:val="006F5712"/>
    <w:rsid w:val="006F7999"/>
    <w:rsid w:val="00701914"/>
    <w:rsid w:val="00707844"/>
    <w:rsid w:val="007109BD"/>
    <w:rsid w:val="00712216"/>
    <w:rsid w:val="00713E55"/>
    <w:rsid w:val="007140F9"/>
    <w:rsid w:val="0071593D"/>
    <w:rsid w:val="00715D70"/>
    <w:rsid w:val="00716040"/>
    <w:rsid w:val="007161D4"/>
    <w:rsid w:val="00716A14"/>
    <w:rsid w:val="00716B7B"/>
    <w:rsid w:val="00716F1B"/>
    <w:rsid w:val="00717269"/>
    <w:rsid w:val="00720369"/>
    <w:rsid w:val="00721F6B"/>
    <w:rsid w:val="00723180"/>
    <w:rsid w:val="007234A4"/>
    <w:rsid w:val="007235F5"/>
    <w:rsid w:val="00723C28"/>
    <w:rsid w:val="00723F4F"/>
    <w:rsid w:val="007245DF"/>
    <w:rsid w:val="00726957"/>
    <w:rsid w:val="00727169"/>
    <w:rsid w:val="00730A19"/>
    <w:rsid w:val="00731354"/>
    <w:rsid w:val="00732367"/>
    <w:rsid w:val="007349B5"/>
    <w:rsid w:val="00734F9A"/>
    <w:rsid w:val="00735C2C"/>
    <w:rsid w:val="00737923"/>
    <w:rsid w:val="00737D4F"/>
    <w:rsid w:val="00740FFD"/>
    <w:rsid w:val="0074103E"/>
    <w:rsid w:val="00741C11"/>
    <w:rsid w:val="0074286A"/>
    <w:rsid w:val="007429E6"/>
    <w:rsid w:val="00742C76"/>
    <w:rsid w:val="007458C7"/>
    <w:rsid w:val="00745C8B"/>
    <w:rsid w:val="007464BB"/>
    <w:rsid w:val="00750CEF"/>
    <w:rsid w:val="007544E6"/>
    <w:rsid w:val="00755C83"/>
    <w:rsid w:val="00756F3E"/>
    <w:rsid w:val="00760D2A"/>
    <w:rsid w:val="007610E5"/>
    <w:rsid w:val="00761E63"/>
    <w:rsid w:val="00762D8E"/>
    <w:rsid w:val="007633F3"/>
    <w:rsid w:val="00766476"/>
    <w:rsid w:val="0077060B"/>
    <w:rsid w:val="00772BBC"/>
    <w:rsid w:val="00773579"/>
    <w:rsid w:val="007749DF"/>
    <w:rsid w:val="00775AD4"/>
    <w:rsid w:val="00777252"/>
    <w:rsid w:val="007772A1"/>
    <w:rsid w:val="00777FAF"/>
    <w:rsid w:val="00780507"/>
    <w:rsid w:val="00782E7C"/>
    <w:rsid w:val="00783209"/>
    <w:rsid w:val="00784649"/>
    <w:rsid w:val="007873F1"/>
    <w:rsid w:val="0079032E"/>
    <w:rsid w:val="00793947"/>
    <w:rsid w:val="00794ADA"/>
    <w:rsid w:val="007968F6"/>
    <w:rsid w:val="0079727B"/>
    <w:rsid w:val="007A40B4"/>
    <w:rsid w:val="007A59AB"/>
    <w:rsid w:val="007A5CFE"/>
    <w:rsid w:val="007A7CC3"/>
    <w:rsid w:val="007B116D"/>
    <w:rsid w:val="007B2CD5"/>
    <w:rsid w:val="007B3C0C"/>
    <w:rsid w:val="007B4FFA"/>
    <w:rsid w:val="007B5115"/>
    <w:rsid w:val="007B5782"/>
    <w:rsid w:val="007B67A7"/>
    <w:rsid w:val="007C08FE"/>
    <w:rsid w:val="007C2B3A"/>
    <w:rsid w:val="007C60E0"/>
    <w:rsid w:val="007C70EC"/>
    <w:rsid w:val="007C7654"/>
    <w:rsid w:val="007C7EDB"/>
    <w:rsid w:val="007D1A1C"/>
    <w:rsid w:val="007D2984"/>
    <w:rsid w:val="007D56DB"/>
    <w:rsid w:val="007D7079"/>
    <w:rsid w:val="007E4F43"/>
    <w:rsid w:val="007E6562"/>
    <w:rsid w:val="007F2967"/>
    <w:rsid w:val="007F2E88"/>
    <w:rsid w:val="007F310E"/>
    <w:rsid w:val="007F3B41"/>
    <w:rsid w:val="007F76FA"/>
    <w:rsid w:val="00801849"/>
    <w:rsid w:val="008035D3"/>
    <w:rsid w:val="008035E6"/>
    <w:rsid w:val="0080522B"/>
    <w:rsid w:val="008170D4"/>
    <w:rsid w:val="00820265"/>
    <w:rsid w:val="00820978"/>
    <w:rsid w:val="0082106B"/>
    <w:rsid w:val="00823D8A"/>
    <w:rsid w:val="0082515E"/>
    <w:rsid w:val="00825F06"/>
    <w:rsid w:val="00826D57"/>
    <w:rsid w:val="008276A8"/>
    <w:rsid w:val="00832213"/>
    <w:rsid w:val="00833727"/>
    <w:rsid w:val="0083379C"/>
    <w:rsid w:val="00836A19"/>
    <w:rsid w:val="008376D7"/>
    <w:rsid w:val="00843CB4"/>
    <w:rsid w:val="00844954"/>
    <w:rsid w:val="00845FCA"/>
    <w:rsid w:val="0084613C"/>
    <w:rsid w:val="00846A96"/>
    <w:rsid w:val="00852705"/>
    <w:rsid w:val="0085479C"/>
    <w:rsid w:val="00854A00"/>
    <w:rsid w:val="008556CB"/>
    <w:rsid w:val="0085780B"/>
    <w:rsid w:val="00857906"/>
    <w:rsid w:val="008628B2"/>
    <w:rsid w:val="00865CB6"/>
    <w:rsid w:val="00866B61"/>
    <w:rsid w:val="00866EA7"/>
    <w:rsid w:val="00876403"/>
    <w:rsid w:val="0087650A"/>
    <w:rsid w:val="00877BC1"/>
    <w:rsid w:val="00877E85"/>
    <w:rsid w:val="00881CC0"/>
    <w:rsid w:val="00883AA3"/>
    <w:rsid w:val="00890010"/>
    <w:rsid w:val="0089125D"/>
    <w:rsid w:val="00891D6A"/>
    <w:rsid w:val="008947D8"/>
    <w:rsid w:val="008961C1"/>
    <w:rsid w:val="008962FC"/>
    <w:rsid w:val="00897004"/>
    <w:rsid w:val="008A0ED6"/>
    <w:rsid w:val="008A2237"/>
    <w:rsid w:val="008A4B10"/>
    <w:rsid w:val="008A4C3F"/>
    <w:rsid w:val="008A55F0"/>
    <w:rsid w:val="008A7803"/>
    <w:rsid w:val="008A7886"/>
    <w:rsid w:val="008B2B7D"/>
    <w:rsid w:val="008B331F"/>
    <w:rsid w:val="008B5203"/>
    <w:rsid w:val="008B71CD"/>
    <w:rsid w:val="008C719D"/>
    <w:rsid w:val="008D22D0"/>
    <w:rsid w:val="008D3EB7"/>
    <w:rsid w:val="008D481D"/>
    <w:rsid w:val="008D48E0"/>
    <w:rsid w:val="008D7E3D"/>
    <w:rsid w:val="008E2145"/>
    <w:rsid w:val="008E2944"/>
    <w:rsid w:val="008E6530"/>
    <w:rsid w:val="008E65BE"/>
    <w:rsid w:val="008F0B85"/>
    <w:rsid w:val="008F2B5A"/>
    <w:rsid w:val="008F466B"/>
    <w:rsid w:val="008F4C56"/>
    <w:rsid w:val="008F6667"/>
    <w:rsid w:val="008F68FB"/>
    <w:rsid w:val="008F695D"/>
    <w:rsid w:val="00902DF3"/>
    <w:rsid w:val="00906F37"/>
    <w:rsid w:val="009079F3"/>
    <w:rsid w:val="00911042"/>
    <w:rsid w:val="00913288"/>
    <w:rsid w:val="00913979"/>
    <w:rsid w:val="00914634"/>
    <w:rsid w:val="00914A6B"/>
    <w:rsid w:val="00915661"/>
    <w:rsid w:val="00915817"/>
    <w:rsid w:val="009159DD"/>
    <w:rsid w:val="00915F2D"/>
    <w:rsid w:val="009178A9"/>
    <w:rsid w:val="00917DF2"/>
    <w:rsid w:val="00920D69"/>
    <w:rsid w:val="00921EA2"/>
    <w:rsid w:val="00926012"/>
    <w:rsid w:val="009267E8"/>
    <w:rsid w:val="00930C86"/>
    <w:rsid w:val="00931E05"/>
    <w:rsid w:val="009320F2"/>
    <w:rsid w:val="0093260C"/>
    <w:rsid w:val="00935684"/>
    <w:rsid w:val="009360B1"/>
    <w:rsid w:val="00936A25"/>
    <w:rsid w:val="00937C9C"/>
    <w:rsid w:val="00941416"/>
    <w:rsid w:val="00942752"/>
    <w:rsid w:val="009433C9"/>
    <w:rsid w:val="00945986"/>
    <w:rsid w:val="009467C8"/>
    <w:rsid w:val="00953D3D"/>
    <w:rsid w:val="0095418D"/>
    <w:rsid w:val="009567C1"/>
    <w:rsid w:val="009576AC"/>
    <w:rsid w:val="00965774"/>
    <w:rsid w:val="00965D31"/>
    <w:rsid w:val="009663F7"/>
    <w:rsid w:val="0096696F"/>
    <w:rsid w:val="00966D18"/>
    <w:rsid w:val="00966EBD"/>
    <w:rsid w:val="0097565C"/>
    <w:rsid w:val="0098059B"/>
    <w:rsid w:val="00986A22"/>
    <w:rsid w:val="00990F6D"/>
    <w:rsid w:val="0099139A"/>
    <w:rsid w:val="009941EC"/>
    <w:rsid w:val="009950B0"/>
    <w:rsid w:val="00995BDF"/>
    <w:rsid w:val="009A059D"/>
    <w:rsid w:val="009B1B44"/>
    <w:rsid w:val="009B2FB4"/>
    <w:rsid w:val="009B55D4"/>
    <w:rsid w:val="009B5690"/>
    <w:rsid w:val="009C153F"/>
    <w:rsid w:val="009C2324"/>
    <w:rsid w:val="009C3170"/>
    <w:rsid w:val="009C327E"/>
    <w:rsid w:val="009C4D3A"/>
    <w:rsid w:val="009D05EB"/>
    <w:rsid w:val="009D0DFD"/>
    <w:rsid w:val="009D2D54"/>
    <w:rsid w:val="009D3FA0"/>
    <w:rsid w:val="009D5D71"/>
    <w:rsid w:val="009D66DA"/>
    <w:rsid w:val="009D6E97"/>
    <w:rsid w:val="009D6F83"/>
    <w:rsid w:val="009E4D24"/>
    <w:rsid w:val="009E4F94"/>
    <w:rsid w:val="009E733D"/>
    <w:rsid w:val="009E7A97"/>
    <w:rsid w:val="009F01FC"/>
    <w:rsid w:val="009F112B"/>
    <w:rsid w:val="009F31C6"/>
    <w:rsid w:val="009F49E6"/>
    <w:rsid w:val="009F5406"/>
    <w:rsid w:val="009F7095"/>
    <w:rsid w:val="00A0083A"/>
    <w:rsid w:val="00A01C1B"/>
    <w:rsid w:val="00A05EE2"/>
    <w:rsid w:val="00A0689B"/>
    <w:rsid w:val="00A07747"/>
    <w:rsid w:val="00A124B9"/>
    <w:rsid w:val="00A15D3E"/>
    <w:rsid w:val="00A164AA"/>
    <w:rsid w:val="00A16E3A"/>
    <w:rsid w:val="00A21A37"/>
    <w:rsid w:val="00A222A3"/>
    <w:rsid w:val="00A2555A"/>
    <w:rsid w:val="00A25A05"/>
    <w:rsid w:val="00A25B13"/>
    <w:rsid w:val="00A278A8"/>
    <w:rsid w:val="00A31226"/>
    <w:rsid w:val="00A3151D"/>
    <w:rsid w:val="00A324CE"/>
    <w:rsid w:val="00A337ED"/>
    <w:rsid w:val="00A34888"/>
    <w:rsid w:val="00A34993"/>
    <w:rsid w:val="00A4061A"/>
    <w:rsid w:val="00A40931"/>
    <w:rsid w:val="00A42B02"/>
    <w:rsid w:val="00A4464E"/>
    <w:rsid w:val="00A44977"/>
    <w:rsid w:val="00A44B6F"/>
    <w:rsid w:val="00A44C57"/>
    <w:rsid w:val="00A45F09"/>
    <w:rsid w:val="00A4786F"/>
    <w:rsid w:val="00A50487"/>
    <w:rsid w:val="00A50D5E"/>
    <w:rsid w:val="00A50DCB"/>
    <w:rsid w:val="00A51075"/>
    <w:rsid w:val="00A51944"/>
    <w:rsid w:val="00A51C35"/>
    <w:rsid w:val="00A52C74"/>
    <w:rsid w:val="00A54509"/>
    <w:rsid w:val="00A55147"/>
    <w:rsid w:val="00A55D82"/>
    <w:rsid w:val="00A60448"/>
    <w:rsid w:val="00A63FC2"/>
    <w:rsid w:val="00A651FE"/>
    <w:rsid w:val="00A716B6"/>
    <w:rsid w:val="00A7228D"/>
    <w:rsid w:val="00A777D7"/>
    <w:rsid w:val="00A778C7"/>
    <w:rsid w:val="00A81E71"/>
    <w:rsid w:val="00A84BA3"/>
    <w:rsid w:val="00A85D80"/>
    <w:rsid w:val="00A876DC"/>
    <w:rsid w:val="00A87BC4"/>
    <w:rsid w:val="00A87C84"/>
    <w:rsid w:val="00A902FA"/>
    <w:rsid w:val="00A92327"/>
    <w:rsid w:val="00A9237A"/>
    <w:rsid w:val="00A93178"/>
    <w:rsid w:val="00A937C6"/>
    <w:rsid w:val="00A93BD1"/>
    <w:rsid w:val="00A963AD"/>
    <w:rsid w:val="00AA00D4"/>
    <w:rsid w:val="00AA0DEC"/>
    <w:rsid w:val="00AA32AA"/>
    <w:rsid w:val="00AA33A5"/>
    <w:rsid w:val="00AA6699"/>
    <w:rsid w:val="00AA7DEB"/>
    <w:rsid w:val="00AA7EA5"/>
    <w:rsid w:val="00AB0560"/>
    <w:rsid w:val="00AB1488"/>
    <w:rsid w:val="00AB367F"/>
    <w:rsid w:val="00AB4BB2"/>
    <w:rsid w:val="00AB6150"/>
    <w:rsid w:val="00AB71BC"/>
    <w:rsid w:val="00AC4EA4"/>
    <w:rsid w:val="00AC6D2A"/>
    <w:rsid w:val="00AD1035"/>
    <w:rsid w:val="00AD134F"/>
    <w:rsid w:val="00AD4236"/>
    <w:rsid w:val="00AD5A7E"/>
    <w:rsid w:val="00AD6F84"/>
    <w:rsid w:val="00AD7913"/>
    <w:rsid w:val="00AE0D9C"/>
    <w:rsid w:val="00AE2E27"/>
    <w:rsid w:val="00AE4C62"/>
    <w:rsid w:val="00AE7A1E"/>
    <w:rsid w:val="00AE7E3F"/>
    <w:rsid w:val="00AF1020"/>
    <w:rsid w:val="00AF1ADE"/>
    <w:rsid w:val="00AF1C76"/>
    <w:rsid w:val="00AF211D"/>
    <w:rsid w:val="00AF2DC3"/>
    <w:rsid w:val="00AF727C"/>
    <w:rsid w:val="00AF74AC"/>
    <w:rsid w:val="00B044ED"/>
    <w:rsid w:val="00B05D92"/>
    <w:rsid w:val="00B05FC1"/>
    <w:rsid w:val="00B11D65"/>
    <w:rsid w:val="00B164A0"/>
    <w:rsid w:val="00B1739A"/>
    <w:rsid w:val="00B21B9A"/>
    <w:rsid w:val="00B223F8"/>
    <w:rsid w:val="00B2614B"/>
    <w:rsid w:val="00B268C8"/>
    <w:rsid w:val="00B30F04"/>
    <w:rsid w:val="00B332C3"/>
    <w:rsid w:val="00B3350E"/>
    <w:rsid w:val="00B33D88"/>
    <w:rsid w:val="00B34D4F"/>
    <w:rsid w:val="00B369FE"/>
    <w:rsid w:val="00B37170"/>
    <w:rsid w:val="00B40B09"/>
    <w:rsid w:val="00B41098"/>
    <w:rsid w:val="00B41F28"/>
    <w:rsid w:val="00B428A5"/>
    <w:rsid w:val="00B43F3A"/>
    <w:rsid w:val="00B50CEA"/>
    <w:rsid w:val="00B51259"/>
    <w:rsid w:val="00B53478"/>
    <w:rsid w:val="00B60443"/>
    <w:rsid w:val="00B606F2"/>
    <w:rsid w:val="00B60A62"/>
    <w:rsid w:val="00B615FC"/>
    <w:rsid w:val="00B65627"/>
    <w:rsid w:val="00B6566C"/>
    <w:rsid w:val="00B71786"/>
    <w:rsid w:val="00B721C3"/>
    <w:rsid w:val="00B724B8"/>
    <w:rsid w:val="00B72545"/>
    <w:rsid w:val="00B7367B"/>
    <w:rsid w:val="00B77488"/>
    <w:rsid w:val="00B8037E"/>
    <w:rsid w:val="00B83119"/>
    <w:rsid w:val="00B84EA3"/>
    <w:rsid w:val="00B90B8C"/>
    <w:rsid w:val="00B916FA"/>
    <w:rsid w:val="00B930B9"/>
    <w:rsid w:val="00B94424"/>
    <w:rsid w:val="00B977B9"/>
    <w:rsid w:val="00B97C3E"/>
    <w:rsid w:val="00B97E76"/>
    <w:rsid w:val="00BA29A8"/>
    <w:rsid w:val="00BA5638"/>
    <w:rsid w:val="00BB0197"/>
    <w:rsid w:val="00BB0415"/>
    <w:rsid w:val="00BB3490"/>
    <w:rsid w:val="00BB597E"/>
    <w:rsid w:val="00BB72FB"/>
    <w:rsid w:val="00BC1CDD"/>
    <w:rsid w:val="00BC31F3"/>
    <w:rsid w:val="00BD0173"/>
    <w:rsid w:val="00BD2CEC"/>
    <w:rsid w:val="00BD3272"/>
    <w:rsid w:val="00BD61B0"/>
    <w:rsid w:val="00BD69C9"/>
    <w:rsid w:val="00BD6F26"/>
    <w:rsid w:val="00BD6F6C"/>
    <w:rsid w:val="00BE0621"/>
    <w:rsid w:val="00BE0ABF"/>
    <w:rsid w:val="00BE57BC"/>
    <w:rsid w:val="00BE7070"/>
    <w:rsid w:val="00BF2CCA"/>
    <w:rsid w:val="00BF4934"/>
    <w:rsid w:val="00BF563A"/>
    <w:rsid w:val="00BF5F70"/>
    <w:rsid w:val="00BF730F"/>
    <w:rsid w:val="00C0095B"/>
    <w:rsid w:val="00C00A27"/>
    <w:rsid w:val="00C00E88"/>
    <w:rsid w:val="00C013D7"/>
    <w:rsid w:val="00C04089"/>
    <w:rsid w:val="00C11649"/>
    <w:rsid w:val="00C11F3E"/>
    <w:rsid w:val="00C13A28"/>
    <w:rsid w:val="00C145A5"/>
    <w:rsid w:val="00C1773C"/>
    <w:rsid w:val="00C21839"/>
    <w:rsid w:val="00C2269E"/>
    <w:rsid w:val="00C25C6A"/>
    <w:rsid w:val="00C26A5D"/>
    <w:rsid w:val="00C27149"/>
    <w:rsid w:val="00C27758"/>
    <w:rsid w:val="00C306FB"/>
    <w:rsid w:val="00C31886"/>
    <w:rsid w:val="00C32142"/>
    <w:rsid w:val="00C37D8C"/>
    <w:rsid w:val="00C427C8"/>
    <w:rsid w:val="00C43734"/>
    <w:rsid w:val="00C45CD1"/>
    <w:rsid w:val="00C502D2"/>
    <w:rsid w:val="00C5192B"/>
    <w:rsid w:val="00C51B88"/>
    <w:rsid w:val="00C52088"/>
    <w:rsid w:val="00C521C4"/>
    <w:rsid w:val="00C545BA"/>
    <w:rsid w:val="00C569B6"/>
    <w:rsid w:val="00C57C46"/>
    <w:rsid w:val="00C636C5"/>
    <w:rsid w:val="00C655D4"/>
    <w:rsid w:val="00C65ABF"/>
    <w:rsid w:val="00C6602D"/>
    <w:rsid w:val="00C66071"/>
    <w:rsid w:val="00C6701F"/>
    <w:rsid w:val="00C67AD0"/>
    <w:rsid w:val="00C70BC4"/>
    <w:rsid w:val="00C70D81"/>
    <w:rsid w:val="00C719CB"/>
    <w:rsid w:val="00C71C33"/>
    <w:rsid w:val="00C75271"/>
    <w:rsid w:val="00C81254"/>
    <w:rsid w:val="00C820F7"/>
    <w:rsid w:val="00C86056"/>
    <w:rsid w:val="00C86061"/>
    <w:rsid w:val="00C86A1F"/>
    <w:rsid w:val="00C8728A"/>
    <w:rsid w:val="00C917D8"/>
    <w:rsid w:val="00C92757"/>
    <w:rsid w:val="00C93077"/>
    <w:rsid w:val="00C945D5"/>
    <w:rsid w:val="00C959E1"/>
    <w:rsid w:val="00C96D79"/>
    <w:rsid w:val="00CA44BB"/>
    <w:rsid w:val="00CB22C3"/>
    <w:rsid w:val="00CB28F3"/>
    <w:rsid w:val="00CB6DD1"/>
    <w:rsid w:val="00CC26F5"/>
    <w:rsid w:val="00CC2A03"/>
    <w:rsid w:val="00CC4236"/>
    <w:rsid w:val="00CC46A4"/>
    <w:rsid w:val="00CD26D5"/>
    <w:rsid w:val="00CD2FB8"/>
    <w:rsid w:val="00CD44D3"/>
    <w:rsid w:val="00CD463D"/>
    <w:rsid w:val="00CD59E0"/>
    <w:rsid w:val="00CE0849"/>
    <w:rsid w:val="00CE22BD"/>
    <w:rsid w:val="00CE457A"/>
    <w:rsid w:val="00CE45AD"/>
    <w:rsid w:val="00CF396D"/>
    <w:rsid w:val="00CF3B53"/>
    <w:rsid w:val="00CF4489"/>
    <w:rsid w:val="00CF461B"/>
    <w:rsid w:val="00CF4C97"/>
    <w:rsid w:val="00CF55C8"/>
    <w:rsid w:val="00D00229"/>
    <w:rsid w:val="00D01F3E"/>
    <w:rsid w:val="00D02FEB"/>
    <w:rsid w:val="00D044C3"/>
    <w:rsid w:val="00D04A08"/>
    <w:rsid w:val="00D07B75"/>
    <w:rsid w:val="00D14463"/>
    <w:rsid w:val="00D16580"/>
    <w:rsid w:val="00D202BF"/>
    <w:rsid w:val="00D2072F"/>
    <w:rsid w:val="00D207CE"/>
    <w:rsid w:val="00D22A70"/>
    <w:rsid w:val="00D235EA"/>
    <w:rsid w:val="00D26061"/>
    <w:rsid w:val="00D310E1"/>
    <w:rsid w:val="00D32F99"/>
    <w:rsid w:val="00D3502A"/>
    <w:rsid w:val="00D431B8"/>
    <w:rsid w:val="00D45C5B"/>
    <w:rsid w:val="00D467A4"/>
    <w:rsid w:val="00D46A6E"/>
    <w:rsid w:val="00D50A51"/>
    <w:rsid w:val="00D51E38"/>
    <w:rsid w:val="00D537EB"/>
    <w:rsid w:val="00D53E09"/>
    <w:rsid w:val="00D54B74"/>
    <w:rsid w:val="00D6174F"/>
    <w:rsid w:val="00D61C98"/>
    <w:rsid w:val="00D6246A"/>
    <w:rsid w:val="00D62CF1"/>
    <w:rsid w:val="00D64EAA"/>
    <w:rsid w:val="00D650AB"/>
    <w:rsid w:val="00D657FA"/>
    <w:rsid w:val="00D658D8"/>
    <w:rsid w:val="00D66CE4"/>
    <w:rsid w:val="00D701B9"/>
    <w:rsid w:val="00D7193F"/>
    <w:rsid w:val="00D74EEA"/>
    <w:rsid w:val="00D824D2"/>
    <w:rsid w:val="00D8444C"/>
    <w:rsid w:val="00D8723B"/>
    <w:rsid w:val="00D9260D"/>
    <w:rsid w:val="00D93E0A"/>
    <w:rsid w:val="00D94B37"/>
    <w:rsid w:val="00D95FC9"/>
    <w:rsid w:val="00D96FA9"/>
    <w:rsid w:val="00D97AC4"/>
    <w:rsid w:val="00D97AF9"/>
    <w:rsid w:val="00DA581D"/>
    <w:rsid w:val="00DB0A9F"/>
    <w:rsid w:val="00DB4335"/>
    <w:rsid w:val="00DB50B1"/>
    <w:rsid w:val="00DB79A6"/>
    <w:rsid w:val="00DC162E"/>
    <w:rsid w:val="00DC2AC4"/>
    <w:rsid w:val="00DC2D12"/>
    <w:rsid w:val="00DC4722"/>
    <w:rsid w:val="00DC50E3"/>
    <w:rsid w:val="00DC6CBA"/>
    <w:rsid w:val="00DD2DEB"/>
    <w:rsid w:val="00DD2EC9"/>
    <w:rsid w:val="00DD2EEE"/>
    <w:rsid w:val="00DD48EC"/>
    <w:rsid w:val="00DD5D21"/>
    <w:rsid w:val="00DE1BA2"/>
    <w:rsid w:val="00DE68CA"/>
    <w:rsid w:val="00DF332D"/>
    <w:rsid w:val="00DF66CA"/>
    <w:rsid w:val="00DF6FD5"/>
    <w:rsid w:val="00DF7181"/>
    <w:rsid w:val="00DF71AB"/>
    <w:rsid w:val="00DF7F37"/>
    <w:rsid w:val="00E01A51"/>
    <w:rsid w:val="00E04206"/>
    <w:rsid w:val="00E050E7"/>
    <w:rsid w:val="00E06CAB"/>
    <w:rsid w:val="00E06F16"/>
    <w:rsid w:val="00E1182A"/>
    <w:rsid w:val="00E12384"/>
    <w:rsid w:val="00E13C3F"/>
    <w:rsid w:val="00E13CFA"/>
    <w:rsid w:val="00E1675D"/>
    <w:rsid w:val="00E17840"/>
    <w:rsid w:val="00E20E10"/>
    <w:rsid w:val="00E214B6"/>
    <w:rsid w:val="00E2661A"/>
    <w:rsid w:val="00E27FEC"/>
    <w:rsid w:val="00E30ED0"/>
    <w:rsid w:val="00E30FAA"/>
    <w:rsid w:val="00E342D6"/>
    <w:rsid w:val="00E346C2"/>
    <w:rsid w:val="00E35240"/>
    <w:rsid w:val="00E35F45"/>
    <w:rsid w:val="00E372FD"/>
    <w:rsid w:val="00E37E69"/>
    <w:rsid w:val="00E41D66"/>
    <w:rsid w:val="00E43AF2"/>
    <w:rsid w:val="00E504ED"/>
    <w:rsid w:val="00E51D03"/>
    <w:rsid w:val="00E526CE"/>
    <w:rsid w:val="00E55321"/>
    <w:rsid w:val="00E557F9"/>
    <w:rsid w:val="00E67360"/>
    <w:rsid w:val="00E72B41"/>
    <w:rsid w:val="00E73993"/>
    <w:rsid w:val="00E7484C"/>
    <w:rsid w:val="00E75922"/>
    <w:rsid w:val="00E800FC"/>
    <w:rsid w:val="00E816BB"/>
    <w:rsid w:val="00E83560"/>
    <w:rsid w:val="00E837D6"/>
    <w:rsid w:val="00E851CC"/>
    <w:rsid w:val="00E8523F"/>
    <w:rsid w:val="00E857AA"/>
    <w:rsid w:val="00E86245"/>
    <w:rsid w:val="00E873DF"/>
    <w:rsid w:val="00E9134A"/>
    <w:rsid w:val="00E95D05"/>
    <w:rsid w:val="00E97B54"/>
    <w:rsid w:val="00EA0B21"/>
    <w:rsid w:val="00EA0C0D"/>
    <w:rsid w:val="00EA3323"/>
    <w:rsid w:val="00EA736B"/>
    <w:rsid w:val="00EB0BEC"/>
    <w:rsid w:val="00EB3244"/>
    <w:rsid w:val="00EB7B8E"/>
    <w:rsid w:val="00EB7BF5"/>
    <w:rsid w:val="00EC281B"/>
    <w:rsid w:val="00EC2B69"/>
    <w:rsid w:val="00EC30E1"/>
    <w:rsid w:val="00EC6104"/>
    <w:rsid w:val="00EC6186"/>
    <w:rsid w:val="00ED230F"/>
    <w:rsid w:val="00ED2B15"/>
    <w:rsid w:val="00ED326F"/>
    <w:rsid w:val="00ED6957"/>
    <w:rsid w:val="00EE23C5"/>
    <w:rsid w:val="00EE5314"/>
    <w:rsid w:val="00EE6D1B"/>
    <w:rsid w:val="00EF1714"/>
    <w:rsid w:val="00EF341E"/>
    <w:rsid w:val="00EF3C74"/>
    <w:rsid w:val="00EF6A5C"/>
    <w:rsid w:val="00EF7A14"/>
    <w:rsid w:val="00F00795"/>
    <w:rsid w:val="00F015A7"/>
    <w:rsid w:val="00F033CE"/>
    <w:rsid w:val="00F04D8D"/>
    <w:rsid w:val="00F116AD"/>
    <w:rsid w:val="00F132BF"/>
    <w:rsid w:val="00F1634B"/>
    <w:rsid w:val="00F170A7"/>
    <w:rsid w:val="00F17D9F"/>
    <w:rsid w:val="00F21444"/>
    <w:rsid w:val="00F25E55"/>
    <w:rsid w:val="00F261E5"/>
    <w:rsid w:val="00F269D3"/>
    <w:rsid w:val="00F304E1"/>
    <w:rsid w:val="00F3073D"/>
    <w:rsid w:val="00F32342"/>
    <w:rsid w:val="00F32CFC"/>
    <w:rsid w:val="00F4143F"/>
    <w:rsid w:val="00F4182B"/>
    <w:rsid w:val="00F4305E"/>
    <w:rsid w:val="00F456FB"/>
    <w:rsid w:val="00F45867"/>
    <w:rsid w:val="00F46132"/>
    <w:rsid w:val="00F465E6"/>
    <w:rsid w:val="00F47F6A"/>
    <w:rsid w:val="00F52417"/>
    <w:rsid w:val="00F53698"/>
    <w:rsid w:val="00F64BE9"/>
    <w:rsid w:val="00F64F07"/>
    <w:rsid w:val="00F6709E"/>
    <w:rsid w:val="00F70C4A"/>
    <w:rsid w:val="00F71FAE"/>
    <w:rsid w:val="00F72071"/>
    <w:rsid w:val="00F728DC"/>
    <w:rsid w:val="00F749E1"/>
    <w:rsid w:val="00F75136"/>
    <w:rsid w:val="00F77590"/>
    <w:rsid w:val="00F8352E"/>
    <w:rsid w:val="00F8694B"/>
    <w:rsid w:val="00F875A1"/>
    <w:rsid w:val="00F90954"/>
    <w:rsid w:val="00F9375C"/>
    <w:rsid w:val="00F93B3E"/>
    <w:rsid w:val="00F93BE9"/>
    <w:rsid w:val="00F954D3"/>
    <w:rsid w:val="00F9665C"/>
    <w:rsid w:val="00F970CF"/>
    <w:rsid w:val="00F97165"/>
    <w:rsid w:val="00FA05B3"/>
    <w:rsid w:val="00FA3CA0"/>
    <w:rsid w:val="00FA7BE1"/>
    <w:rsid w:val="00FB2C86"/>
    <w:rsid w:val="00FB6D4B"/>
    <w:rsid w:val="00FB72F3"/>
    <w:rsid w:val="00FC12F0"/>
    <w:rsid w:val="00FC1DF8"/>
    <w:rsid w:val="00FC21D9"/>
    <w:rsid w:val="00FC26F8"/>
    <w:rsid w:val="00FC29A8"/>
    <w:rsid w:val="00FC2A87"/>
    <w:rsid w:val="00FC4280"/>
    <w:rsid w:val="00FC4F79"/>
    <w:rsid w:val="00FC7A23"/>
    <w:rsid w:val="00FD27DF"/>
    <w:rsid w:val="00FD3112"/>
    <w:rsid w:val="00FD7D0F"/>
    <w:rsid w:val="00FD7F21"/>
    <w:rsid w:val="00FD7FB3"/>
    <w:rsid w:val="00FE22AE"/>
    <w:rsid w:val="00FE26E3"/>
    <w:rsid w:val="00FE767D"/>
    <w:rsid w:val="00FE7FDA"/>
    <w:rsid w:val="00FF1FF8"/>
    <w:rsid w:val="00FF2576"/>
    <w:rsid w:val="00FF41FF"/>
    <w:rsid w:val="00FF43D3"/>
    <w:rsid w:val="00FF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0714A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507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50714A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5">
    <w:name w:val="разослать"/>
    <w:basedOn w:val="a"/>
    <w:rsid w:val="0050714A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507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1"/>
    <w:basedOn w:val="a"/>
    <w:uiPriority w:val="99"/>
    <w:rsid w:val="001F0543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Визы"/>
    <w:basedOn w:val="a"/>
    <w:uiPriority w:val="99"/>
    <w:rsid w:val="001F05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5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5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95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7B45"/>
  </w:style>
  <w:style w:type="paragraph" w:styleId="ac">
    <w:name w:val="footer"/>
    <w:basedOn w:val="a"/>
    <w:link w:val="ad"/>
    <w:uiPriority w:val="99"/>
    <w:semiHidden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57B45"/>
  </w:style>
  <w:style w:type="paragraph" w:styleId="ae">
    <w:name w:val="List Paragraph"/>
    <w:basedOn w:val="a"/>
    <w:uiPriority w:val="34"/>
    <w:qFormat/>
    <w:rsid w:val="002B35CD"/>
    <w:pPr>
      <w:ind w:left="720"/>
      <w:contextualSpacing/>
    </w:pPr>
  </w:style>
  <w:style w:type="table" w:styleId="af">
    <w:name w:val="Table Grid"/>
    <w:basedOn w:val="a1"/>
    <w:uiPriority w:val="59"/>
    <w:rsid w:val="00265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566A1D"/>
  </w:style>
  <w:style w:type="paragraph" w:styleId="af1">
    <w:name w:val="Body Text"/>
    <w:basedOn w:val="a"/>
    <w:link w:val="af2"/>
    <w:rsid w:val="00566A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566A1D"/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Базовый"/>
    <w:rsid w:val="00D2072F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paragraph" w:customStyle="1" w:styleId="ConsPlusTitle">
    <w:name w:val="ConsPlusTitle"/>
    <w:rsid w:val="002F2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4">
    <w:name w:val="Hyperlink"/>
    <w:basedOn w:val="a0"/>
    <w:uiPriority w:val="99"/>
    <w:semiHidden/>
    <w:unhideWhenUsed/>
    <w:rsid w:val="00B43F3A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B43F3A"/>
    <w:rPr>
      <w:color w:val="800080"/>
      <w:u w:val="single"/>
    </w:rPr>
  </w:style>
  <w:style w:type="paragraph" w:customStyle="1" w:styleId="font5">
    <w:name w:val="font5"/>
    <w:basedOn w:val="a"/>
    <w:rsid w:val="00B4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6">
    <w:name w:val="font6"/>
    <w:basedOn w:val="a"/>
    <w:rsid w:val="00B4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65">
    <w:name w:val="xl65"/>
    <w:basedOn w:val="a"/>
    <w:rsid w:val="00B43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43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4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43F3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4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B43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43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B43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43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43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43F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B43F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43F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43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43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B43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B43F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43F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43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B43F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B43F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B43F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B43F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B43F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B43F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43F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B43F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43F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43F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43F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B43F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B43F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B43F3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B43F3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B43F3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B43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B43F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B43F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B43F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43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B43F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43F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43F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43F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43F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B43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"/>
    <w:rsid w:val="00B43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3">
    <w:name w:val="xl63"/>
    <w:basedOn w:val="a"/>
    <w:rsid w:val="00755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755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0714A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507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50714A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5">
    <w:name w:val="разослать"/>
    <w:basedOn w:val="a"/>
    <w:rsid w:val="0050714A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507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1"/>
    <w:basedOn w:val="a"/>
    <w:uiPriority w:val="99"/>
    <w:rsid w:val="001F0543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Визы"/>
    <w:basedOn w:val="a"/>
    <w:uiPriority w:val="99"/>
    <w:rsid w:val="001F05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5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5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95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7B45"/>
  </w:style>
  <w:style w:type="paragraph" w:styleId="ac">
    <w:name w:val="footer"/>
    <w:basedOn w:val="a"/>
    <w:link w:val="ad"/>
    <w:uiPriority w:val="99"/>
    <w:semiHidden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57B45"/>
  </w:style>
  <w:style w:type="paragraph" w:styleId="ae">
    <w:name w:val="List Paragraph"/>
    <w:basedOn w:val="a"/>
    <w:uiPriority w:val="34"/>
    <w:qFormat/>
    <w:rsid w:val="002B35CD"/>
    <w:pPr>
      <w:ind w:left="720"/>
      <w:contextualSpacing/>
    </w:pPr>
  </w:style>
  <w:style w:type="table" w:styleId="af">
    <w:name w:val="Table Grid"/>
    <w:basedOn w:val="a1"/>
    <w:uiPriority w:val="59"/>
    <w:rsid w:val="00265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566A1D"/>
  </w:style>
  <w:style w:type="paragraph" w:styleId="af1">
    <w:name w:val="Body Text"/>
    <w:basedOn w:val="a"/>
    <w:link w:val="af2"/>
    <w:rsid w:val="00566A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566A1D"/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Базовый"/>
    <w:rsid w:val="00D2072F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paragraph" w:customStyle="1" w:styleId="ConsPlusTitle">
    <w:name w:val="ConsPlusTitle"/>
    <w:rsid w:val="002F2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4">
    <w:name w:val="Hyperlink"/>
    <w:basedOn w:val="a0"/>
    <w:uiPriority w:val="99"/>
    <w:semiHidden/>
    <w:unhideWhenUsed/>
    <w:rsid w:val="00B43F3A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B43F3A"/>
    <w:rPr>
      <w:color w:val="800080"/>
      <w:u w:val="single"/>
    </w:rPr>
  </w:style>
  <w:style w:type="paragraph" w:customStyle="1" w:styleId="font5">
    <w:name w:val="font5"/>
    <w:basedOn w:val="a"/>
    <w:rsid w:val="00B4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6">
    <w:name w:val="font6"/>
    <w:basedOn w:val="a"/>
    <w:rsid w:val="00B4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65">
    <w:name w:val="xl65"/>
    <w:basedOn w:val="a"/>
    <w:rsid w:val="00B43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43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4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43F3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4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B43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43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B43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43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43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43F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B43F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43F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43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43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B43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B43F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43F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43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B43F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B43F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B43F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B43F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B43F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B43F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43F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B43F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43F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43F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43F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B43F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B43F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B43F3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B43F3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B43F3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B43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B43F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B43F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B43F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43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B43F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43F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43F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43F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43F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B43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"/>
    <w:rsid w:val="00B43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3">
    <w:name w:val="xl63"/>
    <w:basedOn w:val="a"/>
    <w:rsid w:val="00755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755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0FE2F-A13B-4331-9BC4-E26F3C229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4360</Words>
  <Characters>24856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29158</CharactersWithSpaces>
  <SharedDoc>false</SharedDoc>
  <HLinks>
    <vt:vector size="6" baseType="variant"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29</cp:revision>
  <cp:lastPrinted>2022-02-24T07:58:00Z</cp:lastPrinted>
  <dcterms:created xsi:type="dcterms:W3CDTF">2022-01-18T08:31:00Z</dcterms:created>
  <dcterms:modified xsi:type="dcterms:W3CDTF">2022-02-24T07:59:00Z</dcterms:modified>
</cp:coreProperties>
</file>