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920ED1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16.11.2023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936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1C1379" w:rsidRPr="001C1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культуры «Нолинская централизованная библиотечная система»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1C137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3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5622" w:rsidRPr="00405622" w:rsidRDefault="004A736A" w:rsidP="006E4413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71B7E" w:rsidRPr="00D71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Благодарственным письмом администрации Нолинского района  за оказанную помощь в реализации национального проекта «Культура» по оказанию модельной библиотеки на базе </w:t>
      </w:r>
      <w:proofErr w:type="spellStart"/>
      <w:r w:rsidR="00D71B7E" w:rsidRPr="00D71B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Шварихинской</w:t>
      </w:r>
      <w:proofErr w:type="spellEnd"/>
      <w:r w:rsidR="00D71B7E" w:rsidRPr="00D71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сельской библиотеки-филиала Муниципального казенного учреждения культуры «Нолинская централизованная библиотечная система»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697326" w:rsidRPr="00405622" w:rsidTr="00697326">
        <w:tc>
          <w:tcPr>
            <w:tcW w:w="960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67"/>
              <w:gridCol w:w="5523"/>
            </w:tblGrid>
            <w:tr w:rsidR="00D71B7E" w:rsidRPr="00D71B7E" w:rsidTr="00056A82">
              <w:tc>
                <w:tcPr>
                  <w:tcW w:w="3936" w:type="dxa"/>
                  <w:hideMark/>
                </w:tcPr>
                <w:p w:rsidR="00D71B7E" w:rsidRPr="00D71B7E" w:rsidRDefault="00D71B7E" w:rsidP="00D71B7E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1B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ЛОБАСТОВУ</w:t>
                  </w:r>
                </w:p>
                <w:p w:rsidR="00D71B7E" w:rsidRPr="00D71B7E" w:rsidRDefault="00D71B7E" w:rsidP="00D71B7E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1B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Елену Георгиевну</w:t>
                  </w:r>
                </w:p>
              </w:tc>
              <w:tc>
                <w:tcPr>
                  <w:tcW w:w="5635" w:type="dxa"/>
                  <w:hideMark/>
                </w:tcPr>
                <w:p w:rsidR="00D71B7E" w:rsidRPr="00D71B7E" w:rsidRDefault="00D71B7E" w:rsidP="00D71B7E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1B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D71B7E"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  <w:t xml:space="preserve">главного библиотекаря научно-методического отдела Кировского областного государственного бюджетного учреждения культуры «Кировской ордена </w:t>
                  </w:r>
                  <w:r w:rsidRPr="00D71B7E"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  <w:lastRenderedPageBreak/>
                    <w:t>Почета государственной универсальной областной научной библиотеки им. А.И.Герцена»</w:t>
                  </w:r>
                </w:p>
              </w:tc>
            </w:tr>
          </w:tbl>
          <w:p w:rsidR="00697326" w:rsidRPr="00697326" w:rsidRDefault="00697326" w:rsidP="008B4C4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A38" w:rsidRPr="002C6A38" w:rsidRDefault="00BF27D5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личн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B079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B079D7" w:rsidRPr="00920ED1" w:rsidRDefault="002C6A3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0E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20E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 Н. Грудцын</w:t>
      </w:r>
    </w:p>
    <w:p w:rsidR="00B079D7" w:rsidRPr="00D36838" w:rsidRDefault="00B079D7" w:rsidP="004B338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2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НЦБС.</w:t>
      </w: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E471A"/>
    <w:rsid w:val="00131677"/>
    <w:rsid w:val="001C1379"/>
    <w:rsid w:val="001C5D30"/>
    <w:rsid w:val="00243122"/>
    <w:rsid w:val="002C2EEB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659A8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20ED1"/>
    <w:rsid w:val="00973B05"/>
    <w:rsid w:val="00976091"/>
    <w:rsid w:val="009E5F5F"/>
    <w:rsid w:val="00A83177"/>
    <w:rsid w:val="00A9390E"/>
    <w:rsid w:val="00AC56ED"/>
    <w:rsid w:val="00AD7747"/>
    <w:rsid w:val="00B079D7"/>
    <w:rsid w:val="00B76CF7"/>
    <w:rsid w:val="00B913F5"/>
    <w:rsid w:val="00BF27D5"/>
    <w:rsid w:val="00C67A8D"/>
    <w:rsid w:val="00D35B28"/>
    <w:rsid w:val="00D36838"/>
    <w:rsid w:val="00D46193"/>
    <w:rsid w:val="00D6001F"/>
    <w:rsid w:val="00D71B7E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2023-11-20T10:04:00Z</cp:lastPrinted>
  <dcterms:created xsi:type="dcterms:W3CDTF">2023-11-16T11:14:00Z</dcterms:created>
  <dcterms:modified xsi:type="dcterms:W3CDTF">2023-11-20T10:04:00Z</dcterms:modified>
</cp:coreProperties>
</file>