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D8A7" w14:textId="77777777"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6785913" wp14:editId="21FDE0EE">
            <wp:extent cx="461010" cy="572770"/>
            <wp:effectExtent l="19050" t="0" r="0" b="0"/>
            <wp:docPr id="1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D12435" w14:textId="77777777" w:rsidR="00D73613" w:rsidRPr="000848E7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3266DF2B" w14:textId="77777777"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14:paraId="2F8C4D43" w14:textId="77777777"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47CD89C" w14:textId="77777777"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348EA746" w14:textId="77777777"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FB3F0A9" w14:textId="77777777"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5246122" w14:textId="77777777"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FAF11BF" w14:textId="77777777" w:rsidR="00D73613" w:rsidRDefault="00CC1157" w:rsidP="00D736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09.10.2023</w:t>
      </w:r>
      <w:r w:rsidR="00D736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736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E2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9A18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831</w:t>
      </w:r>
    </w:p>
    <w:p w14:paraId="6A488F4C" w14:textId="77777777"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7CAE3850" w14:textId="77777777"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42B34FDF" w14:textId="77777777" w:rsidR="00D73613" w:rsidRDefault="00D73613" w:rsidP="00D7361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 администрацией Нолинского района</w:t>
      </w:r>
    </w:p>
    <w:p w14:paraId="740BECC2" w14:textId="77777777" w:rsidR="00D73613" w:rsidRDefault="00D73613" w:rsidP="00D73613">
      <w:pPr>
        <w:tabs>
          <w:tab w:val="left" w:pos="9214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886CB03" w14:textId="77777777" w:rsidR="00D73613" w:rsidRDefault="00D73613" w:rsidP="00B150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</w:t>
      </w:r>
      <w:r w:rsidR="00C81E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2319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60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Почётной грамоте</w:t>
      </w:r>
      <w:r w:rsidR="00C8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Нолинского района</w:t>
      </w:r>
      <w:r w:rsidR="002319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3194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Благодарственном письме администрации Нолинского района», утвержденным постановлением главы администрации района от 22.05.2017  № 414, </w:t>
      </w:r>
      <w:r w:rsidR="00D3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F7353E" w:rsidRPr="00F7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</w:t>
      </w:r>
      <w:r w:rsidR="00D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r w:rsidR="00D42300" w:rsidRPr="00D4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</w:t>
      </w:r>
      <w:r w:rsidR="00D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42300" w:rsidRPr="00D4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</w:t>
      </w:r>
      <w:r w:rsidR="00D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42300" w:rsidRPr="00D4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D4230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42300" w:rsidRPr="00D4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05.10.2023 № 3998/01-36, начальника финансового управления администрации Нолинского района, заведующего отделом муниципальной собственности и земельных ресурсов администрации Нолинского района, заместителя главы администрации по социальной сфере, заведующего отделом экономики администрации Нолинского района, директора акционерного общества «</w:t>
      </w:r>
      <w:proofErr w:type="spellStart"/>
      <w:r w:rsidR="00D42300" w:rsidRPr="00D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Зыковское</w:t>
      </w:r>
      <w:proofErr w:type="spellEnd"/>
      <w:r w:rsidR="00D42300" w:rsidRPr="00D4230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исполнительного директора общества с ограниченной ответственностью «</w:t>
      </w:r>
      <w:proofErr w:type="spellStart"/>
      <w:r w:rsidR="00D42300" w:rsidRPr="00D42300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Шварихинский</w:t>
      </w:r>
      <w:proofErr w:type="spellEnd"/>
      <w:r w:rsidR="00D42300" w:rsidRPr="00D4230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генерального директора общества с ограниченной ответственностью «Нолинская кондитерская фабрика»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протоколом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F735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12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7353E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.10.2023 № 2</w:t>
      </w:r>
      <w:r w:rsidR="005A12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Нолинского района ПОСТАНОВЛЯЕТ: </w:t>
      </w:r>
    </w:p>
    <w:p w14:paraId="3626E15F" w14:textId="77777777" w:rsidR="005B01A9" w:rsidRDefault="005B01A9" w:rsidP="00B150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Удовлетворить поступивш</w:t>
      </w:r>
      <w:r w:rsidR="00FD183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ходатайств</w:t>
      </w:r>
      <w:r w:rsidR="00FD183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A0C498" w14:textId="77777777" w:rsidR="003A3C8B" w:rsidRPr="003A3C8B" w:rsidRDefault="008C289E" w:rsidP="003A3C8B">
      <w:pPr>
        <w:ind w:firstLine="709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84C79" w:rsidRPr="00D84C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A3C8B" w:rsidRPr="003A3C8B">
        <w:rPr>
          <w:rFonts w:ascii="Times New Roman" w:eastAsiaTheme="minorEastAsia" w:hAnsi="Times New Roman" w:cs="Times New Roman"/>
          <w:sz w:val="28"/>
          <w:lang w:eastAsia="ru-RU"/>
        </w:rPr>
        <w:t xml:space="preserve"> Наградить Почетной грамотой администрации Нолинского района</w:t>
      </w:r>
    </w:p>
    <w:p w14:paraId="0EA2AED9" w14:textId="77777777" w:rsidR="003A3C8B" w:rsidRPr="003A3C8B" w:rsidRDefault="003A3C8B" w:rsidP="003A3C8B">
      <w:pPr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2</w:t>
      </w:r>
      <w:r w:rsidRPr="003A3C8B">
        <w:rPr>
          <w:rFonts w:ascii="Times New Roman" w:eastAsiaTheme="minorEastAsia" w:hAnsi="Times New Roman" w:cs="Times New Roman"/>
          <w:sz w:val="28"/>
          <w:lang w:eastAsia="ru-RU"/>
        </w:rPr>
        <w:t xml:space="preserve">.1. за многолетний добросовестный труд в системе агропромышленного комплекса и в связи с профессиональным праздником – Днем работника сельского хозяйства и перерабатывающей промышленности 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3A3C8B" w:rsidRPr="003A3C8B" w14:paraId="1324557C" w14:textId="77777777" w:rsidTr="00D3505C">
        <w:tc>
          <w:tcPr>
            <w:tcW w:w="4077" w:type="dxa"/>
          </w:tcPr>
          <w:p w14:paraId="121A7415" w14:textId="77777777" w:rsidR="003A3C8B" w:rsidRPr="003A3C8B" w:rsidRDefault="003A3C8B" w:rsidP="003A3C8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ШИБАНОВА</w:t>
            </w: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br/>
              <w:t>Андрея Александровича</w:t>
            </w:r>
          </w:p>
        </w:tc>
        <w:tc>
          <w:tcPr>
            <w:tcW w:w="5494" w:type="dxa"/>
          </w:tcPr>
          <w:p w14:paraId="1BE3F46A" w14:textId="6577061B" w:rsidR="003A3C8B" w:rsidRPr="003A3C8B" w:rsidRDefault="003A3C8B" w:rsidP="003A3C8B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</w:p>
        </w:tc>
      </w:tr>
    </w:tbl>
    <w:p w14:paraId="73F03AC1" w14:textId="77777777" w:rsidR="003A3C8B" w:rsidRPr="003A3C8B" w:rsidRDefault="003A3C8B" w:rsidP="003A3C8B">
      <w:pPr>
        <w:ind w:firstLine="709"/>
        <w:rPr>
          <w:rFonts w:ascii="Times New Roman" w:eastAsiaTheme="minorEastAsia" w:hAnsi="Times New Roman" w:cs="Times New Roman"/>
          <w:sz w:val="14"/>
          <w:lang w:eastAsia="ru-RU"/>
        </w:rPr>
      </w:pPr>
    </w:p>
    <w:p w14:paraId="620AED9B" w14:textId="77777777" w:rsidR="003A3C8B" w:rsidRPr="003A3C8B" w:rsidRDefault="00B41C53" w:rsidP="003A3C8B">
      <w:pPr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2</w:t>
      </w:r>
      <w:r w:rsidR="003A3C8B" w:rsidRPr="003A3C8B">
        <w:rPr>
          <w:rFonts w:ascii="Times New Roman" w:eastAsiaTheme="minorEastAsia" w:hAnsi="Times New Roman" w:cs="Times New Roman"/>
          <w:sz w:val="28"/>
          <w:lang w:eastAsia="ru-RU"/>
        </w:rPr>
        <w:t>.2. за многолетний добросовестный труд в нотариате и вклад в обеспечение законности, прав и свобод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3A3C8B" w:rsidRPr="003A3C8B" w14:paraId="5C24EA8A" w14:textId="77777777" w:rsidTr="00D3505C">
        <w:tc>
          <w:tcPr>
            <w:tcW w:w="4077" w:type="dxa"/>
          </w:tcPr>
          <w:p w14:paraId="584A37F0" w14:textId="77777777" w:rsidR="003A3C8B" w:rsidRPr="003A3C8B" w:rsidRDefault="003A3C8B" w:rsidP="003A3C8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>ИВАКИНУ</w:t>
            </w:r>
          </w:p>
          <w:p w14:paraId="3250C9DB" w14:textId="77777777" w:rsidR="003A3C8B" w:rsidRPr="003A3C8B" w:rsidRDefault="003A3C8B" w:rsidP="003A3C8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>Наталью Владимировну</w:t>
            </w:r>
          </w:p>
        </w:tc>
        <w:tc>
          <w:tcPr>
            <w:tcW w:w="5494" w:type="dxa"/>
          </w:tcPr>
          <w:p w14:paraId="605C9DF7" w14:textId="22322D93" w:rsidR="003A3C8B" w:rsidRPr="003A3C8B" w:rsidRDefault="003A3C8B" w:rsidP="003A3C8B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</w:p>
        </w:tc>
      </w:tr>
    </w:tbl>
    <w:p w14:paraId="0F4699DC" w14:textId="77777777" w:rsidR="003A3C8B" w:rsidRPr="003A3C8B" w:rsidRDefault="00B41C53" w:rsidP="00B41C53">
      <w:pPr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2</w:t>
      </w:r>
      <w:r w:rsidR="003A3C8B" w:rsidRPr="003A3C8B">
        <w:rPr>
          <w:rFonts w:ascii="Times New Roman" w:eastAsiaTheme="minorEastAsia" w:hAnsi="Times New Roman" w:cs="Times New Roman"/>
          <w:sz w:val="28"/>
          <w:lang w:eastAsia="ru-RU"/>
        </w:rPr>
        <w:t>.3 за добросовестный труд, ответственное исполнение должностных обязанностей и в связи с Днем муниципального служащего Кировской области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3A3C8B" w:rsidRPr="003A3C8B" w14:paraId="5DC5E073" w14:textId="77777777" w:rsidTr="00D3505C">
        <w:tc>
          <w:tcPr>
            <w:tcW w:w="4077" w:type="dxa"/>
          </w:tcPr>
          <w:p w14:paraId="22894BB7" w14:textId="77777777" w:rsidR="003A3C8B" w:rsidRPr="003A3C8B" w:rsidRDefault="003A3C8B" w:rsidP="003A3C8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>ЗАХАРОВУ</w:t>
            </w: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br/>
              <w:t>Викторию Михайловну</w:t>
            </w:r>
          </w:p>
        </w:tc>
        <w:tc>
          <w:tcPr>
            <w:tcW w:w="5494" w:type="dxa"/>
          </w:tcPr>
          <w:p w14:paraId="082A6734" w14:textId="7A0B2C3A" w:rsidR="003A3C8B" w:rsidRPr="003A3C8B" w:rsidRDefault="003A3C8B" w:rsidP="003A3C8B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</w:p>
        </w:tc>
      </w:tr>
      <w:tr w:rsidR="003A3C8B" w:rsidRPr="003A3C8B" w14:paraId="65C88987" w14:textId="77777777" w:rsidTr="00D3505C">
        <w:tc>
          <w:tcPr>
            <w:tcW w:w="4077" w:type="dxa"/>
          </w:tcPr>
          <w:p w14:paraId="0B407C37" w14:textId="77777777" w:rsidR="003A3C8B" w:rsidRPr="003A3C8B" w:rsidRDefault="003A3C8B" w:rsidP="003A3C8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>ЦЕПЕЛЕВУ</w:t>
            </w:r>
          </w:p>
          <w:p w14:paraId="43E9F4B1" w14:textId="77777777" w:rsidR="003A3C8B" w:rsidRPr="003A3C8B" w:rsidRDefault="003A3C8B" w:rsidP="003A3C8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>Елену Викторовну</w:t>
            </w:r>
          </w:p>
        </w:tc>
        <w:tc>
          <w:tcPr>
            <w:tcW w:w="5494" w:type="dxa"/>
          </w:tcPr>
          <w:p w14:paraId="015CF250" w14:textId="19ACA662" w:rsidR="003A3C8B" w:rsidRPr="003A3C8B" w:rsidRDefault="003A3C8B" w:rsidP="003A3C8B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</w:p>
        </w:tc>
      </w:tr>
    </w:tbl>
    <w:p w14:paraId="5950EF29" w14:textId="77777777" w:rsidR="00FD1839" w:rsidRPr="00FD1839" w:rsidRDefault="00FD1839" w:rsidP="00FD1839">
      <w:pPr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14:paraId="10F3EB83" w14:textId="77777777" w:rsidR="00B41C53" w:rsidRDefault="00B41C53" w:rsidP="00FD1839">
      <w:pPr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2.4. </w:t>
      </w:r>
      <w:r w:rsidRPr="00B41C53">
        <w:rPr>
          <w:rFonts w:ascii="Times New Roman" w:eastAsiaTheme="minorEastAsia" w:hAnsi="Times New Roman" w:cs="Times New Roman"/>
          <w:sz w:val="28"/>
          <w:lang w:eastAsia="ru-RU"/>
        </w:rPr>
        <w:t>за добросовестный труд, качественное выполнение должностных обязанностей и в связи со 100-летним юбилеем со дня образования контрольно-ревизионных органов Министерства финансов Российской Федерации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B41C53" w:rsidRPr="003A3C8B" w14:paraId="2E697410" w14:textId="77777777" w:rsidTr="00D3505C">
        <w:tc>
          <w:tcPr>
            <w:tcW w:w="4077" w:type="dxa"/>
          </w:tcPr>
          <w:p w14:paraId="789EBE7A" w14:textId="77777777" w:rsidR="00B41C53" w:rsidRPr="003A3C8B" w:rsidRDefault="00B41C53" w:rsidP="00D3505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>ТОРОПОВУ</w:t>
            </w:r>
          </w:p>
          <w:p w14:paraId="7CFE4FDE" w14:textId="77777777" w:rsidR="00B41C53" w:rsidRPr="003A3C8B" w:rsidRDefault="00B41C53" w:rsidP="00D3505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>Елену Васильевну</w:t>
            </w:r>
          </w:p>
        </w:tc>
        <w:tc>
          <w:tcPr>
            <w:tcW w:w="5494" w:type="dxa"/>
          </w:tcPr>
          <w:p w14:paraId="434AFA19" w14:textId="0F77B414" w:rsidR="00B41C53" w:rsidRPr="003A3C8B" w:rsidRDefault="00B41C53" w:rsidP="00D3505C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</w:p>
        </w:tc>
      </w:tr>
    </w:tbl>
    <w:p w14:paraId="1E9661A1" w14:textId="77777777" w:rsidR="00B41C53" w:rsidRDefault="00A33D54" w:rsidP="00A33D54">
      <w:pPr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2.5. </w:t>
      </w:r>
      <w:r w:rsidRPr="00A33D54">
        <w:rPr>
          <w:rFonts w:ascii="Times New Roman" w:eastAsiaTheme="minorEastAsia" w:hAnsi="Times New Roman" w:cs="Times New Roman"/>
          <w:sz w:val="28"/>
          <w:lang w:eastAsia="ru-RU"/>
        </w:rPr>
        <w:t>за добросовестное исполнение служебных обязанностей по выполнению задач, связанных с предупреждением и ликвидацией чрезвычайных ситуаций природного и техногенного характера и в связи с празднованием дня гражданской обороны России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A33D54" w14:paraId="1F7DCC23" w14:textId="77777777" w:rsidTr="00E254DB">
        <w:tc>
          <w:tcPr>
            <w:tcW w:w="4077" w:type="dxa"/>
          </w:tcPr>
          <w:p w14:paraId="0A2C32D6" w14:textId="77777777" w:rsidR="00A33D54" w:rsidRDefault="00A33D54" w:rsidP="00A33D54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КОРОТКИХ</w:t>
            </w:r>
          </w:p>
          <w:p w14:paraId="5CA6EAF2" w14:textId="77777777" w:rsidR="00A33D54" w:rsidRDefault="00A33D54" w:rsidP="00A33D54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Ольгу Александровну</w:t>
            </w:r>
          </w:p>
        </w:tc>
        <w:tc>
          <w:tcPr>
            <w:tcW w:w="5494" w:type="dxa"/>
          </w:tcPr>
          <w:p w14:paraId="0A903064" w14:textId="0D43D92E" w:rsidR="00F0724D" w:rsidRDefault="00A33D54" w:rsidP="00F0724D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</w:p>
          <w:p w14:paraId="589D2413" w14:textId="7E4418C3" w:rsidR="00A33D54" w:rsidRDefault="00A33D54" w:rsidP="00A33D54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14:paraId="380D2F62" w14:textId="77777777" w:rsidR="00A33D54" w:rsidRDefault="00A33D54" w:rsidP="00A33D54">
      <w:pPr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14:paraId="6CDFA62E" w14:textId="77777777" w:rsidR="003A3C8B" w:rsidRPr="003A3C8B" w:rsidRDefault="00FD1839" w:rsidP="003A3C8B">
      <w:pPr>
        <w:ind w:firstLine="709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3</w:t>
      </w:r>
      <w:r w:rsidR="003A3C8B" w:rsidRPr="003A3C8B">
        <w:rPr>
          <w:rFonts w:ascii="Times New Roman" w:eastAsiaTheme="minorEastAsia" w:hAnsi="Times New Roman" w:cs="Times New Roman"/>
          <w:sz w:val="28"/>
          <w:lang w:eastAsia="ru-RU"/>
        </w:rPr>
        <w:t>. Наградить Благодарственным письмом администрации Нолинского района</w:t>
      </w:r>
    </w:p>
    <w:p w14:paraId="5AF71BE9" w14:textId="77777777" w:rsidR="003A3C8B" w:rsidRPr="003A3C8B" w:rsidRDefault="00FD1839" w:rsidP="00FD1839">
      <w:pPr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3</w:t>
      </w:r>
      <w:r w:rsidR="003A3C8B" w:rsidRPr="003A3C8B">
        <w:rPr>
          <w:rFonts w:ascii="Times New Roman" w:eastAsiaTheme="minorEastAsia" w:hAnsi="Times New Roman" w:cs="Times New Roman"/>
          <w:sz w:val="28"/>
          <w:lang w:eastAsia="ru-RU"/>
        </w:rPr>
        <w:t>.1. за многолетний добросовестный труд, высокие показатели в работе и в связи с профессиональным праздником – Днем работника сельского хозяйства и перерабатывающей промышленности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3A3C8B" w:rsidRPr="003A3C8B" w14:paraId="28FEBF75" w14:textId="77777777" w:rsidTr="00D3505C">
        <w:tc>
          <w:tcPr>
            <w:tcW w:w="4077" w:type="dxa"/>
          </w:tcPr>
          <w:p w14:paraId="54F69462" w14:textId="77777777" w:rsidR="003A3C8B" w:rsidRPr="003A3C8B" w:rsidRDefault="003A3C8B" w:rsidP="003A3C8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>ВИХАРЕВА</w:t>
            </w:r>
          </w:p>
          <w:p w14:paraId="12A74C2B" w14:textId="77777777" w:rsidR="003A3C8B" w:rsidRPr="003A3C8B" w:rsidRDefault="003A3C8B" w:rsidP="003A3C8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>Олега Николаевича</w:t>
            </w:r>
          </w:p>
        </w:tc>
        <w:tc>
          <w:tcPr>
            <w:tcW w:w="5494" w:type="dxa"/>
          </w:tcPr>
          <w:p w14:paraId="3721DBEC" w14:textId="7EEF72A7" w:rsidR="003A3C8B" w:rsidRPr="003A3C8B" w:rsidRDefault="003A3C8B" w:rsidP="003A3C8B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</w:p>
        </w:tc>
      </w:tr>
      <w:tr w:rsidR="003A3C8B" w:rsidRPr="003A3C8B" w14:paraId="04213136" w14:textId="77777777" w:rsidTr="00D3505C">
        <w:tc>
          <w:tcPr>
            <w:tcW w:w="4077" w:type="dxa"/>
          </w:tcPr>
          <w:p w14:paraId="5003B35C" w14:textId="77777777" w:rsidR="003A3C8B" w:rsidRPr="003A3C8B" w:rsidRDefault="003A3C8B" w:rsidP="003A3C8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>САХАРОВУ</w:t>
            </w: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br/>
              <w:t>Ольгу Николаевну</w:t>
            </w:r>
          </w:p>
        </w:tc>
        <w:tc>
          <w:tcPr>
            <w:tcW w:w="5494" w:type="dxa"/>
          </w:tcPr>
          <w:p w14:paraId="3904B1AE" w14:textId="430E72AB" w:rsidR="003A3C8B" w:rsidRPr="003A3C8B" w:rsidRDefault="003A3C8B" w:rsidP="003A3C8B">
            <w:pPr>
              <w:jc w:val="both"/>
              <w:rPr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</w:p>
        </w:tc>
      </w:tr>
      <w:tr w:rsidR="003A3C8B" w:rsidRPr="003A3C8B" w14:paraId="4FB78DED" w14:textId="77777777" w:rsidTr="00D3505C">
        <w:tc>
          <w:tcPr>
            <w:tcW w:w="4077" w:type="dxa"/>
          </w:tcPr>
          <w:p w14:paraId="0869A5A9" w14:textId="77777777" w:rsidR="003A3C8B" w:rsidRPr="003A3C8B" w:rsidRDefault="003A3C8B" w:rsidP="00D4230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>ШИ</w:t>
            </w:r>
            <w:r w:rsidR="00D42300">
              <w:rPr>
                <w:rFonts w:ascii="Times New Roman" w:hAnsi="Times New Roman" w:cs="Times New Roman"/>
                <w:sz w:val="28"/>
                <w:lang w:eastAsia="ru-RU"/>
              </w:rPr>
              <w:t>Б</w:t>
            </w: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>АНОВУ</w:t>
            </w: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br/>
              <w:t>Ларису Федоровну</w:t>
            </w:r>
          </w:p>
        </w:tc>
        <w:tc>
          <w:tcPr>
            <w:tcW w:w="5494" w:type="dxa"/>
          </w:tcPr>
          <w:p w14:paraId="5804EAFB" w14:textId="1C51E9A8" w:rsidR="003A3C8B" w:rsidRPr="003A3C8B" w:rsidRDefault="003A3C8B" w:rsidP="003A3C8B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</w:p>
        </w:tc>
      </w:tr>
    </w:tbl>
    <w:p w14:paraId="4FCCA8C5" w14:textId="77777777" w:rsidR="003A3C8B" w:rsidRPr="003A3C8B" w:rsidRDefault="00FD1839" w:rsidP="003A3C8B">
      <w:pPr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lastRenderedPageBreak/>
        <w:t>3</w:t>
      </w:r>
      <w:r w:rsidR="003A3C8B" w:rsidRPr="003A3C8B">
        <w:rPr>
          <w:rFonts w:ascii="Times New Roman" w:eastAsiaTheme="minorEastAsia" w:hAnsi="Times New Roman" w:cs="Times New Roman"/>
          <w:sz w:val="28"/>
          <w:lang w:eastAsia="ru-RU"/>
        </w:rPr>
        <w:t>.2. за многолетний добросовестный труд в системе агропромышленного комплекса и в связи с профессиональным праздником – Днем работника сельского хозяйства и перерабатывающей промышленности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3A3C8B" w:rsidRPr="003A3C8B" w14:paraId="16A13254" w14:textId="77777777" w:rsidTr="00D3505C">
        <w:tc>
          <w:tcPr>
            <w:tcW w:w="4077" w:type="dxa"/>
          </w:tcPr>
          <w:p w14:paraId="79736814" w14:textId="77777777" w:rsidR="003A3C8B" w:rsidRPr="003A3C8B" w:rsidRDefault="003A3C8B" w:rsidP="003A3C8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>ЗЕМЦОВУ</w:t>
            </w:r>
          </w:p>
          <w:p w14:paraId="5B6CB14A" w14:textId="77777777" w:rsidR="003A3C8B" w:rsidRPr="003A3C8B" w:rsidRDefault="003A3C8B" w:rsidP="003A3C8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>Ольгу Викторовну</w:t>
            </w:r>
          </w:p>
        </w:tc>
        <w:tc>
          <w:tcPr>
            <w:tcW w:w="5494" w:type="dxa"/>
          </w:tcPr>
          <w:p w14:paraId="73DA3E9E" w14:textId="0D7D9C37" w:rsidR="003A3C8B" w:rsidRPr="003A3C8B" w:rsidRDefault="003A3C8B" w:rsidP="003A3C8B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</w:p>
        </w:tc>
      </w:tr>
      <w:tr w:rsidR="003A3C8B" w:rsidRPr="003A3C8B" w14:paraId="3BDCB88F" w14:textId="77777777" w:rsidTr="00D3505C">
        <w:tc>
          <w:tcPr>
            <w:tcW w:w="4077" w:type="dxa"/>
          </w:tcPr>
          <w:p w14:paraId="41148EF7" w14:textId="77777777" w:rsidR="003A3C8B" w:rsidRPr="003A3C8B" w:rsidRDefault="003A3C8B" w:rsidP="003A3C8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>МАНСУРОВУ</w:t>
            </w:r>
          </w:p>
          <w:p w14:paraId="4CBD7A63" w14:textId="77777777" w:rsidR="003A3C8B" w:rsidRPr="003A3C8B" w:rsidRDefault="003A3C8B" w:rsidP="003A3C8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>Ирину Ивановну</w:t>
            </w:r>
          </w:p>
        </w:tc>
        <w:tc>
          <w:tcPr>
            <w:tcW w:w="5494" w:type="dxa"/>
          </w:tcPr>
          <w:p w14:paraId="1C0D0DF2" w14:textId="26DE96B7" w:rsidR="003A3C8B" w:rsidRPr="003A3C8B" w:rsidRDefault="003A3C8B" w:rsidP="003A3C8B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</w:p>
        </w:tc>
      </w:tr>
    </w:tbl>
    <w:p w14:paraId="1DA10FE8" w14:textId="77777777" w:rsidR="003A3C8B" w:rsidRPr="003A3C8B" w:rsidRDefault="00FD1839" w:rsidP="00FD1839">
      <w:pPr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3</w:t>
      </w:r>
      <w:r w:rsidR="003A3C8B" w:rsidRPr="003A3C8B">
        <w:rPr>
          <w:rFonts w:ascii="Times New Roman" w:eastAsiaTheme="minorEastAsia" w:hAnsi="Times New Roman" w:cs="Times New Roman"/>
          <w:sz w:val="28"/>
          <w:lang w:eastAsia="ru-RU"/>
        </w:rPr>
        <w:t>.3. за добросовестный труд, ответственное исполнение должностных обязанностей и в связи с Днем муниципального служащего Кировской области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3A3C8B" w:rsidRPr="003A3C8B" w14:paraId="75B72E62" w14:textId="77777777" w:rsidTr="00D3505C">
        <w:tc>
          <w:tcPr>
            <w:tcW w:w="4077" w:type="dxa"/>
          </w:tcPr>
          <w:p w14:paraId="46EBF579" w14:textId="77777777" w:rsidR="003A3C8B" w:rsidRPr="003A3C8B" w:rsidRDefault="003A3C8B" w:rsidP="003A3C8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 xml:space="preserve">ПЯТНИЦКУЮ </w:t>
            </w:r>
          </w:p>
          <w:p w14:paraId="6534F3A7" w14:textId="77777777" w:rsidR="003A3C8B" w:rsidRPr="003A3C8B" w:rsidRDefault="003A3C8B" w:rsidP="003A3C8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>Надежду Михайловну</w:t>
            </w:r>
          </w:p>
        </w:tc>
        <w:tc>
          <w:tcPr>
            <w:tcW w:w="5494" w:type="dxa"/>
          </w:tcPr>
          <w:p w14:paraId="3B743F8F" w14:textId="4448AED1" w:rsidR="003A3C8B" w:rsidRPr="003A3C8B" w:rsidRDefault="003A3C8B" w:rsidP="003A3C8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</w:p>
        </w:tc>
      </w:tr>
      <w:tr w:rsidR="003A3C8B" w:rsidRPr="003A3C8B" w14:paraId="360AB91B" w14:textId="77777777" w:rsidTr="00D3505C">
        <w:tc>
          <w:tcPr>
            <w:tcW w:w="4077" w:type="dxa"/>
          </w:tcPr>
          <w:p w14:paraId="0F7B52DA" w14:textId="77777777" w:rsidR="003A3C8B" w:rsidRPr="003A3C8B" w:rsidRDefault="003A3C8B" w:rsidP="003A3C8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>ХОЛКИНУ</w:t>
            </w:r>
          </w:p>
          <w:p w14:paraId="09262261" w14:textId="77777777" w:rsidR="003A3C8B" w:rsidRPr="003A3C8B" w:rsidRDefault="003A3C8B" w:rsidP="003A3C8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>Александру Анатольевну</w:t>
            </w:r>
          </w:p>
        </w:tc>
        <w:tc>
          <w:tcPr>
            <w:tcW w:w="5494" w:type="dxa"/>
          </w:tcPr>
          <w:p w14:paraId="1701AB06" w14:textId="33675494" w:rsidR="003A3C8B" w:rsidRPr="003A3C8B" w:rsidRDefault="003A3C8B" w:rsidP="003A3C8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A3C8B"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</w:p>
        </w:tc>
      </w:tr>
    </w:tbl>
    <w:p w14:paraId="546C15ED" w14:textId="77777777" w:rsidR="003A3C8B" w:rsidRPr="003A3C8B" w:rsidRDefault="003A3C8B" w:rsidP="003A3C8B">
      <w:pPr>
        <w:ind w:firstLine="709"/>
        <w:rPr>
          <w:rFonts w:ascii="Times New Roman" w:eastAsiaTheme="minorEastAsia" w:hAnsi="Times New Roman" w:cs="Times New Roman"/>
          <w:sz w:val="28"/>
          <w:lang w:eastAsia="ru-RU"/>
        </w:rPr>
      </w:pPr>
    </w:p>
    <w:p w14:paraId="51920C20" w14:textId="77777777" w:rsidR="00D73613" w:rsidRPr="00296694" w:rsidRDefault="001102CA" w:rsidP="003A3C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кадров</w:t>
      </w:r>
      <w:r w:rsidR="00121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1218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B369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трудов</w:t>
      </w:r>
      <w:r w:rsidR="00D7361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</w:t>
      </w:r>
      <w:r w:rsidR="00D736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D736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награждении.</w:t>
      </w:r>
    </w:p>
    <w:p w14:paraId="6AE7F818" w14:textId="77777777" w:rsidR="00D73613" w:rsidRPr="00CC1157" w:rsidRDefault="00D73613" w:rsidP="00D73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72"/>
          <w:lang w:eastAsia="ru-RU"/>
        </w:rPr>
      </w:pPr>
    </w:p>
    <w:p w14:paraId="6025B411" w14:textId="77777777" w:rsidR="00D73613" w:rsidRDefault="00F04BDA" w:rsidP="00D73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И.о. г</w:t>
      </w:r>
      <w:r w:rsidR="00D73613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D736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администрации</w:t>
      </w:r>
    </w:p>
    <w:p w14:paraId="2179DA0D" w14:textId="77777777" w:rsidR="002007DC" w:rsidRPr="00CC1157" w:rsidRDefault="00D73613" w:rsidP="0020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54D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E25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11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="00E254DB" w:rsidRPr="00E254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F04BDA" w:rsidRPr="00E254DB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А.В.Зорин</w:t>
      </w:r>
    </w:p>
    <w:p w14:paraId="5AAEF173" w14:textId="77777777" w:rsidR="002007DC" w:rsidRDefault="002007DC" w:rsidP="00EF2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комиссия по на</w:t>
      </w:r>
      <w:r w:rsidR="00EF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граждению, </w:t>
      </w:r>
      <w:r w:rsidR="0013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кадры АНР, </w:t>
      </w:r>
      <w:r w:rsidR="00EF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СН, </w:t>
      </w:r>
      <w:r w:rsidR="001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130B0B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Шварихинский</w:t>
      </w:r>
      <w:proofErr w:type="spellEnd"/>
      <w:r w:rsidR="00130B0B">
        <w:rPr>
          <w:rFonts w:ascii="Times New Roman" w:eastAsia="Times New Roman" w:hAnsi="Times New Roman" w:cs="Times New Roman"/>
          <w:sz w:val="28"/>
          <w:szCs w:val="28"/>
          <w:lang w:eastAsia="ru-RU"/>
        </w:rPr>
        <w:t>» , АО «</w:t>
      </w:r>
      <w:proofErr w:type="spellStart"/>
      <w:r w:rsidR="001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Зыковское</w:t>
      </w:r>
      <w:proofErr w:type="spellEnd"/>
      <w:r w:rsidR="00130B0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«Нолинская кондитерская фабрика»,</w:t>
      </w:r>
      <w:r w:rsidR="00E2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нотариус, скорая г.Нолинск.</w:t>
      </w:r>
    </w:p>
    <w:p w14:paraId="0471A29F" w14:textId="77777777" w:rsidR="00803C55" w:rsidRPr="00D25FB5" w:rsidRDefault="00803C55" w:rsidP="0020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3C55" w:rsidRPr="00D25FB5" w:rsidSect="00CC115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613"/>
    <w:rsid w:val="00072C6A"/>
    <w:rsid w:val="001009E5"/>
    <w:rsid w:val="001102CA"/>
    <w:rsid w:val="00121806"/>
    <w:rsid w:val="00130B0B"/>
    <w:rsid w:val="00176CAE"/>
    <w:rsid w:val="00182276"/>
    <w:rsid w:val="001C4EE9"/>
    <w:rsid w:val="002007DC"/>
    <w:rsid w:val="00231944"/>
    <w:rsid w:val="00245E11"/>
    <w:rsid w:val="00283699"/>
    <w:rsid w:val="0033548F"/>
    <w:rsid w:val="00343C12"/>
    <w:rsid w:val="003A3C8B"/>
    <w:rsid w:val="0041051D"/>
    <w:rsid w:val="004C6B66"/>
    <w:rsid w:val="00501B82"/>
    <w:rsid w:val="00591F25"/>
    <w:rsid w:val="005A12F1"/>
    <w:rsid w:val="005B01A9"/>
    <w:rsid w:val="0060400D"/>
    <w:rsid w:val="006319F6"/>
    <w:rsid w:val="00651C64"/>
    <w:rsid w:val="006769ED"/>
    <w:rsid w:val="006C0320"/>
    <w:rsid w:val="006C2FEA"/>
    <w:rsid w:val="006F2B37"/>
    <w:rsid w:val="007441C8"/>
    <w:rsid w:val="00760928"/>
    <w:rsid w:val="007711A5"/>
    <w:rsid w:val="007F6771"/>
    <w:rsid w:val="00803C55"/>
    <w:rsid w:val="0085293B"/>
    <w:rsid w:val="008B1032"/>
    <w:rsid w:val="008C289E"/>
    <w:rsid w:val="008F1831"/>
    <w:rsid w:val="0090151D"/>
    <w:rsid w:val="00901F67"/>
    <w:rsid w:val="0097603B"/>
    <w:rsid w:val="00985DB8"/>
    <w:rsid w:val="00997482"/>
    <w:rsid w:val="009A187A"/>
    <w:rsid w:val="00A33D54"/>
    <w:rsid w:val="00A54E40"/>
    <w:rsid w:val="00AE3BFA"/>
    <w:rsid w:val="00B14FC7"/>
    <w:rsid w:val="00B15035"/>
    <w:rsid w:val="00B366D4"/>
    <w:rsid w:val="00B3694E"/>
    <w:rsid w:val="00B41C53"/>
    <w:rsid w:val="00B50A79"/>
    <w:rsid w:val="00B96DB9"/>
    <w:rsid w:val="00C25E28"/>
    <w:rsid w:val="00C645B0"/>
    <w:rsid w:val="00C81E90"/>
    <w:rsid w:val="00C8480D"/>
    <w:rsid w:val="00C91513"/>
    <w:rsid w:val="00CA1C67"/>
    <w:rsid w:val="00CC1157"/>
    <w:rsid w:val="00CE58DD"/>
    <w:rsid w:val="00D25FB5"/>
    <w:rsid w:val="00D3110E"/>
    <w:rsid w:val="00D42300"/>
    <w:rsid w:val="00D73613"/>
    <w:rsid w:val="00D84C79"/>
    <w:rsid w:val="00DB3446"/>
    <w:rsid w:val="00E254DB"/>
    <w:rsid w:val="00E37DEA"/>
    <w:rsid w:val="00E65344"/>
    <w:rsid w:val="00E72658"/>
    <w:rsid w:val="00EA1454"/>
    <w:rsid w:val="00EF2563"/>
    <w:rsid w:val="00F04BDA"/>
    <w:rsid w:val="00F0724D"/>
    <w:rsid w:val="00F549AC"/>
    <w:rsid w:val="00F627A5"/>
    <w:rsid w:val="00F7353E"/>
    <w:rsid w:val="00F84127"/>
    <w:rsid w:val="00FB0686"/>
    <w:rsid w:val="00FD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A3B0"/>
  <w15:docId w15:val="{EEF261BD-7BB0-4D9C-9AC7-6016C082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59"/>
    <w:rsid w:val="00D7361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D7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6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361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1218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E37D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5"/>
    <w:uiPriority w:val="59"/>
    <w:rsid w:val="003A3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D788-C75F-45DA-ADE3-E3A04F51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10</cp:revision>
  <cp:lastPrinted>2023-10-13T08:19:00Z</cp:lastPrinted>
  <dcterms:created xsi:type="dcterms:W3CDTF">2023-10-09T05:18:00Z</dcterms:created>
  <dcterms:modified xsi:type="dcterms:W3CDTF">2023-10-17T11:50:00Z</dcterms:modified>
</cp:coreProperties>
</file>