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C070AE" w:rsidRPr="00B568E5" w:rsidRDefault="00C070AE" w:rsidP="0022771F">
      <w:pPr>
        <w:jc w:val="center"/>
        <w:rPr>
          <w:b/>
          <w:sz w:val="32"/>
          <w:szCs w:val="32"/>
        </w:rPr>
      </w:pPr>
    </w:p>
    <w:p w:rsidR="0022771F" w:rsidRPr="00B568E5" w:rsidRDefault="00AF0468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 xml:space="preserve">22.08.2023  </w:t>
      </w:r>
      <w:r w:rsidR="0022771F">
        <w:rPr>
          <w:snapToGrid w:val="0"/>
          <w:sz w:val="32"/>
          <w:szCs w:val="32"/>
        </w:rPr>
        <w:tab/>
      </w:r>
      <w:r w:rsidR="00026434">
        <w:rPr>
          <w:snapToGrid w:val="0"/>
          <w:sz w:val="32"/>
          <w:szCs w:val="32"/>
        </w:rPr>
        <w:t xml:space="preserve">                                                                </w:t>
      </w:r>
      <w:r>
        <w:rPr>
          <w:snapToGrid w:val="0"/>
          <w:sz w:val="32"/>
          <w:szCs w:val="32"/>
        </w:rPr>
        <w:t xml:space="preserve">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720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46046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A67681">
        <w:rPr>
          <w:b/>
          <w:bCs/>
          <w:sz w:val="28"/>
          <w:szCs w:val="28"/>
        </w:rPr>
        <w:t>района от 23.12.2019 №1024</w:t>
      </w:r>
    </w:p>
    <w:p w:rsidR="00754C73" w:rsidRDefault="00754C73" w:rsidP="00246046">
      <w:pPr>
        <w:tabs>
          <w:tab w:val="left" w:pos="9214"/>
        </w:tabs>
        <w:ind w:right="282"/>
        <w:rPr>
          <w:sz w:val="48"/>
          <w:szCs w:val="48"/>
        </w:rPr>
      </w:pPr>
    </w:p>
    <w:p w:rsidR="00754C73" w:rsidRDefault="00107234" w:rsidP="00EF6A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решений</w:t>
      </w:r>
      <w:r w:rsidR="00754C73">
        <w:rPr>
          <w:sz w:val="28"/>
          <w:szCs w:val="28"/>
        </w:rPr>
        <w:t xml:space="preserve"> </w:t>
      </w:r>
      <w:proofErr w:type="spellStart"/>
      <w:r w:rsidR="003C3F0B">
        <w:rPr>
          <w:sz w:val="28"/>
          <w:szCs w:val="28"/>
        </w:rPr>
        <w:t>Нолинской</w:t>
      </w:r>
      <w:proofErr w:type="spellEnd"/>
      <w:r w:rsidR="003C3F0B">
        <w:rPr>
          <w:sz w:val="28"/>
          <w:szCs w:val="28"/>
        </w:rPr>
        <w:t xml:space="preserve"> районной Думы от </w:t>
      </w:r>
      <w:r w:rsidR="00246046">
        <w:rPr>
          <w:sz w:val="28"/>
          <w:szCs w:val="28"/>
        </w:rPr>
        <w:t>17</w:t>
      </w:r>
      <w:r w:rsidR="00783B06">
        <w:rPr>
          <w:sz w:val="28"/>
          <w:szCs w:val="28"/>
        </w:rPr>
        <w:t>.</w:t>
      </w:r>
      <w:r w:rsidR="00246046">
        <w:rPr>
          <w:sz w:val="28"/>
          <w:szCs w:val="28"/>
        </w:rPr>
        <w:t>05.2023 № 17/116</w:t>
      </w:r>
      <w:r w:rsidR="00A941D9">
        <w:rPr>
          <w:sz w:val="28"/>
          <w:szCs w:val="28"/>
        </w:rPr>
        <w:t>, от 28.06.2023 № 18/126 и от 16.08.2023 № 19/131</w:t>
      </w:r>
      <w:r w:rsidR="00754C73">
        <w:rPr>
          <w:sz w:val="28"/>
          <w:szCs w:val="28"/>
        </w:rPr>
        <w:t xml:space="preserve"> «О внесении изменений в решение </w:t>
      </w:r>
      <w:proofErr w:type="spellStart"/>
      <w:r w:rsidR="00754C73">
        <w:rPr>
          <w:sz w:val="28"/>
          <w:szCs w:val="28"/>
        </w:rPr>
        <w:t>Нолинской</w:t>
      </w:r>
      <w:proofErr w:type="spellEnd"/>
      <w:r w:rsidR="00754C73">
        <w:rPr>
          <w:sz w:val="28"/>
          <w:szCs w:val="28"/>
        </w:rPr>
        <w:t xml:space="preserve"> районной Думы от </w:t>
      </w:r>
      <w:r w:rsidR="00962ED7">
        <w:rPr>
          <w:sz w:val="28"/>
          <w:szCs w:val="28"/>
        </w:rPr>
        <w:t>21.12.2022 № 14/86</w:t>
      </w:r>
      <w:r w:rsidR="00754C73">
        <w:rPr>
          <w:sz w:val="28"/>
          <w:szCs w:val="28"/>
        </w:rPr>
        <w:t xml:space="preserve"> «О бюджете муниципального образования Нолинский муниципальный район Кировской области на 202</w:t>
      </w:r>
      <w:r w:rsidR="00962ED7">
        <w:rPr>
          <w:sz w:val="28"/>
          <w:szCs w:val="28"/>
        </w:rPr>
        <w:t>3</w:t>
      </w:r>
      <w:r w:rsidR="00754C73">
        <w:rPr>
          <w:sz w:val="28"/>
          <w:szCs w:val="28"/>
        </w:rPr>
        <w:t xml:space="preserve"> год и на плановый</w:t>
      </w:r>
      <w:r w:rsidR="00962ED7">
        <w:rPr>
          <w:sz w:val="28"/>
          <w:szCs w:val="28"/>
        </w:rPr>
        <w:t>период 2024 и 2025</w:t>
      </w:r>
      <w:r w:rsidR="00754C73">
        <w:rPr>
          <w:sz w:val="28"/>
          <w:szCs w:val="28"/>
        </w:rPr>
        <w:t xml:space="preserve"> годов</w:t>
      </w:r>
      <w:proofErr w:type="gramStart"/>
      <w:r w:rsidR="00754C73">
        <w:rPr>
          <w:sz w:val="28"/>
          <w:szCs w:val="28"/>
        </w:rPr>
        <w:t>»и</w:t>
      </w:r>
      <w:proofErr w:type="gramEnd"/>
      <w:r w:rsidR="00754C73">
        <w:rPr>
          <w:sz w:val="28"/>
          <w:szCs w:val="28"/>
        </w:rPr>
        <w:t xml:space="preserve">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 администрация Нолинского района ПОСТАНОВЛЯЕТ:</w:t>
      </w:r>
    </w:p>
    <w:p w:rsidR="00A67681" w:rsidRDefault="00754C73" w:rsidP="00EF6A64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</w:t>
      </w:r>
      <w:r w:rsidR="00A67681">
        <w:rPr>
          <w:sz w:val="28"/>
          <w:szCs w:val="28"/>
        </w:rPr>
        <w:t>истрации Нолинского района от 23</w:t>
      </w:r>
      <w:r>
        <w:rPr>
          <w:sz w:val="28"/>
          <w:szCs w:val="28"/>
        </w:rPr>
        <w:t xml:space="preserve">.12.2019 № </w:t>
      </w:r>
      <w:r w:rsidR="00A67681">
        <w:rPr>
          <w:sz w:val="28"/>
          <w:szCs w:val="28"/>
        </w:rPr>
        <w:t>1024</w:t>
      </w:r>
      <w:r>
        <w:rPr>
          <w:sz w:val="28"/>
          <w:szCs w:val="28"/>
        </w:rPr>
        <w:t xml:space="preserve"> «Об утверждении муниципальной программы Нолинского района Кировской области «</w:t>
      </w:r>
      <w:r w:rsidR="00A67681">
        <w:rPr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="003C3F0B">
        <w:rPr>
          <w:sz w:val="28"/>
          <w:szCs w:val="28"/>
        </w:rPr>
        <w:t>» согласно приложению</w:t>
      </w:r>
      <w:r w:rsidR="00ED4AE3">
        <w:rPr>
          <w:sz w:val="28"/>
          <w:szCs w:val="28"/>
        </w:rPr>
        <w:t>.</w:t>
      </w:r>
    </w:p>
    <w:p w:rsidR="00ED4AE3" w:rsidRPr="003C3F0B" w:rsidRDefault="00ED4AE3" w:rsidP="00EF6A64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 и распространяется на правоотношения, возникшие с 17.05.2023.</w:t>
      </w:r>
    </w:p>
    <w:p w:rsidR="00754C73" w:rsidRPr="00AF0468" w:rsidRDefault="00754C73" w:rsidP="00962ED7">
      <w:pPr>
        <w:pStyle w:val="ConsPlusNormal"/>
        <w:widowControl/>
        <w:tabs>
          <w:tab w:val="left" w:pos="709"/>
        </w:tabs>
        <w:ind w:firstLine="0"/>
        <w:jc w:val="both"/>
        <w:rPr>
          <w:sz w:val="32"/>
          <w:szCs w:val="72"/>
        </w:rPr>
      </w:pPr>
    </w:p>
    <w:p w:rsidR="00754C73" w:rsidRDefault="00ED4AE3" w:rsidP="00ED4AE3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54C73">
        <w:rPr>
          <w:sz w:val="28"/>
          <w:szCs w:val="28"/>
        </w:rPr>
        <w:t xml:space="preserve"> администрации</w:t>
      </w:r>
    </w:p>
    <w:p w:rsidR="00EF6A64" w:rsidRPr="00FF3653" w:rsidRDefault="00754C73" w:rsidP="00ED4AE3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ED4AE3">
        <w:rPr>
          <w:sz w:val="28"/>
          <w:szCs w:val="28"/>
        </w:rPr>
        <w:t>А.В. Зорин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754C73" w:rsidTr="00AF0468">
        <w:trPr>
          <w:trHeight w:val="705"/>
        </w:trPr>
        <w:tc>
          <w:tcPr>
            <w:tcW w:w="9571" w:type="dxa"/>
          </w:tcPr>
          <w:p w:rsidR="00754C73" w:rsidRDefault="00754C73" w:rsidP="00ED4A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 в дело, отдел экономики, финансовое управление, сектор ЖКХ</w:t>
            </w:r>
            <w:r w:rsidR="007956CB">
              <w:rPr>
                <w:sz w:val="28"/>
                <w:szCs w:val="28"/>
              </w:rPr>
              <w:t xml:space="preserve">, отдел бухгалтерия </w:t>
            </w:r>
            <w:proofErr w:type="gramStart"/>
            <w:r w:rsidR="007956CB">
              <w:rPr>
                <w:sz w:val="28"/>
                <w:szCs w:val="28"/>
              </w:rPr>
              <w:t>р</w:t>
            </w:r>
            <w:proofErr w:type="gramEnd"/>
            <w:r w:rsidR="007956CB">
              <w:rPr>
                <w:sz w:val="28"/>
                <w:szCs w:val="28"/>
              </w:rPr>
              <w:t>/на</w:t>
            </w:r>
          </w:p>
          <w:p w:rsidR="00754C73" w:rsidRDefault="00754C73" w:rsidP="00ED4AE3">
            <w:pPr>
              <w:jc w:val="both"/>
              <w:rPr>
                <w:sz w:val="28"/>
                <w:szCs w:val="28"/>
              </w:rPr>
            </w:pPr>
          </w:p>
        </w:tc>
      </w:tr>
    </w:tbl>
    <w:p w:rsidR="00E05C1E" w:rsidRDefault="00E05C1E" w:rsidP="00AF046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96315" w:rsidRDefault="00696315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 xml:space="preserve">Приложение </w:t>
      </w:r>
    </w:p>
    <w:p w:rsidR="0006084F" w:rsidRPr="00B93643" w:rsidRDefault="0006084F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AF0468">
        <w:rPr>
          <w:sz w:val="28"/>
        </w:rPr>
        <w:t xml:space="preserve">22.08.2023 </w:t>
      </w:r>
      <w:r>
        <w:rPr>
          <w:sz w:val="28"/>
        </w:rPr>
        <w:t xml:space="preserve"> №</w:t>
      </w:r>
      <w:r w:rsidR="00AF0468">
        <w:rPr>
          <w:sz w:val="28"/>
        </w:rPr>
        <w:t xml:space="preserve"> 720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1" w:name="Par33"/>
      <w:bookmarkEnd w:id="1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:rsidR="00696315" w:rsidRPr="009E0560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E0560">
        <w:rPr>
          <w:b/>
          <w:bCs/>
          <w:sz w:val="28"/>
          <w:szCs w:val="28"/>
          <w:lang w:eastAsia="en-US"/>
        </w:rPr>
        <w:t>«</w:t>
      </w:r>
      <w:r w:rsidR="009E0560" w:rsidRPr="009E0560">
        <w:rPr>
          <w:b/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Pr="009E0560">
        <w:rPr>
          <w:b/>
          <w:bCs/>
          <w:sz w:val="28"/>
          <w:szCs w:val="28"/>
          <w:lang w:eastAsia="en-US"/>
        </w:rPr>
        <w:t>»</w:t>
      </w:r>
    </w:p>
    <w:p w:rsidR="00AF2B52" w:rsidRPr="00AF2B52" w:rsidRDefault="00AF2B52" w:rsidP="00AF2B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2" w:name="Par40"/>
      <w:bookmarkStart w:id="3" w:name="Par600"/>
      <w:bookmarkStart w:id="4" w:name="Par650"/>
      <w:bookmarkStart w:id="5" w:name="Par668"/>
      <w:bookmarkEnd w:id="2"/>
      <w:bookmarkEnd w:id="3"/>
      <w:bookmarkEnd w:id="4"/>
      <w:bookmarkEnd w:id="5"/>
    </w:p>
    <w:p w:rsidR="00A941D9" w:rsidRDefault="00A941D9" w:rsidP="00783B0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«Целевые показатели эффективности реализации муниципальной программы» паспорта муниципальной программы Нолинского района Кировской области «Развитие транспортной системы» (далее – Программа) изложить в редакции: </w:t>
      </w:r>
    </w:p>
    <w:tbl>
      <w:tblPr>
        <w:tblStyle w:val="a8"/>
        <w:tblW w:w="0" w:type="auto"/>
        <w:tblLook w:val="04A0"/>
      </w:tblPr>
      <w:tblGrid>
        <w:gridCol w:w="2114"/>
        <w:gridCol w:w="7457"/>
      </w:tblGrid>
      <w:tr w:rsidR="00A941D9" w:rsidTr="005679FD">
        <w:tc>
          <w:tcPr>
            <w:tcW w:w="2114" w:type="dxa"/>
          </w:tcPr>
          <w:p w:rsidR="00A941D9" w:rsidRPr="00A941D9" w:rsidRDefault="00A941D9" w:rsidP="005679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A941D9"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457" w:type="dxa"/>
          </w:tcPr>
          <w:p w:rsidR="00A941D9" w:rsidRDefault="00A941D9" w:rsidP="00A941D9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- протяженность автомобильных дорог общего пользования местного значения обслуживаемая в соответствии с заключенным муниципальным контрактом;</w:t>
            </w:r>
          </w:p>
          <w:p w:rsidR="00504B39" w:rsidRPr="002F2AC0" w:rsidRDefault="00504B39" w:rsidP="00A941D9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освоения денежных средств, направленных на проведения работ по ремонту и содержанию автомобильных дорог общего пользования местного значения в границах населенных пунктов;</w:t>
            </w:r>
          </w:p>
          <w:p w:rsidR="00A941D9" w:rsidRDefault="00A941D9" w:rsidP="00A941D9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- протяженность автомобильных дорог общего пользования местного значения отремонтированная в соответствии с заключенным муниципальным контрактом;</w:t>
            </w:r>
          </w:p>
          <w:p w:rsidR="00A941D9" w:rsidRDefault="00A941D9" w:rsidP="00A941D9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F2AC0">
              <w:rPr>
                <w:rFonts w:ascii="Times New Roman" w:hAnsi="Times New Roman"/>
                <w:sz w:val="28"/>
                <w:szCs w:val="28"/>
              </w:rPr>
              <w:t>- 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504B39" w:rsidRPr="002F2AC0" w:rsidRDefault="00504B39" w:rsidP="00A941D9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протяженность автомобильных дорог общего пользования местного значения муниципального образования, на которых восстановлены изношенные слои асфальтобетонных покрытий или произведено устройство</w:t>
            </w:r>
            <w:r w:rsidR="005679FD">
              <w:rPr>
                <w:rFonts w:ascii="Times New Roman" w:hAnsi="Times New Roman"/>
                <w:sz w:val="28"/>
                <w:szCs w:val="28"/>
              </w:rPr>
              <w:t xml:space="preserve"> защитных слоев с устранением деформаций и повреждений за счет субсидии;</w:t>
            </w:r>
          </w:p>
          <w:p w:rsidR="00A941D9" w:rsidRDefault="00A941D9" w:rsidP="00A941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2AC0">
              <w:rPr>
                <w:sz w:val="28"/>
                <w:szCs w:val="28"/>
              </w:rPr>
              <w:t>- доля транспортной работы, выполняемой организациями автомобильного транспорта по социальным маршрутам от установленного плана</w:t>
            </w:r>
            <w:r w:rsidR="005679FD">
              <w:rPr>
                <w:sz w:val="28"/>
                <w:szCs w:val="28"/>
              </w:rPr>
              <w:t xml:space="preserve">; </w:t>
            </w:r>
          </w:p>
          <w:p w:rsidR="005679FD" w:rsidRDefault="005679FD" w:rsidP="00A941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муниципальных маршрутов регулярных перевозок по регулярным маршрутам на территории Нолинского района Кировской области, обслуживаемых перевозчиком.</w:t>
            </w:r>
          </w:p>
        </w:tc>
      </w:tr>
    </w:tbl>
    <w:p w:rsidR="00A941D9" w:rsidRPr="00A941D9" w:rsidRDefault="00A941D9" w:rsidP="00A941D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96653" w:rsidRPr="00783B06" w:rsidRDefault="00AF2B52" w:rsidP="00783B0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783B06">
        <w:rPr>
          <w:sz w:val="28"/>
          <w:szCs w:val="28"/>
        </w:rPr>
        <w:t>С</w:t>
      </w:r>
      <w:r w:rsidR="00996653" w:rsidRPr="00783B06">
        <w:rPr>
          <w:sz w:val="28"/>
          <w:szCs w:val="28"/>
        </w:rPr>
        <w:t>троку «Ресурсное обеспечение муниципальной программы»</w:t>
      </w:r>
      <w:r w:rsidR="00A941D9">
        <w:rPr>
          <w:sz w:val="28"/>
          <w:szCs w:val="28"/>
        </w:rPr>
        <w:t xml:space="preserve"> паспорта </w:t>
      </w:r>
      <w:r w:rsidR="00A941D9">
        <w:rPr>
          <w:sz w:val="28"/>
          <w:szCs w:val="28"/>
        </w:rPr>
        <w:lastRenderedPageBreak/>
        <w:t>муниципальной Пр</w:t>
      </w:r>
      <w:r w:rsidR="00783B06" w:rsidRPr="00783B06">
        <w:rPr>
          <w:sz w:val="28"/>
          <w:szCs w:val="28"/>
        </w:rPr>
        <w:t>ограммы изложить в редакции:</w:t>
      </w:r>
    </w:p>
    <w:tbl>
      <w:tblPr>
        <w:tblStyle w:val="a8"/>
        <w:tblW w:w="0" w:type="auto"/>
        <w:tblInd w:w="108" w:type="dxa"/>
        <w:tblLook w:val="04A0"/>
      </w:tblPr>
      <w:tblGrid>
        <w:gridCol w:w="3119"/>
        <w:gridCol w:w="6344"/>
      </w:tblGrid>
      <w:tr w:rsidR="00996653" w:rsidTr="00996653">
        <w:tc>
          <w:tcPr>
            <w:tcW w:w="3119" w:type="dxa"/>
          </w:tcPr>
          <w:p w:rsidR="00996653" w:rsidRPr="00994EE9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A941D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44" w:type="dxa"/>
          </w:tcPr>
          <w:p w:rsidR="00996653" w:rsidRPr="00A941D9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941D9">
              <w:rPr>
                <w:sz w:val="28"/>
                <w:szCs w:val="28"/>
              </w:rPr>
              <w:t xml:space="preserve">Общий объем финансирования муниципальной программы составит – </w:t>
            </w:r>
            <w:r w:rsidR="00ED2967" w:rsidRPr="00A941D9">
              <w:rPr>
                <w:sz w:val="28"/>
                <w:szCs w:val="24"/>
                <w:lang w:eastAsia="en-US"/>
              </w:rPr>
              <w:t>476</w:t>
            </w:r>
            <w:r w:rsidR="00ED4AE3" w:rsidRPr="00A941D9">
              <w:rPr>
                <w:sz w:val="28"/>
                <w:szCs w:val="24"/>
                <w:lang w:eastAsia="en-US"/>
              </w:rPr>
              <w:t>549,842</w:t>
            </w:r>
            <w:r w:rsidRPr="00A941D9">
              <w:rPr>
                <w:sz w:val="28"/>
                <w:szCs w:val="28"/>
              </w:rPr>
              <w:t>тыс. руб., всего в т.ч.:</w:t>
            </w:r>
          </w:p>
          <w:p w:rsidR="00996653" w:rsidRPr="00A941D9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941D9">
              <w:rPr>
                <w:sz w:val="28"/>
                <w:szCs w:val="28"/>
              </w:rPr>
              <w:t>федеральный бюджет – 0,00 тыс. руб.</w:t>
            </w:r>
          </w:p>
          <w:p w:rsidR="00996653" w:rsidRPr="00A941D9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941D9">
              <w:rPr>
                <w:sz w:val="28"/>
                <w:szCs w:val="28"/>
              </w:rPr>
              <w:t xml:space="preserve">областной бюджет – </w:t>
            </w:r>
            <w:r w:rsidR="00962ED7" w:rsidRPr="00A941D9">
              <w:rPr>
                <w:sz w:val="28"/>
                <w:szCs w:val="24"/>
                <w:lang w:eastAsia="en-US"/>
              </w:rPr>
              <w:t>370882,55</w:t>
            </w:r>
            <w:r w:rsidRPr="00A941D9">
              <w:rPr>
                <w:sz w:val="28"/>
                <w:szCs w:val="28"/>
              </w:rPr>
              <w:t>тыс. руб.</w:t>
            </w:r>
          </w:p>
          <w:p w:rsidR="00996653" w:rsidRPr="00994EE9" w:rsidRDefault="00996653" w:rsidP="00ED2967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A941D9">
              <w:rPr>
                <w:sz w:val="28"/>
                <w:szCs w:val="28"/>
              </w:rPr>
              <w:t>бюджет Нолинского муниципального района –</w:t>
            </w:r>
            <w:r w:rsidR="00ED2967" w:rsidRPr="00A941D9">
              <w:rPr>
                <w:sz w:val="28"/>
                <w:szCs w:val="24"/>
                <w:lang w:eastAsia="en-US"/>
              </w:rPr>
              <w:t>105</w:t>
            </w:r>
            <w:r w:rsidR="00ED4AE3" w:rsidRPr="00A941D9">
              <w:rPr>
                <w:sz w:val="28"/>
                <w:szCs w:val="24"/>
                <w:lang w:eastAsia="en-US"/>
              </w:rPr>
              <w:t>667,292</w:t>
            </w:r>
            <w:r w:rsidRPr="00A941D9">
              <w:rPr>
                <w:sz w:val="28"/>
                <w:szCs w:val="28"/>
              </w:rPr>
              <w:t>тыс. руб.</w:t>
            </w:r>
          </w:p>
        </w:tc>
      </w:tr>
    </w:tbl>
    <w:p w:rsidR="00783B06" w:rsidRDefault="00783B06" w:rsidP="00783B0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679FD" w:rsidRDefault="005679FD" w:rsidP="005679FD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Абзац 10 раздела 2 «Приоритеты политики органов местного самоуправления в соответствующей сфере реализации муниципальной программы цели, задачи, целевые показатели эффективности реализации муниципальной программы, сроки реализации муниципальной программы</w:t>
      </w:r>
      <w:proofErr w:type="gramStart"/>
      <w:r>
        <w:rPr>
          <w:sz w:val="28"/>
          <w:szCs w:val="28"/>
        </w:rPr>
        <w:t xml:space="preserve">.», </w:t>
      </w:r>
      <w:proofErr w:type="gramEnd"/>
      <w:r>
        <w:rPr>
          <w:sz w:val="28"/>
          <w:szCs w:val="28"/>
        </w:rPr>
        <w:t>изложить текстом в редакции:</w:t>
      </w:r>
    </w:p>
    <w:p w:rsidR="005679FD" w:rsidRPr="005679FD" w:rsidRDefault="005679FD" w:rsidP="005679F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5679FD">
        <w:rPr>
          <w:sz w:val="28"/>
          <w:szCs w:val="28"/>
        </w:rPr>
        <w:t>Показателями эффективности, позволяющими оценить ход реализации Программы, являются:</w:t>
      </w:r>
    </w:p>
    <w:p w:rsidR="005679FD" w:rsidRDefault="005679FD" w:rsidP="003A4AF5">
      <w:pPr>
        <w:pStyle w:val="ConsPlusCell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48E6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местного значения обслуживаемая в соответствии с заключенным муниципальным контрактом;</w:t>
      </w:r>
    </w:p>
    <w:p w:rsidR="005679FD" w:rsidRDefault="005679FD" w:rsidP="003A4AF5">
      <w:pPr>
        <w:pStyle w:val="ConsPlusCell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9FD">
        <w:rPr>
          <w:rFonts w:ascii="Times New Roman" w:hAnsi="Times New Roman"/>
          <w:sz w:val="28"/>
          <w:szCs w:val="28"/>
        </w:rPr>
        <w:t xml:space="preserve">доля освоения денежных средств, направленных на проведения работ по ремонту и содержанию автомобильных дорог общего пользования местного значения в границах населенных пунктов; </w:t>
      </w:r>
    </w:p>
    <w:p w:rsidR="005679FD" w:rsidRDefault="005679FD" w:rsidP="003A4AF5">
      <w:pPr>
        <w:pStyle w:val="ConsPlusCell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9FD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местного значения отремонтированная в соответствии с заключенным муниципальным контрактом;</w:t>
      </w:r>
    </w:p>
    <w:p w:rsidR="005679FD" w:rsidRDefault="005679FD" w:rsidP="003A4AF5">
      <w:pPr>
        <w:pStyle w:val="ConsPlusCell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9FD">
        <w:rPr>
          <w:rFonts w:ascii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</w:r>
    </w:p>
    <w:p w:rsidR="003A4AF5" w:rsidRDefault="005679FD" w:rsidP="003A4AF5">
      <w:pPr>
        <w:pStyle w:val="ConsPlusCell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9FD">
        <w:rPr>
          <w:rFonts w:ascii="Times New Roman" w:hAnsi="Times New Roman" w:cs="Times New Roman"/>
          <w:sz w:val="28"/>
          <w:szCs w:val="28"/>
        </w:rPr>
        <w:t>доля транспортной работы, выполняемой организациями автомобильного транспорта по социальным маршрутам от установленного плана;</w:t>
      </w:r>
    </w:p>
    <w:p w:rsidR="003A4AF5" w:rsidRDefault="005679FD" w:rsidP="003A4AF5">
      <w:pPr>
        <w:pStyle w:val="ConsPlusCell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AF5">
        <w:rPr>
          <w:rFonts w:ascii="Times New Roman" w:hAnsi="Times New Roman" w:cs="Times New Roman"/>
          <w:sz w:val="28"/>
          <w:szCs w:val="28"/>
        </w:rPr>
        <w:t>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перевозчиком;</w:t>
      </w:r>
    </w:p>
    <w:p w:rsidR="005679FD" w:rsidRPr="00B14266" w:rsidRDefault="005679FD" w:rsidP="005679FD">
      <w:pPr>
        <w:pStyle w:val="ConsPlusCell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AF5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 местного </w:t>
      </w:r>
      <w:r w:rsidRPr="003A4AF5">
        <w:rPr>
          <w:rFonts w:ascii="Times New Roman" w:hAnsi="Times New Roman" w:cs="Times New Roman"/>
          <w:sz w:val="28"/>
          <w:szCs w:val="28"/>
        </w:rPr>
        <w:lastRenderedPageBreak/>
        <w:t>значения муниципального образования, на которых восстановлены изношенные слои асфальтобетонных покрытий или произведено устройство защитных слоев с устранением деформаций и повреждений за счет субсидии.</w:t>
      </w:r>
    </w:p>
    <w:p w:rsidR="00717CE8" w:rsidRDefault="008B2B8D" w:rsidP="008B2B8D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</w:t>
      </w:r>
      <w:r w:rsidR="00717CE8">
        <w:rPr>
          <w:sz w:val="28"/>
          <w:szCs w:val="28"/>
        </w:rPr>
        <w:t xml:space="preserve">аздел 3 «Обобщенная </w:t>
      </w:r>
      <w:r>
        <w:rPr>
          <w:sz w:val="28"/>
          <w:szCs w:val="28"/>
        </w:rPr>
        <w:t>характеристика отдельных мероприятий муниципальной программы</w:t>
      </w:r>
      <w:proofErr w:type="gramStart"/>
      <w:r w:rsidR="005679F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68207E">
        <w:rPr>
          <w:sz w:val="28"/>
          <w:szCs w:val="28"/>
        </w:rPr>
        <w:t>подпунктами</w:t>
      </w:r>
      <w:r w:rsidR="00F33F6A">
        <w:rPr>
          <w:sz w:val="28"/>
          <w:szCs w:val="28"/>
        </w:rPr>
        <w:t xml:space="preserve"> 3.1.7</w:t>
      </w:r>
      <w:r w:rsidR="00BD44A1">
        <w:rPr>
          <w:sz w:val="28"/>
          <w:szCs w:val="28"/>
        </w:rPr>
        <w:t>., 3.15.</w:t>
      </w:r>
      <w:r w:rsidR="009515E5">
        <w:rPr>
          <w:sz w:val="28"/>
          <w:szCs w:val="28"/>
        </w:rPr>
        <w:t>текстом следующего содержания</w:t>
      </w:r>
      <w:r>
        <w:rPr>
          <w:sz w:val="28"/>
          <w:szCs w:val="28"/>
        </w:rPr>
        <w:t>:</w:t>
      </w:r>
    </w:p>
    <w:p w:rsidR="0068207E" w:rsidRDefault="00F33F6A" w:rsidP="009515E5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«3.1.7</w:t>
      </w:r>
      <w:r w:rsidR="009515E5">
        <w:rPr>
          <w:sz w:val="28"/>
          <w:szCs w:val="28"/>
        </w:rPr>
        <w:t>.</w:t>
      </w:r>
      <w:r w:rsidR="00BD44A1">
        <w:rPr>
          <w:sz w:val="28"/>
          <w:szCs w:val="28"/>
        </w:rPr>
        <w:t>Предоставление иных межбюджетных трансфертов, имеющих целевое назначение, местному бюджету поселения из бюджета муниципального образования Нолинский муниципальный район на содержание и ремонт автомобильных дорог общего пользования местного значения в границах населенных пунктов»</w:t>
      </w:r>
    </w:p>
    <w:p w:rsidR="00F33F6A" w:rsidRDefault="009515E5" w:rsidP="0068207E">
      <w:pPr>
        <w:pStyle w:val="a7"/>
        <w:widowControl w:val="0"/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3F6A">
        <w:rPr>
          <w:sz w:val="28"/>
          <w:szCs w:val="28"/>
        </w:rPr>
        <w:t>3.15</w:t>
      </w:r>
      <w:r w:rsidR="0068207E">
        <w:rPr>
          <w:sz w:val="28"/>
          <w:szCs w:val="28"/>
        </w:rPr>
        <w:t xml:space="preserve">. </w:t>
      </w:r>
      <w:r w:rsidR="00BD44A1">
        <w:rPr>
          <w:sz w:val="28"/>
          <w:szCs w:val="28"/>
        </w:rPr>
        <w:t>Предоставление иных межбюджетных трансфертов, имеющих целевое назначение, местному бюджету поселения из бюджета муниципального образования Нолинский муниципальный район на содержание и ремонт автомобильных дорог общего пользования местного значения в границах населенных пунктов</w:t>
      </w:r>
      <w:r w:rsidR="0025598E">
        <w:rPr>
          <w:sz w:val="28"/>
          <w:szCs w:val="28"/>
        </w:rPr>
        <w:t>»</w:t>
      </w:r>
      <w:r w:rsidR="002C281B">
        <w:rPr>
          <w:sz w:val="28"/>
          <w:szCs w:val="28"/>
        </w:rPr>
        <w:t xml:space="preserve">. В рамках данного мероприятия планируется проведение </w:t>
      </w:r>
      <w:r w:rsidR="00F33F6A">
        <w:rPr>
          <w:sz w:val="28"/>
          <w:szCs w:val="28"/>
        </w:rPr>
        <w:t xml:space="preserve">следующих видов </w:t>
      </w:r>
      <w:r w:rsidR="002C281B">
        <w:rPr>
          <w:sz w:val="28"/>
          <w:szCs w:val="28"/>
        </w:rPr>
        <w:t>работ</w:t>
      </w:r>
      <w:r w:rsidR="00F33F6A">
        <w:rPr>
          <w:sz w:val="28"/>
          <w:szCs w:val="28"/>
        </w:rPr>
        <w:t xml:space="preserve">: </w:t>
      </w:r>
    </w:p>
    <w:p w:rsidR="0068207E" w:rsidRDefault="00F33F6A" w:rsidP="00F33F6A">
      <w:pPr>
        <w:pStyle w:val="a7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25598E">
        <w:rPr>
          <w:sz w:val="28"/>
          <w:szCs w:val="28"/>
        </w:rPr>
        <w:t xml:space="preserve">по содержанию дорожной одежды (устранение деформаций и повреждений (заделка выбоин, просадок, шелушения, </w:t>
      </w:r>
      <w:proofErr w:type="spellStart"/>
      <w:r w:rsidRPr="0025598E">
        <w:rPr>
          <w:sz w:val="28"/>
          <w:szCs w:val="28"/>
        </w:rPr>
        <w:t>выкрашиван</w:t>
      </w:r>
      <w:r w:rsidR="0025598E">
        <w:rPr>
          <w:sz w:val="28"/>
          <w:szCs w:val="28"/>
        </w:rPr>
        <w:t>ия</w:t>
      </w:r>
      <w:proofErr w:type="spellEnd"/>
      <w:r w:rsidR="0025598E">
        <w:rPr>
          <w:sz w:val="28"/>
          <w:szCs w:val="28"/>
        </w:rPr>
        <w:t xml:space="preserve"> и других дефектов) покрытий на территории </w:t>
      </w:r>
      <w:proofErr w:type="spellStart"/>
      <w:r w:rsidR="0025598E">
        <w:rPr>
          <w:sz w:val="28"/>
          <w:szCs w:val="28"/>
        </w:rPr>
        <w:t>Р</w:t>
      </w:r>
      <w:r w:rsidR="00BD44A1">
        <w:rPr>
          <w:sz w:val="28"/>
          <w:szCs w:val="28"/>
        </w:rPr>
        <w:t>ябиновского</w:t>
      </w:r>
      <w:proofErr w:type="spellEnd"/>
      <w:r w:rsidR="00BD44A1">
        <w:rPr>
          <w:sz w:val="28"/>
          <w:szCs w:val="28"/>
        </w:rPr>
        <w:t xml:space="preserve"> сельского поселения;</w:t>
      </w:r>
    </w:p>
    <w:p w:rsidR="0025598E" w:rsidRPr="00BD44A1" w:rsidRDefault="00986AE5" w:rsidP="0025598E">
      <w:pPr>
        <w:pStyle w:val="a7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ремонту </w:t>
      </w:r>
      <w:r w:rsidR="00BD44A1">
        <w:rPr>
          <w:sz w:val="28"/>
          <w:szCs w:val="28"/>
        </w:rPr>
        <w:t>автомобильных дорог общего пользования местного значения в границах населенных пунктов.</w:t>
      </w:r>
    </w:p>
    <w:p w:rsidR="003C3F0B" w:rsidRPr="00783B06" w:rsidRDefault="00946B15" w:rsidP="00783B0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783B06">
        <w:rPr>
          <w:sz w:val="28"/>
          <w:szCs w:val="28"/>
          <w:lang w:eastAsia="en-US"/>
        </w:rPr>
        <w:t>Раздел 4</w:t>
      </w:r>
      <w:r w:rsidR="0074378F" w:rsidRPr="00783B06">
        <w:rPr>
          <w:sz w:val="28"/>
          <w:szCs w:val="28"/>
          <w:lang w:eastAsia="en-US"/>
        </w:rPr>
        <w:t xml:space="preserve"> «Ресурсное обеспечение муниципальной программы» изложить текстом в </w:t>
      </w:r>
      <w:r w:rsidR="0097254A" w:rsidRPr="00783B06">
        <w:rPr>
          <w:sz w:val="28"/>
          <w:szCs w:val="28"/>
          <w:lang w:eastAsia="en-US"/>
        </w:rPr>
        <w:t>редакции</w:t>
      </w:r>
      <w:r w:rsidR="003C3F0B" w:rsidRPr="00783B06">
        <w:rPr>
          <w:sz w:val="28"/>
          <w:szCs w:val="28"/>
          <w:lang w:eastAsia="en-US"/>
        </w:rPr>
        <w:t xml:space="preserve">: </w:t>
      </w:r>
    </w:p>
    <w:p w:rsidR="003C3F0B" w:rsidRPr="0074378F" w:rsidRDefault="009515E5" w:rsidP="0074378F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74378F" w:rsidRPr="0074378F">
        <w:rPr>
          <w:b/>
          <w:sz w:val="28"/>
          <w:szCs w:val="28"/>
          <w:lang w:eastAsia="en-US"/>
        </w:rPr>
        <w:t xml:space="preserve">4. </w:t>
      </w:r>
      <w:r w:rsidR="003C3F0B" w:rsidRPr="0074378F">
        <w:rPr>
          <w:b/>
          <w:sz w:val="28"/>
          <w:szCs w:val="28"/>
          <w:lang w:eastAsia="en-US"/>
        </w:rPr>
        <w:t>Ресурсное обес</w:t>
      </w:r>
      <w:r w:rsidR="0074378F">
        <w:rPr>
          <w:b/>
          <w:sz w:val="28"/>
          <w:szCs w:val="28"/>
          <w:lang w:eastAsia="en-US"/>
        </w:rPr>
        <w:t>печение муниципальной программы.</w:t>
      </w:r>
    </w:p>
    <w:p w:rsidR="006C38FC" w:rsidRDefault="003C3F0B" w:rsidP="006C38F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Финансирование муници</w:t>
      </w:r>
      <w:r w:rsidR="001F0854">
        <w:rPr>
          <w:sz w:val="28"/>
          <w:szCs w:val="28"/>
          <w:lang w:eastAsia="en-US"/>
        </w:rPr>
        <w:t>пальной программы будет осуществляться</w:t>
      </w:r>
      <w:r w:rsidR="006C38FC">
        <w:rPr>
          <w:sz w:val="28"/>
          <w:szCs w:val="28"/>
          <w:lang w:eastAsia="en-US"/>
        </w:rPr>
        <w:t xml:space="preserve"> за счет средств областного и местного бюджетов</w:t>
      </w:r>
      <w:proofErr w:type="gramStart"/>
      <w:r w:rsidR="006C38FC">
        <w:rPr>
          <w:sz w:val="28"/>
          <w:szCs w:val="28"/>
          <w:lang w:eastAsia="en-US"/>
        </w:rPr>
        <w:t>.</w:t>
      </w:r>
      <w:r w:rsidR="009515E5">
        <w:rPr>
          <w:sz w:val="28"/>
          <w:szCs w:val="28"/>
          <w:lang w:eastAsia="en-US"/>
        </w:rPr>
        <w:t>»</w:t>
      </w:r>
      <w:proofErr w:type="gramEnd"/>
    </w:p>
    <w:p w:rsidR="009D3A76" w:rsidRDefault="009D3A76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</w:p>
    <w:p w:rsidR="006C38FC" w:rsidRDefault="006C38FC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</w:p>
    <w:p w:rsidR="006C38FC" w:rsidRDefault="006C38FC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</w:p>
    <w:p w:rsidR="006C38FC" w:rsidRDefault="006C38FC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  <w:sectPr w:rsidR="006C38FC" w:rsidSect="00C070AE">
          <w:pgSz w:w="11906" w:h="16838"/>
          <w:pgMar w:top="568" w:right="850" w:bottom="0" w:left="1701" w:header="708" w:footer="708" w:gutter="0"/>
          <w:cols w:space="708"/>
          <w:docGrid w:linePitch="360"/>
        </w:sectPr>
      </w:pPr>
    </w:p>
    <w:p w:rsidR="006C38FC" w:rsidRPr="00B93643" w:rsidRDefault="006C38FC" w:rsidP="006C38FC">
      <w:pPr>
        <w:widowControl w:val="0"/>
        <w:autoSpaceDE w:val="0"/>
        <w:autoSpaceDN w:val="0"/>
        <w:adjustRightInd w:val="0"/>
        <w:ind w:firstLine="7088"/>
        <w:jc w:val="right"/>
        <w:rPr>
          <w:sz w:val="28"/>
          <w:szCs w:val="28"/>
        </w:rPr>
      </w:pPr>
      <w:r w:rsidRPr="00B93643">
        <w:rPr>
          <w:sz w:val="28"/>
          <w:szCs w:val="28"/>
        </w:rPr>
        <w:lastRenderedPageBreak/>
        <w:t xml:space="preserve">    Таблица 1  </w:t>
      </w:r>
    </w:p>
    <w:tbl>
      <w:tblPr>
        <w:tblW w:w="1644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134"/>
        <w:gridCol w:w="993"/>
        <w:gridCol w:w="1275"/>
        <w:gridCol w:w="1276"/>
        <w:gridCol w:w="1418"/>
        <w:gridCol w:w="992"/>
        <w:gridCol w:w="992"/>
        <w:gridCol w:w="992"/>
        <w:gridCol w:w="993"/>
        <w:gridCol w:w="992"/>
        <w:gridCol w:w="1276"/>
        <w:gridCol w:w="2126"/>
      </w:tblGrid>
      <w:tr w:rsidR="006C38FC" w:rsidRPr="00B93643" w:rsidTr="00CE6234">
        <w:trPr>
          <w:trHeight w:val="8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6C38FC" w:rsidRPr="00B93643" w:rsidRDefault="006C38FC" w:rsidP="006C38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2028 год</w:t>
            </w:r>
          </w:p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2030 год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Всего за период</w:t>
            </w:r>
          </w:p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реализации</w:t>
            </w:r>
          </w:p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муниципальной</w:t>
            </w:r>
          </w:p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программы</w:t>
            </w:r>
          </w:p>
        </w:tc>
      </w:tr>
      <w:tr w:rsidR="006C38FC" w:rsidRPr="00B93643" w:rsidTr="00CE6234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29705,35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35932,0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34006,9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CE6234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54642,3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34245,0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32676,0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774EB" w:rsidRDefault="00CE6234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370882,55</w:t>
            </w:r>
          </w:p>
        </w:tc>
      </w:tr>
      <w:tr w:rsidR="006C38FC" w:rsidRPr="00B93643" w:rsidTr="00CE6234">
        <w:trPr>
          <w:trHeight w:val="915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</w:t>
            </w:r>
          </w:p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12048,3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9867,7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8E040D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11110,467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157620" w:rsidP="001576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11811,8</w:t>
            </w:r>
            <w:r w:rsidR="00CE6234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10193,8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9640,7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774EB" w:rsidRDefault="00157620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10566</w:t>
            </w:r>
            <w:r w:rsidR="00ED4AE3">
              <w:rPr>
                <w:b/>
                <w:sz w:val="24"/>
                <w:szCs w:val="24"/>
                <w:lang w:eastAsia="en-US"/>
              </w:rPr>
              <w:t>7,292</w:t>
            </w:r>
          </w:p>
        </w:tc>
      </w:tr>
      <w:tr w:rsidR="006C38FC" w:rsidRPr="00B93643" w:rsidTr="00CE6234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41753,65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45799,7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8E040D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45117,367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157620" w:rsidP="001576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66454,125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44438,8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42316,7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774EB" w:rsidRDefault="00ED4AE3" w:rsidP="00CE62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476549,842</w:t>
            </w:r>
          </w:p>
        </w:tc>
      </w:tr>
    </w:tbl>
    <w:p w:rsidR="007956CB" w:rsidRPr="007956CB" w:rsidRDefault="006C38FC" w:rsidP="00D042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3643">
        <w:rPr>
          <w:sz w:val="28"/>
          <w:szCs w:val="28"/>
        </w:rPr>
        <w:t xml:space="preserve">Общий объем финансирования: </w:t>
      </w:r>
      <w:r w:rsidR="00ED4AE3">
        <w:rPr>
          <w:b/>
          <w:sz w:val="28"/>
          <w:szCs w:val="28"/>
        </w:rPr>
        <w:t>476549,842</w:t>
      </w:r>
      <w:r w:rsidRPr="00B93643">
        <w:rPr>
          <w:sz w:val="28"/>
          <w:szCs w:val="28"/>
        </w:rPr>
        <w:t xml:space="preserve">тыс. рублей            </w:t>
      </w:r>
    </w:p>
    <w:p w:rsidR="007956CB" w:rsidRDefault="00246046" w:rsidP="0024604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Приложения №1</w:t>
      </w:r>
      <w:r w:rsidR="00986AE5">
        <w:rPr>
          <w:sz w:val="28"/>
          <w:szCs w:val="28"/>
          <w:lang w:eastAsia="en-US"/>
        </w:rPr>
        <w:t>изложить в новой</w:t>
      </w:r>
      <w:r>
        <w:rPr>
          <w:sz w:val="28"/>
          <w:szCs w:val="28"/>
          <w:lang w:eastAsia="en-US"/>
        </w:rPr>
        <w:t xml:space="preserve"> редакции:</w:t>
      </w:r>
    </w:p>
    <w:p w:rsidR="002C281B" w:rsidRDefault="002C281B" w:rsidP="002C281B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86AE5" w:rsidRDefault="00986AE5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86AE5" w:rsidRDefault="00986AE5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lastRenderedPageBreak/>
        <w:t>СВЕДЕНИЯ</w:t>
      </w:r>
    </w:p>
    <w:p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О ЦЕЛЕВЫХ ПОКАЗАТЕЛЯХ ЭФФЕКТИВНОСТИ РЕАЛИЗАЦИИ</w:t>
      </w:r>
    </w:p>
    <w:p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619C8">
        <w:rPr>
          <w:sz w:val="24"/>
          <w:szCs w:val="24"/>
        </w:rPr>
        <w:t>МУНИЦИПАЛЬНОЙ ПРОГРАММЫ</w:t>
      </w:r>
    </w:p>
    <w:p w:rsidR="002B7127" w:rsidRPr="002619C8" w:rsidRDefault="002B7127" w:rsidP="002B712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306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10"/>
        <w:gridCol w:w="4537"/>
        <w:gridCol w:w="850"/>
        <w:gridCol w:w="709"/>
        <w:gridCol w:w="709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  <w:gridCol w:w="708"/>
      </w:tblGrid>
      <w:tr w:rsidR="00986AE5" w:rsidRPr="002846DD" w:rsidTr="00986AE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 xml:space="preserve">N </w:t>
            </w:r>
            <w:r w:rsidRPr="002846DD">
              <w:br/>
            </w:r>
            <w:proofErr w:type="gramStart"/>
            <w:r w:rsidRPr="002846DD">
              <w:t>п</w:t>
            </w:r>
            <w:proofErr w:type="gramEnd"/>
            <w:r w:rsidRPr="002846DD">
              <w:t>/п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Наименование муниципальной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Ед. измерения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2018 год</w:t>
            </w:r>
          </w:p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базовый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2019 год</w:t>
            </w:r>
          </w:p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оценка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2023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2024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5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6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7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8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9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</w:t>
            </w:r>
            <w:r>
              <w:t>30</w:t>
            </w:r>
            <w:r w:rsidRPr="002846DD">
              <w:t xml:space="preserve"> год</w:t>
            </w:r>
          </w:p>
        </w:tc>
      </w:tr>
      <w:tr w:rsidR="00986AE5" w:rsidRPr="002846DD" w:rsidTr="00986AE5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5" w:rsidRPr="00986AE5" w:rsidRDefault="00986AE5" w:rsidP="00986AE5">
            <w:pPr>
              <w:jc w:val="both"/>
            </w:pPr>
            <w:r w:rsidRPr="00986AE5">
              <w:rPr>
                <w:bCs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:rsidTr="00986AE5">
        <w:trPr>
          <w:cantSplit/>
          <w:trHeight w:val="13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5" w:rsidRPr="00986AE5" w:rsidRDefault="00986AE5" w:rsidP="00986AE5">
            <w:pPr>
              <w:jc w:val="both"/>
              <w:rPr>
                <w:bCs/>
                <w:lang w:eastAsia="hi-IN" w:bidi="hi-IN"/>
              </w:rPr>
            </w:pPr>
            <w:r w:rsidRPr="00986AE5">
              <w:t>Цель «Содержание транспортной инфраструктуры Нолинского района с повышением уровня ее безопасности, доступности и качества услуг транспортного комплекса для населения»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:rsidTr="00986AE5">
        <w:trPr>
          <w:cantSplit/>
          <w:trHeight w:val="4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5" w:rsidRPr="00986AE5" w:rsidRDefault="00986AE5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Задача « Развитие дорожного хозяйства»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986AE5" w:rsidRDefault="00986AE5" w:rsidP="00986AE5">
            <w:r w:rsidRPr="00986AE5">
              <w:t>Показатель «Протяженность автомобильных дорог общего пользования местного значения обслуживаемая в соответствии с заключенным муниципальным контрактом»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</w:tr>
      <w:tr w:rsidR="00986AE5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5" w:rsidRPr="00986AE5" w:rsidRDefault="00986AE5" w:rsidP="00986AE5">
            <w:pPr>
              <w:autoSpaceDE w:val="0"/>
              <w:autoSpaceDN w:val="0"/>
              <w:adjustRightInd w:val="0"/>
              <w:jc w:val="both"/>
            </w:pPr>
            <w:r w:rsidRPr="00986AE5">
              <w:t>Показатель: Протяженность автомобильных дорог общего пользования местного значения отремонтированная в соответствии с заключенным муниципальным контрактом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</w:tr>
      <w:tr w:rsidR="00BD44A1" w:rsidRPr="002846DD" w:rsidTr="004B7919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Default="00BD44A1" w:rsidP="00BD44A1">
            <w:r>
              <w:t>Показатель: «Доля освоения денежных средств, направленных на проведение работ по ремонту и содержанию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D44A1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A1" w:rsidRPr="00986AE5" w:rsidRDefault="00BD44A1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Задача «Обеспечение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BD44A1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A1" w:rsidRPr="00986AE5" w:rsidRDefault="00BD44A1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25675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 xml:space="preserve">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</w:tr>
      <w:tr w:rsidR="00256756" w:rsidRPr="002846DD" w:rsidTr="00AF0468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AF0468">
            <w:pPr>
              <w:jc w:val="both"/>
            </w:pPr>
            <w:r w:rsidRPr="00E56FA0">
              <w:t xml:space="preserve">Показатель: </w:t>
            </w:r>
          </w:p>
          <w:p w:rsidR="00256756" w:rsidRPr="00E56FA0" w:rsidRDefault="00256756" w:rsidP="00AF0468">
            <w:pPr>
              <w:jc w:val="both"/>
            </w:pPr>
            <w:r w:rsidRPr="00E56FA0">
              <w:t>«Протяженность автомобильных дорог общего пользования местного значения муниципального образования, на которых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E56FA0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E56FA0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E56FA0">
              <w:t>3,313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E56FA0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E56FA0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E56FA0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E56FA0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E56FA0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E56FA0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</w:tr>
      <w:tr w:rsidR="00256756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756" w:rsidRPr="00986AE5" w:rsidRDefault="00256756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Задача «Регулирование деятельности хозяйствующих субъектов в сфере перевозок пассажиров»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256756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756" w:rsidRPr="00986AE5" w:rsidRDefault="00256756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Показатель «Доля транспортной работы, выполняемой организациями автомобильного транспорта по социальным маршрутам от установленного плана»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</w:tr>
      <w:tr w:rsidR="00256756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756" w:rsidRPr="00580632" w:rsidRDefault="00256756" w:rsidP="00AF0468">
            <w:pPr>
              <w:jc w:val="both"/>
            </w:pPr>
            <w:r w:rsidRPr="00580632">
              <w:t xml:space="preserve">Показатель: </w:t>
            </w:r>
            <w:r>
              <w:t>«</w:t>
            </w:r>
            <w:r w:rsidRPr="00580632">
              <w:t>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перевозчиками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580632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580632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580632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580632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580632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580632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580632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580632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580632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580632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580632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580632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580632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580632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580632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580632" w:rsidRDefault="00256756" w:rsidP="00AF0468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</w:tr>
      <w:tr w:rsidR="00256756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756" w:rsidRPr="00986AE5" w:rsidRDefault="00256756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мероприятие: «Содержание автомобильных  дорог  общего  пользования местного значения»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256756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r w:rsidRPr="002846DD">
              <w:t>Показатель «Протяженность автомобильных дорог общего пользования местного значения обслуживаемая в соответствии с заключенным муниципальным контрактом»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</w:tr>
      <w:tr w:rsidR="00256756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Default="00256756" w:rsidP="00256756">
            <w:pPr>
              <w:autoSpaceDE w:val="0"/>
              <w:autoSpaceDN w:val="0"/>
              <w:adjustRightInd w:val="0"/>
              <w:jc w:val="center"/>
            </w:pPr>
            <w:r>
              <w:t>1-1.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Default="00256756" w:rsidP="00986AE5">
            <w:r>
              <w:t>Отдельное мероприятие: «Предоставление иных межбюджетных трансфертов, имеющих целевое назначение, местному бюджету поселения из бюджета муниципального образования Нолинский муниципальный район на содержание и ремонт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r>
              <w:t>Показатель: «Доля освоения денежных средств, направленных на проведение работ по ремонту и содержанию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AF0468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AF04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AF04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AF04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AF04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AF04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AF0468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AF04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AF04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AF04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AF04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AF04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AF04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AF04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256756">
            <w:pPr>
              <w:autoSpaceDE w:val="0"/>
              <w:autoSpaceDN w:val="0"/>
              <w:adjustRightInd w:val="0"/>
              <w:jc w:val="center"/>
            </w:pPr>
            <w:r>
              <w:t>1-1.1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(1,89 км), в д. Варнаки по ул. Лесная (1,3 км)»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r>
              <w:t xml:space="preserve">Показатель: «Протяженность отремонтированных автомобильных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в д. Варнаки»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3,19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1-.1.2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r>
              <w:t>Мероприятие: «Ремонт автомобильной дороги по ул. Коммуны г. Нолинск»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r>
              <w:t>Показатель: «Доля освоения денежных средств, направленных на проведение работ по ремонту автомобильной дороги по ул. Коммуны г. Нолинска»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1-1.3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BB4746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Кырчанского</w:t>
            </w:r>
            <w:proofErr w:type="spellEnd"/>
            <w:r>
              <w:t xml:space="preserve"> сельского поселения Нолинского района Кировской области </w:t>
            </w:r>
            <w:proofErr w:type="gramStart"/>
            <w:r>
              <w:t>в</w:t>
            </w:r>
            <w:proofErr w:type="gramEnd"/>
            <w:r>
              <w:t xml:space="preserve"> с. Кырчаны по ул. Полевая»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BB4746">
            <w:r>
              <w:t xml:space="preserve">Показатель: «Доля освоения денежных средств, направленных на проведение работ по ремонту дорог общего пользования местного значения муниципального образования </w:t>
            </w:r>
            <w:proofErr w:type="spellStart"/>
            <w:r>
              <w:t>Кырчанского</w:t>
            </w:r>
            <w:proofErr w:type="spellEnd"/>
            <w:r>
              <w:t xml:space="preserve"> сельского поселения </w:t>
            </w:r>
            <w:proofErr w:type="gramStart"/>
            <w:r>
              <w:t>в</w:t>
            </w:r>
            <w:proofErr w:type="gramEnd"/>
            <w:r>
              <w:t xml:space="preserve"> с. Кырчаны по ул. Полевая»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>
              <w:t>Отдельное мероприятие: «Содержание автомобильных дорог общего пользования местного значения» (расчистка обочин дорог от поросли на автомобильных дорогах общего пользования местного значения)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r>
              <w:t>Показатель: «Площадь расчистки обочин автомобильной дороги от поросли»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га</w:t>
            </w:r>
            <w:proofErr w:type="gramEnd"/>
            <w: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>
              <w:t>О</w:t>
            </w:r>
            <w:r w:rsidRPr="002846DD">
              <w:t>тдельное мероприятие 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 w:rsidRPr="002846DD">
              <w:t xml:space="preserve">Показатель: Протяженность автомобильных дорог общего пользования местного значения отремонтированная в соответствии с заключенным муниципальным контрактом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 w:rsidRPr="002846DD">
              <w:t xml:space="preserve">Отдельное мероприятие: </w:t>
            </w:r>
            <w:r>
              <w:t>«</w:t>
            </w:r>
            <w:r w:rsidRPr="002846DD">
              <w:t xml:space="preserve">Предоставление субсидии на </w:t>
            </w:r>
            <w:r>
              <w:t>ремонт</w:t>
            </w:r>
            <w:r w:rsidRPr="002846DD">
              <w:t xml:space="preserve"> автомобильных дорог общего пользования местного значения</w:t>
            </w:r>
            <w:r>
              <w:t xml:space="preserve"> с твердым покрытием в границах городских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 w:rsidRPr="002846DD">
              <w:t>Показатель: Объем предоставленной субсидии на осуществление дорожной деятельности в отношении автомобильных дорог общего пользования местного значения.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11257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7716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427E92" w:rsidP="004B7919">
            <w:pPr>
              <w:autoSpaceDE w:val="0"/>
              <w:autoSpaceDN w:val="0"/>
              <w:adjustRightInd w:val="0"/>
              <w:jc w:val="center"/>
            </w:pPr>
            <w:r>
              <w:t>4-</w:t>
            </w:r>
            <w:r w:rsidR="00107234">
              <w:t>1</w:t>
            </w:r>
            <w:r>
              <w:t>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4B7919">
            <w:pPr>
              <w:jc w:val="both"/>
            </w:pPr>
            <w:r w:rsidRPr="00E56FA0">
              <w:t>Отдельное мероприятие:</w:t>
            </w:r>
          </w:p>
          <w:p w:rsidR="00107234" w:rsidRPr="00E56FA0" w:rsidRDefault="00107234" w:rsidP="004B7919">
            <w:pPr>
              <w:jc w:val="both"/>
            </w:pPr>
            <w:r w:rsidRPr="00E56FA0">
              <w:t xml:space="preserve">Восстановление изношенных верхних слоев асфальтобетонных покрытий с устранением деформаций и повреждений покрытия автомобильной дороги Нолинск – Медведок – Аркуль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jc w:val="both"/>
            </w:pPr>
            <w:r w:rsidRPr="00E56FA0">
              <w:t xml:space="preserve">Показатель: </w:t>
            </w:r>
          </w:p>
          <w:p w:rsidR="00107234" w:rsidRPr="00E56FA0" w:rsidRDefault="00107234" w:rsidP="004B7919">
            <w:pPr>
              <w:jc w:val="both"/>
            </w:pPr>
            <w:r w:rsidRPr="00E56FA0">
              <w:t>«Протяженность автомобильных дорог общего пользования местного значения муниципального образования, на которых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3,313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 w:rsidRPr="002846DD">
              <w:t>Отдельное мероприятие: Разработка КСОДД (комплексная схема организации дорожного движения) вНолинском районе.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 w:rsidRPr="002846DD">
              <w:t>Показатель: «Объем денежных средств, выделенный для разработки КСОДД  (комплексная схема организации дорожного движения) вНолинском районе.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419,2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2050,1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>
              <w:t>Отдельное мероприятие: «Проектно-изыскательные работы и проведение государственных экспертиз по ремонту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r>
              <w:t>Показатель: «Разработка проектно-сметной документации по ремонту автомобильных дорог и искусственных сооружений на них»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Отдельное мероприятие:  Предоставление субсидий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</w:t>
            </w:r>
            <w:proofErr w:type="gramStart"/>
            <w:r w:rsidRPr="002846DD">
              <w:t>.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 xml:space="preserve"> 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580632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Показатель: Объем предоставленной субсидии на возмещение недополученных доходов юридическим лицам и индивидуальным предпринимателям, осуществляющим регуляр</w:t>
            </w:r>
            <w:r>
              <w:t>ные пассажирские перевозки авто</w:t>
            </w:r>
            <w:r w:rsidRPr="002846DD">
              <w:t>мобильным транспортом общего пользования на социальных маршрутах Нолинского района.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0632">
              <w:rPr>
                <w:sz w:val="16"/>
                <w:szCs w:val="16"/>
              </w:rPr>
              <w:t>2433,85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0632">
              <w:rPr>
                <w:sz w:val="16"/>
                <w:szCs w:val="16"/>
              </w:rPr>
              <w:t>2641,65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3197,6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2691,0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4313,733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5105,0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3438,5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2510,8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1791,0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1791,0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1791,0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1791,0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1791,0</w:t>
            </w: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Показатель: «Количество перевезенных пассажиров»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чел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76306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2846DD"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2846DD"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2846DD"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2846DD"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2846DD">
              <w:t>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2846DD">
              <w:t>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2846DD">
              <w:t>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2846DD">
              <w:t>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2846DD">
              <w:t>5000</w:t>
            </w: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Отдельное мероприятие: «</w:t>
            </w:r>
            <w:r w:rsidRPr="002846DD">
              <w:rPr>
                <w:color w:val="000000"/>
              </w:rPr>
              <w:t>Проверка наличия 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 xml:space="preserve">Показатель: «Наличие срока действия </w:t>
            </w:r>
            <w:r w:rsidRPr="002846DD">
              <w:rPr>
                <w:color w:val="000000"/>
              </w:rPr>
              <w:t>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да/нет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Отдельное мероприятие «Предоставление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 xml:space="preserve">Показатель: Объём предоставленной субсидии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</w:t>
            </w:r>
            <w:r>
              <w:t>в границах городских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846DD">
              <w:t>Тыс</w:t>
            </w:r>
            <w:proofErr w:type="gramStart"/>
            <w:r w:rsidRPr="002846DD">
              <w:t>.р</w:t>
            </w:r>
            <w:proofErr w:type="gramEnd"/>
            <w:r w:rsidRPr="002846DD">
              <w:t>уб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16,35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107234" w:rsidRPr="002846DD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580632" w:rsidRDefault="00107234" w:rsidP="00986AE5">
            <w:pPr>
              <w:jc w:val="both"/>
            </w:pPr>
            <w:r w:rsidRPr="00580632">
              <w:t>Отдельное мероприятие: «Обеспечение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Нолинского района Кировской области в 2022 году»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580632" w:rsidTr="00986AE5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580632" w:rsidRDefault="00107234" w:rsidP="00986AE5">
            <w:pPr>
              <w:jc w:val="both"/>
            </w:pPr>
            <w:r w:rsidRPr="00580632">
              <w:t>Показатель: 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</w:tr>
    </w:tbl>
    <w:p w:rsidR="002B7127" w:rsidRPr="002C281B" w:rsidRDefault="002B7127" w:rsidP="002C281B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  <w:sectPr w:rsidR="002B7127" w:rsidRPr="002C281B" w:rsidSect="006C38F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96315" w:rsidRDefault="002C281B" w:rsidP="002B712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6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  <w:r w:rsidR="002B7127">
        <w:rPr>
          <w:sz w:val="28"/>
          <w:szCs w:val="28"/>
        </w:rPr>
        <w:t xml:space="preserve">к Программе </w:t>
      </w:r>
      <w:r w:rsidR="002E56DD">
        <w:rPr>
          <w:sz w:val="28"/>
          <w:szCs w:val="28"/>
        </w:rPr>
        <w:t>изложить в новой редакции:</w:t>
      </w:r>
    </w:p>
    <w:p w:rsidR="002C281B" w:rsidRPr="002C281B" w:rsidRDefault="002C281B" w:rsidP="002C281B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tbl>
      <w:tblPr>
        <w:tblW w:w="5153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"/>
        <w:gridCol w:w="4056"/>
        <w:gridCol w:w="5154"/>
      </w:tblGrid>
      <w:tr w:rsidR="002E56DD" w:rsidRPr="00580632" w:rsidTr="004B7919">
        <w:trPr>
          <w:trHeight w:val="81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 xml:space="preserve">№ </w:t>
            </w:r>
            <w:proofErr w:type="gramStart"/>
            <w:r w:rsidRPr="00580632">
              <w:rPr>
                <w:sz w:val="24"/>
                <w:szCs w:val="24"/>
              </w:rPr>
              <w:t>п</w:t>
            </w:r>
            <w:proofErr w:type="gramEnd"/>
            <w:r w:rsidRPr="00580632">
              <w:rPr>
                <w:sz w:val="24"/>
                <w:szCs w:val="24"/>
              </w:rPr>
              <w:t>/п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Методика расчета значения показателя,</w:t>
            </w:r>
            <w:r w:rsidRPr="00580632">
              <w:rPr>
                <w:sz w:val="24"/>
                <w:szCs w:val="24"/>
              </w:rPr>
              <w:br/>
              <w:t>источник получения информации</w:t>
            </w:r>
          </w:p>
        </w:tc>
      </w:tr>
      <w:tr w:rsidR="002E56DD" w:rsidRPr="00580632" w:rsidTr="004B7919">
        <w:trPr>
          <w:trHeight w:val="276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2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tabs>
                <w:tab w:val="left" w:pos="576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3</w:t>
            </w:r>
          </w:p>
        </w:tc>
      </w:tr>
      <w:tr w:rsidR="002E56DD" w:rsidRPr="00580632" w:rsidTr="004B791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0632">
              <w:rPr>
                <w:bCs/>
                <w:sz w:val="24"/>
                <w:szCs w:val="24"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E56DD" w:rsidRPr="00580632" w:rsidTr="004B791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Показатель: «Протяженность автомобильных дорог общего пользования местного значения, обслуживаемая в соответствии с заключенным муниципальным контрактом»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Определяется по данным статистической отчетности 3 ДГ (мо).</w:t>
            </w:r>
          </w:p>
        </w:tc>
      </w:tr>
      <w:tr w:rsidR="00A71C37" w:rsidRPr="00580632" w:rsidTr="004B791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Default="00A71C37" w:rsidP="004B79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Default="00A71C37" w:rsidP="004B79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C37">
              <w:rPr>
                <w:sz w:val="24"/>
              </w:rPr>
              <w:t>Показатель: «Доля освоения денежных средств, направленных на проведение работ по ремонту и содержанию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2E56DD" w:rsidRPr="00580632" w:rsidTr="004B791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D" w:rsidRPr="00580632" w:rsidRDefault="00A71C37" w:rsidP="004B79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«Протяженность отремонтированных автомобильных дорог общего пользования местного значения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Рябиновского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в д. Варнаки»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2E56DD" w:rsidRPr="00580632" w:rsidTr="004B791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D" w:rsidRPr="00580632" w:rsidRDefault="00A71C37" w:rsidP="004B79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«Доля освоения денежных средств, направленных на проведение работ по ремонту автомобильной дороги по ул. Коммуны г. Нолинска»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2E56DD" w:rsidRPr="00580632" w:rsidTr="004B791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D" w:rsidRPr="00580632" w:rsidRDefault="00A71C37" w:rsidP="004B79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«Доля освоения денежных средств, направленных на проведение работ по ремонту дорог общего пользования местного значения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Кырчанского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с. Кырчаны по ул. Полевая»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D858FE" w:rsidRPr="00580632" w:rsidTr="004B791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E" w:rsidRDefault="00A71C37" w:rsidP="004B79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E" w:rsidRPr="00580632" w:rsidRDefault="00D858FE" w:rsidP="004B7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</w:t>
            </w:r>
            <w:r w:rsidRPr="00580632">
              <w:rPr>
                <w:sz w:val="24"/>
                <w:szCs w:val="24"/>
              </w:rPr>
              <w:t>«Площадь расчистки обочин автомобильной дороги от поросли»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E" w:rsidRPr="00580632" w:rsidRDefault="00D858FE" w:rsidP="004B7919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Определяется в соответствии с заключенными контрактами на выполнение работ.</w:t>
            </w:r>
          </w:p>
        </w:tc>
      </w:tr>
      <w:tr w:rsidR="00A71C37" w:rsidRPr="00580632" w:rsidTr="004B791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A9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Показатель: «Протяженность автомобильных дорог общего пользования местного значения,  отремонтированная в соответствии с заключенным муниципальным контрактом»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A71C37" w:rsidRPr="00580632" w:rsidTr="004B791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A9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Показатель: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Определяется по данным статистической отчетности 3 ДГ (мо).</w:t>
            </w:r>
          </w:p>
        </w:tc>
      </w:tr>
      <w:tr w:rsidR="00A71C37" w:rsidRPr="00580632" w:rsidTr="004B791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A9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Показатель: «Доля транспортной работы, выполняемой организациями автомобильного транспорта по социальным маршрутам от установленного плана»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Определяется по данным бухгалтерской отчетности.</w:t>
            </w:r>
          </w:p>
        </w:tc>
      </w:tr>
      <w:tr w:rsidR="00A71C37" w:rsidRPr="00580632" w:rsidTr="004B791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A9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Показатель: «Протяженность автомобильных дорог общего пользования местного значения, обслуживаемая в соответствии с заключенным муниципальным контрактом»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A71C37" w:rsidRPr="00580632" w:rsidTr="004B791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Default="00A71C37" w:rsidP="00A9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Показатель: «Объем предоставленной субсидии на осуществление дорожной деятельности в отношении автомобильных дорог общего пользования местного значения».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A71C37" w:rsidRPr="00580632" w:rsidTr="004B791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A9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E56FA0" w:rsidRDefault="00A71C37" w:rsidP="00D858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6FA0">
              <w:rPr>
                <w:sz w:val="24"/>
                <w:szCs w:val="24"/>
              </w:rPr>
              <w:t xml:space="preserve">Показатель: </w:t>
            </w:r>
          </w:p>
          <w:p w:rsidR="00A71C37" w:rsidRPr="00580632" w:rsidRDefault="00A71C37" w:rsidP="00D858FE">
            <w:pPr>
              <w:jc w:val="both"/>
              <w:rPr>
                <w:sz w:val="24"/>
                <w:szCs w:val="24"/>
              </w:rPr>
            </w:pPr>
            <w:r w:rsidRPr="00E56FA0">
              <w:rPr>
                <w:sz w:val="24"/>
                <w:szCs w:val="24"/>
              </w:rPr>
              <w:t>«Протяженность автомобильных дорог общего пользования местного значения муниципального образования, на которых восстановлены изношенные слои асфальтобетонных покрытий или произведено устройство защитных слоев с устранением деформаций иповреждений за счет средств субсидии»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6FA0">
              <w:rPr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A71C37" w:rsidRPr="00580632" w:rsidTr="004B791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A9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Показатель: «Объем денежных средств, выделенный для разработки КСОДД (комплексная схема организации дорожного движения) вНолинском районе».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A71C37" w:rsidRPr="00580632" w:rsidTr="004B7919">
        <w:trPr>
          <w:trHeight w:val="316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A9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 xml:space="preserve">Показатель: «Разработка проектно-сметной документации и проведение экспертиз по ремонту автомобильных дорог и искусственных сооружений на них» 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pStyle w:val="13"/>
              <w:ind w:left="142" w:right="-30" w:firstLine="0"/>
              <w:jc w:val="left"/>
              <w:rPr>
                <w:szCs w:val="24"/>
              </w:rPr>
            </w:pPr>
            <w:r w:rsidRPr="00580632">
              <w:rPr>
                <w:szCs w:val="24"/>
              </w:rPr>
              <w:t>Определяется  на основании акта обследования</w:t>
            </w:r>
          </w:p>
        </w:tc>
      </w:tr>
      <w:tr w:rsidR="00A71C37" w:rsidRPr="00580632" w:rsidTr="004B7919">
        <w:trPr>
          <w:trHeight w:val="316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A9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Показатель: «Объем предоставленной субсидии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района».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pStyle w:val="13"/>
              <w:ind w:left="142" w:right="-30" w:firstLine="0"/>
              <w:jc w:val="left"/>
              <w:rPr>
                <w:szCs w:val="24"/>
              </w:rPr>
            </w:pPr>
            <w:r w:rsidRPr="00580632">
              <w:rPr>
                <w:szCs w:val="24"/>
              </w:rPr>
              <w:t>Определяется путем предоставления данных бухгалтерской отчетности юридических лиц и индивидуальных предпринимателей, осуществляющих регулярные перевозки пассажиров и багажа автомобильным транспортом по муниципальным маршрутам регулярных перевозок на территории Нолинского района</w:t>
            </w:r>
          </w:p>
        </w:tc>
      </w:tr>
      <w:tr w:rsidR="00A71C37" w:rsidRPr="00580632" w:rsidTr="004B7919">
        <w:trPr>
          <w:trHeight w:val="84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A9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Показатель: «Количество перевезенных пассажиров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pStyle w:val="13"/>
              <w:ind w:left="142" w:right="-30" w:firstLine="0"/>
              <w:jc w:val="left"/>
              <w:rPr>
                <w:color w:val="FF0000"/>
                <w:szCs w:val="24"/>
              </w:rPr>
            </w:pPr>
            <w:r w:rsidRPr="00580632">
              <w:rPr>
                <w:szCs w:val="24"/>
              </w:rPr>
              <w:t>Определяется по данным бухгалтерской отчетности.</w:t>
            </w:r>
          </w:p>
        </w:tc>
      </w:tr>
      <w:tr w:rsidR="00A71C37" w:rsidRPr="00580632" w:rsidTr="004B7919">
        <w:trPr>
          <w:trHeight w:val="59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A9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 xml:space="preserve">Показатель: «Наличие срока действия </w:t>
            </w:r>
            <w:r w:rsidRPr="00580632">
              <w:rPr>
                <w:color w:val="000000"/>
                <w:sz w:val="24"/>
                <w:szCs w:val="24"/>
              </w:rPr>
              <w:t>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pStyle w:val="13"/>
              <w:ind w:left="142" w:right="-30" w:firstLine="0"/>
              <w:jc w:val="left"/>
              <w:rPr>
                <w:szCs w:val="24"/>
              </w:rPr>
            </w:pPr>
            <w:r w:rsidRPr="00580632">
              <w:rPr>
                <w:szCs w:val="24"/>
              </w:rPr>
              <w:t xml:space="preserve">Определяется на основании </w:t>
            </w:r>
            <w:r w:rsidRPr="00580632">
              <w:rPr>
                <w:szCs w:val="24"/>
                <w:shd w:val="clear" w:color="auto" w:fill="FFFFFF"/>
              </w:rPr>
              <w:t>наличия у соискателя лицензии (лицензиата) принадлежащих ему на праве собственности или ином законном основании и соответствующих установленным требованиям помещений и оборудования для технического обслуживания и ремонта транспортных средств. </w:t>
            </w:r>
          </w:p>
        </w:tc>
      </w:tr>
      <w:tr w:rsidR="00A71C37" w:rsidRPr="00580632" w:rsidTr="004B7919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A92A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Объем предоставленной субсидии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в границах городских поселений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pStyle w:val="13"/>
              <w:ind w:left="142" w:right="-30" w:firstLine="0"/>
              <w:jc w:val="left"/>
              <w:rPr>
                <w:szCs w:val="24"/>
              </w:rPr>
            </w:pPr>
            <w:r w:rsidRPr="00580632">
              <w:rPr>
                <w:szCs w:val="24"/>
              </w:rPr>
              <w:t>Определяется путем предоставления отчетности по количеству совершенных регулярных рейсов и перевезенных пассажиров</w:t>
            </w:r>
          </w:p>
        </w:tc>
      </w:tr>
      <w:tr w:rsidR="00A71C37" w:rsidRPr="00580632" w:rsidTr="004B7919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jc w:val="both"/>
              <w:rPr>
                <w:sz w:val="24"/>
                <w:szCs w:val="24"/>
              </w:rPr>
            </w:pPr>
            <w:r w:rsidRPr="00580632">
              <w:rPr>
                <w:sz w:val="24"/>
              </w:rPr>
              <w:t>Показатель: 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перевозчиками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7" w:rsidRPr="00580632" w:rsidRDefault="00A71C37" w:rsidP="004B7919">
            <w:pPr>
              <w:pStyle w:val="13"/>
              <w:ind w:left="142" w:right="-30" w:firstLine="0"/>
              <w:jc w:val="left"/>
              <w:rPr>
                <w:bCs/>
                <w:szCs w:val="24"/>
              </w:rPr>
            </w:pPr>
            <w:r w:rsidRPr="00580632">
              <w:rPr>
                <w:szCs w:val="24"/>
              </w:rPr>
              <w:t>Определяется путем утверждения реестра муниципальных маршрутов регулярных перевозок на территории Нолинского района Кировской области</w:t>
            </w:r>
          </w:p>
        </w:tc>
      </w:tr>
    </w:tbl>
    <w:p w:rsidR="002C281B" w:rsidRDefault="002C281B" w:rsidP="002C28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281B" w:rsidRDefault="002C281B" w:rsidP="002C28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281B" w:rsidRPr="002C281B" w:rsidRDefault="002C281B" w:rsidP="002C281B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</w:rPr>
        <w:sectPr w:rsidR="002C281B" w:rsidRPr="002C28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Приложение №3 к Программе читать в новой </w:t>
      </w:r>
      <w:r w:rsidR="009515E5">
        <w:rPr>
          <w:sz w:val="28"/>
          <w:szCs w:val="28"/>
        </w:rPr>
        <w:t>редакции</w:t>
      </w:r>
    </w:p>
    <w:p w:rsidR="00E00922" w:rsidRPr="007956CB" w:rsidRDefault="00E00922" w:rsidP="007956CB">
      <w:pPr>
        <w:jc w:val="both"/>
        <w:rPr>
          <w:color w:val="FF0000"/>
          <w:sz w:val="28"/>
          <w:szCs w:val="28"/>
        </w:rPr>
        <w:sectPr w:rsidR="00E00922" w:rsidRPr="007956CB" w:rsidSect="00696315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22771F" w:rsidRPr="00B70529" w:rsidRDefault="000D3E92" w:rsidP="00C318AA">
      <w:pPr>
        <w:ind w:left="11766"/>
        <w:rPr>
          <w:sz w:val="28"/>
          <w:szCs w:val="28"/>
        </w:rPr>
      </w:pPr>
      <w:r>
        <w:rPr>
          <w:sz w:val="22"/>
          <w:szCs w:val="22"/>
          <w:lang w:eastAsia="en-US"/>
        </w:rPr>
        <w:lastRenderedPageBreak/>
        <w:t xml:space="preserve">Приложение №3                                  к муниципальной программе </w:t>
      </w:r>
    </w:p>
    <w:p w:rsidR="000D3E92" w:rsidRDefault="00E00922" w:rsidP="000D3E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</w:t>
      </w:r>
    </w:p>
    <w:p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муниципальной программы </w:t>
      </w:r>
    </w:p>
    <w:p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740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567"/>
        <w:gridCol w:w="1701"/>
        <w:gridCol w:w="1829"/>
        <w:gridCol w:w="1145"/>
        <w:gridCol w:w="995"/>
        <w:gridCol w:w="1134"/>
        <w:gridCol w:w="993"/>
        <w:gridCol w:w="993"/>
        <w:gridCol w:w="849"/>
        <w:gridCol w:w="851"/>
        <w:gridCol w:w="1134"/>
        <w:gridCol w:w="850"/>
        <w:gridCol w:w="851"/>
        <w:gridCol w:w="1134"/>
        <w:gridCol w:w="992"/>
      </w:tblGrid>
      <w:tr w:rsidR="001F0854" w:rsidTr="00071177">
        <w:trPr>
          <w:gridBefore w:val="1"/>
          <w:wBefore w:w="722" w:type="dxa"/>
          <w:trHeight w:val="1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 xml:space="preserve">№ </w:t>
            </w:r>
            <w:proofErr w:type="gramStart"/>
            <w:r w:rsidRPr="001F0854">
              <w:t>п</w:t>
            </w:r>
            <w:proofErr w:type="gramEnd"/>
            <w:r w:rsidRPr="001F0854"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Наименование муниципальной программы, отдельного мероприятия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tabs>
                <w:tab w:val="left" w:pos="6555"/>
              </w:tabs>
              <w:spacing w:line="276" w:lineRule="auto"/>
              <w:jc w:val="center"/>
            </w:pPr>
            <w:r w:rsidRPr="001F0854">
              <w:t>Источник финансирования ответственный исполнитель, соисполнитель</w:t>
            </w:r>
          </w:p>
        </w:tc>
        <w:tc>
          <w:tcPr>
            <w:tcW w:w="10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spacing w:line="276" w:lineRule="auto"/>
              <w:jc w:val="center"/>
            </w:pPr>
            <w:r w:rsidRPr="001F0854">
              <w:t>Расходы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9B5B9C">
            <w:pPr>
              <w:spacing w:line="276" w:lineRule="auto"/>
              <w:jc w:val="center"/>
            </w:pPr>
          </w:p>
        </w:tc>
      </w:tr>
      <w:tr w:rsidR="001F0854" w:rsidTr="00A92AFF">
        <w:trPr>
          <w:gridBefore w:val="1"/>
          <w:wBefore w:w="722" w:type="dxa"/>
          <w:trHeight w:val="1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2020</w:t>
            </w:r>
          </w:p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2021</w:t>
            </w:r>
          </w:p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2022</w:t>
            </w:r>
          </w:p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2023</w:t>
            </w:r>
          </w:p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2024</w:t>
            </w:r>
          </w:p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2025</w:t>
            </w:r>
          </w:p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2026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2027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2028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2030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Итого</w:t>
            </w:r>
          </w:p>
        </w:tc>
      </w:tr>
      <w:tr w:rsidR="001F0854" w:rsidTr="00A92AFF">
        <w:trPr>
          <w:gridBefore w:val="1"/>
          <w:wBefore w:w="722" w:type="dxa"/>
          <w:trHeight w:val="8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rPr>
                <w:bCs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41753,65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45799,7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54ADB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45117,367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66459,125</w:t>
            </w:r>
          </w:p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2D5745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44438,80</w:t>
            </w:r>
          </w:p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CD0E68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42316,7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CD0E68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476549,842</w:t>
            </w:r>
          </w:p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F0854" w:rsidTr="00A92AFF">
        <w:trPr>
          <w:gridBefore w:val="1"/>
          <w:wBefore w:w="722" w:type="dxa"/>
          <w:trHeight w:val="10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29705,35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35932,0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34006,9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947F05" w:rsidP="00591B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54642,3</w:t>
            </w:r>
          </w:p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66587D" w:rsidP="00591B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34245,0</w:t>
            </w:r>
          </w:p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66587D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32676,0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947F05" w:rsidP="00591B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</w:rPr>
              <w:t>370882,55</w:t>
            </w:r>
          </w:p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F0854" w:rsidTr="00A92AFF">
        <w:trPr>
          <w:gridBefore w:val="1"/>
          <w:wBefore w:w="722" w:type="dxa"/>
          <w:trHeight w:val="10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бюджет Нолинского муниципального района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</w:rPr>
              <w:t>12048,3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9867,7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54ADB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11110,467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A92AFF" w:rsidP="00591B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11816,825</w:t>
            </w:r>
          </w:p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ED2967" w:rsidP="00591B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10193,8</w:t>
            </w:r>
          </w:p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66587D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9640,7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CD0E68" w:rsidRDefault="00CD0E68" w:rsidP="00591B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105667,292</w:t>
            </w:r>
          </w:p>
        </w:tc>
      </w:tr>
      <w:tr w:rsidR="001F0854" w:rsidTr="00A92AFF">
        <w:trPr>
          <w:gridBefore w:val="1"/>
          <w:wBefore w:w="722" w:type="dxa"/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Отдельное мероприятие «Содержание автомобильных  дорог  общего  пользования местного значения»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29180,0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32964,0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38621,412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A92AFF" w:rsidP="001576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37877,319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66587D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41000,3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66587D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39805,9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57620" w:rsidP="00947F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401503,442</w:t>
            </w:r>
          </w:p>
        </w:tc>
      </w:tr>
      <w:tr w:rsidR="001F0854" w:rsidTr="00A92AFF">
        <w:trPr>
          <w:gridBefore w:val="1"/>
          <w:wBefore w:w="722" w:type="dxa"/>
          <w:trHeight w:val="5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27719,0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28216,0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31896,0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66587D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66587D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34245,0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66587D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32676,0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25" w:rsidRPr="00CD0E68" w:rsidRDefault="00D47125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D47125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337476,0</w:t>
            </w:r>
          </w:p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F0854" w:rsidTr="00A92AFF">
        <w:trPr>
          <w:gridBefore w:val="1"/>
          <w:wBefore w:w="722" w:type="dxa"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1461,0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6725,412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A92AFF" w:rsidP="001576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4828,319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66587D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6755,3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66587D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7129,9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CD0E68" w:rsidRDefault="00CD0E68" w:rsidP="00CD0E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63632,431</w:t>
            </w:r>
          </w:p>
        </w:tc>
      </w:tr>
      <w:tr w:rsidR="00A92AFF" w:rsidTr="00A92AFF">
        <w:trPr>
          <w:gridBefore w:val="1"/>
          <w:wBefore w:w="722" w:type="dxa"/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256756" w:rsidP="00256756">
            <w:pPr>
              <w:jc w:val="center"/>
            </w:pPr>
            <w:r>
              <w:t>1-1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>
            <w:r>
              <w:t xml:space="preserve">Отдельное </w:t>
            </w:r>
            <w:r>
              <w:lastRenderedPageBreak/>
              <w:t>мероприятие: «Предоставление иных межбюджетных трансфертов, имеющих целевое назначение, местному бюджету поселения из бюджета муниципального образования Нолинский муниципальный район на содержание и ремонт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1135,85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1135,85</w:t>
            </w:r>
          </w:p>
        </w:tc>
      </w:tr>
      <w:tr w:rsidR="00A92AFF" w:rsidTr="00A92AFF">
        <w:trPr>
          <w:gridBefore w:val="1"/>
          <w:wBefore w:w="722" w:type="dxa"/>
          <w:trHeight w:val="8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92AFF" w:rsidTr="00A92AFF">
        <w:trPr>
          <w:gridBefore w:val="1"/>
          <w:wBefore w:w="722" w:type="dxa"/>
          <w:trHeight w:val="3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92AFF" w:rsidTr="00A92AFF">
        <w:trPr>
          <w:gridBefore w:val="1"/>
          <w:wBefore w:w="722" w:type="dxa"/>
          <w:trHeight w:val="3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1135,85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1135,85</w:t>
            </w:r>
          </w:p>
        </w:tc>
      </w:tr>
      <w:tr w:rsidR="00A92AFF" w:rsidTr="00A92AFF">
        <w:trPr>
          <w:gridBefore w:val="1"/>
          <w:wBefore w:w="722" w:type="dxa"/>
          <w:trHeight w:val="13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256756" w:rsidP="00D6543E">
            <w:pPr>
              <w:jc w:val="center"/>
            </w:pPr>
            <w:r>
              <w:t>1-1.1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256756" w:rsidP="009B5B9C">
            <w:r>
              <w:t xml:space="preserve">Мероприятие: </w:t>
            </w:r>
            <w:r w:rsidR="00A92AFF">
              <w:t xml:space="preserve">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 w:rsidR="00A92AFF">
              <w:t>Рябиновского</w:t>
            </w:r>
            <w:proofErr w:type="spellEnd"/>
            <w:r w:rsidR="00A92AFF">
              <w:t xml:space="preserve"> сельского </w:t>
            </w:r>
            <w:r w:rsidR="00A92AFF">
              <w:lastRenderedPageBreak/>
              <w:t>поселения Нолинского района Кировской области в д. Варнаки по ул. Зеленая (1,89 км), в д. Варнаки по ул. Лесная (1,3 км)»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052237" w:rsidRDefault="00A92AFF" w:rsidP="00052237">
            <w:pPr>
              <w:tabs>
                <w:tab w:val="left" w:pos="1335"/>
              </w:tabs>
            </w:pPr>
            <w:r>
              <w:lastRenderedPageBreak/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299,28</w:t>
            </w:r>
          </w:p>
        </w:tc>
      </w:tr>
      <w:tr w:rsidR="00A92AFF" w:rsidTr="00A92AFF">
        <w:trPr>
          <w:gridBefore w:val="1"/>
          <w:wBefore w:w="722" w:type="dxa"/>
          <w:trHeight w:val="1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областной бюджет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27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299,28</w:t>
            </w:r>
          </w:p>
        </w:tc>
      </w:tr>
      <w:tr w:rsidR="00A92AFF" w:rsidTr="00A92AFF">
        <w:trPr>
          <w:gridBefore w:val="1"/>
          <w:wBefore w:w="722" w:type="dxa"/>
          <w:trHeight w:val="63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256756" w:rsidP="00D6543E">
            <w:pPr>
              <w:jc w:val="center"/>
            </w:pPr>
            <w:r>
              <w:lastRenderedPageBreak/>
              <w:t>1-1.2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256756" w:rsidP="009B5B9C">
            <w:r>
              <w:t xml:space="preserve">Мероприятие: </w:t>
            </w:r>
            <w:r w:rsidR="00CD0E68">
              <w:t>«</w:t>
            </w:r>
            <w:r w:rsidR="00A92AFF">
              <w:t>Ремонт автомобильной дороги по ул. Коммуны г. Нолинск</w:t>
            </w:r>
            <w:r w:rsidR="00CD0E68">
              <w:t>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693,17</w:t>
            </w:r>
          </w:p>
        </w:tc>
      </w:tr>
      <w:tr w:rsidR="00A92AFF" w:rsidTr="00A92AFF">
        <w:trPr>
          <w:gridBefore w:val="1"/>
          <w:wBefore w:w="722" w:type="dxa"/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5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693,17</w:t>
            </w:r>
          </w:p>
        </w:tc>
      </w:tr>
      <w:tr w:rsidR="00A92AFF" w:rsidTr="00A92AFF">
        <w:trPr>
          <w:gridBefore w:val="1"/>
          <w:wBefore w:w="722" w:type="dxa"/>
          <w:trHeight w:val="55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256756" w:rsidP="00D6543E">
            <w:pPr>
              <w:jc w:val="center"/>
            </w:pPr>
            <w:r>
              <w:t>1-1.3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256756" w:rsidP="009B5B9C">
            <w:r>
              <w:t xml:space="preserve">Мероприятие: </w:t>
            </w:r>
            <w:r w:rsidR="00A92AFF">
              <w:t xml:space="preserve">«Поставка щебня для выполнения работ по ремонту дорог </w:t>
            </w:r>
            <w:r w:rsidR="00A92AFF">
              <w:lastRenderedPageBreak/>
              <w:t xml:space="preserve">общего пользования местного значения муниципального образования </w:t>
            </w:r>
            <w:proofErr w:type="spellStart"/>
            <w:r w:rsidR="00A92AFF">
              <w:t>Кырчанского</w:t>
            </w:r>
            <w:proofErr w:type="spellEnd"/>
            <w:r w:rsidR="00A92AFF">
              <w:t xml:space="preserve"> сельского поселения Нолинского района Кировской области </w:t>
            </w:r>
            <w:proofErr w:type="gramStart"/>
            <w:r w:rsidR="00A92AFF">
              <w:t>в</w:t>
            </w:r>
            <w:proofErr w:type="gramEnd"/>
            <w:r w:rsidR="00A92AFF">
              <w:t xml:space="preserve"> с. Кырчаны по ул. Полевая»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143,4</w:t>
            </w:r>
          </w:p>
        </w:tc>
      </w:tr>
      <w:tr w:rsidR="00A92AFF" w:rsidTr="00A92AFF">
        <w:trPr>
          <w:gridBefore w:val="1"/>
          <w:wBefore w:w="722" w:type="dxa"/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36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бюджет Нолинского муниципального района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143,4</w:t>
            </w:r>
          </w:p>
        </w:tc>
      </w:tr>
      <w:tr w:rsidR="00A92AFF" w:rsidTr="00A92AFF">
        <w:trPr>
          <w:gridBefore w:val="1"/>
          <w:wBefore w:w="722" w:type="dxa"/>
          <w:trHeight w:val="9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256756" w:rsidP="004B7919">
            <w:pPr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 «Содержание автомобильных  дорог  общего  пользования местного значения» (расчистка обочин дорог от поросли на автомобильных дорогах общего  пользования местного значения)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299,675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899,675</w:t>
            </w:r>
          </w:p>
        </w:tc>
      </w:tr>
      <w:tr w:rsidR="00A92AFF" w:rsidTr="00A92AFF">
        <w:trPr>
          <w:gridBefore w:val="1"/>
          <w:wBefore w:w="722" w:type="dxa"/>
          <w:trHeight w:val="19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15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299,675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899,675</w:t>
            </w:r>
          </w:p>
        </w:tc>
      </w:tr>
      <w:tr w:rsidR="00A92AFF" w:rsidTr="00A92AFF">
        <w:trPr>
          <w:gridBefore w:val="1"/>
          <w:wBefore w:w="722" w:type="dxa"/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256756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spacing w:line="276" w:lineRule="auto"/>
              <w:jc w:val="both"/>
            </w:pPr>
            <w:r w:rsidRPr="001F0854">
              <w:lastRenderedPageBreak/>
              <w:t xml:space="preserve">Отдельное мероприятие </w:t>
            </w:r>
            <w:r w:rsidRPr="001F0854">
              <w:lastRenderedPageBreak/>
              <w:t>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</w:tr>
      <w:tr w:rsidR="00A92AFF" w:rsidTr="00A92AFF">
        <w:trPr>
          <w:gridBefore w:val="1"/>
          <w:wBefore w:w="722" w:type="dxa"/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9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</w:tr>
      <w:tr w:rsidR="00A92AFF" w:rsidTr="00A92AFF">
        <w:trPr>
          <w:gridBefore w:val="1"/>
          <w:wBefore w:w="722" w:type="dxa"/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256756" w:rsidP="00D6543E">
            <w:pPr>
              <w:jc w:val="center"/>
            </w:pPr>
            <w: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>
            <w:r>
              <w:t>Восстановление изношенных верхних слоев асфальтобетонных покрытий с устранением деформаций и повреждений покрытия автомобильной дороги Нолинск – Медведок – Аркуль Нолинского района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21667,756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21667,756</w:t>
            </w:r>
          </w:p>
        </w:tc>
      </w:tr>
      <w:tr w:rsidR="00A92AFF" w:rsidTr="00A92AFF">
        <w:trPr>
          <w:gridBefore w:val="1"/>
          <w:wBefore w:w="722" w:type="dxa"/>
          <w:trHeight w:val="7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21593,3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21593,3</w:t>
            </w:r>
          </w:p>
        </w:tc>
      </w:tr>
      <w:tr w:rsidR="00A92AFF" w:rsidTr="00A92AFF">
        <w:trPr>
          <w:gridBefore w:val="1"/>
          <w:wBefore w:w="722" w:type="dxa"/>
          <w:trHeight w:val="21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74,456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74,456</w:t>
            </w:r>
          </w:p>
        </w:tc>
      </w:tr>
      <w:tr w:rsidR="00A92AFF" w:rsidTr="00A92AFF">
        <w:trPr>
          <w:gridBefore w:val="1"/>
          <w:wBefore w:w="722" w:type="dxa"/>
          <w:trHeight w:val="6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10723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4-1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 «Предоставление субсидии на ремонт автомобильных дорог местного значения с твердым покрытием в границах городских населенных </w:t>
            </w:r>
            <w:r w:rsidRPr="001F0854">
              <w:lastRenderedPageBreak/>
              <w:t>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1970,0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9686,0</w:t>
            </w:r>
          </w:p>
        </w:tc>
      </w:tr>
      <w:tr w:rsidR="00A92AFF" w:rsidTr="00A92AFF">
        <w:trPr>
          <w:gridBefore w:val="1"/>
          <w:wBefore w:w="722" w:type="dxa"/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1970,0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9686,0</w:t>
            </w:r>
          </w:p>
        </w:tc>
      </w:tr>
      <w:tr w:rsidR="00A92AFF" w:rsidTr="00A92AFF">
        <w:trPr>
          <w:gridBefore w:val="1"/>
          <w:wBefore w:w="722" w:type="dxa"/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4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10723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>
            <w:pPr>
              <w:spacing w:line="276" w:lineRule="auto"/>
              <w:jc w:val="both"/>
            </w:pPr>
            <w:r w:rsidRPr="001F0854">
              <w:t xml:space="preserve">Отдельное мероприятие: «Разработка КСОДД (комплексная схема организации дорожного движения) </w:t>
            </w:r>
            <w:proofErr w:type="spellStart"/>
            <w:r w:rsidRPr="001F0854">
              <w:t>вНолинском</w:t>
            </w:r>
            <w:proofErr w:type="spellEnd"/>
            <w:r w:rsidRPr="001F0854">
              <w:t xml:space="preserve"> районе»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252,40991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802,50991</w:t>
            </w:r>
          </w:p>
        </w:tc>
      </w:tr>
      <w:tr w:rsidR="00A92AFF" w:rsidTr="00A92AFF">
        <w:trPr>
          <w:gridBefore w:val="1"/>
          <w:wBefore w:w="722" w:type="dxa"/>
          <w:trHeight w:val="9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252,40991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802,50991</w:t>
            </w:r>
          </w:p>
        </w:tc>
      </w:tr>
      <w:tr w:rsidR="00A92AFF" w:rsidTr="00A92AFF">
        <w:trPr>
          <w:gridBefore w:val="1"/>
          <w:wBefore w:w="722" w:type="dxa"/>
          <w:trHeight w:val="5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A92AFF" w:rsidRPr="001F0854" w:rsidRDefault="0010723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spacing w:line="276" w:lineRule="auto"/>
              <w:jc w:val="both"/>
            </w:pPr>
            <w:r w:rsidRPr="001F0854">
              <w:t>Отдельное мероприятие: «Проектно-изыскательские работы и проведение государственных экспертиз по ремонту автомобильных дорог общего пользования местного значения»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CD0E68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CD0E68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CD0E68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="00A92AFF"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1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16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CD0E68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CD0E68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CD0E68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="00A92AFF"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15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10723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 xml:space="preserve">Отдельное мероприятие: «Предоставление субсидий на возмещение </w:t>
            </w:r>
            <w:r w:rsidRPr="001F0854">
              <w:lastRenderedPageBreak/>
              <w:t>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6703,1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3964,6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4313,733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5178,2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3438,5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871E6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35063,933</w:t>
            </w:r>
          </w:p>
        </w:tc>
      </w:tr>
      <w:tr w:rsidR="00A92AFF" w:rsidTr="00A92AFF">
        <w:trPr>
          <w:gridBefore w:val="1"/>
          <w:wBefore w:w="722" w:type="dxa"/>
          <w:trHeight w:val="18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23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6703,1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FF365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3964,6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FF365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4313,733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5178,2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FF365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3438,5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FF365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FF365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871E6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35063,933</w:t>
            </w:r>
          </w:p>
        </w:tc>
      </w:tr>
      <w:tr w:rsidR="00A92AFF" w:rsidTr="00A92AFF">
        <w:trPr>
          <w:gridBefore w:val="1"/>
          <w:wBefore w:w="722" w:type="dxa"/>
          <w:trHeight w:val="14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107234" w:rsidP="002046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rPr>
                <w:color w:val="000000" w:themeColor="text1"/>
              </w:rPr>
              <w:t xml:space="preserve">Отдельное мероприятие: «Проверка наличия лицензии на осуществление перевозки пассажиров автомобильным транспортом, оборудованным для перевозки </w:t>
            </w:r>
            <w:r w:rsidRPr="001F0854">
              <w:rPr>
                <w:color w:val="000000" w:themeColor="text1"/>
              </w:rPr>
              <w:lastRenderedPageBreak/>
              <w:t>более восьми человек»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18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12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RPr="00722ACA" w:rsidTr="00A92AFF">
        <w:trPr>
          <w:gridBefore w:val="1"/>
          <w:wBefore w:w="722" w:type="dxa"/>
          <w:trHeight w:val="8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10723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spacing w:line="276" w:lineRule="auto"/>
              <w:jc w:val="both"/>
            </w:pPr>
            <w:r w:rsidRPr="001F0854">
              <w:t>Отдельное мероприятие «Предоставление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</w:tr>
      <w:tr w:rsidR="00A92AFF" w:rsidRPr="00722ACA" w:rsidTr="00A92AFF">
        <w:trPr>
          <w:gridBefore w:val="1"/>
          <w:wBefore w:w="722" w:type="dxa"/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областной бюджет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</w:tr>
      <w:tr w:rsidR="00A92AFF" w:rsidRPr="00722ACA" w:rsidTr="00A92AFF">
        <w:trPr>
          <w:gridBefore w:val="1"/>
          <w:wBefore w:w="722" w:type="dxa"/>
          <w:trHeight w:val="37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blPrEx>
          <w:tblLook w:val="0000"/>
        </w:tblPrEx>
        <w:trPr>
          <w:trHeight w:val="1134"/>
        </w:trPr>
        <w:tc>
          <w:tcPr>
            <w:tcW w:w="722" w:type="dxa"/>
            <w:vMerge w:val="restart"/>
            <w:tcBorders>
              <w:top w:val="nil"/>
              <w:bottom w:val="nil"/>
            </w:tcBorders>
          </w:tcPr>
          <w:p w:rsidR="00A92AFF" w:rsidRDefault="00A92AFF" w:rsidP="00934721">
            <w:pPr>
              <w:ind w:left="1289"/>
            </w:pPr>
          </w:p>
          <w:p w:rsidR="00A92AFF" w:rsidRPr="001F0854" w:rsidRDefault="00A92AFF" w:rsidP="00934721"/>
          <w:p w:rsidR="00A92AFF" w:rsidRPr="001F0854" w:rsidRDefault="00A92AFF" w:rsidP="00934721"/>
          <w:p w:rsidR="00A92AFF" w:rsidRPr="001F0854" w:rsidRDefault="00A92AFF" w:rsidP="00934721"/>
          <w:p w:rsidR="00A92AFF" w:rsidRPr="001F0854" w:rsidRDefault="00A92AFF" w:rsidP="00934721"/>
          <w:p w:rsidR="00A92AFF" w:rsidRPr="001F0854" w:rsidRDefault="00A92AFF" w:rsidP="00934721"/>
          <w:p w:rsidR="00A92AFF" w:rsidRPr="001F0854" w:rsidRDefault="00A92AFF" w:rsidP="00934721"/>
          <w:p w:rsidR="00A92AFF" w:rsidRPr="001F0854" w:rsidRDefault="00A92AFF" w:rsidP="00934721">
            <w:r w:rsidRPr="001F0854">
              <w:t>10</w:t>
            </w:r>
          </w:p>
        </w:tc>
        <w:tc>
          <w:tcPr>
            <w:tcW w:w="567" w:type="dxa"/>
            <w:vMerge w:val="restart"/>
          </w:tcPr>
          <w:p w:rsidR="00A92AFF" w:rsidRPr="001F0854" w:rsidRDefault="00A92AFF" w:rsidP="00C318AA">
            <w:pPr>
              <w:ind w:left="1289"/>
            </w:pPr>
          </w:p>
          <w:p w:rsidR="00A92AFF" w:rsidRDefault="00107234" w:rsidP="00C318AA">
            <w:pPr>
              <w:spacing w:after="200" w:line="276" w:lineRule="auto"/>
              <w:jc w:val="center"/>
            </w:pPr>
            <w:r>
              <w:t>10</w:t>
            </w:r>
          </w:p>
          <w:p w:rsidR="00A92AFF" w:rsidRDefault="00A92AFF">
            <w:pPr>
              <w:spacing w:after="200" w:line="276" w:lineRule="auto"/>
            </w:pPr>
          </w:p>
          <w:p w:rsidR="00A92AFF" w:rsidRDefault="00A92AFF">
            <w:pPr>
              <w:spacing w:after="200" w:line="276" w:lineRule="auto"/>
            </w:pPr>
          </w:p>
          <w:p w:rsidR="00A92AFF" w:rsidRDefault="00A92AFF">
            <w:pPr>
              <w:spacing w:after="200" w:line="276" w:lineRule="auto"/>
            </w:pPr>
          </w:p>
          <w:p w:rsidR="00A92AFF" w:rsidRPr="001F0854" w:rsidRDefault="00A92AFF" w:rsidP="00934721"/>
        </w:tc>
        <w:tc>
          <w:tcPr>
            <w:tcW w:w="1701" w:type="dxa"/>
            <w:vMerge w:val="restart"/>
          </w:tcPr>
          <w:p w:rsidR="00A92AFF" w:rsidRDefault="00A92AFF" w:rsidP="00934721">
            <w:pPr>
              <w:jc w:val="both"/>
            </w:pPr>
            <w:r w:rsidRPr="00B774EB">
              <w:rPr>
                <w:szCs w:val="22"/>
              </w:rPr>
              <w:lastRenderedPageBreak/>
              <w:t xml:space="preserve">Отдельное мероприятие: </w:t>
            </w:r>
            <w:r w:rsidRPr="001A10F3">
              <w:t xml:space="preserve">«Обеспечение мер по </w:t>
            </w:r>
            <w:r w:rsidRPr="001A10F3">
              <w:lastRenderedPageBreak/>
              <w:t>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Нолинского района Кировской области в 2022 году</w:t>
            </w:r>
            <w:r>
              <w:t>»</w:t>
            </w:r>
          </w:p>
          <w:p w:rsidR="00A92AFF" w:rsidRPr="001F0854" w:rsidRDefault="00A92AFF" w:rsidP="00934721">
            <w:pPr>
              <w:jc w:val="both"/>
            </w:pPr>
          </w:p>
        </w:tc>
        <w:tc>
          <w:tcPr>
            <w:tcW w:w="1829" w:type="dxa"/>
          </w:tcPr>
          <w:p w:rsidR="00A92AFF" w:rsidRPr="001F0854" w:rsidRDefault="00A92AFF">
            <w:pPr>
              <w:spacing w:after="200" w:line="276" w:lineRule="auto"/>
            </w:pPr>
            <w:r w:rsidRPr="001F0854">
              <w:lastRenderedPageBreak/>
              <w:t>всего</w:t>
            </w:r>
          </w:p>
          <w:p w:rsidR="00A92AFF" w:rsidRPr="001F0854" w:rsidRDefault="00A92AFF" w:rsidP="00934721"/>
        </w:tc>
        <w:tc>
          <w:tcPr>
            <w:tcW w:w="1145" w:type="dxa"/>
          </w:tcPr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2AFF" w:rsidRPr="00CD0E68" w:rsidRDefault="00A92AFF" w:rsidP="008B2DB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2132,222</w:t>
            </w:r>
          </w:p>
          <w:p w:rsidR="00A92AFF" w:rsidRPr="00CD0E68" w:rsidRDefault="00A92AF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966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966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2132,222</w:t>
            </w:r>
          </w:p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96653">
            <w:pPr>
              <w:jc w:val="center"/>
              <w:rPr>
                <w:sz w:val="18"/>
                <w:szCs w:val="18"/>
              </w:rPr>
            </w:pPr>
          </w:p>
        </w:tc>
      </w:tr>
      <w:tr w:rsidR="00A92AFF" w:rsidTr="00A92AFF">
        <w:tblPrEx>
          <w:tblLook w:val="0000"/>
        </w:tblPrEx>
        <w:trPr>
          <w:trHeight w:val="143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A92AFF" w:rsidRPr="001F0854" w:rsidRDefault="00A92AFF" w:rsidP="00934721">
            <w:pPr>
              <w:ind w:left="1289"/>
            </w:pPr>
          </w:p>
        </w:tc>
        <w:tc>
          <w:tcPr>
            <w:tcW w:w="567" w:type="dxa"/>
            <w:vMerge/>
          </w:tcPr>
          <w:p w:rsidR="00A92AFF" w:rsidRPr="001F0854" w:rsidRDefault="00A92AFF" w:rsidP="00934721">
            <w:pPr>
              <w:ind w:left="1289"/>
            </w:pPr>
          </w:p>
        </w:tc>
        <w:tc>
          <w:tcPr>
            <w:tcW w:w="1701" w:type="dxa"/>
            <w:vMerge/>
          </w:tcPr>
          <w:p w:rsidR="00A92AFF" w:rsidRPr="001F0854" w:rsidRDefault="00A92AFF" w:rsidP="00934721">
            <w:pPr>
              <w:ind w:left="899"/>
            </w:pPr>
          </w:p>
        </w:tc>
        <w:tc>
          <w:tcPr>
            <w:tcW w:w="1829" w:type="dxa"/>
          </w:tcPr>
          <w:p w:rsidR="00A92AFF" w:rsidRPr="001F0854" w:rsidRDefault="00A92AFF">
            <w:pPr>
              <w:spacing w:after="200" w:line="276" w:lineRule="auto"/>
            </w:pPr>
            <w:r w:rsidRPr="001F0854">
              <w:t>областной бюджет</w:t>
            </w:r>
          </w:p>
          <w:p w:rsidR="00A92AFF" w:rsidRPr="001F0854" w:rsidRDefault="00A92AFF">
            <w:pPr>
              <w:spacing w:after="200" w:line="276" w:lineRule="auto"/>
            </w:pPr>
          </w:p>
          <w:p w:rsidR="00A92AFF" w:rsidRPr="001F0854" w:rsidRDefault="00A92AFF" w:rsidP="00934721"/>
        </w:tc>
        <w:tc>
          <w:tcPr>
            <w:tcW w:w="1145" w:type="dxa"/>
          </w:tcPr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2110,9</w:t>
            </w:r>
          </w:p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2110,9</w:t>
            </w:r>
          </w:p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34721">
            <w:pPr>
              <w:jc w:val="center"/>
              <w:rPr>
                <w:sz w:val="18"/>
                <w:szCs w:val="18"/>
              </w:rPr>
            </w:pPr>
          </w:p>
        </w:tc>
      </w:tr>
      <w:tr w:rsidR="00A92AFF" w:rsidTr="00A92AFF">
        <w:tblPrEx>
          <w:tblLook w:val="0000"/>
        </w:tblPrEx>
        <w:trPr>
          <w:trHeight w:val="169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A92AFF" w:rsidRPr="001F0854" w:rsidRDefault="00A92AFF" w:rsidP="00934721">
            <w:pPr>
              <w:ind w:left="1289"/>
            </w:pPr>
          </w:p>
        </w:tc>
        <w:tc>
          <w:tcPr>
            <w:tcW w:w="567" w:type="dxa"/>
            <w:vMerge/>
          </w:tcPr>
          <w:p w:rsidR="00A92AFF" w:rsidRPr="001F0854" w:rsidRDefault="00A92AFF" w:rsidP="00934721">
            <w:pPr>
              <w:ind w:left="1289"/>
            </w:pPr>
          </w:p>
        </w:tc>
        <w:tc>
          <w:tcPr>
            <w:tcW w:w="1701" w:type="dxa"/>
            <w:vMerge/>
          </w:tcPr>
          <w:p w:rsidR="00A92AFF" w:rsidRPr="001F0854" w:rsidRDefault="00A92AFF" w:rsidP="00934721">
            <w:pPr>
              <w:ind w:left="899"/>
            </w:pPr>
          </w:p>
        </w:tc>
        <w:tc>
          <w:tcPr>
            <w:tcW w:w="1829" w:type="dxa"/>
          </w:tcPr>
          <w:p w:rsidR="00A92AFF" w:rsidRPr="001F0854" w:rsidRDefault="00A92AFF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:rsidR="00A92AFF" w:rsidRPr="001F0854" w:rsidRDefault="00A92AFF">
            <w:pPr>
              <w:spacing w:after="200" w:line="276" w:lineRule="auto"/>
            </w:pPr>
          </w:p>
          <w:p w:rsidR="00A92AFF" w:rsidRPr="001F0854" w:rsidRDefault="00A92AFF" w:rsidP="00934721"/>
        </w:tc>
        <w:tc>
          <w:tcPr>
            <w:tcW w:w="1145" w:type="dxa"/>
          </w:tcPr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21,322</w:t>
            </w:r>
          </w:p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966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966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21,322</w:t>
            </w:r>
          </w:p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966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Default="005B331C" w:rsidP="005B331C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B331C" w:rsidRDefault="005B331C" w:rsidP="005B331C">
      <w:pPr>
        <w:rPr>
          <w:sz w:val="28"/>
          <w:szCs w:val="28"/>
        </w:rPr>
      </w:pPr>
    </w:p>
    <w:p w:rsidR="0022771F" w:rsidRPr="005B331C" w:rsidRDefault="0022771F" w:rsidP="005B331C">
      <w:pPr>
        <w:rPr>
          <w:sz w:val="28"/>
          <w:szCs w:val="28"/>
        </w:rPr>
        <w:sectPr w:rsidR="0022771F" w:rsidRPr="005B331C" w:rsidSect="001F0854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2E3D31" w:rsidRDefault="002E3D31" w:rsidP="002E3D31">
      <w:pPr>
        <w:ind w:left="5103"/>
        <w:rPr>
          <w:sz w:val="28"/>
          <w:szCs w:val="28"/>
        </w:rPr>
      </w:pPr>
    </w:p>
    <w:sectPr w:rsidR="002E3D31" w:rsidSect="00696315">
      <w:pgSz w:w="11905" w:h="16838"/>
      <w:pgMar w:top="851" w:right="851" w:bottom="902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7E0277"/>
    <w:multiLevelType w:val="multilevel"/>
    <w:tmpl w:val="80D299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80054A0"/>
    <w:multiLevelType w:val="hybridMultilevel"/>
    <w:tmpl w:val="684E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40E61"/>
    <w:multiLevelType w:val="hybridMultilevel"/>
    <w:tmpl w:val="22D8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0EB1"/>
    <w:multiLevelType w:val="multilevel"/>
    <w:tmpl w:val="180A9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97BC9"/>
    <w:multiLevelType w:val="multilevel"/>
    <w:tmpl w:val="90FEF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CB206CE"/>
    <w:multiLevelType w:val="hybridMultilevel"/>
    <w:tmpl w:val="5F86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9CC34F4"/>
    <w:multiLevelType w:val="hybridMultilevel"/>
    <w:tmpl w:val="2CC6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1650C"/>
    <w:multiLevelType w:val="hybridMultilevel"/>
    <w:tmpl w:val="8A4C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7034543D"/>
    <w:multiLevelType w:val="hybridMultilevel"/>
    <w:tmpl w:val="A9D292C6"/>
    <w:lvl w:ilvl="0" w:tplc="ECC4B7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AB1C53"/>
    <w:multiLevelType w:val="multilevel"/>
    <w:tmpl w:val="C5D62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4C5692A"/>
    <w:multiLevelType w:val="hybridMultilevel"/>
    <w:tmpl w:val="5E622C64"/>
    <w:lvl w:ilvl="0" w:tplc="A8A2D69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5"/>
  </w:num>
  <w:num w:numId="5">
    <w:abstractNumId w:val="3"/>
  </w:num>
  <w:num w:numId="6">
    <w:abstractNumId w:val="13"/>
  </w:num>
  <w:num w:numId="7">
    <w:abstractNumId w:val="15"/>
  </w:num>
  <w:num w:numId="8">
    <w:abstractNumId w:val="14"/>
  </w:num>
  <w:num w:numId="9">
    <w:abstractNumId w:val="4"/>
  </w:num>
  <w:num w:numId="10">
    <w:abstractNumId w:val="1"/>
  </w:num>
  <w:num w:numId="11">
    <w:abstractNumId w:val="23"/>
  </w:num>
  <w:num w:numId="12">
    <w:abstractNumId w:val="20"/>
  </w:num>
  <w:num w:numId="13">
    <w:abstractNumId w:val="10"/>
  </w:num>
  <w:num w:numId="14">
    <w:abstractNumId w:val="22"/>
  </w:num>
  <w:num w:numId="15">
    <w:abstractNumId w:val="2"/>
  </w:num>
  <w:num w:numId="16">
    <w:abstractNumId w:val="16"/>
  </w:num>
  <w:num w:numId="17">
    <w:abstractNumId w:val="9"/>
  </w:num>
  <w:num w:numId="18">
    <w:abstractNumId w:val="7"/>
  </w:num>
  <w:num w:numId="19">
    <w:abstractNumId w:val="12"/>
  </w:num>
  <w:num w:numId="20">
    <w:abstractNumId w:val="8"/>
  </w:num>
  <w:num w:numId="21">
    <w:abstractNumId w:val="19"/>
  </w:num>
  <w:num w:numId="22">
    <w:abstractNumId w:val="17"/>
  </w:num>
  <w:num w:numId="23">
    <w:abstractNumId w:val="1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5C6D"/>
    <w:rsid w:val="0002169D"/>
    <w:rsid w:val="00023EF2"/>
    <w:rsid w:val="00026434"/>
    <w:rsid w:val="00033371"/>
    <w:rsid w:val="00041C92"/>
    <w:rsid w:val="0004387D"/>
    <w:rsid w:val="00052237"/>
    <w:rsid w:val="0005564C"/>
    <w:rsid w:val="0006084F"/>
    <w:rsid w:val="00063AF4"/>
    <w:rsid w:val="00065B4A"/>
    <w:rsid w:val="000665F2"/>
    <w:rsid w:val="00071177"/>
    <w:rsid w:val="0008294C"/>
    <w:rsid w:val="00086A92"/>
    <w:rsid w:val="000904AF"/>
    <w:rsid w:val="00096706"/>
    <w:rsid w:val="000A4707"/>
    <w:rsid w:val="000D3E92"/>
    <w:rsid w:val="00100044"/>
    <w:rsid w:val="00107234"/>
    <w:rsid w:val="00110A4C"/>
    <w:rsid w:val="00111958"/>
    <w:rsid w:val="00124B24"/>
    <w:rsid w:val="00144EC7"/>
    <w:rsid w:val="00154ADB"/>
    <w:rsid w:val="00157620"/>
    <w:rsid w:val="00173FE8"/>
    <w:rsid w:val="00176B7C"/>
    <w:rsid w:val="00176F57"/>
    <w:rsid w:val="00181A9E"/>
    <w:rsid w:val="001947AD"/>
    <w:rsid w:val="00195B93"/>
    <w:rsid w:val="0019683C"/>
    <w:rsid w:val="001A10F3"/>
    <w:rsid w:val="001B1ED0"/>
    <w:rsid w:val="001C27ED"/>
    <w:rsid w:val="001D2F63"/>
    <w:rsid w:val="001D4FF8"/>
    <w:rsid w:val="001E0C53"/>
    <w:rsid w:val="001E0EEF"/>
    <w:rsid w:val="001E6DCD"/>
    <w:rsid w:val="001F016F"/>
    <w:rsid w:val="001F0854"/>
    <w:rsid w:val="001F2152"/>
    <w:rsid w:val="00204697"/>
    <w:rsid w:val="0020798B"/>
    <w:rsid w:val="00220F19"/>
    <w:rsid w:val="0022771F"/>
    <w:rsid w:val="00233BF4"/>
    <w:rsid w:val="00237131"/>
    <w:rsid w:val="00241D49"/>
    <w:rsid w:val="0024397F"/>
    <w:rsid w:val="00245BFB"/>
    <w:rsid w:val="00246046"/>
    <w:rsid w:val="00246275"/>
    <w:rsid w:val="00254CEE"/>
    <w:rsid w:val="0025598E"/>
    <w:rsid w:val="00256756"/>
    <w:rsid w:val="002654F9"/>
    <w:rsid w:val="00267091"/>
    <w:rsid w:val="0027137A"/>
    <w:rsid w:val="002A7450"/>
    <w:rsid w:val="002B7127"/>
    <w:rsid w:val="002B71CF"/>
    <w:rsid w:val="002C281B"/>
    <w:rsid w:val="002D5745"/>
    <w:rsid w:val="002E3D31"/>
    <w:rsid w:val="002E43AC"/>
    <w:rsid w:val="002E56DD"/>
    <w:rsid w:val="002F5783"/>
    <w:rsid w:val="00302CD1"/>
    <w:rsid w:val="0031017B"/>
    <w:rsid w:val="00315C31"/>
    <w:rsid w:val="00326117"/>
    <w:rsid w:val="0033689E"/>
    <w:rsid w:val="0035059C"/>
    <w:rsid w:val="003543AF"/>
    <w:rsid w:val="0035564B"/>
    <w:rsid w:val="00364AAA"/>
    <w:rsid w:val="003655BA"/>
    <w:rsid w:val="00370B78"/>
    <w:rsid w:val="003722EF"/>
    <w:rsid w:val="00381680"/>
    <w:rsid w:val="00383073"/>
    <w:rsid w:val="00386A59"/>
    <w:rsid w:val="003A4AF5"/>
    <w:rsid w:val="003C3F0B"/>
    <w:rsid w:val="003D413F"/>
    <w:rsid w:val="003E1E53"/>
    <w:rsid w:val="004035EC"/>
    <w:rsid w:val="00404C21"/>
    <w:rsid w:val="00404C28"/>
    <w:rsid w:val="0041548B"/>
    <w:rsid w:val="00427E92"/>
    <w:rsid w:val="0043190C"/>
    <w:rsid w:val="00434776"/>
    <w:rsid w:val="00434817"/>
    <w:rsid w:val="0043577C"/>
    <w:rsid w:val="00450DF0"/>
    <w:rsid w:val="00453991"/>
    <w:rsid w:val="00471301"/>
    <w:rsid w:val="00474F4B"/>
    <w:rsid w:val="00494322"/>
    <w:rsid w:val="004947B6"/>
    <w:rsid w:val="004A761E"/>
    <w:rsid w:val="004B1AF4"/>
    <w:rsid w:val="004B7919"/>
    <w:rsid w:val="004C3FE8"/>
    <w:rsid w:val="004D6BFB"/>
    <w:rsid w:val="004E275F"/>
    <w:rsid w:val="00504B39"/>
    <w:rsid w:val="0052598A"/>
    <w:rsid w:val="005679FD"/>
    <w:rsid w:val="005700F8"/>
    <w:rsid w:val="00580295"/>
    <w:rsid w:val="00591B32"/>
    <w:rsid w:val="005A34D3"/>
    <w:rsid w:val="005B331C"/>
    <w:rsid w:val="005C3934"/>
    <w:rsid w:val="005C6FBC"/>
    <w:rsid w:val="005C7C3F"/>
    <w:rsid w:val="005E3CFA"/>
    <w:rsid w:val="005F1BD2"/>
    <w:rsid w:val="005F208D"/>
    <w:rsid w:val="005F3DE0"/>
    <w:rsid w:val="00607311"/>
    <w:rsid w:val="006132E5"/>
    <w:rsid w:val="00614A98"/>
    <w:rsid w:val="00636136"/>
    <w:rsid w:val="00643138"/>
    <w:rsid w:val="006441D3"/>
    <w:rsid w:val="006603CF"/>
    <w:rsid w:val="0066319B"/>
    <w:rsid w:val="0066587D"/>
    <w:rsid w:val="00671CB3"/>
    <w:rsid w:val="0067339A"/>
    <w:rsid w:val="0068207E"/>
    <w:rsid w:val="0068484F"/>
    <w:rsid w:val="00696315"/>
    <w:rsid w:val="006C2407"/>
    <w:rsid w:val="006C38FC"/>
    <w:rsid w:val="006C698D"/>
    <w:rsid w:val="006D5149"/>
    <w:rsid w:val="006D75AB"/>
    <w:rsid w:val="006F34F5"/>
    <w:rsid w:val="006F57E9"/>
    <w:rsid w:val="006F6798"/>
    <w:rsid w:val="00704834"/>
    <w:rsid w:val="00717CE8"/>
    <w:rsid w:val="00720A85"/>
    <w:rsid w:val="00721831"/>
    <w:rsid w:val="007229AF"/>
    <w:rsid w:val="00723DFC"/>
    <w:rsid w:val="0074378F"/>
    <w:rsid w:val="007466FE"/>
    <w:rsid w:val="00746AE5"/>
    <w:rsid w:val="00754C73"/>
    <w:rsid w:val="007712A4"/>
    <w:rsid w:val="00775DA4"/>
    <w:rsid w:val="00777428"/>
    <w:rsid w:val="00783B06"/>
    <w:rsid w:val="007842CE"/>
    <w:rsid w:val="007956CB"/>
    <w:rsid w:val="007B0237"/>
    <w:rsid w:val="007B42A7"/>
    <w:rsid w:val="007B5C6D"/>
    <w:rsid w:val="007C4FCF"/>
    <w:rsid w:val="007D13B2"/>
    <w:rsid w:val="007E5D3D"/>
    <w:rsid w:val="00800535"/>
    <w:rsid w:val="00801274"/>
    <w:rsid w:val="0080617C"/>
    <w:rsid w:val="008079C2"/>
    <w:rsid w:val="00810E66"/>
    <w:rsid w:val="00811F2B"/>
    <w:rsid w:val="0081486C"/>
    <w:rsid w:val="00816607"/>
    <w:rsid w:val="008207D5"/>
    <w:rsid w:val="00820866"/>
    <w:rsid w:val="008252DE"/>
    <w:rsid w:val="00854605"/>
    <w:rsid w:val="0086373A"/>
    <w:rsid w:val="00867B48"/>
    <w:rsid w:val="00871E6A"/>
    <w:rsid w:val="008827C4"/>
    <w:rsid w:val="008854B1"/>
    <w:rsid w:val="00886195"/>
    <w:rsid w:val="008A59A4"/>
    <w:rsid w:val="008B0466"/>
    <w:rsid w:val="008B2B8D"/>
    <w:rsid w:val="008B2DB6"/>
    <w:rsid w:val="008B787B"/>
    <w:rsid w:val="008E040D"/>
    <w:rsid w:val="009018F3"/>
    <w:rsid w:val="0090627A"/>
    <w:rsid w:val="0093443C"/>
    <w:rsid w:val="00934721"/>
    <w:rsid w:val="00946B15"/>
    <w:rsid w:val="00947F05"/>
    <w:rsid w:val="009515E5"/>
    <w:rsid w:val="00956E02"/>
    <w:rsid w:val="00962ED7"/>
    <w:rsid w:val="00966D0D"/>
    <w:rsid w:val="00970138"/>
    <w:rsid w:val="0097254A"/>
    <w:rsid w:val="00986AE5"/>
    <w:rsid w:val="00996653"/>
    <w:rsid w:val="009B36EF"/>
    <w:rsid w:val="009B5B9C"/>
    <w:rsid w:val="009C1245"/>
    <w:rsid w:val="009C1861"/>
    <w:rsid w:val="009D3A76"/>
    <w:rsid w:val="009D49F4"/>
    <w:rsid w:val="009E0560"/>
    <w:rsid w:val="009E244E"/>
    <w:rsid w:val="00A00AAD"/>
    <w:rsid w:val="00A025AA"/>
    <w:rsid w:val="00A23A64"/>
    <w:rsid w:val="00A34D0F"/>
    <w:rsid w:val="00A37300"/>
    <w:rsid w:val="00A536C4"/>
    <w:rsid w:val="00A67681"/>
    <w:rsid w:val="00A71744"/>
    <w:rsid w:val="00A71C37"/>
    <w:rsid w:val="00A71CAB"/>
    <w:rsid w:val="00A72D84"/>
    <w:rsid w:val="00A751EC"/>
    <w:rsid w:val="00A7545E"/>
    <w:rsid w:val="00A9102D"/>
    <w:rsid w:val="00A9247D"/>
    <w:rsid w:val="00A92AFF"/>
    <w:rsid w:val="00A941D9"/>
    <w:rsid w:val="00AD05F2"/>
    <w:rsid w:val="00AD52D6"/>
    <w:rsid w:val="00AF0468"/>
    <w:rsid w:val="00AF2B52"/>
    <w:rsid w:val="00AF3379"/>
    <w:rsid w:val="00AF5649"/>
    <w:rsid w:val="00B004CD"/>
    <w:rsid w:val="00B11623"/>
    <w:rsid w:val="00B14266"/>
    <w:rsid w:val="00B20009"/>
    <w:rsid w:val="00B230E2"/>
    <w:rsid w:val="00B36324"/>
    <w:rsid w:val="00B369D3"/>
    <w:rsid w:val="00B506A2"/>
    <w:rsid w:val="00B51217"/>
    <w:rsid w:val="00B774EB"/>
    <w:rsid w:val="00B94C29"/>
    <w:rsid w:val="00B97B28"/>
    <w:rsid w:val="00BA1488"/>
    <w:rsid w:val="00BB4746"/>
    <w:rsid w:val="00BC1D84"/>
    <w:rsid w:val="00BD44A1"/>
    <w:rsid w:val="00BD71B7"/>
    <w:rsid w:val="00C00B9B"/>
    <w:rsid w:val="00C070AE"/>
    <w:rsid w:val="00C14FC8"/>
    <w:rsid w:val="00C25D1B"/>
    <w:rsid w:val="00C318AA"/>
    <w:rsid w:val="00C32656"/>
    <w:rsid w:val="00C407D6"/>
    <w:rsid w:val="00C5359E"/>
    <w:rsid w:val="00C72176"/>
    <w:rsid w:val="00C751E1"/>
    <w:rsid w:val="00CA1545"/>
    <w:rsid w:val="00CC1DDF"/>
    <w:rsid w:val="00CD0E68"/>
    <w:rsid w:val="00CD2AF9"/>
    <w:rsid w:val="00CD5FD1"/>
    <w:rsid w:val="00CE6234"/>
    <w:rsid w:val="00D00119"/>
    <w:rsid w:val="00D04294"/>
    <w:rsid w:val="00D122C7"/>
    <w:rsid w:val="00D1664F"/>
    <w:rsid w:val="00D178F8"/>
    <w:rsid w:val="00D20DE7"/>
    <w:rsid w:val="00D26F20"/>
    <w:rsid w:val="00D47125"/>
    <w:rsid w:val="00D50504"/>
    <w:rsid w:val="00D52648"/>
    <w:rsid w:val="00D537EC"/>
    <w:rsid w:val="00D6144F"/>
    <w:rsid w:val="00D6543E"/>
    <w:rsid w:val="00D7303D"/>
    <w:rsid w:val="00D74032"/>
    <w:rsid w:val="00D858FE"/>
    <w:rsid w:val="00DB4A37"/>
    <w:rsid w:val="00DC0943"/>
    <w:rsid w:val="00DC7E46"/>
    <w:rsid w:val="00DD13CF"/>
    <w:rsid w:val="00E00922"/>
    <w:rsid w:val="00E05C1E"/>
    <w:rsid w:val="00E07C09"/>
    <w:rsid w:val="00E1522B"/>
    <w:rsid w:val="00E25C8E"/>
    <w:rsid w:val="00E35EB6"/>
    <w:rsid w:val="00E36240"/>
    <w:rsid w:val="00E42A7D"/>
    <w:rsid w:val="00E71923"/>
    <w:rsid w:val="00E71B3E"/>
    <w:rsid w:val="00E859DC"/>
    <w:rsid w:val="00E87D5D"/>
    <w:rsid w:val="00E90F90"/>
    <w:rsid w:val="00EA3CE9"/>
    <w:rsid w:val="00EA7285"/>
    <w:rsid w:val="00EB4147"/>
    <w:rsid w:val="00EC1ED4"/>
    <w:rsid w:val="00EC53D9"/>
    <w:rsid w:val="00EC7547"/>
    <w:rsid w:val="00ED0614"/>
    <w:rsid w:val="00ED2967"/>
    <w:rsid w:val="00ED33AA"/>
    <w:rsid w:val="00ED4AE3"/>
    <w:rsid w:val="00EE33CC"/>
    <w:rsid w:val="00EF6A64"/>
    <w:rsid w:val="00F06925"/>
    <w:rsid w:val="00F33F6A"/>
    <w:rsid w:val="00F4065E"/>
    <w:rsid w:val="00F46A29"/>
    <w:rsid w:val="00F65805"/>
    <w:rsid w:val="00F70905"/>
    <w:rsid w:val="00F83D78"/>
    <w:rsid w:val="00F930DF"/>
    <w:rsid w:val="00F963D5"/>
    <w:rsid w:val="00FA0025"/>
    <w:rsid w:val="00FB0F19"/>
    <w:rsid w:val="00FC17A9"/>
    <w:rsid w:val="00FC5D9C"/>
    <w:rsid w:val="00FD5EFC"/>
    <w:rsid w:val="00FE1FE2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E25C8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Абзац с отсуп"/>
    <w:basedOn w:val="a"/>
    <w:rsid w:val="00D26F20"/>
    <w:pPr>
      <w:spacing w:before="120" w:line="360" w:lineRule="exact"/>
      <w:ind w:firstLine="720"/>
      <w:jc w:val="both"/>
    </w:pPr>
    <w:rPr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164A-B735-49BC-B716-C64ABADC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4488</Words>
  <Characters>25583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90</cp:revision>
  <cp:lastPrinted>2023-08-29T05:59:00Z</cp:lastPrinted>
  <dcterms:created xsi:type="dcterms:W3CDTF">2021-09-02T11:24:00Z</dcterms:created>
  <dcterms:modified xsi:type="dcterms:W3CDTF">2023-08-29T05:59:00Z</dcterms:modified>
</cp:coreProperties>
</file>