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Default="00544398" w:rsidP="00544398">
      <w:pPr>
        <w:pStyle w:val="a3"/>
        <w:rPr>
          <w:b/>
          <w:sz w:val="36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Default="00544398" w:rsidP="00544398">
      <w:pPr>
        <w:jc w:val="center"/>
        <w:rPr>
          <w:b/>
          <w:sz w:val="36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Default="00544398" w:rsidP="00544398">
      <w:pPr>
        <w:jc w:val="center"/>
        <w:rPr>
          <w:sz w:val="36"/>
          <w:szCs w:val="36"/>
        </w:rPr>
      </w:pPr>
    </w:p>
    <w:p w:rsidR="00665833" w:rsidRPr="00665833" w:rsidRDefault="00DE6D40" w:rsidP="00665833">
      <w:pPr>
        <w:jc w:val="center"/>
        <w:rPr>
          <w:sz w:val="32"/>
          <w:szCs w:val="32"/>
        </w:rPr>
      </w:pPr>
      <w:r>
        <w:rPr>
          <w:sz w:val="32"/>
          <w:szCs w:val="32"/>
        </w:rPr>
        <w:t>22.08.2023</w:t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 w:rsidR="00665833" w:rsidRPr="00BB00BA">
        <w:rPr>
          <w:sz w:val="32"/>
          <w:szCs w:val="32"/>
        </w:rPr>
        <w:tab/>
      </w:r>
      <w:r>
        <w:rPr>
          <w:sz w:val="32"/>
          <w:szCs w:val="32"/>
        </w:rPr>
        <w:t xml:space="preserve">             </w:t>
      </w:r>
      <w:r w:rsidR="00665833" w:rsidRPr="00BB00BA">
        <w:rPr>
          <w:sz w:val="32"/>
          <w:szCs w:val="32"/>
        </w:rPr>
        <w:t xml:space="preserve">№ </w:t>
      </w:r>
      <w:r>
        <w:rPr>
          <w:sz w:val="32"/>
          <w:szCs w:val="32"/>
        </w:rPr>
        <w:t>696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544398" w:rsidRDefault="00CB503F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награждении администрацией Нолинского района</w:t>
      </w:r>
    </w:p>
    <w:p w:rsidR="00544398" w:rsidRDefault="00544398" w:rsidP="00544398">
      <w:pPr>
        <w:jc w:val="center"/>
        <w:rPr>
          <w:sz w:val="48"/>
          <w:szCs w:val="48"/>
        </w:rPr>
      </w:pPr>
    </w:p>
    <w:p w:rsidR="00CB503F" w:rsidRDefault="00CB503F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Почётной грамоте и Благодарственном письме администрации Нолинского района», утвержденным постановлением адм</w:t>
      </w:r>
      <w:r w:rsidR="00665833">
        <w:rPr>
          <w:sz w:val="28"/>
          <w:szCs w:val="28"/>
        </w:rPr>
        <w:t xml:space="preserve">инистрации Нолинского района от </w:t>
      </w:r>
      <w:r>
        <w:rPr>
          <w:sz w:val="28"/>
          <w:szCs w:val="28"/>
        </w:rPr>
        <w:t xml:space="preserve">22.05.2017 № 414, </w:t>
      </w:r>
      <w:r w:rsidRPr="004475CF">
        <w:rPr>
          <w:sz w:val="28"/>
          <w:szCs w:val="28"/>
        </w:rPr>
        <w:t xml:space="preserve">на основании </w:t>
      </w:r>
      <w:r w:rsidR="006829ED" w:rsidRPr="006829ED">
        <w:rPr>
          <w:sz w:val="28"/>
          <w:szCs w:val="28"/>
        </w:rPr>
        <w:t xml:space="preserve">ходатайств директора филиала акционерного общества «Газпром газораспределение Киров» в городе Уржуме </w:t>
      </w:r>
      <w:r w:rsidRPr="004475CF">
        <w:rPr>
          <w:sz w:val="28"/>
          <w:szCs w:val="28"/>
        </w:rPr>
        <w:t xml:space="preserve">и протокола заседания комиссии по представлению к награждению Почётной грамотой и Благодарственным письмом </w:t>
      </w:r>
      <w:r>
        <w:rPr>
          <w:sz w:val="28"/>
          <w:szCs w:val="28"/>
        </w:rPr>
        <w:t xml:space="preserve">администрации </w:t>
      </w:r>
      <w:r w:rsidRPr="004475CF">
        <w:rPr>
          <w:sz w:val="28"/>
          <w:szCs w:val="28"/>
        </w:rPr>
        <w:t xml:space="preserve">Нолинского района от </w:t>
      </w:r>
      <w:r w:rsidR="006829ED">
        <w:rPr>
          <w:sz w:val="28"/>
          <w:szCs w:val="28"/>
        </w:rPr>
        <w:t>21</w:t>
      </w:r>
      <w:r w:rsidR="0092038E">
        <w:rPr>
          <w:sz w:val="28"/>
          <w:szCs w:val="28"/>
        </w:rPr>
        <w:t xml:space="preserve">.08.2023 № </w:t>
      </w:r>
      <w:r w:rsidR="006829ED">
        <w:rPr>
          <w:sz w:val="28"/>
          <w:szCs w:val="28"/>
        </w:rPr>
        <w:t>20</w:t>
      </w:r>
      <w:r>
        <w:rPr>
          <w:sz w:val="28"/>
          <w:szCs w:val="28"/>
        </w:rPr>
        <w:t>ПОСТАНОВЛЯЕТ:</w:t>
      </w:r>
    </w:p>
    <w:p w:rsidR="00CB503F" w:rsidRDefault="0092038E" w:rsidP="00CB50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Удовлетворить поступивш</w:t>
      </w:r>
      <w:r w:rsidR="000063C4">
        <w:rPr>
          <w:sz w:val="28"/>
          <w:szCs w:val="28"/>
        </w:rPr>
        <w:t>и</w:t>
      </w:r>
      <w:r>
        <w:rPr>
          <w:sz w:val="28"/>
          <w:szCs w:val="28"/>
        </w:rPr>
        <w:t>е ходатайств</w:t>
      </w:r>
      <w:r w:rsidR="000063C4">
        <w:rPr>
          <w:sz w:val="28"/>
          <w:szCs w:val="28"/>
        </w:rPr>
        <w:t>а</w:t>
      </w:r>
      <w:r w:rsidR="00CB503F">
        <w:rPr>
          <w:sz w:val="28"/>
          <w:szCs w:val="28"/>
        </w:rPr>
        <w:t xml:space="preserve">. </w:t>
      </w:r>
    </w:p>
    <w:p w:rsidR="000063C4" w:rsidRDefault="00CB503F" w:rsidP="003843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833">
        <w:rPr>
          <w:sz w:val="28"/>
          <w:szCs w:val="28"/>
        </w:rPr>
        <w:t>.</w:t>
      </w:r>
      <w:r w:rsidR="00665833">
        <w:rPr>
          <w:sz w:val="28"/>
          <w:szCs w:val="28"/>
        </w:rPr>
        <w:tab/>
      </w:r>
      <w:r w:rsidR="000063C4">
        <w:rPr>
          <w:sz w:val="28"/>
          <w:szCs w:val="28"/>
        </w:rPr>
        <w:t xml:space="preserve">Наградить Почетной грамотой администрации Нолинского района за </w:t>
      </w:r>
      <w:bookmarkStart w:id="0" w:name="_GoBack"/>
      <w:bookmarkEnd w:id="0"/>
      <w:r w:rsidR="000063C4" w:rsidRPr="000063C4">
        <w:rPr>
          <w:sz w:val="28"/>
          <w:szCs w:val="28"/>
        </w:rPr>
        <w:t>добросовестный труд, высокие производственные показатели, большой личный вклад в развитие газовой отрасли и в связи с профессиональным праздником - Днем работников нефтяной и газовой промышленности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59"/>
      </w:tblGrid>
      <w:tr w:rsidR="00BB28C3" w:rsidTr="00BB28C3">
        <w:tc>
          <w:tcPr>
            <w:tcW w:w="3936" w:type="dxa"/>
          </w:tcPr>
          <w:p w:rsidR="00BB28C3" w:rsidRDefault="00BB28C3" w:rsidP="0038439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ШТИНА</w:t>
            </w:r>
          </w:p>
          <w:p w:rsidR="00BB28C3" w:rsidRDefault="00BB28C3" w:rsidP="0038439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Юрия Анатольевича</w:t>
            </w:r>
          </w:p>
        </w:tc>
        <w:tc>
          <w:tcPr>
            <w:tcW w:w="6059" w:type="dxa"/>
          </w:tcPr>
          <w:p w:rsidR="00BB28C3" w:rsidRDefault="00BB28C3" w:rsidP="000048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:rsidR="0038439A" w:rsidRPr="0038439A" w:rsidRDefault="000063C4" w:rsidP="0038439A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38439A" w:rsidRPr="0038439A">
        <w:rPr>
          <w:sz w:val="28"/>
          <w:szCs w:val="28"/>
          <w:lang w:eastAsia="en-US"/>
        </w:rPr>
        <w:t xml:space="preserve">Наградить Благодарственным письмом администрации Нолинского района за добросовестный труд, высокие производственные показатели, большой личный вклад в развитие газовой отрасли и в связи с </w:t>
      </w:r>
      <w:r w:rsidR="0038439A" w:rsidRPr="0038439A">
        <w:rPr>
          <w:sz w:val="28"/>
          <w:szCs w:val="28"/>
          <w:lang w:eastAsia="en-US"/>
        </w:rPr>
        <w:lastRenderedPageBreak/>
        <w:t xml:space="preserve">профессиональным праздником - Днем работников нефтяной и газовой промышленности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38439A" w:rsidRPr="0038439A" w:rsidTr="00656290">
        <w:tc>
          <w:tcPr>
            <w:tcW w:w="3936" w:type="dxa"/>
          </w:tcPr>
          <w:p w:rsidR="0038439A" w:rsidRPr="0038439A" w:rsidRDefault="0038439A" w:rsidP="0038439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39A">
              <w:rPr>
                <w:rFonts w:ascii="Times New Roman" w:hAnsi="Times New Roman"/>
                <w:sz w:val="28"/>
                <w:szCs w:val="28"/>
                <w:lang w:eastAsia="en-US"/>
              </w:rPr>
              <w:t>ШИШКИНА</w:t>
            </w:r>
            <w:r w:rsidRPr="0038439A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Эдуарда Васильевича</w:t>
            </w:r>
          </w:p>
        </w:tc>
        <w:tc>
          <w:tcPr>
            <w:tcW w:w="5635" w:type="dxa"/>
          </w:tcPr>
          <w:p w:rsidR="0038439A" w:rsidRPr="0038439A" w:rsidRDefault="0038439A" w:rsidP="000048B4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43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</w:p>
        </w:tc>
      </w:tr>
    </w:tbl>
    <w:p w:rsidR="008057F7" w:rsidRPr="00296694" w:rsidRDefault="00E31DE0" w:rsidP="0038439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DCB">
        <w:rPr>
          <w:sz w:val="28"/>
          <w:szCs w:val="28"/>
        </w:rPr>
        <w:t>.</w:t>
      </w:r>
      <w:r w:rsidR="00100DCB">
        <w:rPr>
          <w:sz w:val="28"/>
          <w:szCs w:val="28"/>
        </w:rPr>
        <w:tab/>
      </w:r>
      <w:r w:rsidR="008057F7" w:rsidRPr="00296694">
        <w:rPr>
          <w:sz w:val="28"/>
          <w:szCs w:val="28"/>
        </w:rPr>
        <w:t>Рекомендовать кадров</w:t>
      </w:r>
      <w:r w:rsidR="00F964FB">
        <w:rPr>
          <w:sz w:val="28"/>
          <w:szCs w:val="28"/>
        </w:rPr>
        <w:t>ой</w:t>
      </w:r>
      <w:r w:rsidR="008057F7" w:rsidRPr="00296694">
        <w:rPr>
          <w:sz w:val="28"/>
          <w:szCs w:val="28"/>
        </w:rPr>
        <w:t xml:space="preserve"> служб</w:t>
      </w:r>
      <w:r w:rsidR="00F964FB">
        <w:rPr>
          <w:sz w:val="28"/>
          <w:szCs w:val="28"/>
        </w:rPr>
        <w:t>е</w:t>
      </w:r>
      <w:r w:rsidR="008057F7" w:rsidRPr="00D31FE2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8057F7" w:rsidRPr="00296694">
        <w:rPr>
          <w:sz w:val="28"/>
          <w:szCs w:val="28"/>
        </w:rPr>
        <w:t>внести в трудов</w:t>
      </w:r>
      <w:r>
        <w:rPr>
          <w:sz w:val="28"/>
          <w:szCs w:val="28"/>
        </w:rPr>
        <w:t>ую</w:t>
      </w:r>
      <w:r w:rsidR="008057F7" w:rsidRPr="00296694">
        <w:rPr>
          <w:sz w:val="28"/>
          <w:szCs w:val="28"/>
        </w:rPr>
        <w:t xml:space="preserve"> книжк</w:t>
      </w:r>
      <w:r>
        <w:rPr>
          <w:sz w:val="28"/>
          <w:szCs w:val="28"/>
        </w:rPr>
        <w:t>у</w:t>
      </w:r>
      <w:r w:rsidR="008057F7" w:rsidRPr="0029669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="008057F7" w:rsidRPr="00296694">
        <w:rPr>
          <w:sz w:val="28"/>
          <w:szCs w:val="28"/>
        </w:rPr>
        <w:t xml:space="preserve"> сведени</w:t>
      </w:r>
      <w:r w:rsidR="008057F7">
        <w:rPr>
          <w:sz w:val="28"/>
          <w:szCs w:val="28"/>
        </w:rPr>
        <w:t>е</w:t>
      </w:r>
      <w:r w:rsidR="008057F7" w:rsidRPr="00296694">
        <w:rPr>
          <w:sz w:val="28"/>
          <w:szCs w:val="28"/>
        </w:rPr>
        <w:t xml:space="preserve"> о награждении.</w:t>
      </w:r>
    </w:p>
    <w:p w:rsidR="00C24B7D" w:rsidRPr="00F964FB" w:rsidRDefault="00C24B7D" w:rsidP="00DE0862">
      <w:pPr>
        <w:ind w:firstLine="708"/>
        <w:jc w:val="both"/>
        <w:rPr>
          <w:sz w:val="72"/>
          <w:szCs w:val="72"/>
        </w:rPr>
      </w:pPr>
    </w:p>
    <w:p w:rsidR="00544398" w:rsidRDefault="00E31DE0" w:rsidP="00DE0862">
      <w:pPr>
        <w:rPr>
          <w:sz w:val="28"/>
        </w:rPr>
      </w:pPr>
      <w:r>
        <w:rPr>
          <w:sz w:val="28"/>
        </w:rPr>
        <w:t>И.о. г</w:t>
      </w:r>
      <w:r w:rsidR="00544398">
        <w:rPr>
          <w:sz w:val="28"/>
        </w:rPr>
        <w:t>лав</w:t>
      </w:r>
      <w:r>
        <w:rPr>
          <w:sz w:val="28"/>
        </w:rPr>
        <w:t>ы</w:t>
      </w:r>
      <w:r w:rsidR="00544398">
        <w:rPr>
          <w:sz w:val="28"/>
        </w:rPr>
        <w:t xml:space="preserve"> администрации</w:t>
      </w:r>
    </w:p>
    <w:p w:rsidR="00DE6D40" w:rsidRDefault="00DE6D40" w:rsidP="00DE0862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  <w:t>А.В. Зорин</w:t>
      </w:r>
    </w:p>
    <w:p w:rsidR="00FE1BC9" w:rsidRPr="00FE1C60" w:rsidRDefault="00FE1BC9" w:rsidP="00A407C9">
      <w:pPr>
        <w:jc w:val="both"/>
        <w:rPr>
          <w:sz w:val="48"/>
          <w:szCs w:val="48"/>
        </w:rPr>
      </w:pPr>
    </w:p>
    <w:p w:rsidR="00D579B1" w:rsidRDefault="00F964FB" w:rsidP="00A407C9">
      <w:pPr>
        <w:jc w:val="both"/>
        <w:rPr>
          <w:sz w:val="28"/>
        </w:rPr>
      </w:pPr>
      <w:r>
        <w:rPr>
          <w:sz w:val="28"/>
        </w:rPr>
        <w:t xml:space="preserve">Разослать: </w:t>
      </w:r>
      <w:r w:rsidR="00D579B1">
        <w:rPr>
          <w:sz w:val="28"/>
        </w:rPr>
        <w:t>дело</w:t>
      </w:r>
      <w:r w:rsidR="002B1334">
        <w:rPr>
          <w:sz w:val="28"/>
        </w:rPr>
        <w:t xml:space="preserve">, </w:t>
      </w:r>
      <w:r w:rsidR="00E558C2">
        <w:rPr>
          <w:sz w:val="28"/>
        </w:rPr>
        <w:t>Нолинский газовый участок.</w:t>
      </w:r>
    </w:p>
    <w:p w:rsidR="00C77AAA" w:rsidRPr="00DE0862" w:rsidRDefault="00C77AAA" w:rsidP="00FE1C60">
      <w:pPr>
        <w:pStyle w:val="a8"/>
        <w:spacing w:after="0"/>
        <w:ind w:left="0" w:firstLine="0"/>
        <w:rPr>
          <w:sz w:val="48"/>
          <w:szCs w:val="48"/>
        </w:rPr>
      </w:pPr>
    </w:p>
    <w:p w:rsidR="00FE1C60" w:rsidRPr="00506841" w:rsidRDefault="00FE1C60" w:rsidP="00506841">
      <w:pPr>
        <w:jc w:val="both"/>
        <w:rPr>
          <w:sz w:val="28"/>
          <w:szCs w:val="28"/>
        </w:rPr>
      </w:pPr>
    </w:p>
    <w:sectPr w:rsidR="00FE1C60" w:rsidRPr="00506841" w:rsidSect="00506841">
      <w:pgSz w:w="11906" w:h="16838"/>
      <w:pgMar w:top="1134" w:right="85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398"/>
    <w:rsid w:val="000048B4"/>
    <w:rsid w:val="00005B17"/>
    <w:rsid w:val="000063C4"/>
    <w:rsid w:val="00070603"/>
    <w:rsid w:val="000C2D8F"/>
    <w:rsid w:val="000D7321"/>
    <w:rsid w:val="000E2E5F"/>
    <w:rsid w:val="00100DCB"/>
    <w:rsid w:val="00112D1D"/>
    <w:rsid w:val="001422B5"/>
    <w:rsid w:val="0015239F"/>
    <w:rsid w:val="001529E3"/>
    <w:rsid w:val="00153288"/>
    <w:rsid w:val="001E6806"/>
    <w:rsid w:val="0022530B"/>
    <w:rsid w:val="002B1334"/>
    <w:rsid w:val="002C0549"/>
    <w:rsid w:val="0038263F"/>
    <w:rsid w:val="0038439A"/>
    <w:rsid w:val="003A6979"/>
    <w:rsid w:val="003A71B2"/>
    <w:rsid w:val="003B3C96"/>
    <w:rsid w:val="003E271D"/>
    <w:rsid w:val="00407E12"/>
    <w:rsid w:val="00430535"/>
    <w:rsid w:val="00467111"/>
    <w:rsid w:val="0049590D"/>
    <w:rsid w:val="004A0AF8"/>
    <w:rsid w:val="00506841"/>
    <w:rsid w:val="00527F14"/>
    <w:rsid w:val="00544398"/>
    <w:rsid w:val="005B3ED9"/>
    <w:rsid w:val="005D7FC4"/>
    <w:rsid w:val="005E588A"/>
    <w:rsid w:val="0061313E"/>
    <w:rsid w:val="0066297A"/>
    <w:rsid w:val="00664F6A"/>
    <w:rsid w:val="00665833"/>
    <w:rsid w:val="00666C03"/>
    <w:rsid w:val="006829ED"/>
    <w:rsid w:val="006848A4"/>
    <w:rsid w:val="00694FFB"/>
    <w:rsid w:val="006D5A56"/>
    <w:rsid w:val="006D7E71"/>
    <w:rsid w:val="006E7629"/>
    <w:rsid w:val="006F008D"/>
    <w:rsid w:val="006F7E6F"/>
    <w:rsid w:val="007065B0"/>
    <w:rsid w:val="007252F7"/>
    <w:rsid w:val="00757F03"/>
    <w:rsid w:val="007848F9"/>
    <w:rsid w:val="008057F7"/>
    <w:rsid w:val="00835BBF"/>
    <w:rsid w:val="00885D9B"/>
    <w:rsid w:val="008B3589"/>
    <w:rsid w:val="008E2349"/>
    <w:rsid w:val="008F0AA2"/>
    <w:rsid w:val="008F4527"/>
    <w:rsid w:val="0092038E"/>
    <w:rsid w:val="00922EAD"/>
    <w:rsid w:val="00946873"/>
    <w:rsid w:val="00955F35"/>
    <w:rsid w:val="00957C2B"/>
    <w:rsid w:val="009A0F8E"/>
    <w:rsid w:val="009B5331"/>
    <w:rsid w:val="009B6F7F"/>
    <w:rsid w:val="009C002F"/>
    <w:rsid w:val="009E2BCF"/>
    <w:rsid w:val="009F653F"/>
    <w:rsid w:val="00A407C9"/>
    <w:rsid w:val="00A4703B"/>
    <w:rsid w:val="00A575DC"/>
    <w:rsid w:val="00AD47C9"/>
    <w:rsid w:val="00B931FD"/>
    <w:rsid w:val="00B9571F"/>
    <w:rsid w:val="00BA197E"/>
    <w:rsid w:val="00BB28C3"/>
    <w:rsid w:val="00BC3C62"/>
    <w:rsid w:val="00BF73BF"/>
    <w:rsid w:val="00C24B7D"/>
    <w:rsid w:val="00C51751"/>
    <w:rsid w:val="00C77AAA"/>
    <w:rsid w:val="00CB503F"/>
    <w:rsid w:val="00CB6518"/>
    <w:rsid w:val="00CC1C09"/>
    <w:rsid w:val="00D15F6C"/>
    <w:rsid w:val="00D20942"/>
    <w:rsid w:val="00D27B64"/>
    <w:rsid w:val="00D56AA4"/>
    <w:rsid w:val="00D579B1"/>
    <w:rsid w:val="00D90473"/>
    <w:rsid w:val="00D9573B"/>
    <w:rsid w:val="00DC0124"/>
    <w:rsid w:val="00DC1BC0"/>
    <w:rsid w:val="00DE0862"/>
    <w:rsid w:val="00DE6D40"/>
    <w:rsid w:val="00E31DE0"/>
    <w:rsid w:val="00E42E2A"/>
    <w:rsid w:val="00E51CA9"/>
    <w:rsid w:val="00E528A6"/>
    <w:rsid w:val="00E558C2"/>
    <w:rsid w:val="00EF2F3A"/>
    <w:rsid w:val="00F05AB2"/>
    <w:rsid w:val="00F2697C"/>
    <w:rsid w:val="00F3526D"/>
    <w:rsid w:val="00F72910"/>
    <w:rsid w:val="00F760BC"/>
    <w:rsid w:val="00F964FB"/>
    <w:rsid w:val="00FB49A2"/>
    <w:rsid w:val="00FE1BC9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0">
    <w:name w:val="Сетка таблицы1"/>
    <w:basedOn w:val="a1"/>
    <w:next w:val="aa"/>
    <w:uiPriority w:val="59"/>
    <w:rsid w:val="0038439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C7FF-D753-4A57-A14A-FCC77F92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 Васильевна</cp:lastModifiedBy>
  <cp:revision>8</cp:revision>
  <cp:lastPrinted>2023-08-29T06:22:00Z</cp:lastPrinted>
  <dcterms:created xsi:type="dcterms:W3CDTF">2023-08-22T10:00:00Z</dcterms:created>
  <dcterms:modified xsi:type="dcterms:W3CDTF">2023-08-29T08:03:00Z</dcterms:modified>
</cp:coreProperties>
</file>