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B" w:rsidRPr="00EF341A" w:rsidRDefault="0041380B" w:rsidP="00004400">
      <w:pPr>
        <w:pStyle w:val="a3"/>
        <w:ind w:left="1134"/>
        <w:rPr>
          <w:b/>
          <w:bCs/>
        </w:rPr>
      </w:pPr>
      <w:r w:rsidRPr="00EF341A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E1" w:rsidRPr="00004400" w:rsidRDefault="006176E1" w:rsidP="00776635">
      <w:pPr>
        <w:pStyle w:val="a3"/>
        <w:ind w:left="1134"/>
        <w:rPr>
          <w:b/>
          <w:bCs/>
          <w:sz w:val="36"/>
          <w:szCs w:val="36"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:rsidR="0041380B" w:rsidRPr="006176E1" w:rsidRDefault="0041380B" w:rsidP="00776635">
      <w:pPr>
        <w:pStyle w:val="a3"/>
        <w:ind w:left="1134"/>
        <w:rPr>
          <w:b/>
          <w:bCs/>
          <w:sz w:val="36"/>
          <w:szCs w:val="36"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>КИРОВСКОЙ ОБЛАСТИ</w:t>
      </w:r>
    </w:p>
    <w:p w:rsidR="0041380B" w:rsidRPr="006176E1" w:rsidRDefault="0041380B" w:rsidP="00776635">
      <w:pPr>
        <w:ind w:left="1134"/>
        <w:jc w:val="center"/>
        <w:rPr>
          <w:b/>
          <w:bCs/>
          <w:sz w:val="36"/>
          <w:szCs w:val="36"/>
          <w:lang w:val="ru-RU"/>
        </w:rPr>
      </w:pPr>
    </w:p>
    <w:p w:rsidR="0041380B" w:rsidRPr="006176E1" w:rsidRDefault="0041380B" w:rsidP="00776635">
      <w:pPr>
        <w:ind w:left="1134"/>
        <w:jc w:val="center"/>
        <w:rPr>
          <w:b/>
          <w:bCs/>
          <w:sz w:val="32"/>
          <w:szCs w:val="32"/>
          <w:lang w:val="ru-RU"/>
        </w:rPr>
      </w:pPr>
      <w:r w:rsidRPr="006176E1">
        <w:rPr>
          <w:b/>
          <w:bCs/>
          <w:sz w:val="32"/>
          <w:szCs w:val="32"/>
          <w:lang w:val="ru-RU"/>
        </w:rPr>
        <w:t>ПОСТАНОВЛЕНИЕ</w:t>
      </w:r>
    </w:p>
    <w:p w:rsidR="0041380B" w:rsidRPr="00004400" w:rsidRDefault="0041380B" w:rsidP="00776635">
      <w:pPr>
        <w:ind w:left="1134"/>
        <w:jc w:val="center"/>
        <w:rPr>
          <w:sz w:val="36"/>
          <w:szCs w:val="36"/>
          <w:lang w:val="ru-RU"/>
        </w:rPr>
      </w:pPr>
    </w:p>
    <w:p w:rsidR="0041380B" w:rsidRPr="006176E1" w:rsidRDefault="0043407A" w:rsidP="0043407A">
      <w:pPr>
        <w:ind w:left="426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21.08.2023</w:t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 xml:space="preserve">                      </w:t>
      </w:r>
      <w:r w:rsidR="00DC39DD">
        <w:rPr>
          <w:sz w:val="32"/>
          <w:szCs w:val="32"/>
          <w:lang w:val="ru-RU"/>
        </w:rPr>
        <w:t xml:space="preserve">№ </w:t>
      </w:r>
      <w:r>
        <w:rPr>
          <w:sz w:val="32"/>
          <w:szCs w:val="32"/>
          <w:lang w:val="ru-RU"/>
        </w:rPr>
        <w:t>691</w:t>
      </w:r>
    </w:p>
    <w:p w:rsidR="0041380B" w:rsidRDefault="0041380B" w:rsidP="00004400">
      <w:pPr>
        <w:ind w:left="1134"/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:rsidR="00004400" w:rsidRPr="00004400" w:rsidRDefault="00004400" w:rsidP="00004400">
      <w:pPr>
        <w:ind w:left="1134"/>
        <w:jc w:val="center"/>
        <w:rPr>
          <w:sz w:val="48"/>
          <w:szCs w:val="48"/>
          <w:lang w:val="ru-RU"/>
        </w:rPr>
      </w:pPr>
    </w:p>
    <w:p w:rsidR="0041380B" w:rsidRDefault="00EF341A" w:rsidP="00004400">
      <w:pPr>
        <w:ind w:left="1134"/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О внесении изменений в постановление администрации Н</w:t>
      </w:r>
      <w:r w:rsidR="00C96691">
        <w:rPr>
          <w:b/>
          <w:bCs/>
          <w:sz w:val="28"/>
          <w:szCs w:val="28"/>
          <w:lang w:val="ru-RU"/>
        </w:rPr>
        <w:t xml:space="preserve">олинского района от </w:t>
      </w:r>
      <w:r w:rsidR="007168FB">
        <w:rPr>
          <w:b/>
          <w:bCs/>
          <w:sz w:val="28"/>
          <w:szCs w:val="28"/>
          <w:lang w:val="ru-RU"/>
        </w:rPr>
        <w:t>01</w:t>
      </w:r>
      <w:r w:rsidR="00FE5E84">
        <w:rPr>
          <w:b/>
          <w:bCs/>
          <w:sz w:val="28"/>
          <w:szCs w:val="28"/>
          <w:lang w:val="ru-RU"/>
        </w:rPr>
        <w:t>.</w:t>
      </w:r>
      <w:r w:rsidR="007168FB">
        <w:rPr>
          <w:b/>
          <w:bCs/>
          <w:sz w:val="28"/>
          <w:szCs w:val="28"/>
          <w:lang w:val="ru-RU"/>
        </w:rPr>
        <w:t>04</w:t>
      </w:r>
      <w:r w:rsidR="00C96691">
        <w:rPr>
          <w:b/>
          <w:bCs/>
          <w:sz w:val="28"/>
          <w:szCs w:val="28"/>
          <w:lang w:val="ru-RU"/>
        </w:rPr>
        <w:t>.20</w:t>
      </w:r>
      <w:r w:rsidR="007168FB">
        <w:rPr>
          <w:b/>
          <w:bCs/>
          <w:sz w:val="28"/>
          <w:szCs w:val="28"/>
          <w:lang w:val="ru-RU"/>
        </w:rPr>
        <w:t>20</w:t>
      </w:r>
      <w:r w:rsidRPr="00EF341A">
        <w:rPr>
          <w:b/>
          <w:bCs/>
          <w:sz w:val="28"/>
          <w:szCs w:val="28"/>
          <w:lang w:val="ru-RU"/>
        </w:rPr>
        <w:t xml:space="preserve"> № </w:t>
      </w:r>
      <w:r w:rsidR="007168FB">
        <w:rPr>
          <w:b/>
          <w:bCs/>
          <w:sz w:val="28"/>
          <w:szCs w:val="28"/>
          <w:lang w:val="ru-RU"/>
        </w:rPr>
        <w:t>24</w:t>
      </w:r>
      <w:r w:rsidR="002D32CA">
        <w:rPr>
          <w:b/>
          <w:bCs/>
          <w:sz w:val="28"/>
          <w:szCs w:val="28"/>
          <w:lang w:val="ru-RU"/>
        </w:rPr>
        <w:t>6</w:t>
      </w:r>
    </w:p>
    <w:p w:rsidR="00004400" w:rsidRPr="00004400" w:rsidRDefault="00004400" w:rsidP="00004400">
      <w:pPr>
        <w:ind w:left="1134"/>
        <w:jc w:val="center"/>
        <w:rPr>
          <w:b/>
          <w:bCs/>
          <w:sz w:val="48"/>
          <w:szCs w:val="48"/>
          <w:lang w:val="ru-RU"/>
        </w:rPr>
      </w:pPr>
    </w:p>
    <w:p w:rsidR="0041380B" w:rsidRPr="00EF341A" w:rsidRDefault="000A24E7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решения </w:t>
      </w:r>
      <w:proofErr w:type="spellStart"/>
      <w:r>
        <w:rPr>
          <w:sz w:val="28"/>
          <w:szCs w:val="28"/>
          <w:lang w:val="ru-RU"/>
        </w:rPr>
        <w:t>Нолинской</w:t>
      </w:r>
      <w:proofErr w:type="spellEnd"/>
      <w:r>
        <w:rPr>
          <w:sz w:val="28"/>
          <w:szCs w:val="28"/>
          <w:lang w:val="ru-RU"/>
        </w:rPr>
        <w:t xml:space="preserve"> районной Думы от </w:t>
      </w:r>
      <w:r w:rsidR="00CB2C14">
        <w:rPr>
          <w:sz w:val="28"/>
          <w:szCs w:val="28"/>
          <w:lang w:val="ru-RU"/>
        </w:rPr>
        <w:t>1</w:t>
      </w:r>
      <w:r w:rsidR="006F539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 w:rsidR="006D6057">
        <w:rPr>
          <w:sz w:val="28"/>
          <w:szCs w:val="28"/>
          <w:lang w:val="ru-RU"/>
        </w:rPr>
        <w:t>0</w:t>
      </w:r>
      <w:r w:rsidR="006F5395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.202</w:t>
      </w:r>
      <w:r w:rsidR="006D605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№ 1</w:t>
      </w:r>
      <w:r w:rsidR="006F5395">
        <w:rPr>
          <w:sz w:val="28"/>
          <w:szCs w:val="28"/>
          <w:lang w:val="ru-RU"/>
        </w:rPr>
        <w:t>9</w:t>
      </w:r>
      <w:r w:rsidR="006D6057">
        <w:rPr>
          <w:sz w:val="28"/>
          <w:szCs w:val="28"/>
          <w:lang w:val="ru-RU"/>
        </w:rPr>
        <w:t>/</w:t>
      </w:r>
      <w:r w:rsidR="00CB2C14">
        <w:rPr>
          <w:sz w:val="28"/>
          <w:szCs w:val="28"/>
          <w:lang w:val="ru-RU"/>
        </w:rPr>
        <w:t>1</w:t>
      </w:r>
      <w:r w:rsidR="006F5395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 xml:space="preserve"> «О внесении изменений в решение </w:t>
      </w:r>
      <w:proofErr w:type="spellStart"/>
      <w:r>
        <w:rPr>
          <w:sz w:val="28"/>
          <w:szCs w:val="28"/>
          <w:lang w:val="ru-RU"/>
        </w:rPr>
        <w:t>Нолинской</w:t>
      </w:r>
      <w:proofErr w:type="spellEnd"/>
      <w:r>
        <w:rPr>
          <w:sz w:val="28"/>
          <w:szCs w:val="28"/>
          <w:lang w:val="ru-RU"/>
        </w:rPr>
        <w:t xml:space="preserve"> районной Думы от </w:t>
      </w:r>
      <w:r w:rsidR="006D6057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.12.202</w:t>
      </w:r>
      <w:r w:rsidR="006D605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№ </w:t>
      </w:r>
      <w:r w:rsidR="006D605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4/</w:t>
      </w:r>
      <w:r w:rsidR="006D6057">
        <w:rPr>
          <w:sz w:val="28"/>
          <w:szCs w:val="28"/>
          <w:lang w:val="ru-RU"/>
        </w:rPr>
        <w:t>86</w:t>
      </w:r>
      <w:r>
        <w:rPr>
          <w:sz w:val="28"/>
          <w:szCs w:val="28"/>
          <w:lang w:val="ru-RU"/>
        </w:rPr>
        <w:t xml:space="preserve"> «О бюджете муниципального образования Нолинский муниципальный район Кировской области на 202</w:t>
      </w:r>
      <w:r w:rsidR="00A06CD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 и на плановый период 202</w:t>
      </w:r>
      <w:r w:rsidR="00A06CD7">
        <w:rPr>
          <w:sz w:val="28"/>
          <w:szCs w:val="28"/>
          <w:lang w:val="ru-RU"/>
        </w:rPr>
        <w:t>4 и 2025</w:t>
      </w:r>
      <w:r>
        <w:rPr>
          <w:sz w:val="28"/>
          <w:szCs w:val="28"/>
          <w:lang w:val="ru-RU"/>
        </w:rPr>
        <w:t xml:space="preserve"> годов» </w:t>
      </w:r>
      <w:r w:rsidR="00FF1CE1">
        <w:rPr>
          <w:sz w:val="28"/>
          <w:szCs w:val="28"/>
          <w:lang w:val="ru-RU"/>
        </w:rPr>
        <w:t>а</w:t>
      </w:r>
      <w:r w:rsidR="006B1D59" w:rsidRPr="00EF341A">
        <w:rPr>
          <w:sz w:val="28"/>
          <w:szCs w:val="28"/>
          <w:lang w:val="ru-RU"/>
        </w:rPr>
        <w:t>дминистрация Нолинского района ПОСТАНОВЛЯЕТ:</w:t>
      </w:r>
    </w:p>
    <w:p w:rsidR="00FF36B8" w:rsidRDefault="00004400" w:rsidP="005D545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 w:rsidR="00175C55">
        <w:rPr>
          <w:sz w:val="28"/>
          <w:szCs w:val="28"/>
          <w:lang w:val="ru-RU"/>
        </w:rPr>
        <w:t xml:space="preserve">Внести в </w:t>
      </w:r>
      <w:r w:rsidR="006176E1" w:rsidRPr="007168FB">
        <w:rPr>
          <w:sz w:val="28"/>
          <w:lang w:val="ru-RU"/>
        </w:rPr>
        <w:t>муниципальн</w:t>
      </w:r>
      <w:r w:rsidR="006176E1">
        <w:rPr>
          <w:sz w:val="28"/>
          <w:lang w:val="ru-RU"/>
        </w:rPr>
        <w:t>ую</w:t>
      </w:r>
      <w:r w:rsidR="006176E1" w:rsidRPr="007168FB">
        <w:rPr>
          <w:sz w:val="28"/>
          <w:lang w:val="ru-RU"/>
        </w:rPr>
        <w:t xml:space="preserve"> программ</w:t>
      </w:r>
      <w:r w:rsidR="006176E1">
        <w:rPr>
          <w:sz w:val="28"/>
          <w:lang w:val="ru-RU"/>
        </w:rPr>
        <w:t>у</w:t>
      </w:r>
      <w:r w:rsidR="006176E1" w:rsidRPr="007168FB">
        <w:rPr>
          <w:sz w:val="28"/>
          <w:lang w:val="ru-RU"/>
        </w:rPr>
        <w:t xml:space="preserve"> Нолинского района Кировской области </w:t>
      </w:r>
      <w:r w:rsidR="006176E1" w:rsidRPr="007168FB">
        <w:rPr>
          <w:sz w:val="28"/>
          <w:szCs w:val="28"/>
          <w:lang w:val="ru-RU"/>
        </w:rPr>
        <w:t>«Содействие развитию институтов гражданского общества и поддержка социально ориентированных некоммерческих организаций»</w:t>
      </w:r>
      <w:r w:rsidR="006176E1">
        <w:rPr>
          <w:sz w:val="28"/>
          <w:szCs w:val="28"/>
          <w:lang w:val="ru-RU"/>
        </w:rPr>
        <w:t xml:space="preserve"> (далее – муниципальная пр</w:t>
      </w:r>
      <w:r w:rsidR="005F7434">
        <w:rPr>
          <w:sz w:val="28"/>
          <w:szCs w:val="28"/>
          <w:lang w:val="ru-RU"/>
        </w:rPr>
        <w:t>о</w:t>
      </w:r>
      <w:r w:rsidR="006176E1">
        <w:rPr>
          <w:sz w:val="28"/>
          <w:szCs w:val="28"/>
          <w:lang w:val="ru-RU"/>
        </w:rPr>
        <w:t xml:space="preserve">грамма), утвержденную </w:t>
      </w:r>
      <w:r w:rsidR="00175C55">
        <w:rPr>
          <w:sz w:val="28"/>
          <w:szCs w:val="28"/>
          <w:lang w:val="ru-RU"/>
        </w:rPr>
        <w:t>постановление</w:t>
      </w:r>
      <w:r w:rsidR="006176E1">
        <w:rPr>
          <w:sz w:val="28"/>
          <w:szCs w:val="28"/>
          <w:lang w:val="ru-RU"/>
        </w:rPr>
        <w:t>м</w:t>
      </w:r>
      <w:r w:rsidR="00175C55">
        <w:rPr>
          <w:sz w:val="28"/>
          <w:szCs w:val="28"/>
          <w:lang w:val="ru-RU"/>
        </w:rPr>
        <w:t xml:space="preserve"> администрации Нолинского района от </w:t>
      </w:r>
      <w:r w:rsidR="007168FB">
        <w:rPr>
          <w:sz w:val="28"/>
          <w:szCs w:val="28"/>
          <w:lang w:val="ru-RU"/>
        </w:rPr>
        <w:t>01</w:t>
      </w:r>
      <w:r w:rsidR="00175C55">
        <w:rPr>
          <w:sz w:val="28"/>
          <w:szCs w:val="28"/>
          <w:lang w:val="ru-RU"/>
        </w:rPr>
        <w:t>.</w:t>
      </w:r>
      <w:r w:rsidR="007168FB">
        <w:rPr>
          <w:sz w:val="28"/>
          <w:szCs w:val="28"/>
          <w:lang w:val="ru-RU"/>
        </w:rPr>
        <w:t>04</w:t>
      </w:r>
      <w:r w:rsidR="00175C55">
        <w:rPr>
          <w:sz w:val="28"/>
          <w:szCs w:val="28"/>
          <w:lang w:val="ru-RU"/>
        </w:rPr>
        <w:t>.20</w:t>
      </w:r>
      <w:r w:rsidR="00475864">
        <w:rPr>
          <w:sz w:val="28"/>
          <w:szCs w:val="28"/>
          <w:lang w:val="ru-RU"/>
        </w:rPr>
        <w:t>20</w:t>
      </w:r>
      <w:r w:rsidR="00175C55">
        <w:rPr>
          <w:sz w:val="28"/>
          <w:szCs w:val="28"/>
          <w:lang w:val="ru-RU"/>
        </w:rPr>
        <w:t xml:space="preserve"> № </w:t>
      </w:r>
      <w:r w:rsidR="00475864">
        <w:rPr>
          <w:sz w:val="28"/>
          <w:szCs w:val="28"/>
          <w:lang w:val="ru-RU"/>
        </w:rPr>
        <w:t>24</w:t>
      </w:r>
      <w:r w:rsidR="009B53D4">
        <w:rPr>
          <w:sz w:val="28"/>
          <w:szCs w:val="28"/>
          <w:lang w:val="ru-RU"/>
        </w:rPr>
        <w:t>6</w:t>
      </w:r>
      <w:r w:rsidR="00FF36B8">
        <w:rPr>
          <w:sz w:val="28"/>
          <w:szCs w:val="28"/>
          <w:lang w:val="ru-RU"/>
        </w:rPr>
        <w:t xml:space="preserve"> следующие изменения:</w:t>
      </w:r>
    </w:p>
    <w:p w:rsidR="00395235" w:rsidRPr="00FF4D24" w:rsidRDefault="00004400" w:rsidP="00004400">
      <w:pPr>
        <w:spacing w:line="360" w:lineRule="auto"/>
        <w:ind w:firstLine="708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>
        <w:rPr>
          <w:sz w:val="28"/>
          <w:szCs w:val="28"/>
          <w:lang w:val="ru-RU"/>
        </w:rPr>
        <w:tab/>
      </w:r>
      <w:r w:rsidR="00850C01">
        <w:rPr>
          <w:sz w:val="28"/>
          <w:szCs w:val="28"/>
          <w:lang w:val="ru-RU"/>
        </w:rPr>
        <w:t>В</w:t>
      </w:r>
      <w:r w:rsidR="00395235">
        <w:rPr>
          <w:sz w:val="28"/>
          <w:szCs w:val="28"/>
          <w:lang w:val="ru-RU"/>
        </w:rPr>
        <w:t xml:space="preserve"> паспорте муниципальной программы  </w:t>
      </w:r>
      <w:r w:rsidR="00395235" w:rsidRPr="00FF4D24">
        <w:rPr>
          <w:color w:val="auto"/>
          <w:sz w:val="28"/>
          <w:szCs w:val="28"/>
          <w:lang w:val="ru-RU"/>
        </w:rPr>
        <w:t xml:space="preserve">строку «Ресурсное обеспечение муниципальной программы»  читать в редакции: </w:t>
      </w:r>
    </w:p>
    <w:p w:rsidR="00395235" w:rsidRDefault="00395235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</w:t>
      </w:r>
      <w:r w:rsidRPr="003E7A3A">
        <w:rPr>
          <w:sz w:val="28"/>
          <w:szCs w:val="28"/>
          <w:lang w:val="ru-RU"/>
        </w:rPr>
        <w:t xml:space="preserve">бщий объём ассигнований муниципальной программы составит </w:t>
      </w:r>
      <w:r w:rsidR="00996910">
        <w:rPr>
          <w:sz w:val="28"/>
          <w:szCs w:val="28"/>
          <w:lang w:val="ru-RU"/>
        </w:rPr>
        <w:t>34</w:t>
      </w:r>
      <w:r w:rsidR="007251A4">
        <w:rPr>
          <w:sz w:val="28"/>
          <w:szCs w:val="28"/>
          <w:lang w:val="ru-RU"/>
        </w:rPr>
        <w:t>39,8</w:t>
      </w:r>
      <w:r w:rsidRPr="003E7A3A">
        <w:rPr>
          <w:sz w:val="28"/>
          <w:szCs w:val="28"/>
          <w:lang w:val="ru-RU"/>
        </w:rPr>
        <w:t>0 тыс</w:t>
      </w:r>
      <w:proofErr w:type="gramStart"/>
      <w:r w:rsidRPr="003E7A3A">
        <w:rPr>
          <w:sz w:val="28"/>
          <w:szCs w:val="28"/>
          <w:lang w:val="ru-RU"/>
        </w:rPr>
        <w:t>.р</w:t>
      </w:r>
      <w:proofErr w:type="gramEnd"/>
      <w:r w:rsidRPr="003E7A3A">
        <w:rPr>
          <w:sz w:val="28"/>
          <w:szCs w:val="28"/>
          <w:lang w:val="ru-RU"/>
        </w:rPr>
        <w:t xml:space="preserve">уб., в том числе средства </w:t>
      </w:r>
      <w:r w:rsidR="007251A4">
        <w:rPr>
          <w:sz w:val="28"/>
          <w:szCs w:val="28"/>
          <w:lang w:val="ru-RU"/>
        </w:rPr>
        <w:t xml:space="preserve">областного </w:t>
      </w:r>
      <w:r w:rsidRPr="003E7A3A">
        <w:rPr>
          <w:sz w:val="28"/>
          <w:szCs w:val="28"/>
          <w:lang w:val="ru-RU"/>
        </w:rPr>
        <w:t>бюджета</w:t>
      </w:r>
      <w:r w:rsidR="00EF2800">
        <w:rPr>
          <w:sz w:val="28"/>
          <w:szCs w:val="28"/>
          <w:lang w:val="ru-RU"/>
        </w:rPr>
        <w:t>–1</w:t>
      </w:r>
      <w:r w:rsidR="00E71CBE">
        <w:rPr>
          <w:sz w:val="28"/>
          <w:szCs w:val="28"/>
          <w:lang w:val="ru-RU"/>
        </w:rPr>
        <w:t>633</w:t>
      </w:r>
      <w:r w:rsidR="00EF2800">
        <w:rPr>
          <w:sz w:val="28"/>
          <w:szCs w:val="28"/>
          <w:lang w:val="ru-RU"/>
        </w:rPr>
        <w:t xml:space="preserve">,4 тыс.руб.; </w:t>
      </w:r>
      <w:r w:rsidR="002D34C4">
        <w:rPr>
          <w:sz w:val="28"/>
          <w:szCs w:val="28"/>
          <w:lang w:val="ru-RU"/>
        </w:rPr>
        <w:t xml:space="preserve">средства </w:t>
      </w:r>
      <w:r w:rsidR="00EF2800">
        <w:rPr>
          <w:sz w:val="28"/>
          <w:szCs w:val="28"/>
          <w:lang w:val="ru-RU"/>
        </w:rPr>
        <w:t xml:space="preserve">бюджета </w:t>
      </w:r>
      <w:r w:rsidRPr="003E7A3A">
        <w:rPr>
          <w:sz w:val="28"/>
          <w:szCs w:val="28"/>
          <w:lang w:val="ru-RU"/>
        </w:rPr>
        <w:t xml:space="preserve">муниципального района – </w:t>
      </w:r>
      <w:r w:rsidR="00167E4D">
        <w:rPr>
          <w:sz w:val="28"/>
          <w:szCs w:val="28"/>
          <w:lang w:val="ru-RU"/>
        </w:rPr>
        <w:t>1</w:t>
      </w:r>
      <w:r w:rsidR="00E71CBE">
        <w:rPr>
          <w:sz w:val="28"/>
          <w:szCs w:val="28"/>
          <w:lang w:val="ru-RU"/>
        </w:rPr>
        <w:t>806</w:t>
      </w:r>
      <w:r w:rsidRPr="003E7A3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4</w:t>
      </w:r>
      <w:r w:rsidRPr="003E7A3A">
        <w:rPr>
          <w:sz w:val="28"/>
          <w:szCs w:val="28"/>
          <w:lang w:val="ru-RU"/>
        </w:rPr>
        <w:t>0 тыс.руб.</w:t>
      </w:r>
      <w:r>
        <w:rPr>
          <w:sz w:val="28"/>
          <w:szCs w:val="28"/>
          <w:lang w:val="ru-RU"/>
        </w:rPr>
        <w:t>»</w:t>
      </w:r>
    </w:p>
    <w:p w:rsidR="00395235" w:rsidRDefault="00004400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>
        <w:rPr>
          <w:sz w:val="28"/>
          <w:szCs w:val="28"/>
          <w:lang w:val="ru-RU"/>
        </w:rPr>
        <w:tab/>
      </w:r>
      <w:r w:rsidR="00C179F3">
        <w:rPr>
          <w:sz w:val="28"/>
          <w:szCs w:val="28"/>
          <w:lang w:val="ru-RU"/>
        </w:rPr>
        <w:t>В</w:t>
      </w:r>
      <w:r w:rsidR="00395235">
        <w:rPr>
          <w:sz w:val="28"/>
          <w:szCs w:val="28"/>
          <w:lang w:val="ru-RU"/>
        </w:rPr>
        <w:t xml:space="preserve"> разделе 4. «Ресурсное обеспечение муниципальной программы» первый абзац читать в редакции:</w:t>
      </w:r>
    </w:p>
    <w:p w:rsidR="00395235" w:rsidRDefault="00004400" w:rsidP="00C636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95235">
        <w:rPr>
          <w:sz w:val="28"/>
          <w:szCs w:val="28"/>
          <w:lang w:val="ru-RU"/>
        </w:rPr>
        <w:t xml:space="preserve">«Общий объем ассигнований муниципальной программы составит </w:t>
      </w:r>
      <w:r w:rsidR="00167E4D">
        <w:rPr>
          <w:sz w:val="28"/>
          <w:szCs w:val="28"/>
          <w:lang w:val="ru-RU"/>
        </w:rPr>
        <w:lastRenderedPageBreak/>
        <w:t>34</w:t>
      </w:r>
      <w:r w:rsidR="00C328F4">
        <w:rPr>
          <w:sz w:val="28"/>
          <w:szCs w:val="28"/>
          <w:lang w:val="ru-RU"/>
        </w:rPr>
        <w:t>39,80</w:t>
      </w:r>
      <w:r w:rsidR="00395235">
        <w:rPr>
          <w:sz w:val="28"/>
          <w:szCs w:val="28"/>
          <w:lang w:val="ru-RU"/>
        </w:rPr>
        <w:t xml:space="preserve">тыс. руб., в том числе средства областного бюджета </w:t>
      </w:r>
      <w:r w:rsidR="00E024BF">
        <w:rPr>
          <w:sz w:val="28"/>
          <w:szCs w:val="28"/>
          <w:lang w:val="ru-RU"/>
        </w:rPr>
        <w:t>1</w:t>
      </w:r>
      <w:r w:rsidR="00E71CBE">
        <w:rPr>
          <w:sz w:val="28"/>
          <w:szCs w:val="28"/>
          <w:lang w:val="ru-RU"/>
        </w:rPr>
        <w:t>633</w:t>
      </w:r>
      <w:r w:rsidR="00395235">
        <w:rPr>
          <w:sz w:val="28"/>
          <w:szCs w:val="28"/>
          <w:lang w:val="ru-RU"/>
        </w:rPr>
        <w:t>,</w:t>
      </w:r>
      <w:r w:rsidR="002D34C4">
        <w:rPr>
          <w:sz w:val="28"/>
          <w:szCs w:val="28"/>
          <w:lang w:val="ru-RU"/>
        </w:rPr>
        <w:t>4</w:t>
      </w:r>
      <w:r w:rsidR="00395235">
        <w:rPr>
          <w:sz w:val="28"/>
          <w:szCs w:val="28"/>
          <w:lang w:val="ru-RU"/>
        </w:rPr>
        <w:t xml:space="preserve"> тыс. рублей; средства бюджета муниципального района – </w:t>
      </w:r>
      <w:r w:rsidR="00167E4D">
        <w:rPr>
          <w:sz w:val="28"/>
          <w:szCs w:val="28"/>
          <w:lang w:val="ru-RU"/>
        </w:rPr>
        <w:t>1</w:t>
      </w:r>
      <w:r w:rsidR="00E71CBE">
        <w:rPr>
          <w:sz w:val="28"/>
          <w:szCs w:val="28"/>
          <w:lang w:val="ru-RU"/>
        </w:rPr>
        <w:t>806</w:t>
      </w:r>
      <w:r w:rsidR="00395235">
        <w:rPr>
          <w:sz w:val="28"/>
          <w:szCs w:val="28"/>
          <w:lang w:val="ru-RU"/>
        </w:rPr>
        <w:t>,40 тыс. руб.».</w:t>
      </w:r>
    </w:p>
    <w:p w:rsidR="00A44D34" w:rsidRDefault="00A44D34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50C01">
        <w:rPr>
          <w:sz w:val="28"/>
          <w:szCs w:val="28"/>
          <w:lang w:val="ru-RU"/>
        </w:rPr>
        <w:t>3.</w:t>
      </w:r>
      <w:r w:rsidR="0000440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Таблицу №1 читать в редакции: </w:t>
      </w:r>
    </w:p>
    <w:p w:rsidR="00A44D34" w:rsidRPr="00FF4D24" w:rsidRDefault="00A44D34" w:rsidP="00A44D34">
      <w:pPr>
        <w:autoSpaceDE w:val="0"/>
        <w:jc w:val="right"/>
        <w:rPr>
          <w:lang w:val="ru-RU"/>
        </w:rPr>
      </w:pPr>
      <w:r w:rsidRPr="00FF4D24">
        <w:rPr>
          <w:lang w:val="ru-RU"/>
        </w:rPr>
        <w:t>Таблица 1</w:t>
      </w:r>
    </w:p>
    <w:tbl>
      <w:tblPr>
        <w:tblpPr w:leftFromText="180" w:rightFromText="180" w:vertAnchor="text" w:horzAnchor="page" w:tblpX="1285" w:tblpY="134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82"/>
        <w:gridCol w:w="850"/>
        <w:gridCol w:w="778"/>
        <w:gridCol w:w="709"/>
        <w:gridCol w:w="709"/>
        <w:gridCol w:w="708"/>
        <w:gridCol w:w="709"/>
        <w:gridCol w:w="709"/>
        <w:gridCol w:w="709"/>
        <w:gridCol w:w="708"/>
        <w:gridCol w:w="709"/>
        <w:gridCol w:w="1067"/>
      </w:tblGrid>
      <w:tr w:rsidR="00A44D34" w:rsidRPr="0043407A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proofErr w:type="spellStart"/>
            <w:r w:rsidRPr="00004400">
              <w:rPr>
                <w:lang w:val="ru-RU"/>
              </w:rPr>
              <w:t>Источникфинансирования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20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21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24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2025год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2027год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2028год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2029год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2030год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2D32CA">
              <w:rPr>
                <w:lang w:val="ru-RU"/>
              </w:rPr>
              <w:t>Всего за период реализации муниципальной программы</w:t>
            </w:r>
          </w:p>
        </w:tc>
      </w:tr>
      <w:tr w:rsidR="00A44D34" w:rsidRPr="007168FB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D46245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D46245" w:rsidP="003321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1633,4</w:t>
            </w:r>
          </w:p>
        </w:tc>
      </w:tr>
      <w:tr w:rsidR="00A44D34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 w:rsidP="003C622B">
            <w:pPr>
              <w:autoSpaceDE w:val="0"/>
              <w:jc w:val="center"/>
            </w:pPr>
            <w:proofErr w:type="spellStart"/>
            <w:r>
              <w:t>Бюджетмуниципальногорайона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475864" w:rsidRDefault="001019D8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46245">
              <w:rPr>
                <w:lang w:val="ru-RU"/>
              </w:rPr>
              <w:t>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 w:rsidP="003C622B">
            <w:pPr>
              <w:autoSpaceDE w:val="0"/>
              <w:jc w:val="center"/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DF30CA" w:rsidRDefault="00D46245" w:rsidP="00452BF9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52BF9">
              <w:rPr>
                <w:lang w:val="ru-RU"/>
              </w:rPr>
              <w:t>8</w:t>
            </w:r>
            <w:r>
              <w:rPr>
                <w:lang w:val="ru-RU"/>
              </w:rPr>
              <w:t>06,4</w:t>
            </w:r>
          </w:p>
        </w:tc>
      </w:tr>
      <w:tr w:rsidR="0033215F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Pr="00364F0C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Pr="00364F0C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 w:rsidP="00452BF9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52BF9">
              <w:rPr>
                <w:lang w:val="ru-RU"/>
              </w:rPr>
              <w:t>9</w:t>
            </w:r>
            <w:r>
              <w:rPr>
                <w:lang w:val="ru-RU"/>
              </w:rPr>
              <w:t>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452BF9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  <w:r w:rsidR="0033215F">
              <w:rPr>
                <w:lang w:val="ru-RU"/>
              </w:rPr>
              <w:t>39,80</w:t>
            </w:r>
          </w:p>
        </w:tc>
      </w:tr>
    </w:tbl>
    <w:p w:rsidR="00395235" w:rsidRDefault="00395235" w:rsidP="001F4276">
      <w:pPr>
        <w:spacing w:line="360" w:lineRule="auto"/>
        <w:rPr>
          <w:sz w:val="28"/>
          <w:szCs w:val="28"/>
          <w:lang w:val="ru-RU"/>
        </w:rPr>
      </w:pPr>
    </w:p>
    <w:p w:rsidR="00395235" w:rsidRDefault="00004400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</w:t>
      </w:r>
      <w:r>
        <w:rPr>
          <w:sz w:val="28"/>
          <w:szCs w:val="28"/>
          <w:lang w:val="ru-RU"/>
        </w:rPr>
        <w:tab/>
      </w:r>
      <w:r w:rsidR="009565D7">
        <w:rPr>
          <w:sz w:val="28"/>
          <w:szCs w:val="28"/>
          <w:lang w:val="ru-RU"/>
        </w:rPr>
        <w:t>Приложение № 1 к муниципальной программе «</w:t>
      </w:r>
      <w:r w:rsidR="009565D7" w:rsidRPr="00D6136E">
        <w:rPr>
          <w:sz w:val="28"/>
          <w:szCs w:val="28"/>
          <w:lang w:val="ru-RU"/>
        </w:rPr>
        <w:t>Сведения о целевых показателях эффективности реализации муниципальной программы</w:t>
      </w:r>
      <w:r w:rsidR="009565D7">
        <w:rPr>
          <w:sz w:val="28"/>
          <w:szCs w:val="28"/>
          <w:lang w:val="ru-RU"/>
        </w:rPr>
        <w:t>» изложить в новой редакции.</w:t>
      </w:r>
    </w:p>
    <w:p w:rsidR="00395235" w:rsidRDefault="00850C01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9565D7">
        <w:rPr>
          <w:sz w:val="28"/>
          <w:szCs w:val="28"/>
          <w:lang w:val="ru-RU"/>
        </w:rPr>
        <w:t>5</w:t>
      </w:r>
      <w:r w:rsidR="00004400">
        <w:rPr>
          <w:sz w:val="28"/>
          <w:szCs w:val="28"/>
          <w:lang w:val="ru-RU"/>
        </w:rPr>
        <w:t>.</w:t>
      </w:r>
      <w:r w:rsidR="00004400">
        <w:rPr>
          <w:sz w:val="28"/>
          <w:szCs w:val="28"/>
          <w:lang w:val="ru-RU"/>
        </w:rPr>
        <w:tab/>
      </w:r>
      <w:r w:rsidR="00395235">
        <w:rPr>
          <w:sz w:val="28"/>
          <w:szCs w:val="28"/>
          <w:lang w:val="ru-RU"/>
        </w:rPr>
        <w:t>Приложение №3 к муниципальной программе «Ресурсное обеспечение муниципальной программы» изложить в новой редакции. Прилагается.</w:t>
      </w:r>
    </w:p>
    <w:p w:rsidR="00915579" w:rsidRPr="00004400" w:rsidRDefault="00915579" w:rsidP="001F4276">
      <w:pPr>
        <w:rPr>
          <w:sz w:val="72"/>
          <w:szCs w:val="72"/>
          <w:lang w:val="ru-RU"/>
        </w:rPr>
      </w:pPr>
    </w:p>
    <w:p w:rsidR="00395235" w:rsidRPr="00EF341A" w:rsidRDefault="001F535F" w:rsidP="001F427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</w:t>
      </w:r>
      <w:proofErr w:type="gramStart"/>
      <w:r>
        <w:rPr>
          <w:sz w:val="28"/>
          <w:szCs w:val="28"/>
          <w:lang w:val="ru-RU"/>
        </w:rPr>
        <w:t>.г</w:t>
      </w:r>
      <w:proofErr w:type="gramEnd"/>
      <w:r>
        <w:rPr>
          <w:sz w:val="28"/>
          <w:szCs w:val="28"/>
          <w:lang w:val="ru-RU"/>
        </w:rPr>
        <w:t>лавы</w:t>
      </w:r>
      <w:r w:rsidR="00395235" w:rsidRPr="00EF341A">
        <w:rPr>
          <w:sz w:val="28"/>
          <w:szCs w:val="28"/>
          <w:lang w:val="ru-RU"/>
        </w:rPr>
        <w:t xml:space="preserve"> администрации</w:t>
      </w:r>
    </w:p>
    <w:p w:rsidR="00395235" w:rsidRDefault="0043407A" w:rsidP="001F4276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Нолинского района</w:t>
      </w:r>
      <w:r>
        <w:rPr>
          <w:sz w:val="28"/>
          <w:szCs w:val="28"/>
          <w:lang w:val="ru-RU"/>
        </w:rPr>
        <w:tab/>
      </w:r>
      <w:r w:rsidR="00395235">
        <w:rPr>
          <w:sz w:val="28"/>
          <w:szCs w:val="28"/>
          <w:lang w:val="ru-RU"/>
        </w:rPr>
        <w:tab/>
      </w:r>
      <w:r w:rsidR="001F535F">
        <w:rPr>
          <w:sz w:val="28"/>
          <w:szCs w:val="28"/>
          <w:lang w:val="ru-RU"/>
        </w:rPr>
        <w:t>А.В.Зорин</w:t>
      </w:r>
      <w:bookmarkStart w:id="0" w:name="_GoBack"/>
      <w:bookmarkEnd w:id="0"/>
    </w:p>
    <w:p w:rsidR="00395235" w:rsidRPr="007E415A" w:rsidRDefault="00395235" w:rsidP="001F4276">
      <w:pPr>
        <w:rPr>
          <w:sz w:val="48"/>
          <w:szCs w:val="48"/>
          <w:lang w:val="ru-RU"/>
        </w:rPr>
      </w:pPr>
    </w:p>
    <w:p w:rsidR="00395235" w:rsidRDefault="00395235" w:rsidP="001F4276">
      <w:pPr>
        <w:rPr>
          <w:szCs w:val="28"/>
          <w:lang w:val="ru-RU"/>
        </w:rPr>
      </w:pPr>
      <w:r w:rsidRPr="0092223B">
        <w:rPr>
          <w:sz w:val="28"/>
          <w:szCs w:val="28"/>
          <w:lang w:val="ru-RU"/>
        </w:rPr>
        <w:t xml:space="preserve">Разослать: в дело, бухгалтерия, финансовое управление, отдел экономики, А.В.Филимонову, </w:t>
      </w:r>
      <w:r>
        <w:rPr>
          <w:sz w:val="28"/>
          <w:szCs w:val="28"/>
          <w:lang w:val="ru-RU"/>
        </w:rPr>
        <w:t>районна</w:t>
      </w:r>
      <w:r w:rsidRPr="00475864">
        <w:rPr>
          <w:sz w:val="28"/>
          <w:szCs w:val="28"/>
          <w:lang w:val="ru-RU"/>
        </w:rPr>
        <w:t>я организация</w:t>
      </w:r>
      <w:r w:rsidRPr="0092223B">
        <w:rPr>
          <w:sz w:val="28"/>
          <w:szCs w:val="28"/>
          <w:lang w:val="ru-RU"/>
        </w:rPr>
        <w:t xml:space="preserve"> ветеранов, общество инвалидов.</w:t>
      </w:r>
    </w:p>
    <w:p w:rsidR="00395235" w:rsidRPr="00004400" w:rsidRDefault="00395235" w:rsidP="001F4276">
      <w:pPr>
        <w:rPr>
          <w:sz w:val="48"/>
          <w:szCs w:val="48"/>
          <w:lang w:val="ru-RU"/>
        </w:rPr>
      </w:pPr>
    </w:p>
    <w:p w:rsidR="003631E8" w:rsidRPr="003631E8" w:rsidRDefault="00395235" w:rsidP="0043407A">
      <w:pPr>
        <w:pStyle w:val="a8"/>
        <w:spacing w:after="0"/>
        <w:ind w:left="0" w:firstLine="0"/>
        <w:jc w:val="left"/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004400">
        <w:rPr>
          <w:i/>
          <w:sz w:val="20"/>
        </w:rPr>
        <w:tab/>
      </w:r>
    </w:p>
    <w:p w:rsidR="003631E8" w:rsidRDefault="008D777E" w:rsidP="008D777E">
      <w:pPr>
        <w:widowControl/>
        <w:autoSpaceDN/>
        <w:adjustRightInd/>
        <w:spacing w:after="200" w:line="276" w:lineRule="auto"/>
        <w:rPr>
          <w:bCs/>
          <w:sz w:val="28"/>
          <w:szCs w:val="28"/>
          <w:lang w:val="ru-RU"/>
        </w:rPr>
        <w:sectPr w:rsidR="003631E8" w:rsidSect="001F4276"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  <w:r>
        <w:rPr>
          <w:bCs/>
          <w:sz w:val="28"/>
          <w:szCs w:val="28"/>
          <w:lang w:val="ru-RU"/>
        </w:rPr>
        <w:br w:type="page"/>
      </w:r>
    </w:p>
    <w:p w:rsidR="00B30627" w:rsidRPr="001D2213" w:rsidRDefault="00B30627" w:rsidP="00B30627">
      <w:pPr>
        <w:ind w:left="1134"/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lastRenderedPageBreak/>
        <w:t>Приложение №</w:t>
      </w:r>
      <w:r>
        <w:rPr>
          <w:bCs/>
          <w:sz w:val="28"/>
          <w:szCs w:val="28"/>
          <w:lang w:val="ru-RU"/>
        </w:rPr>
        <w:t>1</w:t>
      </w:r>
    </w:p>
    <w:p w:rsidR="00B30627" w:rsidRPr="001D2213" w:rsidRDefault="00B30627" w:rsidP="00B30627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:rsidR="00B30627" w:rsidRPr="001D2213" w:rsidRDefault="00B30627" w:rsidP="00B30627">
      <w:pPr>
        <w:rPr>
          <w:b/>
          <w:bCs/>
          <w:sz w:val="28"/>
          <w:szCs w:val="28"/>
          <w:lang w:val="ru-RU"/>
        </w:rPr>
      </w:pPr>
    </w:p>
    <w:p w:rsidR="00B30627" w:rsidRPr="003F1D7D" w:rsidRDefault="00B30627" w:rsidP="00B30627">
      <w:pPr>
        <w:autoSpaceDE w:val="0"/>
        <w:jc w:val="center"/>
        <w:rPr>
          <w:sz w:val="28"/>
          <w:szCs w:val="28"/>
          <w:lang w:val="ru-RU"/>
        </w:rPr>
      </w:pPr>
      <w:r w:rsidRPr="003F1D7D">
        <w:rPr>
          <w:sz w:val="28"/>
          <w:szCs w:val="28"/>
          <w:lang w:val="ru-RU"/>
        </w:rPr>
        <w:t xml:space="preserve">Сведения </w:t>
      </w:r>
    </w:p>
    <w:p w:rsidR="00B30627" w:rsidRPr="003F1D7D" w:rsidRDefault="00B30627" w:rsidP="00B30627">
      <w:pPr>
        <w:autoSpaceDE w:val="0"/>
        <w:jc w:val="center"/>
        <w:rPr>
          <w:sz w:val="28"/>
          <w:szCs w:val="28"/>
          <w:lang w:val="ru-RU"/>
        </w:rPr>
      </w:pPr>
      <w:r w:rsidRPr="003F1D7D">
        <w:rPr>
          <w:sz w:val="28"/>
          <w:szCs w:val="28"/>
          <w:lang w:val="ru-RU"/>
        </w:rPr>
        <w:t>о целевых показателях эффективности реализации муниципальной программы</w:t>
      </w:r>
    </w:p>
    <w:p w:rsidR="00B30627" w:rsidRPr="003F1D7D" w:rsidRDefault="00B30627" w:rsidP="00B30627">
      <w:pPr>
        <w:autoSpaceDE w:val="0"/>
        <w:jc w:val="both"/>
        <w:rPr>
          <w:lang w:val="ru-RU"/>
        </w:rPr>
      </w:pPr>
    </w:p>
    <w:tbl>
      <w:tblPr>
        <w:tblW w:w="1559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403"/>
        <w:gridCol w:w="925"/>
        <w:gridCol w:w="1201"/>
        <w:gridCol w:w="1134"/>
        <w:gridCol w:w="850"/>
        <w:gridCol w:w="851"/>
        <w:gridCol w:w="850"/>
        <w:gridCol w:w="851"/>
        <w:gridCol w:w="709"/>
        <w:gridCol w:w="709"/>
        <w:gridCol w:w="709"/>
        <w:gridCol w:w="709"/>
        <w:gridCol w:w="709"/>
        <w:gridCol w:w="709"/>
        <w:gridCol w:w="709"/>
      </w:tblGrid>
      <w:tr w:rsidR="00B30627" w:rsidTr="00F25C9F">
        <w:trPr>
          <w:trHeight w:val="5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 xml:space="preserve">№ </w:t>
            </w:r>
          </w:p>
          <w:p w:rsidR="00B30627" w:rsidRDefault="00B30627" w:rsidP="00F25C9F">
            <w:pPr>
              <w:autoSpaceDE w:val="0"/>
            </w:pPr>
            <w:r>
              <w:t>п/п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Pr="003F1D7D" w:rsidRDefault="00B30627" w:rsidP="00F25C9F">
            <w:pPr>
              <w:autoSpaceDE w:val="0"/>
              <w:rPr>
                <w:lang w:val="ru-RU"/>
              </w:rPr>
            </w:pPr>
            <w:r w:rsidRPr="003F1D7D">
              <w:rPr>
                <w:lang w:val="ru-RU"/>
              </w:rPr>
              <w:t xml:space="preserve">Наименование муниципальной программы, подпрограммы, отдельного мероприятия    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наименованиепоказателя</w:t>
            </w:r>
            <w:proofErr w:type="spellEnd"/>
          </w:p>
        </w:tc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proofErr w:type="spellStart"/>
            <w:r>
              <w:t>Единица</w:t>
            </w:r>
            <w:proofErr w:type="spellEnd"/>
          </w:p>
          <w:p w:rsidR="00B30627" w:rsidRDefault="00B30627" w:rsidP="00F25C9F">
            <w:pPr>
              <w:autoSpaceDE w:val="0"/>
            </w:pPr>
            <w:proofErr w:type="spellStart"/>
            <w:r>
              <w:t>измерения</w:t>
            </w:r>
            <w:proofErr w:type="spellEnd"/>
          </w:p>
        </w:tc>
        <w:tc>
          <w:tcPr>
            <w:tcW w:w="107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Значениепоказателейэффективности</w:t>
            </w:r>
            <w:proofErr w:type="spellEnd"/>
          </w:p>
        </w:tc>
      </w:tr>
      <w:tr w:rsidR="00B30627" w:rsidTr="00F25C9F">
        <w:trPr>
          <w:trHeight w:val="7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627" w:rsidRDefault="00B30627" w:rsidP="00F25C9F"/>
        </w:tc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627" w:rsidRDefault="00B30627" w:rsidP="00F25C9F"/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627" w:rsidRDefault="00B30627" w:rsidP="00F25C9F"/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2018 </w:t>
            </w:r>
            <w:proofErr w:type="spellStart"/>
            <w:r>
              <w:t>год</w:t>
            </w:r>
            <w:proofErr w:type="spellEnd"/>
          </w:p>
          <w:p w:rsidR="00B30627" w:rsidRDefault="00B30627" w:rsidP="00F25C9F">
            <w:pPr>
              <w:autoSpaceDE w:val="0"/>
            </w:pPr>
            <w:r>
              <w:t>(</w:t>
            </w:r>
            <w:proofErr w:type="spellStart"/>
            <w:r>
              <w:t>базовый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2019 </w:t>
            </w:r>
            <w:proofErr w:type="spellStart"/>
            <w:r>
              <w:t>год</w:t>
            </w:r>
            <w:proofErr w:type="spellEnd"/>
            <w:r>
              <w:t xml:space="preserve"> (</w:t>
            </w:r>
            <w:proofErr w:type="spellStart"/>
            <w:r>
              <w:t>оценка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>2020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год</w:t>
            </w:r>
            <w:proofErr w:type="spellEnd"/>
          </w:p>
          <w:p w:rsidR="00B30627" w:rsidRDefault="00B30627" w:rsidP="00F25C9F">
            <w:pPr>
              <w:autoSpaceDE w:val="0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 xml:space="preserve">2021  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год</w:t>
            </w:r>
            <w:proofErr w:type="spellEnd"/>
          </w:p>
          <w:p w:rsidR="00B30627" w:rsidRDefault="00B30627" w:rsidP="00F25C9F">
            <w:pPr>
              <w:autoSpaceDE w:val="0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>2022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>2023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>2024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2025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2026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2027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2028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2029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2030 </w:t>
            </w:r>
            <w:proofErr w:type="spellStart"/>
            <w:r>
              <w:t>год</w:t>
            </w:r>
            <w:proofErr w:type="spellEnd"/>
          </w:p>
        </w:tc>
      </w:tr>
      <w:tr w:rsidR="00B30627" w:rsidRPr="0043407A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Муниципальная программа Нолинского района Кировской области«Содействие развитию институтов гражданского общества и поддержка социально ориентированных некоммерческих организаций»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43407A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proofErr w:type="gramStart"/>
            <w:r w:rsidRPr="003F1D7D">
              <w:rPr>
                <w:i/>
                <w:lang w:val="ru-RU"/>
              </w:rPr>
              <w:t>Цель «Создание условий для обеспечения взаимодействия общественных объединений с органами государственной и муниципальной власти, повышение гражданской активности жителей Нолинского района и поддержка общественных объединений</w:t>
            </w:r>
            <w:r>
              <w:rPr>
                <w:i/>
                <w:lang w:val="ru-RU"/>
              </w:rPr>
              <w:t xml:space="preserve">, обеспечение пожарной безопасности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>
              <w:rPr>
                <w:i/>
                <w:lang w:val="ru-RU"/>
              </w:rPr>
              <w:lastRenderedPageBreak/>
              <w:t>извещателями</w:t>
            </w:r>
            <w:proofErr w:type="spellEnd"/>
            <w:r>
              <w:rPr>
                <w:i/>
                <w:lang w:val="ru-RU"/>
              </w:rPr>
              <w:t xml:space="preserve">, </w:t>
            </w:r>
            <w:r w:rsidRPr="00E32248">
              <w:rPr>
                <w:i/>
                <w:lang w:val="ru-RU"/>
              </w:rPr>
              <w:t>обеспечение твердым топливом участников и  членов семей участников специальной военной операции»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43407A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i/>
                <w:lang w:val="ru-RU"/>
              </w:rPr>
              <w:t>Задача «Обеспечение возможности участия ветеранов, инвалидов и детей-инвалидов в спортивных и культурно-массовых мероприятиях 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проведённых спортивных и культурно-массовых мероприятий для  ветеранов, инвалидов и детей-инвалидов"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</w:tr>
      <w:tr w:rsidR="00B30627" w:rsidRPr="0043407A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i/>
                <w:lang w:val="ru-RU"/>
              </w:rPr>
              <w:t>Задача «Создание условий для информирования инвалидов, ветеранов по правовой тематике»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оказанных консультативно-информационных услуг инвалидам, ветеранам"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</w:tr>
      <w:tr w:rsidR="00B30627" w:rsidRPr="0043407A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jc w:val="both"/>
              <w:rPr>
                <w:i/>
                <w:lang w:val="ru-RU"/>
              </w:rPr>
            </w:pPr>
            <w:r w:rsidRPr="003F1D7D">
              <w:rPr>
                <w:i/>
                <w:lang w:val="ru-RU"/>
              </w:rPr>
              <w:t>Задача «Подготовка к празднованию 75-летия Победы в Великой Отечественной войне»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«Количество отремонтированных объектов к 75-летию Победы в Великой Отечественной войне»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</w:tr>
      <w:tr w:rsidR="00B30627" w:rsidRPr="0043407A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i/>
                <w:lang w:val="ru-RU"/>
              </w:rPr>
              <w:t xml:space="preserve">Задача «Оборудовать жилые помещения с печным отоплением многодетных </w:t>
            </w:r>
            <w:r w:rsidRPr="003F1D7D">
              <w:rPr>
                <w:i/>
                <w:lang w:val="ru-RU"/>
              </w:rPr>
              <w:lastRenderedPageBreak/>
              <w:t xml:space="preserve">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3F1D7D">
              <w:rPr>
                <w:i/>
                <w:lang w:val="ru-RU"/>
              </w:rPr>
              <w:t>извещателями</w:t>
            </w:r>
            <w:proofErr w:type="spellEnd"/>
            <w:r w:rsidRPr="003F1D7D">
              <w:rPr>
                <w:i/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Показатель «Количество семей, обеспеченных автономными пожарными </w:t>
            </w:r>
            <w:proofErr w:type="spellStart"/>
            <w:r w:rsidRPr="003F1D7D">
              <w:rPr>
                <w:lang w:val="ru-RU"/>
              </w:rPr>
              <w:t>извещателями</w:t>
            </w:r>
            <w:proofErr w:type="spellEnd"/>
            <w:r w:rsidRPr="003F1D7D"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B264BE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</w:tr>
      <w:tr w:rsidR="00B30627" w:rsidRPr="0043407A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84B25" w:rsidRDefault="00B30627" w:rsidP="00F25C9F">
            <w:pPr>
              <w:autoSpaceDE w:val="0"/>
              <w:jc w:val="both"/>
              <w:rPr>
                <w:i/>
                <w:lang w:val="ru-RU"/>
              </w:rPr>
            </w:pPr>
            <w:r w:rsidRPr="00E84B25">
              <w:rPr>
                <w:i/>
                <w:lang w:val="ru-RU"/>
              </w:rPr>
              <w:t xml:space="preserve">Задача </w:t>
            </w:r>
            <w:r w:rsidRPr="00E32248">
              <w:rPr>
                <w:i/>
                <w:lang w:val="ru-RU"/>
              </w:rPr>
              <w:t xml:space="preserve">«Обеспечить пожарную безопасность семей, находящихся в трудной жизненной ситуации, за счет установки автономных пожарных </w:t>
            </w:r>
            <w:proofErr w:type="spellStart"/>
            <w:r w:rsidRPr="00E32248">
              <w:rPr>
                <w:i/>
                <w:lang w:val="ru-RU"/>
              </w:rPr>
              <w:t>извещателей</w:t>
            </w:r>
            <w:proofErr w:type="spellEnd"/>
            <w:r w:rsidRPr="00E32248">
              <w:rPr>
                <w:i/>
                <w:lang w:val="ru-RU"/>
              </w:rPr>
              <w:t xml:space="preserve"> в местах их проживания»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585DDC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 xml:space="preserve">Показатель «Количество приобретенных автономных пожарных </w:t>
            </w:r>
            <w:proofErr w:type="spellStart"/>
            <w:r>
              <w:rPr>
                <w:lang w:val="ru-RU"/>
              </w:rPr>
              <w:t>извещателей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7071D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7071D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7071D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7071D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7071D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</w:tr>
      <w:tr w:rsidR="00B30627" w:rsidRPr="0043407A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8F2E4D" w:rsidRDefault="00B30627" w:rsidP="00F25C9F">
            <w:pPr>
              <w:autoSpaceDE w:val="0"/>
              <w:jc w:val="both"/>
              <w:rPr>
                <w:i/>
                <w:lang w:val="ru-RU"/>
              </w:rPr>
            </w:pPr>
            <w:r w:rsidRPr="008F2E4D">
              <w:rPr>
                <w:i/>
                <w:lang w:val="ru-RU"/>
              </w:rPr>
              <w:t xml:space="preserve">Задача </w:t>
            </w:r>
            <w:r w:rsidRPr="00E32248">
              <w:rPr>
                <w:i/>
                <w:lang w:val="ru-RU"/>
              </w:rPr>
              <w:t>«Обеспечить твердым топливом участников и  членов семей участников специальной военной операции»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E9486D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Показатель «</w:t>
            </w:r>
            <w:r w:rsidRPr="00196F73">
              <w:rPr>
                <w:lang w:val="ru-RU"/>
              </w:rPr>
              <w:t>Количество членов семей участников специальной военной операции, участников военной операции, обеспеченных твердым топливом</w:t>
            </w:r>
            <w:r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861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861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8612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861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8612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EA6EA9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</w:tr>
      <w:tr w:rsidR="00B30627" w:rsidRPr="0043407A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"Проведение спортивных и культурно-массовых мероприятий для инвалидов и детей-инвалидов"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проведённых спортивных и культурно-массовых мероприятий для инвалидов и детей-инвалидов"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</w:tr>
      <w:tr w:rsidR="00B30627" w:rsidRPr="0043407A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Отдельное мероприятие "Оказание консультативно-информационной помощи инвалидам, ветеранам"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оказанных консультативно-информационных услуг инвалидам, ветеранам"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</w:tr>
      <w:tr w:rsidR="00B30627" w:rsidRPr="0043407A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"Проведение мероприятий патриотической направленности"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"Число проведённых мероприятий патриотической направленности"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</w:tr>
      <w:tr w:rsidR="00B30627" w:rsidRPr="0043407A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"Проведение досуговых и физкультурно-спортивных мероприятий для ветеранов"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Количество проведённых досуговых и физкультурно-спортивных мероприятий для ветеранов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</w:tr>
      <w:tr w:rsidR="00B30627" w:rsidRPr="0043407A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«Ремонт объектов к 75-летию Победы в Великой Отечественной войне»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Количество отремонтированных объектов к 75-летию Победы в Великой Отечественной войне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</w:tr>
      <w:tr w:rsidR="00B30627" w:rsidRPr="0043407A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Отдельное мероприятие «Оборудование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3F1D7D">
              <w:rPr>
                <w:lang w:val="ru-RU"/>
              </w:rPr>
              <w:t>извещателями</w:t>
            </w:r>
            <w:proofErr w:type="spellEnd"/>
            <w:r w:rsidRPr="003F1D7D"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Количество семей, обеспеченных автономными пожарными </w:t>
            </w:r>
            <w:proofErr w:type="spellStart"/>
            <w:r w:rsidRPr="003F1D7D">
              <w:rPr>
                <w:lang w:val="ru-RU"/>
              </w:rPr>
              <w:t>извещателями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B264BE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</w:tr>
      <w:tr w:rsidR="00B30627" w:rsidRPr="0043407A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</w:t>
            </w:r>
            <w:r>
              <w:rPr>
                <w:lang w:val="ru-RU"/>
              </w:rPr>
              <w:t xml:space="preserve"> «Оборудование мест проживания семей, находящихся в трудной жизненной ситуации, автономными пожарными </w:t>
            </w:r>
            <w:proofErr w:type="spellStart"/>
            <w:r>
              <w:rPr>
                <w:lang w:val="ru-RU"/>
              </w:rPr>
              <w:t>извещателями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F64135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приобретенных автономных пожарных </w:t>
            </w:r>
            <w:proofErr w:type="spellStart"/>
            <w:r>
              <w:rPr>
                <w:lang w:val="ru-RU"/>
              </w:rPr>
              <w:t>извещателей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FE055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FE055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FE055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FE055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FE055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</w:tr>
      <w:tr w:rsidR="00B30627" w:rsidRPr="0043407A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196F73">
              <w:rPr>
                <w:lang w:val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196F73">
              <w:rPr>
                <w:lang w:val="ru-RU"/>
              </w:rPr>
              <w:t>Отдельное мероприятие «Дополнительная мера социальной поддержки для членов семей участников специальной военной операции, участников военной операции, связанной с обеспечением и доставкой твердого топлива, на 2023 год»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196F73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196F73">
              <w:rPr>
                <w:lang w:val="ru-RU"/>
              </w:rPr>
              <w:t>Количество членов семей участников специальной военной операции, участников военной операции, обеспеченных твердым топливом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E161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E161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E161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E161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E161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937D5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</w:tr>
    </w:tbl>
    <w:p w:rsidR="00B30627" w:rsidRDefault="00B30627" w:rsidP="00BC0F87">
      <w:pPr>
        <w:widowControl/>
        <w:autoSpaceDN/>
        <w:adjustRightInd/>
        <w:spacing w:after="200"/>
        <w:jc w:val="right"/>
        <w:rPr>
          <w:bCs/>
          <w:sz w:val="28"/>
          <w:szCs w:val="28"/>
          <w:lang w:val="ru-RU"/>
        </w:rPr>
      </w:pPr>
    </w:p>
    <w:p w:rsidR="00B30627" w:rsidRDefault="00B30627" w:rsidP="00BC0F87">
      <w:pPr>
        <w:widowControl/>
        <w:autoSpaceDN/>
        <w:adjustRightInd/>
        <w:spacing w:after="200"/>
        <w:jc w:val="right"/>
        <w:rPr>
          <w:bCs/>
          <w:sz w:val="28"/>
          <w:szCs w:val="28"/>
          <w:lang w:val="ru-RU"/>
        </w:rPr>
      </w:pPr>
    </w:p>
    <w:p w:rsidR="00B30627" w:rsidRDefault="00B30627" w:rsidP="00BC0F87">
      <w:pPr>
        <w:widowControl/>
        <w:autoSpaceDN/>
        <w:adjustRightInd/>
        <w:spacing w:after="200"/>
        <w:jc w:val="right"/>
        <w:rPr>
          <w:bCs/>
          <w:sz w:val="28"/>
          <w:szCs w:val="28"/>
          <w:lang w:val="ru-RU"/>
        </w:rPr>
      </w:pPr>
    </w:p>
    <w:p w:rsidR="003C622B" w:rsidRPr="001D2213" w:rsidRDefault="003C622B" w:rsidP="00BC0F87">
      <w:pPr>
        <w:widowControl/>
        <w:autoSpaceDN/>
        <w:adjustRightInd/>
        <w:spacing w:after="200"/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>Приложение №3</w:t>
      </w:r>
    </w:p>
    <w:p w:rsidR="003C622B" w:rsidRPr="001D2213" w:rsidRDefault="003C622B" w:rsidP="00BC0F87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:rsidR="003C622B" w:rsidRPr="001D2213" w:rsidRDefault="003C622B" w:rsidP="00BC0F87">
      <w:pPr>
        <w:jc w:val="right"/>
        <w:rPr>
          <w:b/>
          <w:bCs/>
          <w:sz w:val="28"/>
          <w:szCs w:val="28"/>
          <w:lang w:val="ru-RU"/>
        </w:rPr>
      </w:pPr>
    </w:p>
    <w:p w:rsidR="003C622B" w:rsidRPr="001D2213" w:rsidRDefault="003C622B" w:rsidP="003C622B">
      <w:pPr>
        <w:jc w:val="center"/>
        <w:rPr>
          <w:b/>
          <w:bCs/>
          <w:sz w:val="28"/>
          <w:szCs w:val="28"/>
          <w:lang w:val="ru-RU"/>
        </w:rPr>
      </w:pPr>
      <w:r w:rsidRPr="001D2213">
        <w:rPr>
          <w:b/>
          <w:bCs/>
          <w:sz w:val="28"/>
          <w:szCs w:val="28"/>
          <w:lang w:val="ru-RU"/>
        </w:rPr>
        <w:t>Ресурсное обеспечение Муниципальной программы</w:t>
      </w:r>
    </w:p>
    <w:p w:rsidR="003C622B" w:rsidRPr="001D2213" w:rsidRDefault="003C622B" w:rsidP="003C622B">
      <w:pPr>
        <w:rPr>
          <w:sz w:val="28"/>
          <w:szCs w:val="28"/>
          <w:lang w:val="ru-RU"/>
        </w:rPr>
      </w:pPr>
    </w:p>
    <w:tbl>
      <w:tblPr>
        <w:tblW w:w="1474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09"/>
        <w:gridCol w:w="1418"/>
        <w:gridCol w:w="1985"/>
        <w:gridCol w:w="1558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1132"/>
      </w:tblGrid>
      <w:tr w:rsidR="003C622B" w:rsidRPr="00514BAA" w:rsidTr="003C622B">
        <w:trPr>
          <w:trHeight w:val="313"/>
          <w:tblHeader/>
        </w:trPr>
        <w:tc>
          <w:tcPr>
            <w:tcW w:w="709" w:type="dxa"/>
            <w:vMerge w:val="restart"/>
          </w:tcPr>
          <w:p w:rsidR="003C622B" w:rsidRPr="00514BAA" w:rsidRDefault="003C622B" w:rsidP="003C622B">
            <w:r w:rsidRPr="00514BAA">
              <w:t>№ п/п</w:t>
            </w:r>
          </w:p>
        </w:tc>
        <w:tc>
          <w:tcPr>
            <w:tcW w:w="3403" w:type="dxa"/>
            <w:gridSpan w:val="2"/>
            <w:vMerge w:val="restart"/>
          </w:tcPr>
          <w:p w:rsidR="003C622B" w:rsidRPr="00A40F55" w:rsidRDefault="003C622B" w:rsidP="003C622B">
            <w:pPr>
              <w:rPr>
                <w:lang w:val="ru-RU"/>
              </w:rPr>
            </w:pPr>
            <w:r w:rsidRPr="00A40F55">
              <w:rPr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558" w:type="dxa"/>
            <w:vMerge w:val="restart"/>
          </w:tcPr>
          <w:p w:rsidR="003C622B" w:rsidRPr="00776635" w:rsidRDefault="003C622B" w:rsidP="003C622B">
            <w:pPr>
              <w:rPr>
                <w:sz w:val="20"/>
                <w:szCs w:val="20"/>
                <w:lang w:val="ru-RU"/>
              </w:rPr>
            </w:pPr>
            <w:r w:rsidRPr="00776635">
              <w:rPr>
                <w:sz w:val="20"/>
                <w:szCs w:val="20"/>
                <w:lang w:val="ru-RU"/>
              </w:rPr>
              <w:t xml:space="preserve">Источники финансирования, ответственный исполнитель, соисполнитель </w:t>
            </w:r>
          </w:p>
        </w:tc>
        <w:tc>
          <w:tcPr>
            <w:tcW w:w="9070" w:type="dxa"/>
            <w:gridSpan w:val="12"/>
          </w:tcPr>
          <w:p w:rsidR="003C622B" w:rsidRPr="00514BAA" w:rsidRDefault="003C622B" w:rsidP="003C622B">
            <w:pPr>
              <w:jc w:val="center"/>
            </w:pPr>
            <w:proofErr w:type="spellStart"/>
            <w:r w:rsidRPr="00514BAA">
              <w:t>Расходы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тыс</w:t>
            </w:r>
            <w:proofErr w:type="spellEnd"/>
            <w:r w:rsidRPr="00514BAA">
              <w:t xml:space="preserve">. </w:t>
            </w:r>
            <w:proofErr w:type="spellStart"/>
            <w:r w:rsidRPr="00514BAA">
              <w:t>рублей</w:t>
            </w:r>
            <w:proofErr w:type="spellEnd"/>
          </w:p>
        </w:tc>
      </w:tr>
      <w:tr w:rsidR="003C622B" w:rsidRPr="00514BAA" w:rsidTr="003C622B">
        <w:trPr>
          <w:trHeight w:val="1525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Pr="00514BAA" w:rsidRDefault="003C622B" w:rsidP="003C622B">
            <w:pPr>
              <w:jc w:val="center"/>
            </w:pPr>
            <w:r w:rsidRPr="00514BAA">
              <w:t xml:space="preserve">2020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Pr="00514BAA" w:rsidRDefault="003C622B" w:rsidP="003C622B">
            <w:pPr>
              <w:jc w:val="center"/>
            </w:pPr>
            <w:r w:rsidRPr="00514BAA">
              <w:t xml:space="preserve">2021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Pr="00514BAA" w:rsidRDefault="003C622B" w:rsidP="003C622B">
            <w:pPr>
              <w:jc w:val="center"/>
            </w:pPr>
            <w:r w:rsidRPr="00514BAA">
              <w:t xml:space="preserve">2022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Pr="00514BAA" w:rsidRDefault="003C622B" w:rsidP="003C622B">
            <w:pPr>
              <w:jc w:val="center"/>
            </w:pPr>
            <w:r w:rsidRPr="00514BAA">
              <w:t xml:space="preserve">2023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514BAA" w:rsidRDefault="003C622B" w:rsidP="003C622B">
            <w:pPr>
              <w:jc w:val="center"/>
            </w:pPr>
            <w:r w:rsidRPr="00514BAA">
              <w:t xml:space="preserve">2024 </w:t>
            </w:r>
            <w:proofErr w:type="spellStart"/>
            <w:r w:rsidRPr="00514BAA">
              <w:t>год</w:t>
            </w:r>
            <w:proofErr w:type="spellEnd"/>
          </w:p>
          <w:p w:rsidR="003C622B" w:rsidRPr="00514BAA" w:rsidRDefault="003C622B" w:rsidP="003C622B">
            <w:pPr>
              <w:jc w:val="center"/>
            </w:pPr>
          </w:p>
          <w:p w:rsidR="003C622B" w:rsidRPr="00776635" w:rsidRDefault="003C622B" w:rsidP="003C622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2028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2029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2030 год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  <w:proofErr w:type="spellStart"/>
            <w:r w:rsidRPr="00514BAA">
              <w:t>итого</w:t>
            </w:r>
            <w:proofErr w:type="spellEnd"/>
          </w:p>
        </w:tc>
      </w:tr>
      <w:tr w:rsidR="003C622B" w:rsidRPr="00514BAA" w:rsidTr="003C622B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C622B" w:rsidRPr="00514BAA" w:rsidRDefault="003C622B" w:rsidP="003C622B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C622B" w:rsidRPr="00514BAA" w:rsidRDefault="003C622B" w:rsidP="003C622B">
            <w:proofErr w:type="spellStart"/>
            <w:r w:rsidRPr="00514BAA">
              <w:t>Муниципальнаяпрограмма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C622B" w:rsidRPr="00A40F55" w:rsidRDefault="003C622B" w:rsidP="0071415F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«Содействие развитию институтов гражданского общества и поддержка социально ориентированных </w:t>
            </w:r>
            <w:r w:rsidRPr="00A40F55">
              <w:rPr>
                <w:lang w:val="ru-RU"/>
              </w:rPr>
              <w:lastRenderedPageBreak/>
              <w:t>некоммерческих организаций»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C622B" w:rsidRPr="00514BAA" w:rsidRDefault="003C622B" w:rsidP="003C622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lastRenderedPageBreak/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77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Pr="00BA18C5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83,6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C622B" w:rsidRPr="00514BAA" w:rsidRDefault="00BF1897" w:rsidP="00273047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="00273047">
              <w:rPr>
                <w:b/>
                <w:lang w:val="ru-RU"/>
              </w:rPr>
              <w:t>9</w:t>
            </w:r>
            <w:r>
              <w:rPr>
                <w:b/>
                <w:lang w:val="ru-RU"/>
              </w:rPr>
              <w:t>2</w:t>
            </w:r>
            <w:r w:rsidR="003C622B">
              <w:rPr>
                <w:b/>
                <w:lang w:val="ru-RU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8</w:t>
            </w:r>
            <w:r w:rsidRPr="00514BA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Pr="00805D86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C622B" w:rsidRPr="00805D86" w:rsidRDefault="00273047" w:rsidP="00C811D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  <w:r w:rsidR="00C811DB">
              <w:rPr>
                <w:b/>
                <w:lang w:val="ru-RU"/>
              </w:rPr>
              <w:t>3</w:t>
            </w:r>
            <w:r w:rsidR="003C622B">
              <w:rPr>
                <w:b/>
                <w:lang w:val="ru-RU"/>
              </w:rPr>
              <w:t>9,8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71415F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9B1023" w:rsidRDefault="00573922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1132" w:type="dxa"/>
          </w:tcPr>
          <w:p w:rsidR="003C622B" w:rsidRPr="00273047" w:rsidRDefault="00573922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71415F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678,0</w:t>
            </w:r>
          </w:p>
        </w:tc>
        <w:tc>
          <w:tcPr>
            <w:tcW w:w="708" w:type="dxa"/>
          </w:tcPr>
          <w:p w:rsidR="003C622B" w:rsidRPr="00C03513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:rsidR="003C622B" w:rsidRPr="00966755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14BAA"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3C622B" w:rsidRPr="006D67FE" w:rsidRDefault="00573922" w:rsidP="003C622B">
            <w:pPr>
              <w:rPr>
                <w:lang w:val="ru-RU"/>
              </w:rPr>
            </w:pPr>
            <w:r>
              <w:rPr>
                <w:lang w:val="ru-RU"/>
              </w:rPr>
              <w:t>918,5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C03513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pPr>
              <w:rPr>
                <w:lang w:val="ru-RU"/>
              </w:rPr>
            </w:pPr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C33BA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1C33B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C33B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C33BA">
              <w:t>0,0</w:t>
            </w:r>
          </w:p>
        </w:tc>
        <w:tc>
          <w:tcPr>
            <w:tcW w:w="1132" w:type="dxa"/>
          </w:tcPr>
          <w:p w:rsidR="003C622B" w:rsidRDefault="00573922" w:rsidP="00440F75">
            <w:pPr>
              <w:rPr>
                <w:lang w:val="ru-RU"/>
              </w:rPr>
            </w:pPr>
            <w:r>
              <w:rPr>
                <w:lang w:val="ru-RU"/>
              </w:rPr>
              <w:t>1633,4</w:t>
            </w:r>
          </w:p>
        </w:tc>
      </w:tr>
      <w:tr w:rsidR="003C622B" w:rsidRPr="00514BAA" w:rsidTr="003C622B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71415F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</w:t>
            </w:r>
            <w:r w:rsidR="003C622B" w:rsidRPr="00776635">
              <w:rPr>
                <w:sz w:val="20"/>
                <w:szCs w:val="20"/>
              </w:rPr>
              <w:t>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>
              <w:rPr>
                <w:lang w:val="ru-RU"/>
              </w:rPr>
              <w:t>92</w:t>
            </w:r>
            <w:r w:rsidRPr="00514BAA">
              <w:t>,0</w:t>
            </w:r>
          </w:p>
        </w:tc>
        <w:tc>
          <w:tcPr>
            <w:tcW w:w="708" w:type="dxa"/>
          </w:tcPr>
          <w:p w:rsidR="003C622B" w:rsidRPr="00755AF1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Pr="00514BAA">
              <w:t>,</w:t>
            </w: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3C622B" w:rsidRPr="00514BAA" w:rsidRDefault="003C622B" w:rsidP="003C622B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273047" w:rsidP="003C622B">
            <w:r>
              <w:rPr>
                <w:lang w:val="ru-RU"/>
              </w:rPr>
              <w:t>1007</w:t>
            </w:r>
          </w:p>
        </w:tc>
        <w:tc>
          <w:tcPr>
            <w:tcW w:w="708" w:type="dxa"/>
          </w:tcPr>
          <w:p w:rsidR="003C622B" w:rsidRPr="00514BAA" w:rsidRDefault="003C622B" w:rsidP="003C622B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1132" w:type="dxa"/>
          </w:tcPr>
          <w:p w:rsidR="003C622B" w:rsidRDefault="00440F75" w:rsidP="007D08F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D08F6">
              <w:rPr>
                <w:lang w:val="ru-RU"/>
              </w:rPr>
              <w:t>8</w:t>
            </w:r>
            <w:r>
              <w:rPr>
                <w:lang w:val="ru-RU"/>
              </w:rPr>
              <w:t>06,4</w:t>
            </w:r>
          </w:p>
        </w:tc>
      </w:tr>
      <w:tr w:rsidR="003C622B" w:rsidRPr="00514BAA" w:rsidTr="003C622B">
        <w:tc>
          <w:tcPr>
            <w:tcW w:w="709" w:type="dxa"/>
            <w:vMerge w:val="restart"/>
          </w:tcPr>
          <w:p w:rsidR="003C622B" w:rsidRPr="003312A9" w:rsidRDefault="003C622B" w:rsidP="003C622B">
            <w:pPr>
              <w:rPr>
                <w:lang w:val="ru-RU"/>
              </w:rPr>
            </w:pPr>
            <w:r w:rsidRPr="00514BAA">
              <w:lastRenderedPageBreak/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A40F55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>Проведение спортивных и культурно-массовых мероприятий для инвалидов и детей-инвалидов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:rsidR="003C622B" w:rsidRPr="00514BAA" w:rsidRDefault="003C622B" w:rsidP="003C622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3C622B" w:rsidRPr="00A40F55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709" w:type="dxa"/>
          </w:tcPr>
          <w:p w:rsidR="003C622B" w:rsidRPr="001C555D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81</w:t>
            </w:r>
          </w:p>
        </w:tc>
        <w:tc>
          <w:tcPr>
            <w:tcW w:w="851" w:type="dxa"/>
          </w:tcPr>
          <w:p w:rsidR="003C622B" w:rsidRPr="00514BAA" w:rsidRDefault="00F25C9F" w:rsidP="003C622B">
            <w:pPr>
              <w:rPr>
                <w:b/>
              </w:rPr>
            </w:pPr>
            <w:r>
              <w:rPr>
                <w:b/>
                <w:lang w:val="ru-RU"/>
              </w:rPr>
              <w:t>6,28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708" w:type="dxa"/>
          </w:tcPr>
          <w:p w:rsidR="003C622B" w:rsidRDefault="003C622B" w:rsidP="003C622B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753BF7">
              <w:rPr>
                <w:b/>
                <w:lang w:val="ru-RU"/>
              </w:rPr>
              <w:t>2,16</w:t>
            </w:r>
          </w:p>
        </w:tc>
        <w:tc>
          <w:tcPr>
            <w:tcW w:w="1132" w:type="dxa"/>
          </w:tcPr>
          <w:p w:rsidR="003C622B" w:rsidRDefault="003C622B" w:rsidP="006A3B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6A3B18">
              <w:rPr>
                <w:b/>
                <w:lang w:val="ru-RU"/>
              </w:rPr>
              <w:t>6,71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C472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C4722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EC472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C472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C4722">
              <w:t>0,0</w:t>
            </w:r>
          </w:p>
        </w:tc>
        <w:tc>
          <w:tcPr>
            <w:tcW w:w="1132" w:type="dxa"/>
          </w:tcPr>
          <w:p w:rsidR="003C622B" w:rsidRPr="00514BAA" w:rsidRDefault="003C622B" w:rsidP="003C622B">
            <w:r w:rsidRPr="00514BAA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851A55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851A55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851A55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851A55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851A55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851A55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</w:t>
            </w:r>
            <w:r w:rsidR="003C622B" w:rsidRPr="00776635">
              <w:rPr>
                <w:sz w:val="20"/>
                <w:szCs w:val="20"/>
              </w:rPr>
              <w:t>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A40F55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708" w:type="dxa"/>
          </w:tcPr>
          <w:p w:rsidR="003C622B" w:rsidRPr="00514BAA" w:rsidRDefault="003C622B" w:rsidP="003C622B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709" w:type="dxa"/>
          </w:tcPr>
          <w:p w:rsidR="003C622B" w:rsidRPr="00514BAA" w:rsidRDefault="003C622B" w:rsidP="003C622B">
            <w:r>
              <w:rPr>
                <w:lang w:val="ru-RU"/>
              </w:rPr>
              <w:t>13</w:t>
            </w:r>
            <w:r w:rsidRPr="00514BAA">
              <w:t>,</w:t>
            </w:r>
            <w:r>
              <w:rPr>
                <w:lang w:val="ru-RU"/>
              </w:rPr>
              <w:t>81</w:t>
            </w:r>
          </w:p>
        </w:tc>
        <w:tc>
          <w:tcPr>
            <w:tcW w:w="851" w:type="dxa"/>
          </w:tcPr>
          <w:p w:rsidR="003C622B" w:rsidRPr="00514BAA" w:rsidRDefault="007848DC" w:rsidP="003C622B">
            <w:r>
              <w:rPr>
                <w:lang w:val="ru-RU"/>
              </w:rPr>
              <w:t>6,28</w:t>
            </w:r>
          </w:p>
        </w:tc>
        <w:tc>
          <w:tcPr>
            <w:tcW w:w="708" w:type="dxa"/>
          </w:tcPr>
          <w:p w:rsidR="003C622B" w:rsidRDefault="003C622B" w:rsidP="003C622B">
            <w:r w:rsidRPr="00B12356">
              <w:rPr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B12356">
              <w:rPr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B12356">
              <w:rPr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B12356">
              <w:rPr>
                <w:lang w:val="ru-RU"/>
              </w:rPr>
              <w:t>2,16</w:t>
            </w:r>
          </w:p>
        </w:tc>
        <w:tc>
          <w:tcPr>
            <w:tcW w:w="708" w:type="dxa"/>
          </w:tcPr>
          <w:p w:rsidR="003C622B" w:rsidRDefault="003C622B" w:rsidP="003C622B">
            <w:r w:rsidRPr="00B12356">
              <w:rPr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B12356">
              <w:rPr>
                <w:lang w:val="ru-RU"/>
              </w:rPr>
              <w:t>2,16</w:t>
            </w:r>
          </w:p>
        </w:tc>
        <w:tc>
          <w:tcPr>
            <w:tcW w:w="709" w:type="dxa"/>
          </w:tcPr>
          <w:p w:rsidR="003C622B" w:rsidRDefault="003C622B" w:rsidP="003C622B">
            <w:r w:rsidRPr="00B12356">
              <w:rPr>
                <w:lang w:val="ru-RU"/>
              </w:rPr>
              <w:t>2,16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42,59</w:t>
            </w:r>
          </w:p>
        </w:tc>
      </w:tr>
      <w:tr w:rsidR="003C622B" w:rsidRPr="00514BAA" w:rsidTr="003C622B">
        <w:trPr>
          <w:trHeight w:val="253"/>
        </w:trPr>
        <w:tc>
          <w:tcPr>
            <w:tcW w:w="709" w:type="dxa"/>
            <w:vMerge w:val="restart"/>
          </w:tcPr>
          <w:p w:rsidR="003C622B" w:rsidRPr="003312A9" w:rsidRDefault="003C622B" w:rsidP="003C622B">
            <w:pPr>
              <w:rPr>
                <w:lang w:val="ru-RU"/>
              </w:rPr>
            </w:pPr>
            <w:r w:rsidRPr="00514BAA"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A40F55" w:rsidRDefault="003C622B" w:rsidP="003C622B">
            <w:pPr>
              <w:rPr>
                <w:lang w:val="ru-RU"/>
              </w:rPr>
            </w:pPr>
            <w:r w:rsidRPr="00A40F55">
              <w:rPr>
                <w:lang w:val="ru-RU"/>
              </w:rPr>
              <w:t>«Оказание консультативно-информационной помощи инвалидам, ветеранам войны и труда, Вооружённых сил и правоохранительных органов»</w:t>
            </w:r>
          </w:p>
        </w:tc>
        <w:tc>
          <w:tcPr>
            <w:tcW w:w="1558" w:type="dxa"/>
          </w:tcPr>
          <w:p w:rsidR="003C622B" w:rsidRPr="00514BAA" w:rsidRDefault="003C622B" w:rsidP="003C622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63,4</w:t>
            </w:r>
          </w:p>
        </w:tc>
        <w:tc>
          <w:tcPr>
            <w:tcW w:w="709" w:type="dxa"/>
          </w:tcPr>
          <w:p w:rsidR="003C622B" w:rsidRPr="00166D4F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19</w:t>
            </w:r>
          </w:p>
        </w:tc>
        <w:tc>
          <w:tcPr>
            <w:tcW w:w="851" w:type="dxa"/>
          </w:tcPr>
          <w:p w:rsidR="003C622B" w:rsidRPr="005A27E2" w:rsidRDefault="003C622B" w:rsidP="006A3B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6A3B18">
              <w:rPr>
                <w:b/>
                <w:lang w:val="ru-RU"/>
              </w:rPr>
              <w:t>3</w:t>
            </w:r>
            <w:r w:rsidRPr="00514BAA">
              <w:rPr>
                <w:b/>
              </w:rPr>
              <w:t>,</w:t>
            </w:r>
            <w:r w:rsidR="006A3B18">
              <w:rPr>
                <w:b/>
                <w:lang w:val="ru-RU"/>
              </w:rPr>
              <w:t>72</w:t>
            </w:r>
          </w:p>
        </w:tc>
        <w:tc>
          <w:tcPr>
            <w:tcW w:w="708" w:type="dxa"/>
          </w:tcPr>
          <w:p w:rsidR="003C622B" w:rsidRDefault="003C622B" w:rsidP="003C622B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8" w:type="dxa"/>
          </w:tcPr>
          <w:p w:rsidR="003C622B" w:rsidRDefault="003C622B" w:rsidP="003C622B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462ECE">
              <w:rPr>
                <w:b/>
                <w:lang w:val="ru-RU"/>
              </w:rPr>
              <w:t>77</w:t>
            </w:r>
            <w:r w:rsidRPr="00462ECE">
              <w:rPr>
                <w:b/>
              </w:rPr>
              <w:t>,</w:t>
            </w:r>
            <w:r w:rsidRPr="00462ECE">
              <w:rPr>
                <w:b/>
                <w:lang w:val="ru-RU"/>
              </w:rPr>
              <w:t>84</w:t>
            </w:r>
          </w:p>
        </w:tc>
        <w:tc>
          <w:tcPr>
            <w:tcW w:w="1132" w:type="dxa"/>
          </w:tcPr>
          <w:p w:rsidR="003C622B" w:rsidRDefault="006A3B18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824,19</w:t>
            </w:r>
          </w:p>
        </w:tc>
      </w:tr>
      <w:tr w:rsidR="003C622B" w:rsidRPr="00514BAA" w:rsidTr="003C622B">
        <w:trPr>
          <w:trHeight w:val="253"/>
        </w:trPr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656C0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656C0B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656C0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656C0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656C0B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656C0B">
              <w:t>0,0</w:t>
            </w:r>
          </w:p>
        </w:tc>
      </w:tr>
      <w:tr w:rsidR="003C622B" w:rsidRPr="00514BAA" w:rsidTr="003C622B">
        <w:trPr>
          <w:trHeight w:val="253"/>
        </w:trPr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1369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13696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B1369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1369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13696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B13696">
              <w:t>0,0</w:t>
            </w:r>
          </w:p>
        </w:tc>
      </w:tr>
      <w:tr w:rsidR="003C622B" w:rsidRPr="00514BAA" w:rsidTr="003C622B">
        <w:trPr>
          <w:trHeight w:val="253"/>
        </w:trPr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</w:t>
            </w:r>
            <w:r w:rsidR="003C622B" w:rsidRPr="00776635">
              <w:rPr>
                <w:sz w:val="20"/>
                <w:szCs w:val="20"/>
              </w:rPr>
              <w:t>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>
              <w:t>76,0</w:t>
            </w:r>
          </w:p>
        </w:tc>
        <w:tc>
          <w:tcPr>
            <w:tcW w:w="708" w:type="dxa"/>
          </w:tcPr>
          <w:p w:rsidR="003C622B" w:rsidRPr="00514BAA" w:rsidRDefault="003C622B" w:rsidP="003C622B">
            <w:r>
              <w:rPr>
                <w:lang w:val="ru-RU"/>
              </w:rPr>
              <w:t>63,4</w:t>
            </w:r>
          </w:p>
        </w:tc>
        <w:tc>
          <w:tcPr>
            <w:tcW w:w="709" w:type="dxa"/>
          </w:tcPr>
          <w:p w:rsidR="003C622B" w:rsidRPr="00210AE5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66,19</w:t>
            </w:r>
          </w:p>
        </w:tc>
        <w:tc>
          <w:tcPr>
            <w:tcW w:w="851" w:type="dxa"/>
          </w:tcPr>
          <w:p w:rsidR="003C622B" w:rsidRPr="005A27E2" w:rsidRDefault="006A3B18" w:rsidP="003C622B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  <w:r w:rsidR="003C622B" w:rsidRPr="00514BAA">
              <w:t>,</w:t>
            </w:r>
            <w:r>
              <w:rPr>
                <w:lang w:val="ru-RU"/>
              </w:rPr>
              <w:t>72</w:t>
            </w:r>
          </w:p>
        </w:tc>
        <w:tc>
          <w:tcPr>
            <w:tcW w:w="708" w:type="dxa"/>
          </w:tcPr>
          <w:p w:rsidR="003C622B" w:rsidRDefault="003C622B" w:rsidP="003C622B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8" w:type="dxa"/>
          </w:tcPr>
          <w:p w:rsidR="003C622B" w:rsidRDefault="003C622B" w:rsidP="003C622B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709" w:type="dxa"/>
          </w:tcPr>
          <w:p w:rsidR="003C622B" w:rsidRDefault="003C622B" w:rsidP="003C622B">
            <w:r w:rsidRPr="00D23EEB">
              <w:rPr>
                <w:lang w:val="ru-RU"/>
              </w:rPr>
              <w:t>77</w:t>
            </w:r>
            <w:r w:rsidRPr="00D23EEB">
              <w:t>,</w:t>
            </w:r>
            <w:r w:rsidRPr="00D23EEB">
              <w:rPr>
                <w:lang w:val="ru-RU"/>
              </w:rPr>
              <w:t>84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828,31</w:t>
            </w:r>
          </w:p>
        </w:tc>
      </w:tr>
      <w:tr w:rsidR="003C622B" w:rsidRPr="00514BAA" w:rsidTr="003C622B">
        <w:tc>
          <w:tcPr>
            <w:tcW w:w="709" w:type="dxa"/>
            <w:vMerge w:val="restart"/>
          </w:tcPr>
          <w:p w:rsidR="003C622B" w:rsidRPr="003312A9" w:rsidRDefault="003C622B" w:rsidP="003C622B">
            <w:pPr>
              <w:rPr>
                <w:lang w:val="ru-RU"/>
              </w:rPr>
            </w:pPr>
            <w:r w:rsidRPr="00514BAA"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514BAA" w:rsidRDefault="003C622B" w:rsidP="003C622B">
            <w:r>
              <w:t>“</w:t>
            </w:r>
            <w:proofErr w:type="spellStart"/>
            <w:r w:rsidRPr="00514BAA">
              <w:t>Проведениемероприятийпатриотическойнаправленности</w:t>
            </w:r>
            <w:proofErr w:type="spellEnd"/>
            <w:r>
              <w:t>”</w:t>
            </w:r>
          </w:p>
        </w:tc>
        <w:tc>
          <w:tcPr>
            <w:tcW w:w="1558" w:type="dxa"/>
          </w:tcPr>
          <w:p w:rsidR="003C622B" w:rsidRPr="00514BAA" w:rsidRDefault="003C622B" w:rsidP="003C622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Pr="00514BAA">
              <w:rPr>
                <w:b/>
              </w:rPr>
              <w:t>,5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3C622B" w:rsidRPr="00F007B7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805D86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1,5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E7F9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E7F91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DE7F9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E7F9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E7F91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DE7F91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6577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65776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D6577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6577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65776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D65776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</w:t>
            </w:r>
            <w:r w:rsidR="003C622B" w:rsidRPr="00776635">
              <w:rPr>
                <w:sz w:val="20"/>
                <w:szCs w:val="20"/>
              </w:rPr>
              <w:t>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>
              <w:rPr>
                <w:lang w:val="ru-RU"/>
              </w:rPr>
              <w:t>1</w:t>
            </w:r>
            <w:r w:rsidRPr="00514BAA">
              <w:t>,5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F007B7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805D86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3C622B" w:rsidRPr="00514BAA" w:rsidTr="003C622B">
        <w:tc>
          <w:tcPr>
            <w:tcW w:w="709" w:type="dxa"/>
            <w:vMerge w:val="restart"/>
          </w:tcPr>
          <w:p w:rsidR="003C622B" w:rsidRPr="003312A9" w:rsidRDefault="003C622B" w:rsidP="003C622B">
            <w:pPr>
              <w:rPr>
                <w:lang w:val="ru-RU"/>
              </w:rPr>
            </w:pPr>
            <w:r w:rsidRPr="00514BAA">
              <w:lastRenderedPageBreak/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  <w:p w:rsidR="003C622B" w:rsidRPr="00514BAA" w:rsidRDefault="003C622B" w:rsidP="003C622B"/>
          <w:p w:rsidR="003C622B" w:rsidRPr="00514BAA" w:rsidRDefault="003C622B" w:rsidP="003C622B"/>
          <w:p w:rsidR="003C622B" w:rsidRPr="00776635" w:rsidRDefault="003C622B" w:rsidP="003C622B">
            <w:p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3C622B" w:rsidRPr="00A40F55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>Проведение досуговых и физкультурно-спортивных мероприятий для ветеранов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:rsidR="003C622B" w:rsidRPr="00514BAA" w:rsidRDefault="003C622B" w:rsidP="003C622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3C622B" w:rsidRPr="00FC2696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3C622B" w:rsidRPr="00E7351D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805D86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A7679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A7679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EA7679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A7679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A7679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EA7679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2361C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2361C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32361C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2361C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2361C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32361C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</w:t>
            </w:r>
            <w:r w:rsidR="003C622B" w:rsidRPr="00776635">
              <w:rPr>
                <w:sz w:val="20"/>
                <w:szCs w:val="20"/>
              </w:rPr>
              <w:t>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FC2696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E7351D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805D86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Pr="00FC2696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514BAA"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3C622B" w:rsidRDefault="003C622B" w:rsidP="003C622B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C20492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C20492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</w:tr>
      <w:tr w:rsidR="003C622B" w:rsidRPr="00514BAA" w:rsidTr="003C622B">
        <w:tc>
          <w:tcPr>
            <w:tcW w:w="709" w:type="dxa"/>
            <w:vMerge w:val="restart"/>
          </w:tcPr>
          <w:p w:rsidR="003C622B" w:rsidRPr="003312A9" w:rsidRDefault="003C622B" w:rsidP="003C622B">
            <w:pPr>
              <w:rPr>
                <w:lang w:val="ru-RU"/>
              </w:rPr>
            </w:pPr>
            <w:r w:rsidRPr="00514BAA"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A40F55" w:rsidRDefault="003C622B" w:rsidP="003C622B">
            <w:pPr>
              <w:jc w:val="both"/>
              <w:rPr>
                <w:lang w:val="ru-RU"/>
              </w:rPr>
            </w:pPr>
            <w:r w:rsidRPr="00A40F55">
              <w:rPr>
                <w:lang w:val="ru-RU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1558" w:type="dxa"/>
          </w:tcPr>
          <w:p w:rsidR="003C622B" w:rsidRPr="00514BAA" w:rsidRDefault="003C622B" w:rsidP="003C622B">
            <w:proofErr w:type="spellStart"/>
            <w:r w:rsidRPr="00514BAA">
              <w:t>всего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1132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B521A0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678,0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F673B2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Pr="003169C6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</w:t>
            </w:r>
            <w:r w:rsidR="003C622B" w:rsidRPr="00776635">
              <w:rPr>
                <w:sz w:val="20"/>
                <w:szCs w:val="20"/>
              </w:rPr>
              <w:t>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3816B1">
              <w:t>0,0</w:t>
            </w:r>
          </w:p>
        </w:tc>
      </w:tr>
      <w:tr w:rsidR="003C622B" w:rsidRPr="00073999" w:rsidTr="003C622B">
        <w:trPr>
          <w:trHeight w:val="285"/>
        </w:trPr>
        <w:tc>
          <w:tcPr>
            <w:tcW w:w="709" w:type="dxa"/>
            <w:vMerge w:val="restart"/>
          </w:tcPr>
          <w:p w:rsidR="003C622B" w:rsidRPr="0007399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776635" w:rsidRDefault="003C622B" w:rsidP="003C622B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r w:rsidRPr="00776635">
              <w:rPr>
                <w:sz w:val="22"/>
                <w:szCs w:val="22"/>
                <w:lang w:val="ru-RU"/>
              </w:rPr>
              <w:t xml:space="preserve">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извещателями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558" w:type="dxa"/>
          </w:tcPr>
          <w:p w:rsidR="003C622B" w:rsidRPr="0007399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49066D" w:rsidRDefault="003C622B" w:rsidP="003C622B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33,3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  <w:lang w:val="ru-RU"/>
              </w:rPr>
              <w:t>3,6</w:t>
            </w:r>
          </w:p>
        </w:tc>
        <w:tc>
          <w:tcPr>
            <w:tcW w:w="851" w:type="dxa"/>
          </w:tcPr>
          <w:p w:rsidR="003C622B" w:rsidRPr="0049066D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8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1132" w:type="dxa"/>
          </w:tcPr>
          <w:p w:rsidR="003C622B" w:rsidRPr="0049066D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36,9</w:t>
            </w:r>
          </w:p>
        </w:tc>
      </w:tr>
      <w:tr w:rsidR="003C622B" w:rsidRPr="00073999" w:rsidTr="003C622B">
        <w:trPr>
          <w:trHeight w:val="45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5561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5561B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15561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5561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5561B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15561B">
              <w:t>0,0</w:t>
            </w:r>
          </w:p>
        </w:tc>
      </w:tr>
      <w:tr w:rsidR="003C622B" w:rsidRPr="00073999" w:rsidTr="003C622B">
        <w:trPr>
          <w:trHeight w:val="42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Pr="0007399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07399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:rsidR="003C622B" w:rsidRDefault="003C622B" w:rsidP="003C622B">
            <w:r>
              <w:rPr>
                <w:lang w:val="ru-RU"/>
              </w:rPr>
              <w:t>3</w:t>
            </w:r>
            <w:r w:rsidRPr="00DE1752">
              <w:rPr>
                <w:lang w:val="ru-RU"/>
              </w:rP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3C622B" w:rsidRDefault="003C622B" w:rsidP="003C622B"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DE175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Pr="0007399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A1123F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A1123F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A1123F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A1123F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A1123F">
              <w:t>0,0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36,9</w:t>
            </w:r>
          </w:p>
        </w:tc>
      </w:tr>
      <w:tr w:rsidR="003C622B" w:rsidRPr="00073999" w:rsidTr="003C622B">
        <w:trPr>
          <w:trHeight w:val="48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</w:t>
            </w:r>
            <w:r w:rsidR="003C622B" w:rsidRPr="00776635">
              <w:rPr>
                <w:sz w:val="20"/>
                <w:szCs w:val="20"/>
              </w:rPr>
              <w:t>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401A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401A2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D401A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401A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401A2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D401A2">
              <w:t>0,0</w:t>
            </w:r>
          </w:p>
        </w:tc>
      </w:tr>
      <w:tr w:rsidR="003C622B" w:rsidRPr="00073999" w:rsidTr="003C622B">
        <w:trPr>
          <w:trHeight w:val="332"/>
        </w:trPr>
        <w:tc>
          <w:tcPr>
            <w:tcW w:w="709" w:type="dxa"/>
            <w:vMerge w:val="restart"/>
          </w:tcPr>
          <w:p w:rsidR="003C622B" w:rsidRPr="00956CE3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</w:t>
            </w:r>
            <w:r w:rsidRPr="00514BAA">
              <w:lastRenderedPageBreak/>
              <w:t>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A40F55" w:rsidRDefault="003C622B" w:rsidP="003C62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«Оборудование </w:t>
            </w:r>
            <w:r>
              <w:rPr>
                <w:lang w:val="ru-RU"/>
              </w:rPr>
              <w:lastRenderedPageBreak/>
              <w:t xml:space="preserve">мест проживания семей, находящихся в трудной жизненной ситуации, автономными пожарными </w:t>
            </w:r>
            <w:proofErr w:type="spellStart"/>
            <w:r>
              <w:rPr>
                <w:lang w:val="ru-RU"/>
              </w:rPr>
              <w:t>извещателями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:rsidR="003C622B" w:rsidRPr="00514BAA" w:rsidRDefault="003C622B" w:rsidP="003C622B">
            <w:proofErr w:type="spellStart"/>
            <w:r w:rsidRPr="00514BAA">
              <w:lastRenderedPageBreak/>
              <w:t>всего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A91C94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A91C94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A91C94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Pr="00A34383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340,5</w:t>
            </w:r>
          </w:p>
        </w:tc>
        <w:tc>
          <w:tcPr>
            <w:tcW w:w="708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Pr="00F90A27" w:rsidRDefault="003C622B" w:rsidP="003C622B">
            <w:pPr>
              <w:rPr>
                <w:b/>
              </w:rPr>
            </w:pPr>
            <w:r w:rsidRPr="00F90A27">
              <w:rPr>
                <w:b/>
                <w:lang w:val="ru-RU"/>
              </w:rPr>
              <w:t>340,5</w:t>
            </w:r>
          </w:p>
        </w:tc>
      </w:tr>
      <w:tr w:rsidR="003C622B" w:rsidRPr="00073999" w:rsidTr="003C622B">
        <w:trPr>
          <w:trHeight w:val="48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A40F55" w:rsidRDefault="003C622B" w:rsidP="003C622B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514BAA" w:rsidRDefault="001E146C" w:rsidP="003C622B"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Pr="00514BAA" w:rsidRDefault="003C622B" w:rsidP="003C622B">
            <w:pPr>
              <w:rPr>
                <w:b/>
              </w:rPr>
            </w:pPr>
            <w:r w:rsidRPr="00934A11">
              <w:rPr>
                <w:lang w:val="ru-RU"/>
              </w:rPr>
              <w:t>0,0</w:t>
            </w:r>
          </w:p>
        </w:tc>
      </w:tr>
      <w:tr w:rsidR="003C622B" w:rsidRPr="00073999" w:rsidTr="003C622B">
        <w:trPr>
          <w:trHeight w:val="48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A40F55" w:rsidRDefault="003C622B" w:rsidP="003C622B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514BAA" w:rsidRDefault="001E146C" w:rsidP="003C622B"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3D54D9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3D54D9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D54D9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Pr="00A34383" w:rsidRDefault="003C622B" w:rsidP="003C622B">
            <w:pPr>
              <w:rPr>
                <w:lang w:val="ru-RU"/>
              </w:rPr>
            </w:pPr>
            <w:r w:rsidRPr="00A34383">
              <w:rPr>
                <w:lang w:val="ru-RU"/>
              </w:rPr>
              <w:t>340,5</w:t>
            </w:r>
          </w:p>
        </w:tc>
        <w:tc>
          <w:tcPr>
            <w:tcW w:w="708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Pr="00514BAA" w:rsidRDefault="003C622B" w:rsidP="003C622B">
            <w:pPr>
              <w:rPr>
                <w:b/>
              </w:rPr>
            </w:pPr>
            <w:r w:rsidRPr="00A34383">
              <w:rPr>
                <w:lang w:val="ru-RU"/>
              </w:rPr>
              <w:t>340,5</w:t>
            </w:r>
          </w:p>
        </w:tc>
      </w:tr>
      <w:tr w:rsidR="003C622B" w:rsidRPr="00073999" w:rsidTr="003C622B">
        <w:trPr>
          <w:trHeight w:val="48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A40F55" w:rsidRDefault="003C622B" w:rsidP="003C622B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514BAA" w:rsidRDefault="001E146C" w:rsidP="003C622B">
            <w:proofErr w:type="spellStart"/>
            <w:r w:rsidRPr="00776635">
              <w:rPr>
                <w:sz w:val="20"/>
                <w:szCs w:val="20"/>
              </w:rPr>
              <w:t>Б</w:t>
            </w:r>
            <w:r w:rsidR="003C622B" w:rsidRPr="00776635">
              <w:rPr>
                <w:sz w:val="20"/>
                <w:szCs w:val="20"/>
              </w:rPr>
              <w:t>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</w:tr>
      <w:tr w:rsidR="003C622B" w:rsidRPr="00514BAA" w:rsidTr="003C622B">
        <w:tc>
          <w:tcPr>
            <w:tcW w:w="709" w:type="dxa"/>
            <w:vMerge w:val="restart"/>
          </w:tcPr>
          <w:p w:rsidR="003C622B" w:rsidRPr="003312A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EE52DF" w:rsidRDefault="003C622B" w:rsidP="003C622B">
            <w:pPr>
              <w:jc w:val="both"/>
              <w:rPr>
                <w:lang w:val="ru-RU"/>
              </w:rPr>
            </w:pPr>
            <w:r w:rsidRPr="00EE52DF">
              <w:rPr>
                <w:sz w:val="22"/>
                <w:szCs w:val="22"/>
                <w:lang w:val="ru-RU"/>
              </w:rPr>
              <w:t>«Дополнительная мера социальной поддержки для членов семей участников специальной военной операции, участников военной операции, связанной с обеспечением и доставкой твердого топлива</w:t>
            </w:r>
            <w:r>
              <w:rPr>
                <w:sz w:val="22"/>
                <w:szCs w:val="22"/>
                <w:lang w:val="ru-RU"/>
              </w:rPr>
              <w:t xml:space="preserve"> на 2023 год</w:t>
            </w:r>
            <w:r w:rsidRPr="00EE52DF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558" w:type="dxa"/>
          </w:tcPr>
          <w:p w:rsidR="003C622B" w:rsidRPr="00514BAA" w:rsidRDefault="003C622B" w:rsidP="003C622B">
            <w:proofErr w:type="spellStart"/>
            <w:r w:rsidRPr="00514BAA">
              <w:t>всего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3C622B" w:rsidRPr="00A2045C" w:rsidRDefault="00684C5E" w:rsidP="008A6B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7111F2">
              <w:rPr>
                <w:b/>
                <w:lang w:val="ru-RU"/>
              </w:rPr>
              <w:t>5</w:t>
            </w:r>
            <w:r w:rsidR="008A6B78">
              <w:rPr>
                <w:b/>
                <w:lang w:val="ru-RU"/>
              </w:rPr>
              <w:t>0</w:t>
            </w:r>
            <w:r w:rsidR="003C622B">
              <w:rPr>
                <w:b/>
                <w:lang w:val="ru-RU"/>
              </w:rPr>
              <w:t>5</w:t>
            </w:r>
            <w:r w:rsidR="00A2045C">
              <w:rPr>
                <w:b/>
              </w:rPr>
              <w:t>,</w:t>
            </w:r>
            <w:r w:rsidR="007111F2"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1132" w:type="dxa"/>
          </w:tcPr>
          <w:p w:rsidR="003C622B" w:rsidRPr="00A2045C" w:rsidRDefault="008A6B78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1505,0</w:t>
            </w:r>
          </w:p>
        </w:tc>
      </w:tr>
      <w:tr w:rsidR="003C622B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686D9A" w:rsidRDefault="009D3746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B521A0">
              <w:t>0,0</w:t>
            </w:r>
          </w:p>
        </w:tc>
      </w:tr>
      <w:tr w:rsidR="003C622B" w:rsidRPr="003169C6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8A6B78" w:rsidP="003C622B">
            <w:r>
              <w:rPr>
                <w:lang w:val="ru-RU"/>
              </w:rPr>
              <w:t>578</w:t>
            </w:r>
            <w:r w:rsidR="007111F2">
              <w:rPr>
                <w:lang w:val="ru-RU"/>
              </w:rPr>
              <w:t>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F673B2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Pr="003169C6" w:rsidRDefault="008A6B78" w:rsidP="003C622B">
            <w:pPr>
              <w:rPr>
                <w:lang w:val="ru-RU"/>
              </w:rPr>
            </w:pPr>
            <w:r>
              <w:rPr>
                <w:lang w:val="ru-RU"/>
              </w:rPr>
              <w:t>578,0</w:t>
            </w:r>
          </w:p>
        </w:tc>
      </w:tr>
      <w:tr w:rsidR="003C622B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</w:t>
            </w:r>
            <w:r w:rsidR="003C622B" w:rsidRPr="00776635">
              <w:rPr>
                <w:sz w:val="20"/>
                <w:szCs w:val="20"/>
              </w:rPr>
              <w:t>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684C5E" w:rsidP="003C622B">
            <w:r>
              <w:rPr>
                <w:lang w:val="ru-RU"/>
              </w:rPr>
              <w:t>9</w:t>
            </w:r>
            <w:r w:rsidR="00C84254">
              <w:rPr>
                <w:lang w:val="ru-RU"/>
              </w:rPr>
              <w:t>27</w:t>
            </w:r>
            <w:r w:rsidR="003C622B" w:rsidRPr="00514BAA">
              <w:t>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1132" w:type="dxa"/>
          </w:tcPr>
          <w:p w:rsidR="003C622B" w:rsidRDefault="00684C5E" w:rsidP="003C622B">
            <w:r>
              <w:rPr>
                <w:lang w:val="ru-RU"/>
              </w:rPr>
              <w:t>9</w:t>
            </w:r>
            <w:r w:rsidR="00C84254">
              <w:rPr>
                <w:lang w:val="ru-RU"/>
              </w:rPr>
              <w:t>27</w:t>
            </w:r>
            <w:r w:rsidR="003C622B" w:rsidRPr="003816B1">
              <w:t>,0</w:t>
            </w:r>
          </w:p>
        </w:tc>
      </w:tr>
    </w:tbl>
    <w:p w:rsidR="00127D12" w:rsidRDefault="00127D12" w:rsidP="00127D12">
      <w:pPr>
        <w:spacing w:line="360" w:lineRule="auto"/>
        <w:rPr>
          <w:sz w:val="28"/>
          <w:szCs w:val="28"/>
          <w:lang w:val="ru-RU"/>
        </w:rPr>
      </w:pPr>
    </w:p>
    <w:p w:rsidR="00127D12" w:rsidRDefault="00127D12" w:rsidP="00127D12">
      <w:pPr>
        <w:widowControl/>
        <w:autoSpaceDN/>
        <w:adjustRightInd/>
        <w:spacing w:after="200" w:line="276" w:lineRule="auto"/>
        <w:rPr>
          <w:color w:val="auto"/>
          <w:sz w:val="28"/>
          <w:szCs w:val="28"/>
          <w:lang w:val="ru-RU" w:eastAsia="ru-RU"/>
        </w:rPr>
      </w:pPr>
    </w:p>
    <w:sectPr w:rsidR="00127D12" w:rsidSect="003631E8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0B"/>
    <w:rsid w:val="0000285E"/>
    <w:rsid w:val="00003C51"/>
    <w:rsid w:val="00004400"/>
    <w:rsid w:val="00010D0E"/>
    <w:rsid w:val="0001312E"/>
    <w:rsid w:val="000140E8"/>
    <w:rsid w:val="000222E7"/>
    <w:rsid w:val="00026145"/>
    <w:rsid w:val="00040ADD"/>
    <w:rsid w:val="00057F25"/>
    <w:rsid w:val="00066811"/>
    <w:rsid w:val="000704A4"/>
    <w:rsid w:val="00070DFA"/>
    <w:rsid w:val="00073999"/>
    <w:rsid w:val="00076C26"/>
    <w:rsid w:val="000835B5"/>
    <w:rsid w:val="00087C12"/>
    <w:rsid w:val="000934EE"/>
    <w:rsid w:val="00093F26"/>
    <w:rsid w:val="00094CC3"/>
    <w:rsid w:val="00096C3D"/>
    <w:rsid w:val="0009792F"/>
    <w:rsid w:val="000A1A2B"/>
    <w:rsid w:val="000A24E7"/>
    <w:rsid w:val="000A6585"/>
    <w:rsid w:val="000A7910"/>
    <w:rsid w:val="000B2F0E"/>
    <w:rsid w:val="000B4D6A"/>
    <w:rsid w:val="000C652E"/>
    <w:rsid w:val="000D3830"/>
    <w:rsid w:val="000E2FEF"/>
    <w:rsid w:val="000E71A4"/>
    <w:rsid w:val="000F740C"/>
    <w:rsid w:val="001008E0"/>
    <w:rsid w:val="00101871"/>
    <w:rsid w:val="001019D8"/>
    <w:rsid w:val="00107837"/>
    <w:rsid w:val="00107A6D"/>
    <w:rsid w:val="00113378"/>
    <w:rsid w:val="0011412A"/>
    <w:rsid w:val="00127B21"/>
    <w:rsid w:val="00127D12"/>
    <w:rsid w:val="00140DF6"/>
    <w:rsid w:val="00141E97"/>
    <w:rsid w:val="0016233B"/>
    <w:rsid w:val="001628A7"/>
    <w:rsid w:val="00166983"/>
    <w:rsid w:val="00166D4F"/>
    <w:rsid w:val="00167E4D"/>
    <w:rsid w:val="00175C55"/>
    <w:rsid w:val="0018186A"/>
    <w:rsid w:val="00185408"/>
    <w:rsid w:val="00196F73"/>
    <w:rsid w:val="0019742D"/>
    <w:rsid w:val="001A161D"/>
    <w:rsid w:val="001A2933"/>
    <w:rsid w:val="001A36B4"/>
    <w:rsid w:val="001B073E"/>
    <w:rsid w:val="001B0758"/>
    <w:rsid w:val="001B39B3"/>
    <w:rsid w:val="001C1474"/>
    <w:rsid w:val="001C2FAE"/>
    <w:rsid w:val="001C555D"/>
    <w:rsid w:val="001C734B"/>
    <w:rsid w:val="001D193D"/>
    <w:rsid w:val="001D2213"/>
    <w:rsid w:val="001D3AD1"/>
    <w:rsid w:val="001E1231"/>
    <w:rsid w:val="001E146C"/>
    <w:rsid w:val="001F343C"/>
    <w:rsid w:val="001F4276"/>
    <w:rsid w:val="001F47D4"/>
    <w:rsid w:val="001F535F"/>
    <w:rsid w:val="001F606D"/>
    <w:rsid w:val="001F66AD"/>
    <w:rsid w:val="00201C22"/>
    <w:rsid w:val="00206251"/>
    <w:rsid w:val="00210089"/>
    <w:rsid w:val="00210AE5"/>
    <w:rsid w:val="002228AE"/>
    <w:rsid w:val="00222BA5"/>
    <w:rsid w:val="002253B2"/>
    <w:rsid w:val="00230628"/>
    <w:rsid w:val="00234F8B"/>
    <w:rsid w:val="00246BEC"/>
    <w:rsid w:val="002479D5"/>
    <w:rsid w:val="00254B89"/>
    <w:rsid w:val="00256A22"/>
    <w:rsid w:val="0026059C"/>
    <w:rsid w:val="00266233"/>
    <w:rsid w:val="0026637C"/>
    <w:rsid w:val="00271173"/>
    <w:rsid w:val="00273047"/>
    <w:rsid w:val="0029464A"/>
    <w:rsid w:val="002A13EC"/>
    <w:rsid w:val="002A21DC"/>
    <w:rsid w:val="002A5032"/>
    <w:rsid w:val="002C03CD"/>
    <w:rsid w:val="002C07BE"/>
    <w:rsid w:val="002D32CA"/>
    <w:rsid w:val="002D34C4"/>
    <w:rsid w:val="002E7AB1"/>
    <w:rsid w:val="002E7BEE"/>
    <w:rsid w:val="002F0D10"/>
    <w:rsid w:val="00301148"/>
    <w:rsid w:val="003074CF"/>
    <w:rsid w:val="0031057D"/>
    <w:rsid w:val="00311497"/>
    <w:rsid w:val="003169C6"/>
    <w:rsid w:val="00316E37"/>
    <w:rsid w:val="003202FE"/>
    <w:rsid w:val="00320FA5"/>
    <w:rsid w:val="0032627B"/>
    <w:rsid w:val="003279AD"/>
    <w:rsid w:val="00330B38"/>
    <w:rsid w:val="003312A9"/>
    <w:rsid w:val="0033215F"/>
    <w:rsid w:val="003372B2"/>
    <w:rsid w:val="00337C8A"/>
    <w:rsid w:val="00341665"/>
    <w:rsid w:val="00343D99"/>
    <w:rsid w:val="00351F13"/>
    <w:rsid w:val="00353709"/>
    <w:rsid w:val="00357F47"/>
    <w:rsid w:val="00361A44"/>
    <w:rsid w:val="003631E8"/>
    <w:rsid w:val="00364F0C"/>
    <w:rsid w:val="0036661C"/>
    <w:rsid w:val="00373850"/>
    <w:rsid w:val="00382F89"/>
    <w:rsid w:val="00390F8C"/>
    <w:rsid w:val="00392EFE"/>
    <w:rsid w:val="00394C32"/>
    <w:rsid w:val="00395235"/>
    <w:rsid w:val="003971FF"/>
    <w:rsid w:val="003A21E6"/>
    <w:rsid w:val="003B0C3A"/>
    <w:rsid w:val="003C097F"/>
    <w:rsid w:val="003C622B"/>
    <w:rsid w:val="003C62A4"/>
    <w:rsid w:val="003D0FDF"/>
    <w:rsid w:val="003D4DFE"/>
    <w:rsid w:val="003E091F"/>
    <w:rsid w:val="003E21EF"/>
    <w:rsid w:val="003E7A3A"/>
    <w:rsid w:val="003F1D7D"/>
    <w:rsid w:val="003F29CC"/>
    <w:rsid w:val="003F4521"/>
    <w:rsid w:val="0040351B"/>
    <w:rsid w:val="004074D3"/>
    <w:rsid w:val="004117C0"/>
    <w:rsid w:val="00412E40"/>
    <w:rsid w:val="0041380B"/>
    <w:rsid w:val="00415990"/>
    <w:rsid w:val="0042282E"/>
    <w:rsid w:val="004245CF"/>
    <w:rsid w:val="00430751"/>
    <w:rsid w:val="0043407A"/>
    <w:rsid w:val="00436D56"/>
    <w:rsid w:val="00440F75"/>
    <w:rsid w:val="004420EB"/>
    <w:rsid w:val="00446571"/>
    <w:rsid w:val="00450F84"/>
    <w:rsid w:val="00452BF9"/>
    <w:rsid w:val="00461AB1"/>
    <w:rsid w:val="00467CC7"/>
    <w:rsid w:val="00473842"/>
    <w:rsid w:val="00475864"/>
    <w:rsid w:val="004759B1"/>
    <w:rsid w:val="00482B5E"/>
    <w:rsid w:val="004858DE"/>
    <w:rsid w:val="00487F2C"/>
    <w:rsid w:val="0049066D"/>
    <w:rsid w:val="00494441"/>
    <w:rsid w:val="00496698"/>
    <w:rsid w:val="004A07D9"/>
    <w:rsid w:val="004A6952"/>
    <w:rsid w:val="004B2486"/>
    <w:rsid w:val="004B33A9"/>
    <w:rsid w:val="004C0836"/>
    <w:rsid w:val="004C7D93"/>
    <w:rsid w:val="004D6237"/>
    <w:rsid w:val="004E0F81"/>
    <w:rsid w:val="004E1409"/>
    <w:rsid w:val="004E316F"/>
    <w:rsid w:val="004E6BF7"/>
    <w:rsid w:val="004F2E64"/>
    <w:rsid w:val="004F476C"/>
    <w:rsid w:val="004F4C4A"/>
    <w:rsid w:val="004F53E7"/>
    <w:rsid w:val="004F69A2"/>
    <w:rsid w:val="004F7A4E"/>
    <w:rsid w:val="0051349B"/>
    <w:rsid w:val="00513E43"/>
    <w:rsid w:val="00515DAA"/>
    <w:rsid w:val="00516E18"/>
    <w:rsid w:val="00530370"/>
    <w:rsid w:val="00540ECE"/>
    <w:rsid w:val="00544BAE"/>
    <w:rsid w:val="005470EB"/>
    <w:rsid w:val="00555CD3"/>
    <w:rsid w:val="005605DD"/>
    <w:rsid w:val="00560A4C"/>
    <w:rsid w:val="00562646"/>
    <w:rsid w:val="0056300A"/>
    <w:rsid w:val="005635AD"/>
    <w:rsid w:val="00565257"/>
    <w:rsid w:val="0057127C"/>
    <w:rsid w:val="00573922"/>
    <w:rsid w:val="00583116"/>
    <w:rsid w:val="00585DDC"/>
    <w:rsid w:val="00590264"/>
    <w:rsid w:val="0059575F"/>
    <w:rsid w:val="005A27E2"/>
    <w:rsid w:val="005A5B1E"/>
    <w:rsid w:val="005B081C"/>
    <w:rsid w:val="005B4372"/>
    <w:rsid w:val="005B7320"/>
    <w:rsid w:val="005C7268"/>
    <w:rsid w:val="005D4DB0"/>
    <w:rsid w:val="005D526B"/>
    <w:rsid w:val="005D545F"/>
    <w:rsid w:val="005D6312"/>
    <w:rsid w:val="005F473D"/>
    <w:rsid w:val="005F7434"/>
    <w:rsid w:val="00600E23"/>
    <w:rsid w:val="00606A60"/>
    <w:rsid w:val="00607B45"/>
    <w:rsid w:val="00612C8C"/>
    <w:rsid w:val="0061476F"/>
    <w:rsid w:val="006166D7"/>
    <w:rsid w:val="006176E1"/>
    <w:rsid w:val="00620C7E"/>
    <w:rsid w:val="00621E33"/>
    <w:rsid w:val="00622330"/>
    <w:rsid w:val="0065326F"/>
    <w:rsid w:val="00667261"/>
    <w:rsid w:val="00670583"/>
    <w:rsid w:val="00677156"/>
    <w:rsid w:val="00684C5E"/>
    <w:rsid w:val="00686D9A"/>
    <w:rsid w:val="006871E6"/>
    <w:rsid w:val="0069159F"/>
    <w:rsid w:val="006A3B18"/>
    <w:rsid w:val="006A77E0"/>
    <w:rsid w:val="006B1D59"/>
    <w:rsid w:val="006B5B2F"/>
    <w:rsid w:val="006C03E3"/>
    <w:rsid w:val="006C3052"/>
    <w:rsid w:val="006C4399"/>
    <w:rsid w:val="006C5100"/>
    <w:rsid w:val="006C67D5"/>
    <w:rsid w:val="006C7FB4"/>
    <w:rsid w:val="006D48DD"/>
    <w:rsid w:val="006D6057"/>
    <w:rsid w:val="006D67FE"/>
    <w:rsid w:val="006D6A20"/>
    <w:rsid w:val="006F5395"/>
    <w:rsid w:val="00700E80"/>
    <w:rsid w:val="007016E9"/>
    <w:rsid w:val="007109AD"/>
    <w:rsid w:val="007111F2"/>
    <w:rsid w:val="0071415F"/>
    <w:rsid w:val="007168FB"/>
    <w:rsid w:val="00717A1D"/>
    <w:rsid w:val="007242DA"/>
    <w:rsid w:val="007251A4"/>
    <w:rsid w:val="007464BA"/>
    <w:rsid w:val="00753A7E"/>
    <w:rsid w:val="00755AF1"/>
    <w:rsid w:val="007628FE"/>
    <w:rsid w:val="007652BD"/>
    <w:rsid w:val="00775F63"/>
    <w:rsid w:val="00775FE8"/>
    <w:rsid w:val="00776635"/>
    <w:rsid w:val="00777148"/>
    <w:rsid w:val="007825DD"/>
    <w:rsid w:val="00783EA9"/>
    <w:rsid w:val="007848DC"/>
    <w:rsid w:val="007A3095"/>
    <w:rsid w:val="007A3171"/>
    <w:rsid w:val="007A6ACA"/>
    <w:rsid w:val="007B18C6"/>
    <w:rsid w:val="007B462D"/>
    <w:rsid w:val="007B766B"/>
    <w:rsid w:val="007C0061"/>
    <w:rsid w:val="007C2485"/>
    <w:rsid w:val="007C429E"/>
    <w:rsid w:val="007D0501"/>
    <w:rsid w:val="007D08F6"/>
    <w:rsid w:val="007D3891"/>
    <w:rsid w:val="007E18B0"/>
    <w:rsid w:val="007E403A"/>
    <w:rsid w:val="007E415A"/>
    <w:rsid w:val="007F7229"/>
    <w:rsid w:val="00802994"/>
    <w:rsid w:val="00805D86"/>
    <w:rsid w:val="00812693"/>
    <w:rsid w:val="00812C9E"/>
    <w:rsid w:val="008165C8"/>
    <w:rsid w:val="008171C1"/>
    <w:rsid w:val="00831DCD"/>
    <w:rsid w:val="0084499B"/>
    <w:rsid w:val="00850C01"/>
    <w:rsid w:val="008521CB"/>
    <w:rsid w:val="00854784"/>
    <w:rsid w:val="00864C3F"/>
    <w:rsid w:val="008656B9"/>
    <w:rsid w:val="0087032F"/>
    <w:rsid w:val="00871A6C"/>
    <w:rsid w:val="00872634"/>
    <w:rsid w:val="00880B2C"/>
    <w:rsid w:val="008810E6"/>
    <w:rsid w:val="008850A9"/>
    <w:rsid w:val="008873D3"/>
    <w:rsid w:val="00894571"/>
    <w:rsid w:val="008975AF"/>
    <w:rsid w:val="008976C2"/>
    <w:rsid w:val="008A0208"/>
    <w:rsid w:val="008A6B78"/>
    <w:rsid w:val="008B0289"/>
    <w:rsid w:val="008B0B70"/>
    <w:rsid w:val="008B4319"/>
    <w:rsid w:val="008B5104"/>
    <w:rsid w:val="008B5D54"/>
    <w:rsid w:val="008C1FAE"/>
    <w:rsid w:val="008C5A4D"/>
    <w:rsid w:val="008C7288"/>
    <w:rsid w:val="008D5676"/>
    <w:rsid w:val="008D777E"/>
    <w:rsid w:val="008E000C"/>
    <w:rsid w:val="008E3182"/>
    <w:rsid w:val="008E31F4"/>
    <w:rsid w:val="008F2E4D"/>
    <w:rsid w:val="0090494F"/>
    <w:rsid w:val="00913D4B"/>
    <w:rsid w:val="00915579"/>
    <w:rsid w:val="0092223B"/>
    <w:rsid w:val="00937D57"/>
    <w:rsid w:val="00941477"/>
    <w:rsid w:val="00947F6B"/>
    <w:rsid w:val="009565D7"/>
    <w:rsid w:val="00956CE3"/>
    <w:rsid w:val="009649D8"/>
    <w:rsid w:val="00966755"/>
    <w:rsid w:val="00974DCD"/>
    <w:rsid w:val="00977933"/>
    <w:rsid w:val="00986C8F"/>
    <w:rsid w:val="00991B0D"/>
    <w:rsid w:val="00993D71"/>
    <w:rsid w:val="00994512"/>
    <w:rsid w:val="0099536B"/>
    <w:rsid w:val="009961F0"/>
    <w:rsid w:val="00996910"/>
    <w:rsid w:val="00997C8D"/>
    <w:rsid w:val="009B1023"/>
    <w:rsid w:val="009B281D"/>
    <w:rsid w:val="009B3ED8"/>
    <w:rsid w:val="009B53D4"/>
    <w:rsid w:val="009D3746"/>
    <w:rsid w:val="009E2CB2"/>
    <w:rsid w:val="009E74DA"/>
    <w:rsid w:val="009F0025"/>
    <w:rsid w:val="009F1963"/>
    <w:rsid w:val="009F3B2A"/>
    <w:rsid w:val="009F4E92"/>
    <w:rsid w:val="009F5828"/>
    <w:rsid w:val="00A06A58"/>
    <w:rsid w:val="00A06CD7"/>
    <w:rsid w:val="00A14118"/>
    <w:rsid w:val="00A179BC"/>
    <w:rsid w:val="00A2045C"/>
    <w:rsid w:val="00A216A1"/>
    <w:rsid w:val="00A22640"/>
    <w:rsid w:val="00A22AF9"/>
    <w:rsid w:val="00A31699"/>
    <w:rsid w:val="00A34383"/>
    <w:rsid w:val="00A34911"/>
    <w:rsid w:val="00A36093"/>
    <w:rsid w:val="00A4059D"/>
    <w:rsid w:val="00A40F55"/>
    <w:rsid w:val="00A43722"/>
    <w:rsid w:val="00A43992"/>
    <w:rsid w:val="00A44D34"/>
    <w:rsid w:val="00A520B6"/>
    <w:rsid w:val="00A53314"/>
    <w:rsid w:val="00A660CE"/>
    <w:rsid w:val="00A71F82"/>
    <w:rsid w:val="00A777B2"/>
    <w:rsid w:val="00A80BD2"/>
    <w:rsid w:val="00A80DB3"/>
    <w:rsid w:val="00A95D94"/>
    <w:rsid w:val="00A96F41"/>
    <w:rsid w:val="00AA27AA"/>
    <w:rsid w:val="00AB22C1"/>
    <w:rsid w:val="00AC2BF1"/>
    <w:rsid w:val="00AD05E9"/>
    <w:rsid w:val="00AD1667"/>
    <w:rsid w:val="00AD1C26"/>
    <w:rsid w:val="00AD1F42"/>
    <w:rsid w:val="00AD2D41"/>
    <w:rsid w:val="00AE5782"/>
    <w:rsid w:val="00AE63A7"/>
    <w:rsid w:val="00AF0D1A"/>
    <w:rsid w:val="00AF1799"/>
    <w:rsid w:val="00AF2F39"/>
    <w:rsid w:val="00AF328E"/>
    <w:rsid w:val="00AF3C75"/>
    <w:rsid w:val="00AF626B"/>
    <w:rsid w:val="00AF6C9C"/>
    <w:rsid w:val="00AF7E60"/>
    <w:rsid w:val="00B04E2F"/>
    <w:rsid w:val="00B1390C"/>
    <w:rsid w:val="00B2109D"/>
    <w:rsid w:val="00B24A79"/>
    <w:rsid w:val="00B264BE"/>
    <w:rsid w:val="00B30627"/>
    <w:rsid w:val="00B3467A"/>
    <w:rsid w:val="00B416CA"/>
    <w:rsid w:val="00B447F4"/>
    <w:rsid w:val="00B44E81"/>
    <w:rsid w:val="00B4645F"/>
    <w:rsid w:val="00B510B7"/>
    <w:rsid w:val="00B57611"/>
    <w:rsid w:val="00B61CCD"/>
    <w:rsid w:val="00B72A7F"/>
    <w:rsid w:val="00B80117"/>
    <w:rsid w:val="00B80F7E"/>
    <w:rsid w:val="00B82FEA"/>
    <w:rsid w:val="00B833BE"/>
    <w:rsid w:val="00B857D1"/>
    <w:rsid w:val="00B873A5"/>
    <w:rsid w:val="00B91FCB"/>
    <w:rsid w:val="00B92C0B"/>
    <w:rsid w:val="00BA18C5"/>
    <w:rsid w:val="00BA3324"/>
    <w:rsid w:val="00BA5FCE"/>
    <w:rsid w:val="00BA7C0C"/>
    <w:rsid w:val="00BB6689"/>
    <w:rsid w:val="00BB6F65"/>
    <w:rsid w:val="00BC0F87"/>
    <w:rsid w:val="00BC4B36"/>
    <w:rsid w:val="00BC59A0"/>
    <w:rsid w:val="00BD5D84"/>
    <w:rsid w:val="00BE128D"/>
    <w:rsid w:val="00BE42C7"/>
    <w:rsid w:val="00BE5A1B"/>
    <w:rsid w:val="00BF1897"/>
    <w:rsid w:val="00BF5E7A"/>
    <w:rsid w:val="00C001D2"/>
    <w:rsid w:val="00C02F71"/>
    <w:rsid w:val="00C03513"/>
    <w:rsid w:val="00C038DC"/>
    <w:rsid w:val="00C03D12"/>
    <w:rsid w:val="00C04E2C"/>
    <w:rsid w:val="00C05E0B"/>
    <w:rsid w:val="00C179F3"/>
    <w:rsid w:val="00C24E7B"/>
    <w:rsid w:val="00C328F4"/>
    <w:rsid w:val="00C32B3F"/>
    <w:rsid w:val="00C353FA"/>
    <w:rsid w:val="00C36B2B"/>
    <w:rsid w:val="00C37DCC"/>
    <w:rsid w:val="00C46ECD"/>
    <w:rsid w:val="00C622A0"/>
    <w:rsid w:val="00C6364E"/>
    <w:rsid w:val="00C6550D"/>
    <w:rsid w:val="00C71E95"/>
    <w:rsid w:val="00C76B50"/>
    <w:rsid w:val="00C76CEF"/>
    <w:rsid w:val="00C811DB"/>
    <w:rsid w:val="00C81CC6"/>
    <w:rsid w:val="00C82260"/>
    <w:rsid w:val="00C82F30"/>
    <w:rsid w:val="00C839E5"/>
    <w:rsid w:val="00C84254"/>
    <w:rsid w:val="00C87DD3"/>
    <w:rsid w:val="00C916A1"/>
    <w:rsid w:val="00C96691"/>
    <w:rsid w:val="00C969A5"/>
    <w:rsid w:val="00CA4E03"/>
    <w:rsid w:val="00CB2C14"/>
    <w:rsid w:val="00CC2D8F"/>
    <w:rsid w:val="00CC323B"/>
    <w:rsid w:val="00CC4276"/>
    <w:rsid w:val="00CD0953"/>
    <w:rsid w:val="00CD0C39"/>
    <w:rsid w:val="00CD0C74"/>
    <w:rsid w:val="00CD68CB"/>
    <w:rsid w:val="00CD7E8F"/>
    <w:rsid w:val="00CE40E2"/>
    <w:rsid w:val="00CF103F"/>
    <w:rsid w:val="00CF5227"/>
    <w:rsid w:val="00D04DAB"/>
    <w:rsid w:val="00D101AE"/>
    <w:rsid w:val="00D12097"/>
    <w:rsid w:val="00D24AB0"/>
    <w:rsid w:val="00D25F2E"/>
    <w:rsid w:val="00D36D6F"/>
    <w:rsid w:val="00D378F8"/>
    <w:rsid w:val="00D46245"/>
    <w:rsid w:val="00D4788B"/>
    <w:rsid w:val="00D51B76"/>
    <w:rsid w:val="00D553A1"/>
    <w:rsid w:val="00D604C0"/>
    <w:rsid w:val="00D6136E"/>
    <w:rsid w:val="00D63FAF"/>
    <w:rsid w:val="00D71BE3"/>
    <w:rsid w:val="00D8025D"/>
    <w:rsid w:val="00D8356B"/>
    <w:rsid w:val="00D83C64"/>
    <w:rsid w:val="00D94B75"/>
    <w:rsid w:val="00D95222"/>
    <w:rsid w:val="00D95CC1"/>
    <w:rsid w:val="00DA18FA"/>
    <w:rsid w:val="00DA1D1A"/>
    <w:rsid w:val="00DB246B"/>
    <w:rsid w:val="00DB2F67"/>
    <w:rsid w:val="00DB6170"/>
    <w:rsid w:val="00DC0EC4"/>
    <w:rsid w:val="00DC1798"/>
    <w:rsid w:val="00DC39DD"/>
    <w:rsid w:val="00DC549B"/>
    <w:rsid w:val="00DE22B5"/>
    <w:rsid w:val="00DE40D2"/>
    <w:rsid w:val="00DE41CC"/>
    <w:rsid w:val="00DE6060"/>
    <w:rsid w:val="00DE76EA"/>
    <w:rsid w:val="00DF30CA"/>
    <w:rsid w:val="00E008B6"/>
    <w:rsid w:val="00E024BF"/>
    <w:rsid w:val="00E05009"/>
    <w:rsid w:val="00E23734"/>
    <w:rsid w:val="00E32248"/>
    <w:rsid w:val="00E32A42"/>
    <w:rsid w:val="00E3528B"/>
    <w:rsid w:val="00E4085C"/>
    <w:rsid w:val="00E62B37"/>
    <w:rsid w:val="00E71CBE"/>
    <w:rsid w:val="00E7351D"/>
    <w:rsid w:val="00E75017"/>
    <w:rsid w:val="00E77550"/>
    <w:rsid w:val="00E84B25"/>
    <w:rsid w:val="00E9122C"/>
    <w:rsid w:val="00E91AA1"/>
    <w:rsid w:val="00E91DB5"/>
    <w:rsid w:val="00E93342"/>
    <w:rsid w:val="00E93444"/>
    <w:rsid w:val="00E9445B"/>
    <w:rsid w:val="00E9486D"/>
    <w:rsid w:val="00EA1CC2"/>
    <w:rsid w:val="00EA32A3"/>
    <w:rsid w:val="00EA6EA9"/>
    <w:rsid w:val="00EA7FBB"/>
    <w:rsid w:val="00EB1B18"/>
    <w:rsid w:val="00EC7E00"/>
    <w:rsid w:val="00EE26D0"/>
    <w:rsid w:val="00EE2DD5"/>
    <w:rsid w:val="00EE52DF"/>
    <w:rsid w:val="00EE61E0"/>
    <w:rsid w:val="00EF1512"/>
    <w:rsid w:val="00EF2800"/>
    <w:rsid w:val="00EF341A"/>
    <w:rsid w:val="00EF48EE"/>
    <w:rsid w:val="00EF68B8"/>
    <w:rsid w:val="00F007B7"/>
    <w:rsid w:val="00F01A15"/>
    <w:rsid w:val="00F01E5D"/>
    <w:rsid w:val="00F1027A"/>
    <w:rsid w:val="00F2051F"/>
    <w:rsid w:val="00F23BAD"/>
    <w:rsid w:val="00F25249"/>
    <w:rsid w:val="00F25C9F"/>
    <w:rsid w:val="00F2684B"/>
    <w:rsid w:val="00F30892"/>
    <w:rsid w:val="00F3165A"/>
    <w:rsid w:val="00F37807"/>
    <w:rsid w:val="00F42B61"/>
    <w:rsid w:val="00F43BCD"/>
    <w:rsid w:val="00F45115"/>
    <w:rsid w:val="00F4777F"/>
    <w:rsid w:val="00F51D07"/>
    <w:rsid w:val="00F52727"/>
    <w:rsid w:val="00F64135"/>
    <w:rsid w:val="00F649BD"/>
    <w:rsid w:val="00F673B2"/>
    <w:rsid w:val="00F6749B"/>
    <w:rsid w:val="00F840CB"/>
    <w:rsid w:val="00F90A27"/>
    <w:rsid w:val="00F911D6"/>
    <w:rsid w:val="00FB454C"/>
    <w:rsid w:val="00FC2696"/>
    <w:rsid w:val="00FC511C"/>
    <w:rsid w:val="00FC7B49"/>
    <w:rsid w:val="00FD19AC"/>
    <w:rsid w:val="00FD2F31"/>
    <w:rsid w:val="00FD6D74"/>
    <w:rsid w:val="00FE0664"/>
    <w:rsid w:val="00FE5E84"/>
    <w:rsid w:val="00FF1CE1"/>
    <w:rsid w:val="00FF3568"/>
    <w:rsid w:val="00FF36B8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72EB-6844-43A3-A28D-BFE54435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Анастасия</cp:lastModifiedBy>
  <cp:revision>5</cp:revision>
  <cp:lastPrinted>2023-08-21T12:16:00Z</cp:lastPrinted>
  <dcterms:created xsi:type="dcterms:W3CDTF">2023-08-21T05:25:00Z</dcterms:created>
  <dcterms:modified xsi:type="dcterms:W3CDTF">2023-08-21T12:17:00Z</dcterms:modified>
</cp:coreProperties>
</file>