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28" w:rsidRDefault="002B0128" w:rsidP="002B0128">
      <w:pPr>
        <w:pStyle w:val="a3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C19" w:rsidRPr="00BC3C19" w:rsidRDefault="00BC3C19" w:rsidP="002B0128">
      <w:pPr>
        <w:pStyle w:val="a3"/>
        <w:rPr>
          <w:b/>
          <w:bCs/>
          <w:sz w:val="36"/>
          <w:szCs w:val="36"/>
        </w:rPr>
      </w:pPr>
    </w:p>
    <w:p w:rsidR="002B0128" w:rsidRPr="000220C6" w:rsidRDefault="002B0128" w:rsidP="002B0128">
      <w:pPr>
        <w:pStyle w:val="a3"/>
        <w:rPr>
          <w:rFonts w:ascii="Times New Roman" w:hAnsi="Times New Roman" w:cs="Times New Roman"/>
          <w:b/>
          <w:bCs/>
        </w:rPr>
      </w:pPr>
      <w:r w:rsidRPr="000220C6">
        <w:rPr>
          <w:rFonts w:ascii="Times New Roman" w:hAnsi="Times New Roman" w:cs="Times New Roman"/>
          <w:b/>
          <w:bCs/>
        </w:rPr>
        <w:t xml:space="preserve"> АДМИНИСТРАЦИЯ  НОЛИНСКОГО  РАЙОНА </w:t>
      </w:r>
    </w:p>
    <w:p w:rsidR="002B0128" w:rsidRPr="000220C6" w:rsidRDefault="002B0128" w:rsidP="002B0128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2B0128" w:rsidRPr="000220C6" w:rsidRDefault="002B0128" w:rsidP="002B0128">
      <w:pPr>
        <w:pStyle w:val="a3"/>
        <w:rPr>
          <w:rFonts w:ascii="Times New Roman" w:hAnsi="Times New Roman" w:cs="Times New Roman"/>
          <w:b/>
          <w:bCs/>
        </w:rPr>
      </w:pPr>
      <w:r w:rsidRPr="000220C6">
        <w:rPr>
          <w:rFonts w:ascii="Times New Roman" w:hAnsi="Times New Roman" w:cs="Times New Roman"/>
          <w:b/>
          <w:bCs/>
        </w:rPr>
        <w:t>КИРОВСКОЙ ОБЛАСТИ</w:t>
      </w:r>
    </w:p>
    <w:p w:rsidR="002B0128" w:rsidRDefault="002B0128" w:rsidP="002B0128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2B0128" w:rsidRPr="003A08AC" w:rsidRDefault="002B0128" w:rsidP="002B01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08A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2B0128" w:rsidRPr="003A08AC" w:rsidRDefault="002B0128" w:rsidP="002B012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B0128" w:rsidRDefault="00D44534" w:rsidP="00BC3C1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>20.07.2023</w:t>
      </w:r>
      <w:r w:rsidR="002B0128" w:rsidRPr="0056590F">
        <w:rPr>
          <w:rFonts w:ascii="Times New Roman" w:hAnsi="Times New Roman" w:cs="Times New Roman"/>
          <w:sz w:val="32"/>
          <w:szCs w:val="32"/>
        </w:rPr>
        <w:tab/>
      </w:r>
      <w:r w:rsidR="002B0128" w:rsidRPr="0056590F">
        <w:rPr>
          <w:rFonts w:ascii="Times New Roman" w:hAnsi="Times New Roman" w:cs="Times New Roman"/>
          <w:sz w:val="32"/>
          <w:szCs w:val="32"/>
        </w:rPr>
        <w:tab/>
      </w:r>
      <w:r w:rsidR="002B0128" w:rsidRPr="0056590F">
        <w:rPr>
          <w:rFonts w:ascii="Times New Roman" w:hAnsi="Times New Roman" w:cs="Times New Roman"/>
          <w:sz w:val="32"/>
          <w:szCs w:val="32"/>
        </w:rPr>
        <w:tab/>
      </w:r>
      <w:r w:rsidR="002B0128" w:rsidRPr="0056590F">
        <w:rPr>
          <w:rFonts w:ascii="Times New Roman" w:hAnsi="Times New Roman" w:cs="Times New Roman"/>
          <w:sz w:val="32"/>
          <w:szCs w:val="32"/>
        </w:rPr>
        <w:tab/>
      </w:r>
      <w:r w:rsidR="002B0128" w:rsidRPr="0056590F">
        <w:rPr>
          <w:rFonts w:ascii="Times New Roman" w:hAnsi="Times New Roman" w:cs="Times New Roman"/>
          <w:sz w:val="32"/>
          <w:szCs w:val="32"/>
        </w:rPr>
        <w:tab/>
      </w:r>
      <w:r w:rsidR="002B0128" w:rsidRPr="0056590F">
        <w:rPr>
          <w:rFonts w:ascii="Times New Roman" w:hAnsi="Times New Roman" w:cs="Times New Roman"/>
          <w:sz w:val="32"/>
          <w:szCs w:val="32"/>
        </w:rPr>
        <w:tab/>
      </w:r>
      <w:r w:rsidR="002B0128" w:rsidRPr="0056590F">
        <w:rPr>
          <w:rFonts w:ascii="Times New Roman" w:hAnsi="Times New Roman" w:cs="Times New Roman"/>
          <w:sz w:val="32"/>
          <w:szCs w:val="32"/>
        </w:rPr>
        <w:tab/>
      </w:r>
      <w:r w:rsidR="00FD76FA">
        <w:rPr>
          <w:rFonts w:ascii="Times New Roman" w:hAnsi="Times New Roman" w:cs="Times New Roman"/>
          <w:sz w:val="32"/>
          <w:szCs w:val="32"/>
        </w:rPr>
        <w:t xml:space="preserve">       </w:t>
      </w:r>
      <w:r w:rsidR="002B0128" w:rsidRPr="0056590F">
        <w:rPr>
          <w:rFonts w:ascii="Times New Roman" w:hAnsi="Times New Roman" w:cs="Times New Roman"/>
          <w:sz w:val="32"/>
          <w:szCs w:val="32"/>
        </w:rPr>
        <w:tab/>
      </w:r>
      <w:r w:rsidR="002B0128" w:rsidRPr="0056590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 633</w:t>
      </w:r>
      <w:r w:rsidR="002B0128" w:rsidRPr="003A08AC">
        <w:rPr>
          <w:rFonts w:ascii="Times New Roman" w:hAnsi="Times New Roman" w:cs="Times New Roman"/>
          <w:sz w:val="28"/>
          <w:szCs w:val="28"/>
        </w:rPr>
        <w:t xml:space="preserve"> Нолинск</w:t>
      </w:r>
    </w:p>
    <w:p w:rsidR="00BC3C19" w:rsidRPr="00BC3C19" w:rsidRDefault="00BC3C19" w:rsidP="00BC3C19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873A60" w:rsidRDefault="002B0128" w:rsidP="00BC3C1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D10F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Нолинского района от</w:t>
      </w:r>
      <w:r w:rsidR="0099358B">
        <w:rPr>
          <w:rFonts w:ascii="Times New Roman" w:hAnsi="Times New Roman" w:cs="Times New Roman"/>
          <w:b/>
          <w:sz w:val="28"/>
          <w:szCs w:val="28"/>
        </w:rPr>
        <w:t xml:space="preserve"> 17.07.2019</w:t>
      </w:r>
      <w:r w:rsidR="00CD2C8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9358B">
        <w:rPr>
          <w:rFonts w:ascii="Times New Roman" w:hAnsi="Times New Roman" w:cs="Times New Roman"/>
          <w:b/>
          <w:sz w:val="28"/>
          <w:szCs w:val="28"/>
        </w:rPr>
        <w:t>591</w:t>
      </w:r>
    </w:p>
    <w:p w:rsidR="00BC3C19" w:rsidRPr="00BC3C19" w:rsidRDefault="00BC3C19" w:rsidP="00BC3C1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B0128" w:rsidRPr="00277472" w:rsidRDefault="002B0128" w:rsidP="002B0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 администрация Нолинского района   ПОСТАНОВЛЯЕТ:</w:t>
      </w:r>
    </w:p>
    <w:p w:rsidR="00873A60" w:rsidRDefault="002B0128" w:rsidP="00BC3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3C19">
        <w:rPr>
          <w:rFonts w:ascii="Times New Roman" w:hAnsi="Times New Roman" w:cs="Times New Roman"/>
          <w:sz w:val="28"/>
          <w:szCs w:val="28"/>
        </w:rPr>
        <w:t>Утвердить</w:t>
      </w:r>
      <w:r w:rsidR="0099358B">
        <w:rPr>
          <w:rFonts w:ascii="Times New Roman" w:hAnsi="Times New Roman" w:cs="Times New Roman"/>
          <w:sz w:val="28"/>
          <w:szCs w:val="28"/>
        </w:rPr>
        <w:t xml:space="preserve"> Приложение № 2</w:t>
      </w:r>
      <w:r w:rsidR="007B645F">
        <w:rPr>
          <w:rFonts w:ascii="Times New Roman" w:hAnsi="Times New Roman" w:cs="Times New Roman"/>
          <w:sz w:val="28"/>
          <w:szCs w:val="28"/>
        </w:rPr>
        <w:t xml:space="preserve"> </w:t>
      </w:r>
      <w:r w:rsidR="00BC3C19">
        <w:rPr>
          <w:rFonts w:ascii="Times New Roman" w:hAnsi="Times New Roman" w:cs="Times New Roman"/>
          <w:sz w:val="28"/>
          <w:szCs w:val="28"/>
        </w:rPr>
        <w:t xml:space="preserve">к </w:t>
      </w:r>
      <w:r w:rsidR="007B645F">
        <w:rPr>
          <w:rFonts w:ascii="Times New Roman" w:hAnsi="Times New Roman" w:cs="Times New Roman"/>
          <w:sz w:val="28"/>
          <w:szCs w:val="28"/>
        </w:rPr>
        <w:t>постановлени</w:t>
      </w:r>
      <w:r w:rsidR="00BC3C19">
        <w:rPr>
          <w:rFonts w:ascii="Times New Roman" w:hAnsi="Times New Roman" w:cs="Times New Roman"/>
          <w:sz w:val="28"/>
          <w:szCs w:val="28"/>
        </w:rPr>
        <w:t>ю</w:t>
      </w:r>
      <w:r w:rsidR="007B64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9358B">
        <w:rPr>
          <w:rFonts w:ascii="Times New Roman" w:hAnsi="Times New Roman" w:cs="Times New Roman"/>
          <w:sz w:val="28"/>
          <w:szCs w:val="28"/>
        </w:rPr>
        <w:t xml:space="preserve"> Нолинского района от 17.07.2019 № 591</w:t>
      </w:r>
      <w:r w:rsidR="007B645F">
        <w:rPr>
          <w:rFonts w:ascii="Times New Roman" w:hAnsi="Times New Roman" w:cs="Times New Roman"/>
          <w:sz w:val="28"/>
          <w:szCs w:val="28"/>
        </w:rPr>
        <w:t xml:space="preserve"> «</w:t>
      </w:r>
      <w:r w:rsidR="00CD2C86">
        <w:rPr>
          <w:rFonts w:ascii="Times New Roman" w:hAnsi="Times New Roman" w:cs="Times New Roman"/>
          <w:sz w:val="28"/>
          <w:szCs w:val="28"/>
        </w:rPr>
        <w:t>О</w:t>
      </w:r>
      <w:r w:rsidR="0099358B">
        <w:rPr>
          <w:rFonts w:ascii="Times New Roman" w:hAnsi="Times New Roman" w:cs="Times New Roman"/>
          <w:sz w:val="28"/>
          <w:szCs w:val="28"/>
        </w:rPr>
        <w:t>б организации ярмарок на территории Нолинского района и продажи товаров (выполнения работ, оказания услуг) на них</w:t>
      </w:r>
      <w:r w:rsidR="007B645F">
        <w:rPr>
          <w:rFonts w:ascii="Times New Roman" w:hAnsi="Times New Roman" w:cs="Times New Roman"/>
          <w:sz w:val="28"/>
          <w:szCs w:val="28"/>
        </w:rPr>
        <w:t>» в новой редакции.</w:t>
      </w:r>
    </w:p>
    <w:p w:rsidR="00BC3C19" w:rsidRPr="00BC3C19" w:rsidRDefault="00BC3C19" w:rsidP="00BC3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CD2C86" w:rsidRDefault="00CD2C86" w:rsidP="00E90AC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администрации</w:t>
      </w:r>
    </w:p>
    <w:p w:rsidR="00BC3C19" w:rsidRDefault="00CD2C86" w:rsidP="00E90AC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</w:rPr>
        <w:t xml:space="preserve">Нолинского района  </w:t>
      </w:r>
      <w:r w:rsidR="0099358B">
        <w:rPr>
          <w:rFonts w:ascii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>Н.Н. Грудцын</w:t>
      </w:r>
    </w:p>
    <w:p w:rsidR="00B306B6" w:rsidRPr="00B306B6" w:rsidRDefault="00B306B6" w:rsidP="00BC3C19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2B0128" w:rsidRDefault="002B0128" w:rsidP="00BC3C19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296269">
        <w:rPr>
          <w:rFonts w:ascii="Times New Roman" w:hAnsi="Times New Roman" w:cs="Times New Roman"/>
          <w:sz w:val="28"/>
        </w:rPr>
        <w:t>Разослать: в дело, отдел экономики-1</w:t>
      </w:r>
      <w:r w:rsidR="007E644F">
        <w:rPr>
          <w:rFonts w:ascii="Times New Roman" w:hAnsi="Times New Roman" w:cs="Times New Roman"/>
          <w:sz w:val="28"/>
        </w:rPr>
        <w:t xml:space="preserve">, членам </w:t>
      </w:r>
      <w:r w:rsidR="0099358B">
        <w:rPr>
          <w:rFonts w:ascii="Times New Roman" w:hAnsi="Times New Roman" w:cs="Times New Roman"/>
          <w:sz w:val="28"/>
        </w:rPr>
        <w:t>совета</w:t>
      </w:r>
    </w:p>
    <w:p w:rsidR="00873A60" w:rsidRDefault="00873A60" w:rsidP="007B645F">
      <w:pPr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C19" w:rsidRDefault="00BC3C19" w:rsidP="007B64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AC0" w:rsidRDefault="00E90AC0" w:rsidP="007B64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AC0" w:rsidRDefault="00E90AC0" w:rsidP="007B64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AC0" w:rsidRDefault="00E90AC0" w:rsidP="007B64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AC0" w:rsidRDefault="00E90AC0" w:rsidP="007B64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3C19" w:rsidRDefault="00BC3C19" w:rsidP="007B64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45F" w:rsidRPr="007B645F" w:rsidRDefault="004F6D8F" w:rsidP="007B64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Плаксина Ирина Юрьевна</w:t>
      </w:r>
    </w:p>
    <w:p w:rsidR="00727435" w:rsidRDefault="007B645F" w:rsidP="00BC3C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5F">
        <w:rPr>
          <w:rFonts w:ascii="Times New Roman" w:eastAsia="Times New Roman" w:hAnsi="Times New Roman" w:cs="Times New Roman"/>
          <w:sz w:val="20"/>
          <w:szCs w:val="20"/>
          <w:lang w:eastAsia="ru-RU"/>
        </w:rPr>
        <w:t>(83368) 2-23-88</w:t>
      </w:r>
    </w:p>
    <w:p w:rsidR="004A1B08" w:rsidRPr="004A1B08" w:rsidRDefault="0099358B" w:rsidP="004A1B08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4A1B08" w:rsidRPr="004A1B08" w:rsidRDefault="004A1B08" w:rsidP="004A1B08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BC3C19" w:rsidRDefault="004A1B08" w:rsidP="0099358B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9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Нолинского</w:t>
      </w:r>
      <w:r w:rsidRPr="004A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9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9358B">
        <w:rPr>
          <w:rFonts w:ascii="Times New Roman" w:hAnsi="Times New Roman" w:cs="Times New Roman"/>
          <w:sz w:val="28"/>
          <w:szCs w:val="28"/>
        </w:rPr>
        <w:t>17.07.2019 № 591</w:t>
      </w:r>
    </w:p>
    <w:p w:rsidR="00BC3C19" w:rsidRDefault="00BC3C19" w:rsidP="004A1B08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____________)</w:t>
      </w:r>
    </w:p>
    <w:p w:rsidR="00BC3C19" w:rsidRPr="00BC3C19" w:rsidRDefault="00BC3C19" w:rsidP="004A1B08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B08" w:rsidRPr="00BC3C19" w:rsidRDefault="00BC3C19" w:rsidP="00BC3C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4A1B08" w:rsidRPr="00BC3C19" w:rsidRDefault="00682697" w:rsidP="00BC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993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айонного межведомственного координационного совета по обеспечению деятельности ярмарок</w:t>
      </w:r>
    </w:p>
    <w:p w:rsidR="004A1B08" w:rsidRPr="00682697" w:rsidRDefault="004A1B08" w:rsidP="003A5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288" w:type="dxa"/>
        <w:tblLook w:val="01E0"/>
      </w:tblPr>
      <w:tblGrid>
        <w:gridCol w:w="4068"/>
        <w:gridCol w:w="360"/>
        <w:gridCol w:w="4860"/>
      </w:tblGrid>
      <w:tr w:rsidR="004A1B08" w:rsidRPr="004A1B08" w:rsidTr="00D162E8">
        <w:tc>
          <w:tcPr>
            <w:tcW w:w="4068" w:type="dxa"/>
          </w:tcPr>
          <w:p w:rsidR="00B306B6" w:rsidRDefault="00682697" w:rsidP="00D1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ОСТАНИНА</w:t>
            </w:r>
          </w:p>
          <w:p w:rsidR="00682697" w:rsidRPr="004A1B08" w:rsidRDefault="00682697" w:rsidP="00D1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360" w:type="dxa"/>
          </w:tcPr>
          <w:p w:rsidR="004A1B08" w:rsidRPr="004A1B08" w:rsidRDefault="004A1B08" w:rsidP="00D1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60" w:type="dxa"/>
          </w:tcPr>
          <w:p w:rsidR="004A1B08" w:rsidRPr="004A1B08" w:rsidRDefault="00B306B6" w:rsidP="00D1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Нолинског</w:t>
            </w:r>
            <w:r w:rsidR="003A5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района</w:t>
            </w:r>
            <w:r w:rsidR="0068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экономике и финансам</w:t>
            </w:r>
            <w:r w:rsidR="003A5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</w:t>
            </w:r>
            <w:r w:rsidR="0068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</w:p>
        </w:tc>
      </w:tr>
      <w:tr w:rsidR="004A1B08" w:rsidRPr="004A1B08" w:rsidTr="00D162E8">
        <w:tc>
          <w:tcPr>
            <w:tcW w:w="4068" w:type="dxa"/>
          </w:tcPr>
          <w:p w:rsidR="004A1B08" w:rsidRDefault="00D162E8" w:rsidP="00D1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ПЛАКСИНА</w:t>
            </w:r>
          </w:p>
          <w:p w:rsidR="004F6D8F" w:rsidRPr="004A1B08" w:rsidRDefault="004F6D8F" w:rsidP="00D1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Юрьевна</w:t>
            </w:r>
          </w:p>
        </w:tc>
        <w:tc>
          <w:tcPr>
            <w:tcW w:w="360" w:type="dxa"/>
          </w:tcPr>
          <w:p w:rsidR="004A1B08" w:rsidRPr="004A1B08" w:rsidRDefault="004A1B08" w:rsidP="00D1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60" w:type="dxa"/>
          </w:tcPr>
          <w:p w:rsidR="004A1B08" w:rsidRPr="004A1B08" w:rsidRDefault="00D162E8" w:rsidP="00D1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A1B08" w:rsidRPr="004A1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специалист отдела экономики</w:t>
            </w:r>
            <w:r w:rsidR="00B3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  <w:r w:rsidR="004A1B08" w:rsidRPr="004A1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секретарь </w:t>
            </w:r>
            <w:r w:rsidR="0068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</w:p>
        </w:tc>
      </w:tr>
      <w:tr w:rsidR="004A1B08" w:rsidRPr="004A1B08" w:rsidTr="003A5C5F">
        <w:trPr>
          <w:trHeight w:val="637"/>
        </w:trPr>
        <w:tc>
          <w:tcPr>
            <w:tcW w:w="9288" w:type="dxa"/>
            <w:gridSpan w:val="3"/>
          </w:tcPr>
          <w:p w:rsidR="00D162E8" w:rsidRPr="00E01E16" w:rsidRDefault="00D162E8" w:rsidP="00D162E8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4A1B08" w:rsidRPr="004A1B08" w:rsidRDefault="00682697" w:rsidP="00D162E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</w:t>
            </w:r>
            <w:r w:rsidR="004A1B08" w:rsidRPr="004A1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3A5C5F" w:rsidRPr="004A1B08" w:rsidTr="00D162E8">
        <w:tc>
          <w:tcPr>
            <w:tcW w:w="4068" w:type="dxa"/>
          </w:tcPr>
          <w:p w:rsidR="00682697" w:rsidRDefault="00682697" w:rsidP="00D1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</w:t>
            </w:r>
          </w:p>
          <w:p w:rsidR="00682697" w:rsidRPr="004A1B08" w:rsidRDefault="00682697" w:rsidP="00D1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Вячеславович</w:t>
            </w:r>
          </w:p>
        </w:tc>
        <w:tc>
          <w:tcPr>
            <w:tcW w:w="360" w:type="dxa"/>
          </w:tcPr>
          <w:p w:rsidR="003A5C5F" w:rsidRPr="004A1B08" w:rsidRDefault="003A5C5F" w:rsidP="00D1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60" w:type="dxa"/>
          </w:tcPr>
          <w:p w:rsidR="00F07F41" w:rsidRPr="00E01E16" w:rsidRDefault="00F07F41" w:rsidP="00D162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07F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глава администрации муниципального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«Нолинское городское поселение»</w:t>
            </w:r>
          </w:p>
        </w:tc>
      </w:tr>
      <w:tr w:rsidR="00682697" w:rsidRPr="004A1B08" w:rsidTr="00D162E8">
        <w:tc>
          <w:tcPr>
            <w:tcW w:w="4068" w:type="dxa"/>
          </w:tcPr>
          <w:p w:rsidR="00682697" w:rsidRPr="00682697" w:rsidRDefault="00682697" w:rsidP="00066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ЛИПАТНИКОВ</w:t>
            </w:r>
          </w:p>
          <w:p w:rsidR="00682697" w:rsidRPr="00682697" w:rsidRDefault="00682697" w:rsidP="00066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Анатолий Васильевич</w:t>
            </w:r>
          </w:p>
        </w:tc>
        <w:tc>
          <w:tcPr>
            <w:tcW w:w="360" w:type="dxa"/>
          </w:tcPr>
          <w:p w:rsidR="00682697" w:rsidRPr="00682697" w:rsidRDefault="00682697" w:rsidP="00066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60" w:type="dxa"/>
          </w:tcPr>
          <w:p w:rsidR="00682697" w:rsidRPr="00682697" w:rsidRDefault="00682697" w:rsidP="00066E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Кировской области в Уржумском районе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682697" w:rsidRPr="004A1B08" w:rsidTr="00D162E8">
        <w:tc>
          <w:tcPr>
            <w:tcW w:w="4068" w:type="dxa"/>
          </w:tcPr>
          <w:p w:rsidR="00682697" w:rsidRDefault="00682697" w:rsidP="0006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НЕЛЮБИНА</w:t>
            </w:r>
          </w:p>
          <w:p w:rsidR="00682697" w:rsidRPr="004A1B08" w:rsidRDefault="00682697" w:rsidP="0006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Андреевна</w:t>
            </w:r>
          </w:p>
        </w:tc>
        <w:tc>
          <w:tcPr>
            <w:tcW w:w="360" w:type="dxa"/>
          </w:tcPr>
          <w:p w:rsidR="00682697" w:rsidRPr="004A1B08" w:rsidRDefault="00682697" w:rsidP="0006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60" w:type="dxa"/>
          </w:tcPr>
          <w:p w:rsidR="00682697" w:rsidRPr="00E01E16" w:rsidRDefault="00682697" w:rsidP="00066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архитектуры, градостроительства и жизнеобеспечения администрации Нолинского района, главный архитектор района</w:t>
            </w:r>
          </w:p>
        </w:tc>
      </w:tr>
      <w:tr w:rsidR="003A5C5F" w:rsidRPr="004A1B08" w:rsidTr="00D162E8">
        <w:tc>
          <w:tcPr>
            <w:tcW w:w="4068" w:type="dxa"/>
          </w:tcPr>
          <w:p w:rsidR="003A5C5F" w:rsidRDefault="00682697" w:rsidP="00D1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СОЛОДЯНКИНА</w:t>
            </w:r>
          </w:p>
          <w:p w:rsidR="00682697" w:rsidRPr="004A1B08" w:rsidRDefault="00682697" w:rsidP="00D1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Васильевна</w:t>
            </w:r>
          </w:p>
        </w:tc>
        <w:tc>
          <w:tcPr>
            <w:tcW w:w="360" w:type="dxa"/>
          </w:tcPr>
          <w:p w:rsidR="003A5C5F" w:rsidRPr="004A1B08" w:rsidRDefault="003A5C5F" w:rsidP="00D1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60" w:type="dxa"/>
          </w:tcPr>
          <w:p w:rsidR="003A5C5F" w:rsidRPr="00020E6B" w:rsidRDefault="00682697" w:rsidP="00E01E16">
            <w:pPr>
              <w:pStyle w:val="2"/>
              <w:shd w:val="clear" w:color="auto" w:fill="FFFFFF"/>
              <w:spacing w:before="0" w:beforeAutospacing="0" w:after="25" w:afterAutospacing="0" w:line="275" w:lineRule="atLeast"/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20E6B">
              <w:rPr>
                <w:b w:val="0"/>
                <w:color w:val="000000" w:themeColor="text1"/>
                <w:sz w:val="28"/>
                <w:szCs w:val="28"/>
              </w:rPr>
              <w:t xml:space="preserve">директор </w:t>
            </w:r>
            <w:r w:rsidRPr="00020E6B">
              <w:rPr>
                <w:b w:val="0"/>
                <w:bCs w:val="0"/>
                <w:color w:val="000000" w:themeColor="text1"/>
                <w:sz w:val="28"/>
                <w:szCs w:val="28"/>
              </w:rPr>
              <w:t>муниципального бюджетного учреждения культуры "Музей истории и краеведения"</w:t>
            </w:r>
            <w:bookmarkStart w:id="0" w:name="_GoBack"/>
            <w:bookmarkEnd w:id="0"/>
          </w:p>
        </w:tc>
      </w:tr>
      <w:tr w:rsidR="00F07F41" w:rsidRPr="004A1B08" w:rsidTr="00D162E8">
        <w:tc>
          <w:tcPr>
            <w:tcW w:w="4068" w:type="dxa"/>
          </w:tcPr>
          <w:p w:rsidR="00F07F41" w:rsidRPr="00F07F41" w:rsidRDefault="00F07F41" w:rsidP="00066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F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ХАЛЕВИНА</w:t>
            </w:r>
          </w:p>
          <w:p w:rsidR="00F07F41" w:rsidRPr="00F07F41" w:rsidRDefault="00F07F41" w:rsidP="00066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F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Ивановна</w:t>
            </w:r>
          </w:p>
        </w:tc>
        <w:tc>
          <w:tcPr>
            <w:tcW w:w="360" w:type="dxa"/>
          </w:tcPr>
          <w:p w:rsidR="00F07F41" w:rsidRPr="00F07F41" w:rsidRDefault="00F07F41" w:rsidP="00066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F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60" w:type="dxa"/>
          </w:tcPr>
          <w:p w:rsidR="00F07F41" w:rsidRPr="00F07F41" w:rsidRDefault="00F07F41" w:rsidP="00020E6B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F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отделом юридической и кадровой работы, юрисконсульт администрации  района</w:t>
            </w:r>
          </w:p>
        </w:tc>
      </w:tr>
      <w:tr w:rsidR="003A5C5F" w:rsidRPr="004A1B08" w:rsidTr="00D162E8">
        <w:tc>
          <w:tcPr>
            <w:tcW w:w="4068" w:type="dxa"/>
          </w:tcPr>
          <w:p w:rsidR="003A5C5F" w:rsidRDefault="00F07F41" w:rsidP="00D1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ЧИРКОВ</w:t>
            </w:r>
          </w:p>
          <w:p w:rsidR="00F07F41" w:rsidRPr="004A1B08" w:rsidRDefault="00F07F41" w:rsidP="00D1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Владимирович</w:t>
            </w:r>
          </w:p>
        </w:tc>
        <w:tc>
          <w:tcPr>
            <w:tcW w:w="360" w:type="dxa"/>
          </w:tcPr>
          <w:p w:rsidR="003A5C5F" w:rsidRPr="004A1B08" w:rsidRDefault="003A5C5F" w:rsidP="00D1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60" w:type="dxa"/>
          </w:tcPr>
          <w:p w:rsidR="003A5C5F" w:rsidRPr="00E01E16" w:rsidRDefault="003A5C5F" w:rsidP="00F07F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F07F41">
              <w:rPr>
                <w:rFonts w:ascii="Times New Roman" w:hAnsi="Times New Roman" w:cs="Times New Roman"/>
                <w:sz w:val="28"/>
                <w:szCs w:val="28"/>
              </w:rPr>
              <w:t>отделения по вопросам миграции МО МВД России «Нолинский» (по согласованию)</w:t>
            </w:r>
          </w:p>
        </w:tc>
      </w:tr>
      <w:tr w:rsidR="003A5C5F" w:rsidRPr="004A1B08" w:rsidTr="00D162E8">
        <w:tc>
          <w:tcPr>
            <w:tcW w:w="4068" w:type="dxa"/>
          </w:tcPr>
          <w:p w:rsidR="003A5C5F" w:rsidRDefault="00F07F41" w:rsidP="004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ШАФИКОВА</w:t>
            </w:r>
          </w:p>
          <w:p w:rsidR="00F07F41" w:rsidRDefault="00F07F41" w:rsidP="004A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Петровна</w:t>
            </w:r>
          </w:p>
        </w:tc>
        <w:tc>
          <w:tcPr>
            <w:tcW w:w="360" w:type="dxa"/>
          </w:tcPr>
          <w:p w:rsidR="003A5C5F" w:rsidRDefault="003A5C5F" w:rsidP="004A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60" w:type="dxa"/>
          </w:tcPr>
          <w:p w:rsidR="003A5C5F" w:rsidRPr="00E01E16" w:rsidRDefault="00F07F41" w:rsidP="00D15A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КОГБУ «Нолинская районная станция по борьбе с болезнями животных»</w:t>
            </w:r>
          </w:p>
        </w:tc>
      </w:tr>
    </w:tbl>
    <w:p w:rsidR="002B0128" w:rsidRDefault="002B0128" w:rsidP="00E01E16">
      <w:pPr>
        <w:pStyle w:val="a6"/>
        <w:spacing w:after="0"/>
        <w:ind w:left="0" w:firstLine="0"/>
        <w:rPr>
          <w:sz w:val="20"/>
        </w:rPr>
      </w:pPr>
    </w:p>
    <w:sectPr w:rsidR="002B0128" w:rsidSect="00ED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B0128"/>
    <w:rsid w:val="00020E6B"/>
    <w:rsid w:val="0007458A"/>
    <w:rsid w:val="000E5B5E"/>
    <w:rsid w:val="00234CAB"/>
    <w:rsid w:val="002A6B8B"/>
    <w:rsid w:val="002B0128"/>
    <w:rsid w:val="002C58CA"/>
    <w:rsid w:val="0030132B"/>
    <w:rsid w:val="003A5C5F"/>
    <w:rsid w:val="004A1B08"/>
    <w:rsid w:val="004B6381"/>
    <w:rsid w:val="004F6D8F"/>
    <w:rsid w:val="00513C3C"/>
    <w:rsid w:val="005841F3"/>
    <w:rsid w:val="00682697"/>
    <w:rsid w:val="00727435"/>
    <w:rsid w:val="007B645F"/>
    <w:rsid w:val="007E644F"/>
    <w:rsid w:val="00873A60"/>
    <w:rsid w:val="0097735A"/>
    <w:rsid w:val="0099358B"/>
    <w:rsid w:val="00A62653"/>
    <w:rsid w:val="00AB541B"/>
    <w:rsid w:val="00AC135C"/>
    <w:rsid w:val="00AD10F8"/>
    <w:rsid w:val="00AD7B3D"/>
    <w:rsid w:val="00AF2228"/>
    <w:rsid w:val="00B306B6"/>
    <w:rsid w:val="00B32370"/>
    <w:rsid w:val="00B72F71"/>
    <w:rsid w:val="00BC3C19"/>
    <w:rsid w:val="00BE7D4B"/>
    <w:rsid w:val="00C411D1"/>
    <w:rsid w:val="00C863AE"/>
    <w:rsid w:val="00CD2C86"/>
    <w:rsid w:val="00D15A6D"/>
    <w:rsid w:val="00D162E8"/>
    <w:rsid w:val="00D44534"/>
    <w:rsid w:val="00DA7D5D"/>
    <w:rsid w:val="00E01E16"/>
    <w:rsid w:val="00E40A68"/>
    <w:rsid w:val="00E90AC0"/>
    <w:rsid w:val="00EB7CE7"/>
    <w:rsid w:val="00ED04E0"/>
    <w:rsid w:val="00F07F41"/>
    <w:rsid w:val="00F2541E"/>
    <w:rsid w:val="00F84598"/>
    <w:rsid w:val="00FD76FA"/>
    <w:rsid w:val="00FF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28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"/>
    <w:qFormat/>
    <w:rsid w:val="00682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B0128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B0128"/>
    <w:rPr>
      <w:rFonts w:ascii="Calibri" w:eastAsia="Calibri" w:hAnsi="Calibri" w:cs="Calibri"/>
      <w:sz w:val="28"/>
      <w:szCs w:val="28"/>
      <w:lang w:eastAsia="ru-RU"/>
    </w:rPr>
  </w:style>
  <w:style w:type="paragraph" w:customStyle="1" w:styleId="a5">
    <w:name w:val="Визы"/>
    <w:basedOn w:val="a"/>
    <w:rsid w:val="002B0128"/>
    <w:pPr>
      <w:suppressAutoHyphens/>
      <w:spacing w:after="0" w:line="240" w:lineRule="auto"/>
      <w:jc w:val="both"/>
    </w:pPr>
    <w:rPr>
      <w:sz w:val="28"/>
      <w:szCs w:val="28"/>
      <w:lang w:eastAsia="ru-RU"/>
    </w:rPr>
  </w:style>
  <w:style w:type="paragraph" w:customStyle="1" w:styleId="1">
    <w:name w:val="Абзац1"/>
    <w:basedOn w:val="a"/>
    <w:rsid w:val="002B012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разослать"/>
    <w:basedOn w:val="a"/>
    <w:rsid w:val="002B0128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128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D15A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26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2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B0128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B0128"/>
    <w:rPr>
      <w:rFonts w:ascii="Calibri" w:eastAsia="Calibri" w:hAnsi="Calibri" w:cs="Calibri"/>
      <w:sz w:val="28"/>
      <w:szCs w:val="28"/>
      <w:lang w:eastAsia="ru-RU"/>
    </w:rPr>
  </w:style>
  <w:style w:type="paragraph" w:customStyle="1" w:styleId="a5">
    <w:name w:val="Визы"/>
    <w:basedOn w:val="a"/>
    <w:rsid w:val="002B0128"/>
    <w:pPr>
      <w:suppressAutoHyphens/>
      <w:spacing w:after="0" w:line="240" w:lineRule="auto"/>
      <w:jc w:val="both"/>
    </w:pPr>
    <w:rPr>
      <w:sz w:val="28"/>
      <w:szCs w:val="28"/>
      <w:lang w:eastAsia="ru-RU"/>
    </w:rPr>
  </w:style>
  <w:style w:type="paragraph" w:customStyle="1" w:styleId="1">
    <w:name w:val="Абзац1"/>
    <w:basedOn w:val="a"/>
    <w:rsid w:val="002B012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разослать"/>
    <w:basedOn w:val="a"/>
    <w:rsid w:val="002B0128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1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E8BB-4C21-4629-9FAD-6B760E69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Иванович</dc:creator>
  <cp:lastModifiedBy>Анастасия</cp:lastModifiedBy>
  <cp:revision>12</cp:revision>
  <cp:lastPrinted>2023-07-20T11:26:00Z</cp:lastPrinted>
  <dcterms:created xsi:type="dcterms:W3CDTF">2023-07-18T10:35:00Z</dcterms:created>
  <dcterms:modified xsi:type="dcterms:W3CDTF">2023-07-20T11:29:00Z</dcterms:modified>
</cp:coreProperties>
</file>