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711018" w:rsidP="00F00795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F00795"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970D0" w:rsidRDefault="00F970D0" w:rsidP="00146CB3">
      <w:pPr>
        <w:pStyle w:val="a3"/>
        <w:jc w:val="left"/>
        <w:rPr>
          <w:sz w:val="36"/>
          <w:szCs w:val="36"/>
        </w:rPr>
      </w:pPr>
    </w:p>
    <w:p w:rsidR="00F00795" w:rsidRPr="00B245EE" w:rsidRDefault="006B27C8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13.07.2023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6270F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                </w:t>
      </w:r>
      <w:r w:rsidR="00A6270F">
        <w:rPr>
          <w:sz w:val="32"/>
          <w:szCs w:val="32"/>
        </w:rPr>
        <w:t xml:space="preserve">  </w:t>
      </w:r>
      <w:r w:rsidR="00567152">
        <w:rPr>
          <w:sz w:val="32"/>
          <w:szCs w:val="32"/>
        </w:rPr>
        <w:t xml:space="preserve">    </w:t>
      </w:r>
      <w:r w:rsidR="00F970D0">
        <w:rPr>
          <w:b w:val="0"/>
          <w:sz w:val="32"/>
          <w:szCs w:val="32"/>
        </w:rPr>
        <w:t>№</w:t>
      </w:r>
      <w:r>
        <w:rPr>
          <w:b w:val="0"/>
          <w:sz w:val="32"/>
          <w:szCs w:val="32"/>
        </w:rPr>
        <w:t xml:space="preserve"> 614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:rsidR="003B2601" w:rsidRDefault="00F00795" w:rsidP="007245DF">
      <w:pPr>
        <w:pStyle w:val="a3"/>
        <w:spacing w:line="276" w:lineRule="auto"/>
      </w:pPr>
      <w:r>
        <w:t xml:space="preserve">О внесении изменений в постановление </w:t>
      </w:r>
    </w:p>
    <w:p w:rsidR="00F00795" w:rsidRDefault="00F00795" w:rsidP="003B2601">
      <w:pPr>
        <w:pStyle w:val="a3"/>
        <w:spacing w:line="276" w:lineRule="auto"/>
      </w:pPr>
      <w:r>
        <w:t xml:space="preserve">администрации 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057" w:rsidRPr="003C6057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</w:t>
      </w:r>
      <w:r w:rsidR="00A6270F">
        <w:rPr>
          <w:rFonts w:ascii="Times New Roman" w:hAnsi="Times New Roman" w:cs="Times New Roman"/>
          <w:sz w:val="28"/>
          <w:szCs w:val="28"/>
        </w:rPr>
        <w:t xml:space="preserve">от </w:t>
      </w:r>
      <w:r w:rsidR="00E74C57">
        <w:rPr>
          <w:rFonts w:ascii="Times New Roman" w:hAnsi="Times New Roman" w:cs="Times New Roman"/>
          <w:sz w:val="28"/>
          <w:szCs w:val="28"/>
        </w:rPr>
        <w:t>28.06</w:t>
      </w:r>
      <w:r w:rsidR="00B6035F" w:rsidRPr="00B6035F">
        <w:rPr>
          <w:rFonts w:ascii="Times New Roman" w:hAnsi="Times New Roman" w:cs="Times New Roman"/>
          <w:sz w:val="28"/>
          <w:szCs w:val="28"/>
        </w:rPr>
        <w:t xml:space="preserve">.2023 </w:t>
      </w:r>
      <w:r w:rsidR="002350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09FE" w:rsidRPr="00690EF8">
        <w:rPr>
          <w:rFonts w:ascii="Times New Roman" w:hAnsi="Times New Roman" w:cs="Times New Roman"/>
          <w:sz w:val="28"/>
          <w:szCs w:val="28"/>
        </w:rPr>
        <w:t>№ 18</w:t>
      </w:r>
      <w:r w:rsidR="00A6270F" w:rsidRPr="00690EF8">
        <w:rPr>
          <w:rFonts w:ascii="Times New Roman" w:hAnsi="Times New Roman" w:cs="Times New Roman"/>
          <w:sz w:val="28"/>
          <w:szCs w:val="28"/>
        </w:rPr>
        <w:t>/</w:t>
      </w:r>
      <w:r w:rsidR="003709FE" w:rsidRPr="00690EF8">
        <w:rPr>
          <w:rFonts w:ascii="Times New Roman" w:hAnsi="Times New Roman" w:cs="Times New Roman"/>
          <w:sz w:val="28"/>
          <w:szCs w:val="28"/>
        </w:rPr>
        <w:t>12</w:t>
      </w:r>
      <w:r w:rsidR="00B6035F" w:rsidRPr="00690EF8">
        <w:rPr>
          <w:rFonts w:ascii="Times New Roman" w:hAnsi="Times New Roman" w:cs="Times New Roman"/>
          <w:sz w:val="28"/>
          <w:szCs w:val="28"/>
        </w:rPr>
        <w:t>6</w:t>
      </w:r>
      <w:r w:rsidR="00A6270F" w:rsidRPr="00690EF8">
        <w:rPr>
          <w:rFonts w:ascii="Times New Roman" w:hAnsi="Times New Roman" w:cs="Times New Roman"/>
          <w:sz w:val="28"/>
          <w:szCs w:val="28"/>
        </w:rPr>
        <w:t xml:space="preserve"> «О </w:t>
      </w:r>
      <w:r w:rsidR="00B6035F" w:rsidRPr="00690EF8">
        <w:rPr>
          <w:rFonts w:ascii="Times New Roman" w:hAnsi="Times New Roman" w:cs="Times New Roman"/>
          <w:sz w:val="28"/>
          <w:szCs w:val="28"/>
        </w:rPr>
        <w:t>внесении изменений в решение Нолинской районной Думы от 21.12.2022 № 14/86</w:t>
      </w:r>
      <w:r w:rsidR="00A6270F" w:rsidRPr="00690EF8">
        <w:rPr>
          <w:rFonts w:ascii="Times New Roman" w:hAnsi="Times New Roman" w:cs="Times New Roman"/>
          <w:sz w:val="28"/>
          <w:szCs w:val="28"/>
        </w:rPr>
        <w:t>»</w:t>
      </w:r>
      <w:r w:rsidR="003C6057" w:rsidRPr="00690EF8">
        <w:rPr>
          <w:rFonts w:ascii="Times New Roman" w:hAnsi="Times New Roman" w:cs="Times New Roman"/>
          <w:sz w:val="28"/>
          <w:szCs w:val="28"/>
        </w:rPr>
        <w:t>,</w:t>
      </w:r>
      <w:r w:rsidR="003C6057">
        <w:rPr>
          <w:rFonts w:ascii="Times New Roman" w:hAnsi="Times New Roman" w:cs="Times New Roman"/>
          <w:sz w:val="28"/>
          <w:szCs w:val="28"/>
        </w:rPr>
        <w:t xml:space="preserve"> н</w:t>
      </w:r>
      <w:r w:rsidRPr="00587A0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A67ECA" w:rsidRDefault="00235012" w:rsidP="00A67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245DF" w:rsidRPr="00EC6104">
        <w:rPr>
          <w:rFonts w:ascii="Times New Roman" w:hAnsi="Times New Roman" w:cs="Times New Roman"/>
          <w:sz w:val="28"/>
          <w:szCs w:val="28"/>
        </w:rPr>
        <w:t xml:space="preserve">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</w:t>
      </w:r>
      <w:r w:rsidR="005402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45DF" w:rsidRPr="00EC6104">
        <w:rPr>
          <w:rFonts w:ascii="Times New Roman" w:hAnsi="Times New Roman" w:cs="Times New Roman"/>
          <w:sz w:val="28"/>
          <w:szCs w:val="28"/>
        </w:rPr>
        <w:t xml:space="preserve">от </w:t>
      </w:r>
      <w:r w:rsidR="003709FE">
        <w:rPr>
          <w:rFonts w:ascii="Times New Roman" w:hAnsi="Times New Roman" w:cs="Times New Roman"/>
          <w:sz w:val="28"/>
          <w:szCs w:val="28"/>
        </w:rPr>
        <w:t>13.06</w:t>
      </w:r>
      <w:r w:rsidR="003B2601">
        <w:rPr>
          <w:rFonts w:ascii="Times New Roman" w:hAnsi="Times New Roman" w:cs="Times New Roman"/>
          <w:sz w:val="28"/>
          <w:szCs w:val="28"/>
        </w:rPr>
        <w:t>.2023</w:t>
      </w:r>
      <w:r w:rsidR="0054024E">
        <w:rPr>
          <w:rFonts w:ascii="Times New Roman" w:hAnsi="Times New Roman" w:cs="Times New Roman"/>
          <w:sz w:val="28"/>
          <w:szCs w:val="28"/>
        </w:rPr>
        <w:t xml:space="preserve"> </w:t>
      </w:r>
      <w:r w:rsidR="00FD2991">
        <w:rPr>
          <w:rFonts w:ascii="Times New Roman" w:hAnsi="Times New Roman" w:cs="Times New Roman"/>
          <w:sz w:val="28"/>
          <w:szCs w:val="28"/>
        </w:rPr>
        <w:t xml:space="preserve"> </w:t>
      </w:r>
      <w:r w:rsidR="007245DF" w:rsidRPr="008B0B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9FE">
        <w:rPr>
          <w:rFonts w:ascii="Times New Roman" w:hAnsi="Times New Roman" w:cs="Times New Roman"/>
          <w:sz w:val="28"/>
          <w:szCs w:val="28"/>
        </w:rPr>
        <w:t>518</w:t>
      </w:r>
      <w:r w:rsidR="007245DF"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Pr="00A67ECA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2D6B47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5DF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245DF" w:rsidRDefault="0056715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601">
        <w:rPr>
          <w:rFonts w:ascii="Times New Roman" w:hAnsi="Times New Roman"/>
          <w:sz w:val="28"/>
          <w:szCs w:val="28"/>
        </w:rPr>
        <w:t xml:space="preserve">Нолинского </w:t>
      </w:r>
      <w:r w:rsidR="003B2601" w:rsidRPr="003B2601">
        <w:rPr>
          <w:rFonts w:ascii="Times New Roman" w:hAnsi="Times New Roman"/>
          <w:sz w:val="28"/>
          <w:szCs w:val="28"/>
        </w:rPr>
        <w:t xml:space="preserve"> района               </w:t>
      </w:r>
      <w:r w:rsidR="002D6B47">
        <w:rPr>
          <w:rFonts w:ascii="Times New Roman" w:hAnsi="Times New Roman"/>
          <w:sz w:val="28"/>
          <w:szCs w:val="28"/>
        </w:rPr>
        <w:t xml:space="preserve">       Н.Н. Грудцын</w:t>
      </w:r>
    </w:p>
    <w:p w:rsidR="00B6035F" w:rsidRDefault="00B6035F" w:rsidP="00B60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5DF" w:rsidRPr="00A57A6E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3C6057"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3B2601" w:rsidRDefault="00A67ECA" w:rsidP="00540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B27C8" w:rsidRDefault="003B2601" w:rsidP="00540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7E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2384" w:rsidRPr="0054024E" w:rsidRDefault="006B27C8" w:rsidP="0054024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54024E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D87A85">
        <w:rPr>
          <w:szCs w:val="28"/>
        </w:rPr>
        <w:t xml:space="preserve"> </w:t>
      </w:r>
      <w:r w:rsidR="006B27C8">
        <w:rPr>
          <w:szCs w:val="28"/>
        </w:rPr>
        <w:t xml:space="preserve"> 13.07.2023 </w:t>
      </w:r>
      <w:r w:rsidR="0050714A">
        <w:rPr>
          <w:szCs w:val="28"/>
        </w:rPr>
        <w:t>№</w:t>
      </w:r>
      <w:r w:rsidR="006B27C8">
        <w:rPr>
          <w:szCs w:val="28"/>
        </w:rPr>
        <w:t xml:space="preserve"> 614</w:t>
      </w:r>
    </w:p>
    <w:p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D87A85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D87A85" w:rsidRDefault="00467915" w:rsidP="003E2B0C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 области «Развитие образования»:</w:t>
      </w:r>
    </w:p>
    <w:p w:rsidR="003C6057" w:rsidRDefault="003C6057" w:rsidP="003C6057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Раздел «Ресурсное обеспечение муниципальной программы» читать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371"/>
      </w:tblGrid>
      <w:tr w:rsidR="003C6057" w:rsidRPr="003C62A8" w:rsidTr="003C605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всего -  </w:t>
            </w:r>
            <w:r w:rsidR="00E3406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1 982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  <w:r w:rsidR="00E3406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116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,</w:t>
            </w:r>
            <w:r w:rsidR="009342D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5</w:t>
            </w:r>
            <w:r w:rsidR="00E3406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5</w:t>
            </w:r>
            <w:r w:rsidR="009342D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0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руб., в т.ч.</w:t>
            </w:r>
          </w:p>
          <w:p w:rsidR="003C6057" w:rsidRPr="003C62A8" w:rsidRDefault="003C6057" w:rsidP="003C6057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федеральный бюджет  -  </w:t>
            </w:r>
            <w:r w:rsidR="0061487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82 385,025</w:t>
            </w: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областной бюджет  -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3C62A8"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  <w:r w:rsidR="00E34064">
              <w:rPr>
                <w:rFonts w:ascii="Times New Roman" w:eastAsia="Times New Roman" w:hAnsi="Times New Roman" w:cs="Times New Roman"/>
                <w:sz w:val="28"/>
                <w:szCs w:val="26"/>
              </w:rPr>
              <w:t> 117 890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E34064">
              <w:rPr>
                <w:rFonts w:ascii="Times New Roman" w:eastAsia="Times New Roman" w:hAnsi="Times New Roman" w:cs="Times New Roman"/>
                <w:sz w:val="28"/>
                <w:szCs w:val="26"/>
              </w:rPr>
              <w:t>7</w:t>
            </w:r>
            <w:r w:rsidR="0061487E">
              <w:rPr>
                <w:rFonts w:ascii="Times New Roman" w:eastAsia="Times New Roman" w:hAnsi="Times New Roman" w:cs="Times New Roman"/>
                <w:sz w:val="28"/>
                <w:szCs w:val="26"/>
              </w:rPr>
              <w:t>80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3E2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бюджет муниципального района –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3E2B0C">
              <w:rPr>
                <w:rFonts w:ascii="Times New Roman" w:eastAsia="Times New Roman" w:hAnsi="Times New Roman" w:cs="Times New Roman"/>
                <w:sz w:val="28"/>
                <w:szCs w:val="26"/>
              </w:rPr>
              <w:t>781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  <w:r w:rsidR="00E34064">
              <w:rPr>
                <w:rFonts w:ascii="Times New Roman" w:eastAsia="Times New Roman" w:hAnsi="Times New Roman" w:cs="Times New Roman"/>
                <w:sz w:val="28"/>
                <w:szCs w:val="26"/>
              </w:rPr>
              <w:t>840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E34064">
              <w:rPr>
                <w:rFonts w:ascii="Times New Roman" w:eastAsia="Times New Roman" w:hAnsi="Times New Roman" w:cs="Times New Roman"/>
                <w:sz w:val="28"/>
                <w:szCs w:val="26"/>
              </w:rPr>
              <w:t>750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</w:tc>
      </w:tr>
    </w:tbl>
    <w:p w:rsidR="003C6057" w:rsidRPr="00467915" w:rsidRDefault="003C6057" w:rsidP="00CD5136">
      <w:pPr>
        <w:pStyle w:val="a3"/>
        <w:tabs>
          <w:tab w:val="clear" w:pos="2745"/>
        </w:tabs>
        <w:spacing w:line="360" w:lineRule="auto"/>
        <w:ind w:firstLine="709"/>
        <w:jc w:val="both"/>
        <w:rPr>
          <w:b w:val="0"/>
        </w:rPr>
      </w:pPr>
    </w:p>
    <w:p w:rsidR="005D60A9" w:rsidRDefault="00F83948" w:rsidP="00DE079F">
      <w:pPr>
        <w:pStyle w:val="ae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76151C">
        <w:rPr>
          <w:rFonts w:ascii="Times New Roman" w:hAnsi="Times New Roman"/>
          <w:sz w:val="28"/>
          <w:szCs w:val="28"/>
        </w:rPr>
        <w:t>В разделе 1 «Общая характеристика сферы реализации муниципальной программы, в том числе формулировки основных проблем в указ</w:t>
      </w:r>
      <w:r w:rsidR="00740216">
        <w:rPr>
          <w:rFonts w:ascii="Times New Roman" w:hAnsi="Times New Roman"/>
          <w:sz w:val="28"/>
          <w:szCs w:val="28"/>
        </w:rPr>
        <w:t>анной сфере и п</w:t>
      </w:r>
      <w:r w:rsidR="005D60A9">
        <w:rPr>
          <w:rFonts w:ascii="Times New Roman" w:hAnsi="Times New Roman"/>
          <w:sz w:val="28"/>
          <w:szCs w:val="28"/>
        </w:rPr>
        <w:t>рогноз развития»:</w:t>
      </w:r>
    </w:p>
    <w:p w:rsidR="00D34CC0" w:rsidRPr="005D60A9" w:rsidRDefault="003E2B0C" w:rsidP="005D60A9">
      <w:pPr>
        <w:pStyle w:val="ae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40216" w:rsidRPr="005D60A9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 19 изложить в новой редакции</w:t>
      </w:r>
      <w:r w:rsidR="00740216" w:rsidRPr="005D60A9">
        <w:rPr>
          <w:rFonts w:ascii="Times New Roman" w:hAnsi="Times New Roman"/>
          <w:sz w:val="28"/>
          <w:szCs w:val="28"/>
        </w:rPr>
        <w:t>:</w:t>
      </w:r>
    </w:p>
    <w:p w:rsidR="00740216" w:rsidRPr="003E2B0C" w:rsidRDefault="00740216" w:rsidP="003E2B0C">
      <w:pPr>
        <w:pStyle w:val="a9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2B0C" w:rsidRPr="00E90A00">
        <w:rPr>
          <w:rFonts w:ascii="Times New Roman" w:hAnsi="Times New Roman"/>
          <w:sz w:val="28"/>
          <w:szCs w:val="28"/>
        </w:rPr>
        <w:t>Для выполнения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защищённости объектов (территорий) в 2023 году МКОУ СОШ п. Аркуль и МКОУ ООШ д. Перевоз выделены средства по 60,0 тыс. руб. на монтаж системы наружного освещения (по 59,4 тыс. руб. – средства областного бюджета и по 0,6 тыс. руб. – средства бюджета муниципального района).</w:t>
      </w:r>
      <w:r w:rsidR="00E74C57">
        <w:rPr>
          <w:rFonts w:ascii="Times New Roman" w:hAnsi="Times New Roman"/>
          <w:sz w:val="28"/>
          <w:szCs w:val="28"/>
        </w:rPr>
        <w:t xml:space="preserve"> </w:t>
      </w:r>
      <w:r w:rsidR="00E74C57" w:rsidRPr="00E34064">
        <w:rPr>
          <w:rFonts w:ascii="Times New Roman" w:hAnsi="Times New Roman"/>
          <w:sz w:val="28"/>
          <w:szCs w:val="28"/>
        </w:rPr>
        <w:t xml:space="preserve">Кроме того МКОУ СОШ п. Аркуль выделено 630 тыс. руб. </w:t>
      </w:r>
      <w:r w:rsidR="004C61F5" w:rsidRPr="00E34064">
        <w:rPr>
          <w:rFonts w:ascii="Times New Roman" w:hAnsi="Times New Roman"/>
          <w:sz w:val="28"/>
          <w:szCs w:val="28"/>
        </w:rPr>
        <w:t xml:space="preserve">на капитальный ремонт окон </w:t>
      </w:r>
      <w:r w:rsidR="00E74C57" w:rsidRPr="00E34064">
        <w:rPr>
          <w:rFonts w:ascii="Times New Roman" w:hAnsi="Times New Roman"/>
          <w:sz w:val="28"/>
          <w:szCs w:val="28"/>
        </w:rPr>
        <w:t>(</w:t>
      </w:r>
      <w:r w:rsidR="002F24F1" w:rsidRPr="00E34064">
        <w:rPr>
          <w:rFonts w:ascii="Times New Roman" w:hAnsi="Times New Roman"/>
          <w:sz w:val="28"/>
          <w:szCs w:val="28"/>
        </w:rPr>
        <w:t>623,1</w:t>
      </w:r>
      <w:r w:rsidR="004C61F5" w:rsidRPr="00E34064">
        <w:rPr>
          <w:rFonts w:ascii="Times New Roman" w:hAnsi="Times New Roman"/>
          <w:sz w:val="28"/>
          <w:szCs w:val="28"/>
        </w:rPr>
        <w:t xml:space="preserve"> тыс. руб. средства областного бюджета и 6.9 тыс. руб. средства местного бюджета).</w:t>
      </w:r>
      <w:r w:rsidR="004C61F5">
        <w:rPr>
          <w:rFonts w:ascii="Times New Roman" w:hAnsi="Times New Roman"/>
          <w:sz w:val="28"/>
          <w:szCs w:val="28"/>
        </w:rPr>
        <w:t xml:space="preserve"> </w:t>
      </w:r>
      <w:r w:rsidR="003E2B0C" w:rsidRPr="00E90A00">
        <w:rPr>
          <w:rFonts w:ascii="Times New Roman" w:hAnsi="Times New Roman"/>
          <w:sz w:val="28"/>
          <w:szCs w:val="28"/>
        </w:rPr>
        <w:t>МК</w:t>
      </w:r>
      <w:r w:rsidR="004C61F5">
        <w:rPr>
          <w:rFonts w:ascii="Times New Roman" w:hAnsi="Times New Roman"/>
          <w:sz w:val="28"/>
          <w:szCs w:val="28"/>
        </w:rPr>
        <w:t xml:space="preserve">ОУ ООШ с. Швариха выделено </w:t>
      </w:r>
      <w:r w:rsidR="00652C93" w:rsidRPr="00652C93">
        <w:rPr>
          <w:rFonts w:ascii="Times New Roman" w:hAnsi="Times New Roman"/>
          <w:sz w:val="28"/>
          <w:szCs w:val="28"/>
        </w:rPr>
        <w:t>1 326,0</w:t>
      </w:r>
      <w:r w:rsidR="003E2B0C" w:rsidRPr="00652C93">
        <w:rPr>
          <w:rFonts w:ascii="Times New Roman" w:hAnsi="Times New Roman"/>
          <w:sz w:val="28"/>
          <w:szCs w:val="28"/>
        </w:rPr>
        <w:t xml:space="preserve"> тыс. руб. (</w:t>
      </w:r>
      <w:r w:rsidR="00652C93" w:rsidRPr="00652C93">
        <w:rPr>
          <w:rFonts w:ascii="Times New Roman" w:hAnsi="Times New Roman"/>
          <w:sz w:val="28"/>
          <w:szCs w:val="28"/>
        </w:rPr>
        <w:t>1 312,7</w:t>
      </w:r>
      <w:r w:rsidR="003E2B0C" w:rsidRPr="00652C93">
        <w:rPr>
          <w:rFonts w:ascii="Times New Roman" w:hAnsi="Times New Roman"/>
          <w:sz w:val="28"/>
          <w:szCs w:val="28"/>
        </w:rPr>
        <w:t xml:space="preserve"> тыс. руб. средства областного бюджета и </w:t>
      </w:r>
      <w:r w:rsidR="00652C93" w:rsidRPr="00652C93">
        <w:rPr>
          <w:rFonts w:ascii="Times New Roman" w:hAnsi="Times New Roman"/>
          <w:sz w:val="28"/>
          <w:szCs w:val="28"/>
        </w:rPr>
        <w:t>13,3</w:t>
      </w:r>
      <w:r w:rsidR="003E2B0C" w:rsidRPr="00652C93">
        <w:rPr>
          <w:rFonts w:ascii="Times New Roman" w:hAnsi="Times New Roman"/>
          <w:sz w:val="28"/>
          <w:szCs w:val="28"/>
        </w:rPr>
        <w:t xml:space="preserve"> тыс.</w:t>
      </w:r>
      <w:r w:rsidR="003E2B0C" w:rsidRPr="00E90A00">
        <w:rPr>
          <w:rFonts w:ascii="Times New Roman" w:hAnsi="Times New Roman"/>
          <w:sz w:val="28"/>
          <w:szCs w:val="28"/>
        </w:rPr>
        <w:t xml:space="preserve"> руб. средства бюджета муниципального района) </w:t>
      </w:r>
      <w:r w:rsidR="003E2B0C">
        <w:rPr>
          <w:rFonts w:ascii="Times New Roman" w:hAnsi="Times New Roman"/>
          <w:sz w:val="28"/>
          <w:szCs w:val="28"/>
        </w:rPr>
        <w:t xml:space="preserve">и </w:t>
      </w:r>
      <w:r w:rsidR="003E2B0C">
        <w:rPr>
          <w:rFonts w:ascii="Times New Roman" w:hAnsi="Times New Roman"/>
          <w:sz w:val="28"/>
          <w:szCs w:val="28"/>
        </w:rPr>
        <w:lastRenderedPageBreak/>
        <w:t xml:space="preserve">МКОУ ООШ п. Медведок </w:t>
      </w:r>
      <w:r w:rsidR="00652C93">
        <w:rPr>
          <w:rFonts w:ascii="Times New Roman" w:hAnsi="Times New Roman"/>
          <w:sz w:val="28"/>
          <w:szCs w:val="28"/>
        </w:rPr>
        <w:t xml:space="preserve">выделено </w:t>
      </w:r>
      <w:r w:rsidR="00395931" w:rsidRPr="00395931">
        <w:rPr>
          <w:rFonts w:ascii="Times New Roman" w:hAnsi="Times New Roman"/>
          <w:color w:val="000000" w:themeColor="text1"/>
          <w:sz w:val="28"/>
          <w:szCs w:val="28"/>
        </w:rPr>
        <w:t>976,0</w:t>
      </w:r>
      <w:r w:rsidR="003E2B0C" w:rsidRPr="00395931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395931" w:rsidRPr="00395931">
        <w:rPr>
          <w:rFonts w:ascii="Times New Roman" w:hAnsi="Times New Roman"/>
          <w:color w:val="000000" w:themeColor="text1"/>
          <w:sz w:val="28"/>
          <w:szCs w:val="28"/>
        </w:rPr>
        <w:t>966,8</w:t>
      </w:r>
      <w:r w:rsidR="003E2B0C" w:rsidRPr="0039593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C61F5">
        <w:rPr>
          <w:rFonts w:ascii="Times New Roman" w:hAnsi="Times New Roman"/>
          <w:color w:val="000000" w:themeColor="text1"/>
          <w:sz w:val="28"/>
          <w:szCs w:val="28"/>
        </w:rPr>
        <w:t xml:space="preserve">. средства областного бюджета и </w:t>
      </w:r>
      <w:r w:rsidR="00395931" w:rsidRPr="00395931">
        <w:rPr>
          <w:rFonts w:ascii="Times New Roman" w:hAnsi="Times New Roman"/>
          <w:color w:val="000000" w:themeColor="text1"/>
          <w:sz w:val="28"/>
          <w:szCs w:val="28"/>
        </w:rPr>
        <w:t>9,8</w:t>
      </w:r>
      <w:r w:rsidR="003E2B0C" w:rsidRPr="00395931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3E2B0C" w:rsidRPr="00E90A00">
        <w:rPr>
          <w:rFonts w:ascii="Times New Roman" w:hAnsi="Times New Roman"/>
          <w:sz w:val="28"/>
          <w:szCs w:val="28"/>
        </w:rPr>
        <w:t xml:space="preserve"> руб. средства бюджета муниципального района) на капитальный ре</w:t>
      </w:r>
      <w:r w:rsidR="003E2B0C">
        <w:rPr>
          <w:rFonts w:ascii="Times New Roman" w:hAnsi="Times New Roman"/>
          <w:sz w:val="28"/>
          <w:szCs w:val="28"/>
        </w:rPr>
        <w:t>монт периметрального ограждения</w:t>
      </w:r>
      <w:r w:rsidR="00E74C57">
        <w:rPr>
          <w:rFonts w:ascii="Times New Roman" w:hAnsi="Times New Roman"/>
          <w:sz w:val="28"/>
          <w:szCs w:val="28"/>
        </w:rPr>
        <w:t xml:space="preserve">. </w:t>
      </w:r>
      <w:r w:rsidR="004C61F5">
        <w:rPr>
          <w:rFonts w:ascii="Times New Roman" w:hAnsi="Times New Roman"/>
          <w:sz w:val="28"/>
          <w:szCs w:val="28"/>
        </w:rPr>
        <w:t xml:space="preserve"> </w:t>
      </w:r>
      <w:r w:rsidR="002F24F1" w:rsidRPr="00E34064">
        <w:rPr>
          <w:rFonts w:ascii="Times New Roman" w:hAnsi="Times New Roman"/>
          <w:sz w:val="28"/>
          <w:szCs w:val="28"/>
        </w:rPr>
        <w:t>МКДОУ детскому</w:t>
      </w:r>
      <w:r w:rsidR="004C61F5" w:rsidRPr="00E34064">
        <w:rPr>
          <w:rFonts w:ascii="Times New Roman" w:hAnsi="Times New Roman"/>
          <w:sz w:val="28"/>
          <w:szCs w:val="28"/>
        </w:rPr>
        <w:t xml:space="preserve"> сад</w:t>
      </w:r>
      <w:r w:rsidR="002F24F1" w:rsidRPr="00E34064">
        <w:rPr>
          <w:rFonts w:ascii="Times New Roman" w:hAnsi="Times New Roman"/>
          <w:sz w:val="28"/>
          <w:szCs w:val="28"/>
        </w:rPr>
        <w:t>у</w:t>
      </w:r>
      <w:r w:rsidR="004C61F5" w:rsidRPr="00E34064">
        <w:rPr>
          <w:rFonts w:ascii="Times New Roman" w:hAnsi="Times New Roman"/>
          <w:sz w:val="28"/>
          <w:szCs w:val="28"/>
        </w:rPr>
        <w:t xml:space="preserve"> № 4 «Радуга» г. Нолинска выделено 835,5 тыс. руб. на капитальный ремонт полов в помещениях пищеблока (827,1 тыс. руб. средства областного бюджета и 8,4 тыс. руб. средства местного бюджета).</w:t>
      </w:r>
      <w:r w:rsidR="002752A7" w:rsidRPr="003E2B0C">
        <w:rPr>
          <w:rFonts w:ascii="Times New Roman" w:hAnsi="Times New Roman"/>
          <w:sz w:val="28"/>
          <w:szCs w:val="28"/>
        </w:rPr>
        <w:t>».</w:t>
      </w:r>
    </w:p>
    <w:p w:rsidR="0076151C" w:rsidRDefault="0044556C" w:rsidP="003E2B0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00B1">
        <w:rPr>
          <w:bCs/>
          <w:sz w:val="28"/>
          <w:szCs w:val="28"/>
        </w:rPr>
        <w:t>Раздел</w:t>
      </w:r>
      <w:r w:rsidR="0076151C" w:rsidRPr="0050541D">
        <w:rPr>
          <w:bCs/>
          <w:sz w:val="28"/>
          <w:szCs w:val="28"/>
        </w:rPr>
        <w:t xml:space="preserve"> 3 </w:t>
      </w:r>
      <w:r w:rsidR="0076151C" w:rsidRPr="0050541D">
        <w:rPr>
          <w:sz w:val="28"/>
          <w:szCs w:val="28"/>
        </w:rPr>
        <w:t>«Обобщенная характеристика отдельных мероприятий, проектов муниципальной программы»:</w:t>
      </w:r>
    </w:p>
    <w:p w:rsidR="0044556C" w:rsidRPr="00E34064" w:rsidRDefault="00F73966" w:rsidP="00F73966">
      <w:pPr>
        <w:pStyle w:val="a9"/>
        <w:numPr>
          <w:ilvl w:val="1"/>
          <w:numId w:val="9"/>
        </w:numPr>
        <w:spacing w:line="360" w:lineRule="auto"/>
        <w:ind w:hanging="437"/>
        <w:jc w:val="both"/>
        <w:rPr>
          <w:rFonts w:ascii="Times New Roman" w:hAnsi="Times New Roman"/>
          <w:sz w:val="28"/>
          <w:szCs w:val="28"/>
        </w:rPr>
      </w:pPr>
      <w:r w:rsidRPr="00E34064">
        <w:rPr>
          <w:rFonts w:ascii="Times New Roman" w:hAnsi="Times New Roman"/>
          <w:sz w:val="28"/>
          <w:szCs w:val="28"/>
        </w:rPr>
        <w:t xml:space="preserve"> </w:t>
      </w:r>
      <w:r w:rsidR="004C61F5" w:rsidRPr="00E34064">
        <w:rPr>
          <w:rFonts w:ascii="Times New Roman" w:hAnsi="Times New Roman"/>
          <w:sz w:val="28"/>
          <w:szCs w:val="28"/>
        </w:rPr>
        <w:t>Дополнить подпункта</w:t>
      </w:r>
      <w:r w:rsidR="003E2B0C" w:rsidRPr="00E34064">
        <w:rPr>
          <w:rFonts w:ascii="Times New Roman" w:hAnsi="Times New Roman"/>
          <w:sz w:val="28"/>
          <w:szCs w:val="28"/>
        </w:rPr>
        <w:t>м</w:t>
      </w:r>
      <w:r w:rsidR="004C61F5" w:rsidRPr="00E34064">
        <w:rPr>
          <w:rFonts w:ascii="Times New Roman" w:hAnsi="Times New Roman"/>
          <w:sz w:val="28"/>
          <w:szCs w:val="28"/>
        </w:rPr>
        <w:t>и 3.5.4-8 и 3.5.4-9</w:t>
      </w:r>
      <w:r w:rsidR="0044556C" w:rsidRPr="00E34064">
        <w:rPr>
          <w:rFonts w:ascii="Times New Roman" w:hAnsi="Times New Roman"/>
          <w:sz w:val="28"/>
          <w:szCs w:val="28"/>
        </w:rPr>
        <w:t>:</w:t>
      </w:r>
    </w:p>
    <w:p w:rsidR="003E2B0C" w:rsidRPr="00E34064" w:rsidRDefault="004C61F5" w:rsidP="003E2B0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64">
        <w:rPr>
          <w:rFonts w:ascii="Times New Roman" w:hAnsi="Times New Roman"/>
          <w:sz w:val="28"/>
          <w:szCs w:val="28"/>
        </w:rPr>
        <w:t>«3.5.4-8</w:t>
      </w:r>
      <w:r w:rsidR="003E2B0C" w:rsidRPr="00E34064">
        <w:rPr>
          <w:rFonts w:ascii="Times New Roman" w:hAnsi="Times New Roman"/>
          <w:sz w:val="28"/>
          <w:szCs w:val="28"/>
        </w:rPr>
        <w:t xml:space="preserve"> Мероприятие «Выполнение предписаний надзорных органов и приведение зданий в соответствие с требованиями, предъявляемыми к безопа</w:t>
      </w:r>
      <w:r w:rsidRPr="00E34064">
        <w:rPr>
          <w:rFonts w:ascii="Times New Roman" w:hAnsi="Times New Roman"/>
          <w:sz w:val="28"/>
          <w:szCs w:val="28"/>
        </w:rPr>
        <w:t>сности в процессе эксплуатации</w:t>
      </w:r>
      <w:r w:rsidR="003E2B0C" w:rsidRPr="00E34064">
        <w:rPr>
          <w:rFonts w:ascii="Times New Roman" w:hAnsi="Times New Roman"/>
          <w:sz w:val="28"/>
          <w:szCs w:val="28"/>
        </w:rPr>
        <w:t xml:space="preserve">, в муниципальном казённом общеобразовательном учреждении </w:t>
      </w:r>
      <w:r w:rsidRPr="00E34064">
        <w:rPr>
          <w:rFonts w:ascii="Times New Roman" w:hAnsi="Times New Roman"/>
          <w:sz w:val="28"/>
          <w:szCs w:val="28"/>
        </w:rPr>
        <w:t>средней</w:t>
      </w:r>
      <w:r w:rsidR="003E2B0C" w:rsidRPr="00E34064">
        <w:rPr>
          <w:rFonts w:ascii="Times New Roman" w:hAnsi="Times New Roman"/>
          <w:sz w:val="28"/>
          <w:szCs w:val="28"/>
        </w:rPr>
        <w:t xml:space="preserve"> общеобразовательной школе </w:t>
      </w:r>
      <w:r w:rsidRPr="00E34064">
        <w:rPr>
          <w:rFonts w:ascii="Times New Roman" w:hAnsi="Times New Roman"/>
          <w:sz w:val="28"/>
          <w:szCs w:val="28"/>
        </w:rPr>
        <w:t xml:space="preserve">    </w:t>
      </w:r>
      <w:r w:rsidR="002F24F1" w:rsidRPr="00E34064">
        <w:rPr>
          <w:rFonts w:ascii="Times New Roman" w:hAnsi="Times New Roman"/>
          <w:sz w:val="28"/>
          <w:szCs w:val="28"/>
        </w:rPr>
        <w:t xml:space="preserve">  </w:t>
      </w:r>
      <w:r w:rsidR="003E2B0C" w:rsidRPr="00E34064">
        <w:rPr>
          <w:rFonts w:ascii="Times New Roman" w:hAnsi="Times New Roman"/>
          <w:sz w:val="28"/>
          <w:szCs w:val="28"/>
        </w:rPr>
        <w:t xml:space="preserve">п. </w:t>
      </w:r>
      <w:r w:rsidRPr="00E34064">
        <w:rPr>
          <w:rFonts w:ascii="Times New Roman" w:hAnsi="Times New Roman"/>
          <w:sz w:val="28"/>
          <w:szCs w:val="28"/>
        </w:rPr>
        <w:t xml:space="preserve">Аркуль </w:t>
      </w:r>
      <w:r w:rsidR="003E2B0C" w:rsidRPr="00E34064">
        <w:rPr>
          <w:rFonts w:ascii="Times New Roman" w:hAnsi="Times New Roman"/>
          <w:sz w:val="28"/>
          <w:szCs w:val="28"/>
        </w:rPr>
        <w:t xml:space="preserve"> Нолинского района Кировской области» в 2023 году».</w:t>
      </w:r>
    </w:p>
    <w:p w:rsidR="004C61F5" w:rsidRPr="004C61F5" w:rsidRDefault="004C61F5" w:rsidP="003E2B0C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34064">
        <w:rPr>
          <w:rFonts w:ascii="Times New Roman" w:hAnsi="Times New Roman"/>
          <w:sz w:val="28"/>
          <w:szCs w:val="28"/>
        </w:rPr>
        <w:t xml:space="preserve">3.5.4-9 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</w:t>
      </w:r>
      <w:r w:rsidR="002F24F1" w:rsidRPr="00E34064">
        <w:rPr>
          <w:rFonts w:ascii="Times New Roman" w:hAnsi="Times New Roman"/>
          <w:sz w:val="28"/>
          <w:szCs w:val="28"/>
        </w:rPr>
        <w:t>детском</w:t>
      </w:r>
      <w:r w:rsidRPr="00E34064">
        <w:rPr>
          <w:rFonts w:ascii="Times New Roman" w:hAnsi="Times New Roman"/>
          <w:sz w:val="28"/>
          <w:szCs w:val="28"/>
        </w:rPr>
        <w:t xml:space="preserve"> сад</w:t>
      </w:r>
      <w:r w:rsidR="002F24F1" w:rsidRPr="00E34064">
        <w:rPr>
          <w:rFonts w:ascii="Times New Roman" w:hAnsi="Times New Roman"/>
          <w:sz w:val="28"/>
          <w:szCs w:val="28"/>
        </w:rPr>
        <w:t>у</w:t>
      </w:r>
      <w:r w:rsidRPr="00E34064">
        <w:rPr>
          <w:rFonts w:ascii="Times New Roman" w:hAnsi="Times New Roman"/>
          <w:sz w:val="28"/>
          <w:szCs w:val="28"/>
        </w:rPr>
        <w:t xml:space="preserve"> № 4 «Радуга» </w:t>
      </w:r>
      <w:r w:rsidR="002F24F1" w:rsidRPr="00E34064">
        <w:rPr>
          <w:rFonts w:ascii="Times New Roman" w:hAnsi="Times New Roman"/>
          <w:sz w:val="28"/>
          <w:szCs w:val="28"/>
        </w:rPr>
        <w:t xml:space="preserve">          </w:t>
      </w:r>
      <w:r w:rsidRPr="00E34064">
        <w:rPr>
          <w:rFonts w:ascii="Times New Roman" w:hAnsi="Times New Roman"/>
          <w:sz w:val="28"/>
          <w:szCs w:val="28"/>
        </w:rPr>
        <w:t>г. Нолинска Кировской области» в 2023 году»</w:t>
      </w:r>
      <w:r w:rsidR="002F24F1" w:rsidRPr="00E34064">
        <w:rPr>
          <w:rFonts w:ascii="Times New Roman" w:hAnsi="Times New Roman"/>
          <w:sz w:val="28"/>
          <w:szCs w:val="28"/>
        </w:rPr>
        <w:t>.</w:t>
      </w:r>
    </w:p>
    <w:p w:rsidR="0039663F" w:rsidRDefault="003E2B0C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F290A" w:rsidRPr="00FF290A">
        <w:rPr>
          <w:rFonts w:ascii="Times New Roman" w:eastAsia="Times New Roman" w:hAnsi="Times New Roman" w:cs="Times New Roman"/>
          <w:sz w:val="28"/>
        </w:rPr>
        <w:t>.</w:t>
      </w:r>
      <w:r w:rsidR="00FF290A" w:rsidRPr="00FF290A">
        <w:rPr>
          <w:rFonts w:ascii="Times New Roman" w:eastAsia="Times New Roman" w:hAnsi="Times New Roman" w:cs="Times New Roman"/>
          <w:sz w:val="28"/>
        </w:rPr>
        <w:tab/>
      </w:r>
      <w:bookmarkStart w:id="0" w:name="sub_501"/>
      <w:r w:rsidR="0039663F">
        <w:rPr>
          <w:rFonts w:ascii="Times New Roman" w:eastAsia="Times New Roman" w:hAnsi="Times New Roman" w:cs="Times New Roman"/>
          <w:sz w:val="28"/>
        </w:rPr>
        <w:t>В разделе 4 «Ресурсное обеспечение»</w:t>
      </w:r>
      <w:r>
        <w:rPr>
          <w:rFonts w:ascii="Times New Roman" w:eastAsia="Times New Roman" w:hAnsi="Times New Roman" w:cs="Times New Roman"/>
          <w:sz w:val="28"/>
        </w:rPr>
        <w:t>:</w:t>
      </w:r>
      <w:r w:rsidR="0039663F">
        <w:rPr>
          <w:rFonts w:ascii="Times New Roman" w:eastAsia="Times New Roman" w:hAnsi="Times New Roman" w:cs="Times New Roman"/>
          <w:sz w:val="28"/>
        </w:rPr>
        <w:t xml:space="preserve"> </w:t>
      </w:r>
    </w:p>
    <w:p w:rsidR="0039663F" w:rsidRDefault="003E2B0C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39663F">
        <w:rPr>
          <w:rFonts w:ascii="Times New Roman" w:eastAsia="Times New Roman" w:hAnsi="Times New Roman" w:cs="Times New Roman"/>
          <w:sz w:val="28"/>
        </w:rPr>
        <w:t>.1. Второй абзац изложить в новой редакции:</w:t>
      </w:r>
    </w:p>
    <w:p w:rsidR="0039663F" w:rsidRPr="00E34064" w:rsidRDefault="0039663F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34064">
        <w:rPr>
          <w:rFonts w:ascii="Times New Roman" w:hAnsi="Times New Roman"/>
          <w:sz w:val="28"/>
          <w:szCs w:val="28"/>
        </w:rPr>
        <w:t>«</w:t>
      </w:r>
      <w:r w:rsidR="003E3197" w:rsidRPr="00E34064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Pr="00E34064">
        <w:rPr>
          <w:rFonts w:ascii="Times New Roman" w:hAnsi="Times New Roman"/>
          <w:sz w:val="28"/>
          <w:szCs w:val="28"/>
        </w:rPr>
        <w:t xml:space="preserve">муниципальной программы составляет 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всего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 xml:space="preserve"> 1 982</w:t>
      </w:r>
      <w:r w:rsidR="003E2B0C" w:rsidRPr="00E34064">
        <w:rPr>
          <w:rFonts w:ascii="Times New Roman" w:eastAsia="Times New Roman" w:hAnsi="Times New Roman" w:cs="Times New Roman"/>
          <w:sz w:val="28"/>
          <w:szCs w:val="26"/>
        </w:rPr>
        <w:t> 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116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,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5</w:t>
      </w:r>
      <w:r w:rsidR="00F56F07" w:rsidRPr="00E34064">
        <w:rPr>
          <w:rFonts w:ascii="Times New Roman" w:eastAsia="Times New Roman" w:hAnsi="Times New Roman" w:cs="Times New Roman"/>
          <w:sz w:val="28"/>
          <w:szCs w:val="26"/>
        </w:rPr>
        <w:t>50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 тыс. руб., в т.ч. </w:t>
      </w:r>
      <w:r w:rsidR="003E3197" w:rsidRPr="00E34064">
        <w:rPr>
          <w:rFonts w:ascii="Times New Roman" w:eastAsia="Times New Roman" w:hAnsi="Times New Roman" w:cs="Times New Roman"/>
          <w:sz w:val="28"/>
          <w:szCs w:val="26"/>
        </w:rPr>
        <w:t xml:space="preserve">федеральный бюджет - </w:t>
      </w:r>
      <w:r w:rsidR="00F56F07" w:rsidRPr="00E34064">
        <w:rPr>
          <w:rFonts w:ascii="Times New Roman" w:eastAsia="Times New Roman" w:hAnsi="Times New Roman" w:cs="Times New Roman"/>
          <w:sz w:val="28"/>
          <w:szCs w:val="26"/>
        </w:rPr>
        <w:t>82 385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,</w:t>
      </w:r>
      <w:r w:rsidR="0061487E" w:rsidRPr="00E34064">
        <w:rPr>
          <w:rFonts w:ascii="Times New Roman" w:eastAsia="Times New Roman" w:hAnsi="Times New Roman" w:cs="Times New Roman"/>
          <w:sz w:val="28"/>
          <w:szCs w:val="26"/>
        </w:rPr>
        <w:t>025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 тыс. руб. областной бюджет  - 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1 117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 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8</w:t>
      </w:r>
      <w:r w:rsidR="003E2B0C" w:rsidRPr="00E34064">
        <w:rPr>
          <w:rFonts w:ascii="Times New Roman" w:eastAsia="Times New Roman" w:hAnsi="Times New Roman" w:cs="Times New Roman"/>
          <w:sz w:val="28"/>
          <w:szCs w:val="26"/>
        </w:rPr>
        <w:t>9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0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,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7</w:t>
      </w:r>
      <w:r w:rsidR="0061487E" w:rsidRPr="00E34064">
        <w:rPr>
          <w:rFonts w:ascii="Times New Roman" w:eastAsia="Times New Roman" w:hAnsi="Times New Roman" w:cs="Times New Roman"/>
          <w:sz w:val="28"/>
          <w:szCs w:val="26"/>
        </w:rPr>
        <w:t>80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 тыс. руб. бюджет муниципального района – </w:t>
      </w:r>
      <w:r w:rsidR="003E2B0C" w:rsidRPr="00E34064">
        <w:rPr>
          <w:rFonts w:ascii="Times New Roman" w:eastAsia="Times New Roman" w:hAnsi="Times New Roman" w:cs="Times New Roman"/>
          <w:sz w:val="28"/>
          <w:szCs w:val="26"/>
        </w:rPr>
        <w:t>781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 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840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,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750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 тыс. руб.».</w:t>
      </w:r>
    </w:p>
    <w:p w:rsidR="0039663F" w:rsidRDefault="00825FD5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4</w:t>
      </w:r>
      <w:r w:rsidR="0039663F">
        <w:rPr>
          <w:rFonts w:ascii="Times New Roman" w:eastAsia="Times New Roman" w:hAnsi="Times New Roman" w:cs="Times New Roman"/>
          <w:sz w:val="28"/>
          <w:szCs w:val="26"/>
        </w:rPr>
        <w:t>.2. Седьмой абзац изложить в редакции:</w:t>
      </w:r>
    </w:p>
    <w:p w:rsidR="0039663F" w:rsidRPr="00C521C4" w:rsidRDefault="0039663F" w:rsidP="00396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Pr="00C521C4">
        <w:rPr>
          <w:rFonts w:ascii="Times New Roman" w:hAnsi="Times New Roman"/>
          <w:sz w:val="28"/>
          <w:szCs w:val="28"/>
        </w:rPr>
        <w:t>.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39663F" w:rsidRPr="003E3197" w:rsidTr="003E3197">
        <w:trPr>
          <w:trHeight w:val="499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Направление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финансирования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муниципальной </w:t>
            </w:r>
            <w:r w:rsidRPr="003E3197"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lastRenderedPageBreak/>
              <w:t xml:space="preserve">Объем финансирования муниципальной программы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всего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 том числе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2022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5C29FC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9FC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2025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2030 год</w:t>
            </w:r>
          </w:p>
        </w:tc>
      </w:tr>
      <w:tr w:rsidR="0039663F" w:rsidRPr="003E3197" w:rsidTr="003E3197">
        <w:trPr>
          <w:trHeight w:val="2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lastRenderedPageBreak/>
              <w:t>Капитальные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5C29FC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9F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</w:tr>
      <w:tr w:rsidR="00825FD5" w:rsidRPr="003E3197" w:rsidTr="00B6035F">
        <w:trPr>
          <w:trHeight w:val="2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1 885 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595,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  <w:r w:rsidR="00825FD5" w:rsidRPr="003E3197">
              <w:rPr>
                <w:rFonts w:ascii="Times New Roman" w:hAnsi="Times New Roman"/>
              </w:rPr>
              <w:t> </w:t>
            </w:r>
          </w:p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</w:t>
            </w:r>
            <w:r w:rsidR="00825FD5" w:rsidRPr="003E3197">
              <w:rPr>
                <w:rFonts w:ascii="Times New Roman" w:hAnsi="Times New Roman"/>
              </w:rPr>
              <w:t>,</w:t>
            </w:r>
          </w:p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177 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891,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</w:t>
            </w:r>
            <w:r w:rsidR="009D29BD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5C29FC" w:rsidRDefault="005C29FC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213 640,2</w:t>
            </w:r>
            <w:r w:rsidR="00825FD5" w:rsidRPr="005C29FC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189 685,600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188 197,200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  <w:tr w:rsidR="00825FD5" w:rsidRPr="003E3197" w:rsidTr="00B6035F">
        <w:trPr>
          <w:trHeight w:val="2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1 886 419,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242,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</w:t>
            </w:r>
            <w:r w:rsidR="009D29BD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178 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482,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</w:t>
            </w:r>
            <w:r w:rsidR="009D29BD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5C29FC" w:rsidRDefault="005C29FC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213 640,2</w:t>
            </w:r>
            <w:r w:rsidRPr="005C29FC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189 685,600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188 197,200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</w:tbl>
    <w:p w:rsidR="0039663F" w:rsidRDefault="0039663F" w:rsidP="00396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bookmarkEnd w:id="0"/>
    <w:p w:rsidR="00B6035F" w:rsidRPr="00B6035F" w:rsidRDefault="00825FD5" w:rsidP="00B6035F">
      <w:pPr>
        <w:pStyle w:val="ae"/>
        <w:numPr>
          <w:ilvl w:val="0"/>
          <w:numId w:val="10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825FD5">
        <w:rPr>
          <w:rFonts w:ascii="Times New Roman" w:eastAsia="Times New Roman" w:hAnsi="Times New Roman" w:cs="Times New Roman"/>
          <w:sz w:val="28"/>
        </w:rPr>
        <w:t>В Приложении</w:t>
      </w:r>
      <w:r w:rsidR="00164A30" w:rsidRPr="00825FD5">
        <w:rPr>
          <w:rFonts w:ascii="Times New Roman" w:eastAsia="Times New Roman" w:hAnsi="Times New Roman" w:cs="Times New Roman"/>
          <w:sz w:val="28"/>
        </w:rPr>
        <w:t xml:space="preserve"> 1 «Сведения о целевых показателях эффективности реализации муниципальной программы «Развитие образования» Нолинского района Кировской области»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pPr w:leftFromText="180" w:rightFromText="180" w:vertAnchor="text" w:horzAnchor="margin" w:tblpY="506"/>
        <w:tblW w:w="984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9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035F" w:rsidRPr="00B6035F" w:rsidTr="00B6035F">
        <w:trPr>
          <w:trHeight w:val="264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035F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B6035F" w:rsidRPr="00B6035F" w:rsidTr="002F24F1">
        <w:trPr>
          <w:trHeight w:val="133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B6035F" w:rsidRPr="00B6035F" w:rsidTr="002F24F1">
        <w:trPr>
          <w:trHeight w:val="361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35F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4C61F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6035F" w:rsidRPr="00B6035F" w:rsidRDefault="00B6035F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25FD5" w:rsidRPr="00B1074B" w:rsidRDefault="00825FD5" w:rsidP="00B1074B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  <w:sectPr w:rsidR="00825FD5" w:rsidRPr="00B1074B" w:rsidSect="003B2601">
          <w:headerReference w:type="even" r:id="rId9"/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Значение целевого показателя изложить в новой </w:t>
      </w:r>
      <w:r w:rsidR="00B6035F">
        <w:rPr>
          <w:rFonts w:ascii="Times New Roman" w:hAnsi="Times New Roman" w:cs="Times New Roman"/>
          <w:sz w:val="28"/>
          <w:szCs w:val="28"/>
        </w:rPr>
        <w:t>редакции:</w:t>
      </w:r>
    </w:p>
    <w:p w:rsidR="00825FD5" w:rsidRPr="00B1074B" w:rsidRDefault="00B1074B" w:rsidP="00B1074B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FD7BC9">
        <w:rPr>
          <w:rFonts w:ascii="Times New Roman" w:hAnsi="Times New Roman" w:cs="Times New Roman"/>
          <w:sz w:val="28"/>
          <w:szCs w:val="28"/>
        </w:rPr>
        <w:t>Строку 1.17 дополнить строками 1.17-8 и 1.17-9</w:t>
      </w:r>
      <w:r w:rsidR="00825FD5" w:rsidRPr="00B1074B">
        <w:rPr>
          <w:rFonts w:ascii="Times New Roman" w:hAnsi="Times New Roman" w:cs="Times New Roman"/>
          <w:sz w:val="28"/>
          <w:szCs w:val="28"/>
        </w:rPr>
        <w:t>:</w:t>
      </w:r>
    </w:p>
    <w:p w:rsidR="00825FD5" w:rsidRDefault="00825FD5" w:rsidP="00FC3404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</w:p>
    <w:tbl>
      <w:tblPr>
        <w:tblW w:w="15809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7"/>
        <w:gridCol w:w="4650"/>
        <w:gridCol w:w="711"/>
        <w:gridCol w:w="849"/>
        <w:gridCol w:w="671"/>
        <w:gridCol w:w="754"/>
        <w:gridCol w:w="854"/>
        <w:gridCol w:w="713"/>
        <w:gridCol w:w="710"/>
        <w:gridCol w:w="711"/>
        <w:gridCol w:w="709"/>
        <w:gridCol w:w="715"/>
        <w:gridCol w:w="785"/>
        <w:gridCol w:w="777"/>
        <w:gridCol w:w="789"/>
        <w:gridCol w:w="704"/>
      </w:tblGrid>
      <w:tr w:rsidR="00825FD5" w:rsidRPr="008105F8" w:rsidTr="00B6035F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FB73A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FD5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25FD5">
              <w:rPr>
                <w:rFonts w:ascii="Times New Roman" w:eastAsia="Times New Roman" w:hAnsi="Times New Roman" w:cs="Times New Roman"/>
                <w:szCs w:val="20"/>
              </w:rPr>
              <w:t>Единица измере</w:t>
            </w:r>
          </w:p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eastAsia="Times New Roman" w:hAnsi="Times New Roman" w:cs="Times New Roman"/>
                <w:szCs w:val="20"/>
              </w:rPr>
              <w:t>ния</w:t>
            </w:r>
          </w:p>
        </w:tc>
        <w:tc>
          <w:tcPr>
            <w:tcW w:w="9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Значение показателя</w:t>
            </w:r>
          </w:p>
        </w:tc>
      </w:tr>
      <w:tr w:rsidR="00825FD5" w:rsidRPr="008105F8" w:rsidTr="00FD7BC9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FB73A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105F8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2018 год</w:t>
            </w:r>
          </w:p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(базовый)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2019 год</w:t>
            </w:r>
          </w:p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2020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2021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2023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2025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2026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2027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2028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2029</w:t>
            </w:r>
          </w:p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2030 год</w:t>
            </w:r>
          </w:p>
        </w:tc>
      </w:tr>
      <w:tr w:rsidR="00FD7BC9" w:rsidRPr="008105F8" w:rsidTr="00421669">
        <w:trPr>
          <w:trHeight w:val="10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BC9" w:rsidRPr="00825FD5" w:rsidRDefault="00FD7BC9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1.17</w:t>
            </w:r>
            <w:r w:rsidRPr="00825FD5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BC9" w:rsidRPr="00825FD5" w:rsidRDefault="00FD7BC9" w:rsidP="00FD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25FD5">
              <w:rPr>
                <w:rFonts w:ascii="Times New Roman" w:hAnsi="Times New Roman"/>
                <w:szCs w:val="28"/>
              </w:rPr>
              <w:t xml:space="preserve"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общеобразовательном учреждении </w:t>
            </w:r>
            <w:r>
              <w:rPr>
                <w:rFonts w:ascii="Times New Roman" w:hAnsi="Times New Roman"/>
                <w:szCs w:val="28"/>
              </w:rPr>
              <w:t>средней</w:t>
            </w:r>
            <w:r w:rsidRPr="00825FD5">
              <w:rPr>
                <w:rFonts w:ascii="Times New Roman" w:hAnsi="Times New Roman"/>
                <w:szCs w:val="28"/>
              </w:rPr>
              <w:t xml:space="preserve"> общеобразовательной школе </w:t>
            </w:r>
            <w:r>
              <w:rPr>
                <w:rFonts w:ascii="Times New Roman" w:hAnsi="Times New Roman"/>
                <w:szCs w:val="28"/>
              </w:rPr>
              <w:t>п. Аркуль</w:t>
            </w:r>
            <w:r w:rsidRPr="00825FD5">
              <w:rPr>
                <w:rFonts w:ascii="Times New Roman" w:hAnsi="Times New Roman"/>
                <w:szCs w:val="28"/>
              </w:rPr>
              <w:t xml:space="preserve"> Нолинского района Кировской области</w:t>
            </w:r>
          </w:p>
        </w:tc>
        <w:tc>
          <w:tcPr>
            <w:tcW w:w="1045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BC9" w:rsidRPr="00825FD5" w:rsidRDefault="00FD7BC9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BC9" w:rsidRPr="008105F8" w:rsidTr="00421669">
        <w:trPr>
          <w:trHeight w:val="891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BC9" w:rsidRDefault="00FD7BC9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BC9" w:rsidRPr="00825FD5" w:rsidRDefault="00FD7BC9" w:rsidP="00FD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45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BC9" w:rsidRPr="00825FD5" w:rsidRDefault="00FD7BC9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7BC9" w:rsidRPr="008105F8" w:rsidTr="0042166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BC9" w:rsidRDefault="00FD7BC9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1.17-9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BC9" w:rsidRPr="00825FD5" w:rsidRDefault="00FD7BC9" w:rsidP="00FD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25FD5">
              <w:rPr>
                <w:rFonts w:ascii="Times New Roman" w:hAnsi="Times New Roman"/>
                <w:szCs w:val="28"/>
              </w:rPr>
              <w:t xml:space="preserve"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</w:t>
            </w:r>
            <w:r>
              <w:rPr>
                <w:rFonts w:ascii="Times New Roman" w:hAnsi="Times New Roman"/>
                <w:szCs w:val="28"/>
              </w:rPr>
              <w:t xml:space="preserve">дошкольном </w:t>
            </w:r>
            <w:r w:rsidRPr="00825FD5">
              <w:rPr>
                <w:rFonts w:ascii="Times New Roman" w:hAnsi="Times New Roman"/>
                <w:szCs w:val="28"/>
              </w:rPr>
              <w:t xml:space="preserve">образовательном учреждении </w:t>
            </w:r>
            <w:r>
              <w:rPr>
                <w:rFonts w:ascii="Times New Roman" w:hAnsi="Times New Roman"/>
                <w:szCs w:val="28"/>
              </w:rPr>
              <w:t xml:space="preserve">детском саду № 4 «Радуга» г.Нолинска </w:t>
            </w:r>
            <w:r w:rsidRPr="00825FD5">
              <w:rPr>
                <w:rFonts w:ascii="Times New Roman" w:hAnsi="Times New Roman"/>
                <w:szCs w:val="28"/>
              </w:rPr>
              <w:t>Кировской области</w:t>
            </w:r>
          </w:p>
        </w:tc>
        <w:tc>
          <w:tcPr>
            <w:tcW w:w="10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BC9" w:rsidRPr="00825FD5" w:rsidRDefault="00FD7BC9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C3404" w:rsidRPr="008105F8" w:rsidTr="00B6035F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25FD5">
              <w:rPr>
                <w:rFonts w:ascii="Times New Roman" w:hAnsi="Times New Roman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D7BC9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  <w:p w:rsidR="00FC3404" w:rsidRPr="00825FD5" w:rsidRDefault="00FC3404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825FD5" w:rsidRDefault="00825FD5" w:rsidP="00825FD5">
      <w:pPr>
        <w:pStyle w:val="ConsPlusNormal"/>
        <w:tabs>
          <w:tab w:val="left" w:pos="709"/>
        </w:tabs>
        <w:ind w:left="10915" w:firstLine="142"/>
        <w:jc w:val="both"/>
        <w:rPr>
          <w:sz w:val="28"/>
          <w:szCs w:val="28"/>
        </w:rPr>
      </w:pPr>
    </w:p>
    <w:p w:rsidR="00825FD5" w:rsidRDefault="00825FD5" w:rsidP="00825FD5">
      <w:pPr>
        <w:pStyle w:val="ConsPlusNormal"/>
        <w:tabs>
          <w:tab w:val="left" w:pos="709"/>
        </w:tabs>
        <w:ind w:left="10915" w:firstLine="142"/>
        <w:jc w:val="both"/>
        <w:rPr>
          <w:sz w:val="28"/>
          <w:szCs w:val="28"/>
        </w:rPr>
      </w:pPr>
    </w:p>
    <w:bookmarkEnd w:id="1"/>
    <w:p w:rsidR="00B1074B" w:rsidRPr="00FD7BC9" w:rsidRDefault="00395931" w:rsidP="00FF290A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 изложить в новой редакции</w:t>
      </w:r>
      <w:r w:rsidR="00B1074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Прилагается.</w:t>
      </w:r>
    </w:p>
    <w:p w:rsidR="00395931" w:rsidRDefault="00395931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60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1134"/>
        <w:gridCol w:w="992"/>
        <w:gridCol w:w="463"/>
        <w:gridCol w:w="530"/>
        <w:gridCol w:w="342"/>
        <w:gridCol w:w="650"/>
        <w:gridCol w:w="424"/>
        <w:gridCol w:w="568"/>
        <w:gridCol w:w="561"/>
        <w:gridCol w:w="431"/>
        <w:gridCol w:w="499"/>
        <w:gridCol w:w="494"/>
        <w:gridCol w:w="796"/>
        <w:gridCol w:w="196"/>
        <w:gridCol w:w="515"/>
        <w:gridCol w:w="477"/>
        <w:gridCol w:w="395"/>
        <w:gridCol w:w="597"/>
        <w:gridCol w:w="275"/>
        <w:gridCol w:w="718"/>
        <w:gridCol w:w="872"/>
        <w:gridCol w:w="958"/>
      </w:tblGrid>
      <w:tr w:rsidR="00087A5D" w:rsidRPr="00EB0E01" w:rsidTr="005C29FC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5C29FC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C29FC">
              <w:rPr>
                <w:rFonts w:ascii="Times New Roman" w:hAnsi="Times New Roman" w:cs="Times New Roman"/>
                <w:color w:val="000000"/>
                <w:sz w:val="28"/>
              </w:rPr>
              <w:t>Приложение № 3</w:t>
            </w:r>
          </w:p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9FC">
              <w:rPr>
                <w:rFonts w:ascii="Times New Roman" w:hAnsi="Times New Roman" w:cs="Times New Roman"/>
                <w:color w:val="000000"/>
                <w:sz w:val="28"/>
              </w:rPr>
              <w:t>к муниципальной программе</w:t>
            </w:r>
          </w:p>
        </w:tc>
      </w:tr>
      <w:tr w:rsidR="00087A5D" w:rsidRPr="00EB0E01" w:rsidTr="00087A5D">
        <w:trPr>
          <w:trHeight w:val="12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5C29FC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C29F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РЕСУРСНОЕ ОБЕСПЕЧЕНИЕ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5C29FC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C29F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                    муниципальной программы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7A5D" w:rsidRPr="00EB0E01" w:rsidTr="00087A5D">
        <w:trPr>
          <w:trHeight w:val="17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753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тыс. рублей</w:t>
            </w:r>
          </w:p>
        </w:tc>
      </w:tr>
      <w:tr w:rsidR="00087A5D" w:rsidRPr="00EB0E01" w:rsidTr="00087A5D">
        <w:trPr>
          <w:trHeight w:val="1122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087A5D" w:rsidRPr="00EB0E01" w:rsidTr="00087A5D">
        <w:trPr>
          <w:trHeight w:val="405"/>
        </w:trPr>
        <w:tc>
          <w:tcPr>
            <w:tcW w:w="568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166 242,146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178 482,658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214 127,157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213 640,288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189 685,600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188 197,200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166 348,301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1 982 116,550</w:t>
            </w:r>
          </w:p>
        </w:tc>
      </w:tr>
      <w:tr w:rsidR="00087A5D" w:rsidRPr="00EB0E01" w:rsidTr="00087A5D">
        <w:trPr>
          <w:trHeight w:val="427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2 036,335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8 397,936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23 516,214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9 250,863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5 610,011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5 632,011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82 385,025</w:t>
            </w:r>
          </w:p>
        </w:tc>
      </w:tr>
      <w:tr w:rsidR="00087A5D" w:rsidRPr="00EB0E01" w:rsidTr="00087A5D">
        <w:trPr>
          <w:trHeight w:val="34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96 493,295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96 651,880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114 770,506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124 383,676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108 140,589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107 712,489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1 117 890,780</w:t>
            </w:r>
          </w:p>
        </w:tc>
      </w:tr>
      <w:tr w:rsidR="00087A5D" w:rsidRPr="00EB0E01" w:rsidTr="00087A5D">
        <w:trPr>
          <w:trHeight w:val="494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67 712,516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73 432,842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75 840,437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80 005,749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75 935,000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74 852,700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66 812,301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781 840,750</w:t>
            </w:r>
          </w:p>
        </w:tc>
      </w:tr>
      <w:tr w:rsidR="00087A5D" w:rsidRPr="00EB0E01" w:rsidTr="00087A5D">
        <w:trPr>
          <w:trHeight w:val="318"/>
        </w:trPr>
        <w:tc>
          <w:tcPr>
            <w:tcW w:w="568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93 297,513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97 719,558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101 417,835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112 024,633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104 807,800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91 255,401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1 068 907,440</w:t>
            </w:r>
          </w:p>
        </w:tc>
      </w:tr>
      <w:tr w:rsidR="00087A5D" w:rsidRPr="00EB0E01" w:rsidTr="00087A5D">
        <w:trPr>
          <w:trHeight w:val="620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31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52 771,913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52 828,300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59 455,045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69 748,400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62 287,600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62 323,600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633 275,858</w:t>
            </w:r>
          </w:p>
        </w:tc>
      </w:tr>
      <w:tr w:rsidR="00087A5D" w:rsidRPr="00EB0E01" w:rsidTr="00087A5D">
        <w:trPr>
          <w:trHeight w:val="31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40 525,600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44 891,258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41 962,790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42 276,233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42 520,200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41 039,500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36 483,201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435 631,582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52 130,833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54 218,370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59 346,468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64 555,944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58 000,647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58 529,647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605 297,409</w:t>
            </w:r>
          </w:p>
        </w:tc>
      </w:tr>
      <w:tr w:rsidR="00087A5D" w:rsidRPr="00EB0E01" w:rsidTr="00087A5D">
        <w:trPr>
          <w:trHeight w:val="69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31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37 163,587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39 345,800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40 364,055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43 821,300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40 538,100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40 644,100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425 406,942</w:t>
            </w:r>
          </w:p>
        </w:tc>
      </w:tr>
      <w:tr w:rsidR="00087A5D" w:rsidRPr="00EB0E01" w:rsidTr="00087A5D">
        <w:trPr>
          <w:trHeight w:val="31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14 967,246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14 872,570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18 982,413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20 734,644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17 462,547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17 885,547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179 890,467</w:t>
            </w:r>
          </w:p>
        </w:tc>
      </w:tr>
      <w:tr w:rsidR="00087A5D" w:rsidRPr="00EB0E01" w:rsidTr="00087A5D">
        <w:trPr>
          <w:trHeight w:val="348"/>
        </w:trPr>
        <w:tc>
          <w:tcPr>
            <w:tcW w:w="568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4 797,640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6 746,260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8 003,561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9 493,642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8 391,221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8 357,921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83 231,745</w:t>
            </w:r>
          </w:p>
        </w:tc>
      </w:tr>
      <w:tr w:rsidR="00087A5D" w:rsidRPr="00EB0E01" w:rsidTr="00087A5D">
        <w:trPr>
          <w:trHeight w:val="650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2 601,200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3 685,600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5 408,500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4 356,000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4 365,000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31 570,200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3 804,740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4 145,060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4 317,961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4 085,142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4 035,221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3 992,921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51 661,545</w:t>
            </w:r>
          </w:p>
        </w:tc>
      </w:tr>
      <w:tr w:rsidR="00087A5D" w:rsidRPr="00EB0E01" w:rsidTr="00087A5D">
        <w:trPr>
          <w:trHeight w:val="1089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87A5D" w:rsidRPr="00EB0E01" w:rsidTr="00087A5D">
        <w:trPr>
          <w:trHeight w:val="66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196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87A5D" w:rsidRPr="00EB0E01" w:rsidTr="00087A5D">
        <w:trPr>
          <w:trHeight w:val="1040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087A5D" w:rsidRPr="00EB0E01" w:rsidTr="005C29FC">
        <w:trPr>
          <w:trHeight w:val="691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п. Медведок 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87A5D" w:rsidRPr="00EB0E01" w:rsidTr="005C29FC">
        <w:trPr>
          <w:trHeight w:val="58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1164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87A5D" w:rsidRPr="00EB0E01" w:rsidTr="00087A5D">
        <w:trPr>
          <w:trHeight w:val="190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основная общеобразовательная школа д. Перевоз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350,100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350,100</w:t>
            </w:r>
          </w:p>
        </w:tc>
      </w:tr>
      <w:tr w:rsidR="00087A5D" w:rsidRPr="00EB0E01" w:rsidTr="00087A5D">
        <w:trPr>
          <w:trHeight w:val="984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155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87A5D" w:rsidRPr="00EB0E01" w:rsidTr="00087A5D">
        <w:trPr>
          <w:trHeight w:val="1860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50,100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50,100</w:t>
            </w:r>
          </w:p>
        </w:tc>
      </w:tr>
      <w:tr w:rsidR="00087A5D" w:rsidRPr="00EB0E01" w:rsidTr="005C29FC">
        <w:trPr>
          <w:trHeight w:val="83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основная общеобразовательная школа с. Швариха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87A5D" w:rsidRPr="00EB0E01" w:rsidTr="00087A5D">
        <w:trPr>
          <w:trHeight w:val="1452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1270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87A5D" w:rsidRPr="00EB0E01" w:rsidTr="00087A5D">
        <w:trPr>
          <w:trHeight w:val="1649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087A5D" w:rsidRPr="00EB0E01" w:rsidTr="00F306CB">
        <w:trPr>
          <w:trHeight w:val="408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EB2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основная общеобразовательная школа с. Татаурово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87A5D" w:rsidRPr="00EB0E01" w:rsidTr="00087A5D">
        <w:trPr>
          <w:trHeight w:val="1437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1422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87A5D" w:rsidRPr="00EB0E01" w:rsidTr="005C29FC">
        <w:trPr>
          <w:trHeight w:val="175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087A5D" w:rsidRPr="00EB0E01" w:rsidTr="005C29FC">
        <w:trPr>
          <w:trHeight w:val="97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основная общеобразовательная школа с. Зыково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87A5D" w:rsidRPr="00EB0E01" w:rsidTr="00087A5D">
        <w:trPr>
          <w:trHeight w:val="1710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5C29FC">
        <w:trPr>
          <w:trHeight w:val="95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87A5D" w:rsidRPr="00EB0E01" w:rsidTr="00A93160">
        <w:trPr>
          <w:trHeight w:val="1087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A93160" w:rsidRPr="00EB0E01" w:rsidTr="00087A5D">
        <w:trPr>
          <w:trHeight w:val="45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134" w:type="dxa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2 085,500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1 868,700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1 817,200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1 817,200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1 860,600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872" w:type="dxa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58" w:type="dxa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19 764,100</w:t>
            </w:r>
          </w:p>
        </w:tc>
      </w:tr>
      <w:tr w:rsidR="00A93160" w:rsidRPr="00EB0E01" w:rsidTr="00087A5D">
        <w:trPr>
          <w:trHeight w:val="726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3160" w:rsidRPr="00EB0E01" w:rsidRDefault="00A93160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1 961,369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1 738,999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1 690,900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1 690,900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1 712,900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872" w:type="dxa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58" w:type="dxa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18 402,158</w:t>
            </w:r>
          </w:p>
        </w:tc>
      </w:tr>
      <w:tr w:rsidR="00A93160" w:rsidRPr="00EB0E01" w:rsidTr="00A93160">
        <w:trPr>
          <w:trHeight w:val="426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3160" w:rsidRPr="00EB0E01" w:rsidRDefault="00A93160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103,231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111,001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108,100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108,100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129,000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872" w:type="dxa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58" w:type="dxa"/>
            <w:shd w:val="clear" w:color="auto" w:fill="auto"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1 163,642</w:t>
            </w:r>
          </w:p>
        </w:tc>
      </w:tr>
      <w:tr w:rsidR="00A93160" w:rsidRPr="00EB0E01" w:rsidTr="00087A5D">
        <w:trPr>
          <w:trHeight w:val="469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A93160" w:rsidRPr="00EB0E01" w:rsidRDefault="00A93160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3160" w:rsidRPr="00EB0E01" w:rsidRDefault="00A93160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3160" w:rsidRPr="00EB0E01" w:rsidRDefault="00A93160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20,900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18,200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18,200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872" w:type="dxa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58" w:type="dxa"/>
            <w:shd w:val="clear" w:color="auto" w:fill="auto"/>
            <w:hideMark/>
          </w:tcPr>
          <w:p w:rsidR="00A93160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198,300</w:t>
            </w:r>
          </w:p>
        </w:tc>
      </w:tr>
      <w:tr w:rsidR="00087A5D" w:rsidRPr="00EB0E01" w:rsidTr="00087A5D">
        <w:trPr>
          <w:trHeight w:val="57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"Финансовое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общеобразовательных организациях"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</w:tr>
      <w:tr w:rsidR="00087A5D" w:rsidRPr="00EB0E01" w:rsidTr="00087A5D">
        <w:trPr>
          <w:trHeight w:val="832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104,44485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104,44485</w:t>
            </w:r>
          </w:p>
        </w:tc>
      </w:tr>
      <w:tr w:rsidR="00087A5D" w:rsidRPr="00EB0E01" w:rsidTr="00087A5D">
        <w:trPr>
          <w:trHeight w:val="847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</w:tr>
      <w:tr w:rsidR="00087A5D" w:rsidRPr="00EB0E01" w:rsidTr="00A93160">
        <w:trPr>
          <w:trHeight w:val="539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</w:tr>
      <w:tr w:rsidR="00087A5D" w:rsidRPr="00EB0E01" w:rsidTr="005C29FC">
        <w:trPr>
          <w:trHeight w:val="266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1.6-</w:t>
            </w:r>
            <w:r w:rsidR="00087A5D"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337,071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332,223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1 001,51700</w:t>
            </w:r>
          </w:p>
        </w:tc>
      </w:tr>
      <w:tr w:rsidR="00087A5D" w:rsidRPr="00EB0E01" w:rsidTr="00087A5D">
        <w:trPr>
          <w:trHeight w:val="72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330,363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325,61081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325,61081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981,58442</w:t>
            </w:r>
          </w:p>
        </w:tc>
      </w:tr>
      <w:tr w:rsidR="00087A5D" w:rsidRPr="00EB0E01" w:rsidTr="00087A5D">
        <w:trPr>
          <w:trHeight w:val="499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3,28919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3,28919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9,91558</w:t>
            </w:r>
          </w:p>
        </w:tc>
      </w:tr>
      <w:tr w:rsidR="00087A5D" w:rsidRPr="00EB0E01" w:rsidTr="00A93160">
        <w:trPr>
          <w:trHeight w:val="460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3,371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3,32300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3,32300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10,01700</w:t>
            </w:r>
          </w:p>
        </w:tc>
      </w:tr>
      <w:tr w:rsidR="00087A5D" w:rsidRPr="00EB0E01" w:rsidTr="00A93160">
        <w:trPr>
          <w:trHeight w:val="269"/>
        </w:trPr>
        <w:tc>
          <w:tcPr>
            <w:tcW w:w="568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635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28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87A5D" w:rsidRPr="00EB0E01" w:rsidTr="00A93160">
        <w:trPr>
          <w:trHeight w:val="466"/>
        </w:trPr>
        <w:tc>
          <w:tcPr>
            <w:tcW w:w="568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"Обеспечение выплат ежемесячного денежного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38 306,300</w:t>
            </w:r>
          </w:p>
        </w:tc>
      </w:tr>
      <w:tr w:rsidR="00087A5D" w:rsidRPr="00EB0E01" w:rsidTr="00A93160">
        <w:trPr>
          <w:trHeight w:val="714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38 306,300</w:t>
            </w:r>
          </w:p>
        </w:tc>
      </w:tr>
      <w:tr w:rsidR="00087A5D" w:rsidRPr="00EB0E01" w:rsidTr="005C29FC">
        <w:trPr>
          <w:trHeight w:val="524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453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5C29FC">
        <w:trPr>
          <w:trHeight w:val="227"/>
        </w:trPr>
        <w:tc>
          <w:tcPr>
            <w:tcW w:w="568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456,328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591,011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430,909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430,909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4 781,357</w:t>
            </w:r>
          </w:p>
        </w:tc>
      </w:tr>
      <w:tr w:rsidR="00087A5D" w:rsidRPr="00EB0E01" w:rsidTr="00087A5D">
        <w:trPr>
          <w:trHeight w:val="66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87A5D" w:rsidRPr="00EB0E01" w:rsidTr="00A93160">
        <w:trPr>
          <w:trHeight w:val="425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252,651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2 851,651</w:t>
            </w:r>
          </w:p>
        </w:tc>
      </w:tr>
      <w:tr w:rsidR="00087A5D" w:rsidRPr="00EB0E01" w:rsidTr="005C29FC">
        <w:trPr>
          <w:trHeight w:val="421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183,409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183,409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1 929,705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1 326,267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2 199,900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2 222,000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14 011,391</w:t>
            </w:r>
          </w:p>
        </w:tc>
      </w:tr>
      <w:tr w:rsidR="00087A5D" w:rsidRPr="00EB0E01" w:rsidTr="00087A5D">
        <w:trPr>
          <w:trHeight w:val="681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34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1 326,267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2 199,900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2 222,000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14 011,391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A931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8 226,215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8 299,050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10 189,600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9 506,000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97 222,535</w:t>
            </w:r>
          </w:p>
        </w:tc>
      </w:tr>
      <w:tr w:rsidR="00087A5D" w:rsidRPr="00EB0E01" w:rsidTr="00087A5D">
        <w:trPr>
          <w:trHeight w:val="72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559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087A5D" w:rsidRPr="00EB0E01" w:rsidTr="00087A5D">
        <w:trPr>
          <w:trHeight w:val="348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7 936,215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7 999,050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10 189,600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9 506,000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96 632,535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1 106,350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1 106,350</w:t>
            </w:r>
          </w:p>
        </w:tc>
      </w:tr>
      <w:tr w:rsidR="00087A5D" w:rsidRPr="00EB0E01" w:rsidTr="00087A5D">
        <w:trPr>
          <w:trHeight w:val="66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1 050,530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1 050,530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087A5D" w:rsidRPr="00EB0E01" w:rsidTr="00087A5D">
        <w:trPr>
          <w:trHeight w:val="711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</w:tr>
      <w:tr w:rsidR="00087A5D" w:rsidRPr="00EB0E01" w:rsidTr="00087A5D">
        <w:trPr>
          <w:trHeight w:val="1014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1 184,267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1 184,267</w:t>
            </w:r>
          </w:p>
        </w:tc>
      </w:tr>
      <w:tr w:rsidR="00087A5D" w:rsidRPr="00EB0E01" w:rsidTr="00087A5D">
        <w:trPr>
          <w:trHeight w:val="847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62,333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62,333</w:t>
            </w:r>
          </w:p>
        </w:tc>
      </w:tr>
      <w:tr w:rsidR="00087A5D" w:rsidRPr="00EB0E01" w:rsidTr="00A93160">
        <w:trPr>
          <w:trHeight w:val="660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</w:tr>
      <w:tr w:rsidR="00087A5D" w:rsidRPr="00EB0E01" w:rsidTr="00A93160">
        <w:trPr>
          <w:trHeight w:val="556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3 959,560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5 642,960</w:t>
            </w:r>
          </w:p>
        </w:tc>
      </w:tr>
      <w:tr w:rsidR="00087A5D" w:rsidRPr="00EB0E01" w:rsidTr="00087A5D">
        <w:trPr>
          <w:trHeight w:val="756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5 285,900</w:t>
            </w:r>
          </w:p>
        </w:tc>
      </w:tr>
      <w:tr w:rsidR="00087A5D" w:rsidRPr="00EB0E01" w:rsidTr="00087A5D">
        <w:trPr>
          <w:trHeight w:val="529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53,400</w:t>
            </w:r>
          </w:p>
        </w:tc>
      </w:tr>
      <w:tr w:rsidR="00087A5D" w:rsidRPr="00EB0E01" w:rsidTr="00087A5D">
        <w:trPr>
          <w:trHeight w:val="303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303,660</w:t>
            </w:r>
          </w:p>
        </w:tc>
      </w:tr>
      <w:tr w:rsidR="00087A5D" w:rsidRPr="00EB0E01" w:rsidTr="00A93160">
        <w:trPr>
          <w:trHeight w:val="521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87A5D" w:rsidRPr="00EB0E01" w:rsidRDefault="00A93160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1.14-</w:t>
            </w:r>
            <w:r w:rsidR="00087A5D" w:rsidRPr="00EB0E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</w:tr>
      <w:tr w:rsidR="00087A5D" w:rsidRPr="00EB0E01" w:rsidTr="00087A5D">
        <w:trPr>
          <w:trHeight w:val="772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</w:tr>
      <w:tr w:rsidR="00087A5D" w:rsidRPr="00EB0E01" w:rsidTr="00087A5D">
        <w:trPr>
          <w:trHeight w:val="529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</w:tr>
      <w:tr w:rsidR="00087A5D" w:rsidRPr="00EB0E01" w:rsidTr="00087A5D">
        <w:trPr>
          <w:trHeight w:val="514"/>
        </w:trPr>
        <w:tc>
          <w:tcPr>
            <w:tcW w:w="568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87A5D" w:rsidRPr="00EB0E01" w:rsidRDefault="00087A5D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87A5D" w:rsidRPr="00EB0E01" w:rsidRDefault="00087A5D" w:rsidP="00A9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087A5D" w:rsidRPr="00EB0E01" w:rsidRDefault="00087A5D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</w:tr>
      <w:tr w:rsidR="00A95423" w:rsidRPr="00EB0E01" w:rsidTr="00E34064">
        <w:trPr>
          <w:trHeight w:val="30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95423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A95423" w:rsidRPr="004D6068" w:rsidRDefault="00A95423" w:rsidP="00E340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Мероприятие "Ремонт спор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тивного зала муниципального казё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средней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общеобразовательной школы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п. Аркуль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E34064">
        <w:trPr>
          <w:trHeight w:val="303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A95423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95423" w:rsidRPr="004D6068" w:rsidRDefault="00A95423" w:rsidP="00E340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E34064">
        <w:trPr>
          <w:trHeight w:val="303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A95423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95423" w:rsidRPr="004D6068" w:rsidRDefault="00A95423" w:rsidP="00E340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E34064">
        <w:trPr>
          <w:trHeight w:val="303"/>
        </w:trPr>
        <w:tc>
          <w:tcPr>
            <w:tcW w:w="568" w:type="dxa"/>
            <w:vMerge/>
            <w:shd w:val="clear" w:color="auto" w:fill="auto"/>
            <w:noWrap/>
            <w:hideMark/>
          </w:tcPr>
          <w:p w:rsidR="00A95423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A95423" w:rsidRPr="004D6068" w:rsidRDefault="00A95423" w:rsidP="00E340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4D6068" w:rsidRDefault="00A95423" w:rsidP="00E3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5C29FC">
        <w:trPr>
          <w:trHeight w:val="4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зала  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казенного общеобразовательного учреждения средняя общеобразовательная школа п. Аркуль Нолинского района Кировской области)"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3 959,560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3 959,560</w:t>
            </w:r>
          </w:p>
        </w:tc>
      </w:tr>
      <w:tr w:rsidR="00A95423" w:rsidRPr="00EB0E01" w:rsidTr="005C29FC">
        <w:trPr>
          <w:trHeight w:val="648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</w:tr>
      <w:tr w:rsidR="00A95423" w:rsidRPr="00EB0E01" w:rsidTr="005C29FC">
        <w:trPr>
          <w:trHeight w:val="605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</w:tr>
      <w:tr w:rsidR="00A95423" w:rsidRPr="00EB0E01" w:rsidTr="005C29FC">
        <w:trPr>
          <w:trHeight w:val="515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</w:tr>
      <w:tr w:rsidR="00A95423" w:rsidRPr="00EB0E01" w:rsidTr="00A95423">
        <w:trPr>
          <w:trHeight w:val="1115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249,660</w:t>
            </w:r>
          </w:p>
        </w:tc>
      </w:tr>
      <w:tr w:rsidR="00A95423" w:rsidRPr="00EB0E01" w:rsidTr="00A95423">
        <w:trPr>
          <w:trHeight w:val="508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"Реализация мер, направленных 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3 493,250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3 995,650</w:t>
            </w:r>
          </w:p>
        </w:tc>
      </w:tr>
      <w:tr w:rsidR="00A95423" w:rsidRPr="00EB0E01" w:rsidTr="00A95423">
        <w:trPr>
          <w:trHeight w:val="688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711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3 458,200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3 955,500</w:t>
            </w:r>
          </w:p>
        </w:tc>
      </w:tr>
      <w:tr w:rsidR="00A95423" w:rsidRPr="00EB0E01" w:rsidTr="00087A5D">
        <w:trPr>
          <w:trHeight w:val="923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35,050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40,150</w:t>
            </w:r>
          </w:p>
        </w:tc>
      </w:tr>
      <w:tr w:rsidR="00A95423" w:rsidRPr="00EB0E01" w:rsidTr="00F306CB">
        <w:trPr>
          <w:trHeight w:val="923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1 841,150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2 343,550</w:t>
            </w:r>
          </w:p>
        </w:tc>
      </w:tr>
      <w:tr w:rsidR="00A95423" w:rsidRPr="00EB0E01" w:rsidTr="00087A5D">
        <w:trPr>
          <w:trHeight w:val="999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787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1 822,700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2 320,000</w:t>
            </w:r>
          </w:p>
        </w:tc>
      </w:tr>
      <w:tr w:rsidR="00A95423" w:rsidRPr="00EB0E01" w:rsidTr="005C29FC">
        <w:trPr>
          <w:trHeight w:val="980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18,450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23,550</w:t>
            </w:r>
          </w:p>
        </w:tc>
      </w:tr>
      <w:tr w:rsidR="00A95423" w:rsidRPr="00EB0E01" w:rsidTr="00F306CB">
        <w:trPr>
          <w:trHeight w:val="1104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</w:tr>
      <w:tr w:rsidR="00A95423" w:rsidRPr="00EB0E01" w:rsidTr="00087A5D">
        <w:trPr>
          <w:trHeight w:val="1104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1014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</w:tr>
      <w:tr w:rsidR="00A95423" w:rsidRPr="00EB0E01" w:rsidTr="00F306CB">
        <w:trPr>
          <w:trHeight w:val="353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</w:tr>
      <w:tr w:rsidR="00A95423" w:rsidRPr="00EB0E01" w:rsidTr="00087A5D">
        <w:trPr>
          <w:trHeight w:val="711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2 959,700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2 959,700</w:t>
            </w:r>
          </w:p>
        </w:tc>
      </w:tr>
      <w:tr w:rsidR="00A95423" w:rsidRPr="00EB0E01" w:rsidTr="00087A5D">
        <w:trPr>
          <w:trHeight w:val="953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605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2 930,000</w:t>
            </w:r>
          </w:p>
        </w:tc>
      </w:tr>
      <w:tr w:rsidR="00A95423" w:rsidRPr="00EB0E01" w:rsidTr="00F306CB">
        <w:trPr>
          <w:trHeight w:val="407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29,700</w:t>
            </w:r>
          </w:p>
        </w:tc>
      </w:tr>
      <w:tr w:rsidR="00A95423" w:rsidRPr="00EB0E01" w:rsidTr="00087A5D">
        <w:trPr>
          <w:trHeight w:val="756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</w:tr>
      <w:tr w:rsidR="00A95423" w:rsidRPr="00EB0E01" w:rsidTr="00087A5D">
        <w:trPr>
          <w:trHeight w:val="696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1029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</w:tr>
      <w:tr w:rsidR="00A95423" w:rsidRPr="00EB0E01" w:rsidTr="00087A5D">
        <w:trPr>
          <w:trHeight w:val="1059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</w:tr>
      <w:tr w:rsidR="00A95423" w:rsidRPr="00EB0E01" w:rsidTr="00087A5D">
        <w:trPr>
          <w:trHeight w:val="893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1.17-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</w:tr>
      <w:tr w:rsidR="00A95423" w:rsidRPr="00EB0E01" w:rsidTr="00087A5D">
        <w:trPr>
          <w:trHeight w:val="696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726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</w:tr>
      <w:tr w:rsidR="00A95423" w:rsidRPr="00EB0E01" w:rsidTr="00A95423">
        <w:trPr>
          <w:trHeight w:val="1095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</w:tr>
      <w:tr w:rsidR="00A95423" w:rsidRPr="00EB0E01" w:rsidTr="00087A5D">
        <w:trPr>
          <w:trHeight w:val="893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1.17-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Рябиновщина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</w:tr>
      <w:tr w:rsidR="00A95423" w:rsidRPr="00EB0E01" w:rsidTr="00087A5D">
        <w:trPr>
          <w:trHeight w:val="711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1104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</w:tr>
      <w:tr w:rsidR="00A95423" w:rsidRPr="00EB0E01" w:rsidTr="005C29FC">
        <w:trPr>
          <w:trHeight w:val="756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A95423" w:rsidRPr="00EB0E01" w:rsidTr="00087A5D">
        <w:trPr>
          <w:trHeight w:val="650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д. Перевоз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A95423" w:rsidRPr="00EB0E01" w:rsidTr="00087A5D">
        <w:trPr>
          <w:trHeight w:val="1255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1467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</w:tr>
      <w:tr w:rsidR="00A95423" w:rsidRPr="00EB0E01" w:rsidTr="00A95423">
        <w:trPr>
          <w:trHeight w:val="1377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</w:tr>
      <w:tr w:rsidR="00A95423" w:rsidRPr="00EB0E01" w:rsidTr="00087A5D">
        <w:trPr>
          <w:trHeight w:val="484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1.17-5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</w:tr>
      <w:tr w:rsidR="00A95423" w:rsidRPr="00EB0E01" w:rsidTr="00087A5D">
        <w:trPr>
          <w:trHeight w:val="1180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1680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</w:tr>
      <w:tr w:rsidR="00A95423" w:rsidRPr="00EB0E01" w:rsidTr="005C29FC">
        <w:trPr>
          <w:trHeight w:val="1223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</w:tr>
      <w:tr w:rsidR="00A95423" w:rsidRPr="00EB0E01" w:rsidTr="00087A5D">
        <w:trPr>
          <w:trHeight w:val="484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1.17-6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A95423" w:rsidRPr="00EB0E01" w:rsidTr="00087A5D">
        <w:trPr>
          <w:trHeight w:val="650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1875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</w:tr>
      <w:tr w:rsidR="00A95423" w:rsidRPr="00EB0E01" w:rsidTr="00A95423">
        <w:trPr>
          <w:trHeight w:val="1582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</w:tr>
      <w:tr w:rsidR="00A95423" w:rsidRPr="00EB0E01" w:rsidTr="00087A5D">
        <w:trPr>
          <w:trHeight w:val="1830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F306CB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1.17-7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п. Медведок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</w:tr>
      <w:tr w:rsidR="00A95423" w:rsidRPr="00EB0E01" w:rsidTr="00087A5D">
        <w:trPr>
          <w:trHeight w:val="847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5C29FC">
        <w:trPr>
          <w:trHeight w:val="1148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</w:tr>
      <w:tr w:rsidR="00A95423" w:rsidRPr="00EB0E01" w:rsidTr="00087A5D">
        <w:trPr>
          <w:trHeight w:val="529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A9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</w:tr>
      <w:tr w:rsidR="00A95423" w:rsidRPr="00EB0E01" w:rsidTr="00831AE8">
        <w:trPr>
          <w:trHeight w:val="549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F306CB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1.17-8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соответствие с 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требованиями, предъявляемыми к безопасности в процессе эксплуатации, в муниципальном казённом общеобразовательном учреждении средней общеобразовательной школе п. Аркуль Нолинского района Кировской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630,000</w:t>
            </w:r>
          </w:p>
        </w:tc>
      </w:tr>
      <w:tr w:rsidR="00A95423" w:rsidRPr="00EB0E01" w:rsidTr="00087A5D">
        <w:trPr>
          <w:trHeight w:val="741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1089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623,700</w:t>
            </w:r>
          </w:p>
        </w:tc>
      </w:tr>
      <w:tr w:rsidR="00A95423" w:rsidRPr="00EB0E01" w:rsidTr="00F306CB">
        <w:trPr>
          <w:trHeight w:val="736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6,300</w:t>
            </w:r>
          </w:p>
        </w:tc>
      </w:tr>
      <w:tr w:rsidR="00A95423" w:rsidRPr="00EB0E01" w:rsidTr="00087A5D">
        <w:trPr>
          <w:trHeight w:val="1014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F306CB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1.17-9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детском саду № 4 «Радуга» г.Нолинска Кировской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835,500</w:t>
            </w:r>
          </w:p>
        </w:tc>
      </w:tr>
      <w:tr w:rsidR="00A95423" w:rsidRPr="00EB0E01" w:rsidTr="00087A5D">
        <w:trPr>
          <w:trHeight w:val="711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1014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827,100</w:t>
            </w:r>
          </w:p>
        </w:tc>
      </w:tr>
      <w:tr w:rsidR="00A95423" w:rsidRPr="00EB0E01" w:rsidTr="00F306CB">
        <w:trPr>
          <w:trHeight w:val="562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</w:tr>
      <w:tr w:rsidR="00A95423" w:rsidRPr="00EB0E01" w:rsidTr="005C29FC">
        <w:trPr>
          <w:trHeight w:val="316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Отдельное мероприятие «Приведение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</w:tr>
      <w:tr w:rsidR="00A95423" w:rsidRPr="00EB0E01" w:rsidTr="00087A5D">
        <w:trPr>
          <w:trHeight w:val="756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087A5D">
        <w:trPr>
          <w:trHeight w:val="1074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</w:tr>
      <w:tr w:rsidR="00A95423" w:rsidRPr="00EB0E01" w:rsidTr="00F306CB">
        <w:trPr>
          <w:trHeight w:val="726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</w:tr>
      <w:tr w:rsidR="00A95423" w:rsidRPr="00EB0E01" w:rsidTr="00087A5D">
        <w:trPr>
          <w:trHeight w:val="1407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1.19.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"Путь к успеху, творчеству, открытиям", ремонт здания муниципального казенного учреждения дополнительного образования "Дом детского творчества" с замен</w:t>
            </w:r>
            <w:r w:rsidR="00831AE8">
              <w:rPr>
                <w:rFonts w:ascii="Times New Roman" w:hAnsi="Times New Roman" w:cs="Times New Roman"/>
                <w:sz w:val="20"/>
                <w:szCs w:val="20"/>
              </w:rPr>
              <w:t>ой оконных блоков, ул. Коммуны,10 г.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Нолинск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</w:tr>
      <w:tr w:rsidR="00A95423" w:rsidRPr="00EB0E01" w:rsidTr="00F306CB">
        <w:trPr>
          <w:trHeight w:val="700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</w:tr>
      <w:tr w:rsidR="00A95423" w:rsidRPr="00EB0E01" w:rsidTr="00831AE8">
        <w:trPr>
          <w:trHeight w:val="408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831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</w:tr>
      <w:tr w:rsidR="00A95423" w:rsidRPr="00EB0E01" w:rsidTr="00F306CB">
        <w:trPr>
          <w:trHeight w:val="450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F306CB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1.19-</w:t>
            </w:r>
            <w:r w:rsidR="00A95423" w:rsidRPr="00EB0E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831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"Дом, в котором уютно всем", капитальный ремонт крыши Муниципального казенного учреждения дополнительного образования "Дом детского творчества",  ул. Фрунзе, д.12 </w:t>
            </w:r>
            <w:r w:rsidR="00831AE8">
              <w:rPr>
                <w:rFonts w:ascii="Times New Roman" w:hAnsi="Times New Roman" w:cs="Times New Roman"/>
                <w:sz w:val="20"/>
                <w:szCs w:val="20"/>
              </w:rPr>
              <w:t>г. Нолинска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306CB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F30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1 210,561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F30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1 210,561</w:t>
            </w:r>
          </w:p>
        </w:tc>
      </w:tr>
      <w:tr w:rsidR="00A95423" w:rsidRPr="00EB0E01" w:rsidTr="00F306CB">
        <w:trPr>
          <w:trHeight w:val="272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</w:tr>
      <w:tr w:rsidR="00A95423" w:rsidRPr="00EB0E01" w:rsidTr="00087A5D">
        <w:trPr>
          <w:trHeight w:val="453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</w:tr>
      <w:tr w:rsidR="00A95423" w:rsidRPr="00EB0E01" w:rsidTr="00087A5D">
        <w:trPr>
          <w:trHeight w:val="348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63,985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63,985</w:t>
            </w:r>
          </w:p>
        </w:tc>
      </w:tr>
      <w:tr w:rsidR="00A95423" w:rsidRPr="00EB0E01" w:rsidTr="00F306CB">
        <w:trPr>
          <w:trHeight w:val="691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"Реализация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</w:tr>
      <w:tr w:rsidR="00A95423" w:rsidRPr="00EB0E01" w:rsidTr="00087A5D">
        <w:trPr>
          <w:trHeight w:val="893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18 120,370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18 120,370</w:t>
            </w:r>
          </w:p>
        </w:tc>
      </w:tr>
      <w:tr w:rsidR="00A95423" w:rsidRPr="00EB0E01" w:rsidTr="00F306CB">
        <w:trPr>
          <w:trHeight w:val="647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7 649,750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7 649,750</w:t>
            </w:r>
          </w:p>
        </w:tc>
      </w:tr>
      <w:tr w:rsidR="00A95423" w:rsidRPr="00EB0E01" w:rsidTr="00F306CB">
        <w:trPr>
          <w:trHeight w:val="826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</w:tr>
      <w:tr w:rsidR="00A95423" w:rsidRPr="00EB0E01" w:rsidTr="00F306CB">
        <w:trPr>
          <w:trHeight w:val="556"/>
        </w:trPr>
        <w:tc>
          <w:tcPr>
            <w:tcW w:w="568" w:type="dxa"/>
            <w:vMerge w:val="restart"/>
            <w:shd w:val="clear" w:color="auto" w:fill="auto"/>
            <w:hideMark/>
          </w:tcPr>
          <w:p w:rsidR="00A95423" w:rsidRPr="00EB0E01" w:rsidRDefault="00F306CB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1.20-</w:t>
            </w:r>
            <w:r w:rsidR="00A95423" w:rsidRPr="00EB0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A95423" w:rsidRPr="00EB0E01" w:rsidRDefault="00A95423" w:rsidP="00F30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"Реализация мероприятий по модернизации школьных систем образования (обеспечение требований к </w:t>
            </w: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с. Швариха Нолинского района Кировской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</w:tr>
      <w:tr w:rsidR="00A95423" w:rsidRPr="00EB0E01" w:rsidTr="00F306CB">
        <w:trPr>
          <w:trHeight w:val="692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95423" w:rsidRPr="00EB0E01" w:rsidTr="00831AE8">
        <w:trPr>
          <w:trHeight w:val="985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A95423" w:rsidRPr="00EB0E01" w:rsidTr="00831AE8">
        <w:trPr>
          <w:trHeight w:val="509"/>
        </w:trPr>
        <w:tc>
          <w:tcPr>
            <w:tcW w:w="568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5423" w:rsidRPr="00EB0E01" w:rsidRDefault="00A95423" w:rsidP="0008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A95423" w:rsidRPr="00EB0E01" w:rsidRDefault="00A95423" w:rsidP="00087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87A5D" w:rsidRPr="00FF290A" w:rsidRDefault="00087A5D" w:rsidP="00FF290A">
      <w:pPr>
        <w:jc w:val="both"/>
        <w:rPr>
          <w:rFonts w:ascii="Times New Roman" w:eastAsia="Times New Roman" w:hAnsi="Times New Roman" w:cs="Times New Roman"/>
          <w:sz w:val="28"/>
        </w:rPr>
        <w:sectPr w:rsidR="00087A5D" w:rsidRPr="00FF290A" w:rsidSect="00A93160">
          <w:pgSz w:w="16838" w:h="11906" w:orient="landscape"/>
          <w:pgMar w:top="1588" w:right="567" w:bottom="567" w:left="567" w:header="709" w:footer="709" w:gutter="0"/>
          <w:cols w:space="708"/>
          <w:docGrid w:linePitch="360"/>
        </w:sectPr>
      </w:pPr>
    </w:p>
    <w:p w:rsidR="00814491" w:rsidRDefault="00814491" w:rsidP="00B1074B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814491" w:rsidSect="00E2680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246" w:rsidRDefault="004F6246">
      <w:pPr>
        <w:spacing w:after="0" w:line="240" w:lineRule="auto"/>
      </w:pPr>
      <w:r>
        <w:separator/>
      </w:r>
    </w:p>
  </w:endnote>
  <w:endnote w:type="continuationSeparator" w:id="1">
    <w:p w:rsidR="004F6246" w:rsidRDefault="004F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246" w:rsidRDefault="004F6246">
      <w:pPr>
        <w:spacing w:after="0" w:line="240" w:lineRule="auto"/>
      </w:pPr>
      <w:r>
        <w:separator/>
      </w:r>
    </w:p>
  </w:footnote>
  <w:footnote w:type="continuationSeparator" w:id="1">
    <w:p w:rsidR="004F6246" w:rsidRDefault="004F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C8" w:rsidRDefault="006B27C8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27C8" w:rsidRDefault="006B27C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C8" w:rsidRDefault="006B27C8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6E6727F2"/>
    <w:multiLevelType w:val="multilevel"/>
    <w:tmpl w:val="93580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8A92E0E"/>
    <w:multiLevelType w:val="multilevel"/>
    <w:tmpl w:val="1C6E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1AA1"/>
    <w:rsid w:val="000334C8"/>
    <w:rsid w:val="0003363B"/>
    <w:rsid w:val="00034B8D"/>
    <w:rsid w:val="0003579A"/>
    <w:rsid w:val="00035E67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132"/>
    <w:rsid w:val="000834A0"/>
    <w:rsid w:val="000866B3"/>
    <w:rsid w:val="00087A5D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ADF"/>
    <w:rsid w:val="000E66EF"/>
    <w:rsid w:val="000E712D"/>
    <w:rsid w:val="000F0693"/>
    <w:rsid w:val="000F0719"/>
    <w:rsid w:val="000F0DF0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5E87"/>
    <w:rsid w:val="00106903"/>
    <w:rsid w:val="0011003E"/>
    <w:rsid w:val="00110F82"/>
    <w:rsid w:val="00112C49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3EB6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67AF1"/>
    <w:rsid w:val="00170B92"/>
    <w:rsid w:val="00174BBC"/>
    <w:rsid w:val="00175D60"/>
    <w:rsid w:val="00177A89"/>
    <w:rsid w:val="00180DD7"/>
    <w:rsid w:val="00190A09"/>
    <w:rsid w:val="00191B35"/>
    <w:rsid w:val="00192556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3EC6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481"/>
    <w:rsid w:val="00213CEA"/>
    <w:rsid w:val="002143B2"/>
    <w:rsid w:val="002161BA"/>
    <w:rsid w:val="00220F7A"/>
    <w:rsid w:val="00221142"/>
    <w:rsid w:val="0022452D"/>
    <w:rsid w:val="00225D8E"/>
    <w:rsid w:val="00226566"/>
    <w:rsid w:val="00226FFF"/>
    <w:rsid w:val="00231D7B"/>
    <w:rsid w:val="00231E9B"/>
    <w:rsid w:val="00235012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C4A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5F0F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77B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B47"/>
    <w:rsid w:val="002D6D3E"/>
    <w:rsid w:val="002D7B56"/>
    <w:rsid w:val="002E1EAE"/>
    <w:rsid w:val="002E3883"/>
    <w:rsid w:val="002E6E36"/>
    <w:rsid w:val="002F0A95"/>
    <w:rsid w:val="002F2148"/>
    <w:rsid w:val="002F24F1"/>
    <w:rsid w:val="002F69FD"/>
    <w:rsid w:val="002F7052"/>
    <w:rsid w:val="002F707E"/>
    <w:rsid w:val="002F76B5"/>
    <w:rsid w:val="00300F61"/>
    <w:rsid w:val="003026C3"/>
    <w:rsid w:val="00304D8A"/>
    <w:rsid w:val="00311379"/>
    <w:rsid w:val="003122CE"/>
    <w:rsid w:val="003137AD"/>
    <w:rsid w:val="003146F9"/>
    <w:rsid w:val="00315642"/>
    <w:rsid w:val="00315A89"/>
    <w:rsid w:val="0031711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09FE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4B6"/>
    <w:rsid w:val="003877BC"/>
    <w:rsid w:val="00391938"/>
    <w:rsid w:val="00395931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2601"/>
    <w:rsid w:val="003B53E0"/>
    <w:rsid w:val="003B5572"/>
    <w:rsid w:val="003C0463"/>
    <w:rsid w:val="003C23EC"/>
    <w:rsid w:val="003C2C27"/>
    <w:rsid w:val="003C465D"/>
    <w:rsid w:val="003C5B6B"/>
    <w:rsid w:val="003C6057"/>
    <w:rsid w:val="003C62A8"/>
    <w:rsid w:val="003C743C"/>
    <w:rsid w:val="003D07C1"/>
    <w:rsid w:val="003D1673"/>
    <w:rsid w:val="003D3F6C"/>
    <w:rsid w:val="003D5610"/>
    <w:rsid w:val="003D7379"/>
    <w:rsid w:val="003E035D"/>
    <w:rsid w:val="003E1CE3"/>
    <w:rsid w:val="003E2B0C"/>
    <w:rsid w:val="003E3197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1669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A1A6F"/>
    <w:rsid w:val="004A3E44"/>
    <w:rsid w:val="004A3E6B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2D38"/>
    <w:rsid w:val="004C370E"/>
    <w:rsid w:val="004C3A31"/>
    <w:rsid w:val="004C477B"/>
    <w:rsid w:val="004C61F5"/>
    <w:rsid w:val="004C624D"/>
    <w:rsid w:val="004C6750"/>
    <w:rsid w:val="004C73C9"/>
    <w:rsid w:val="004D07F3"/>
    <w:rsid w:val="004D15C3"/>
    <w:rsid w:val="004D436F"/>
    <w:rsid w:val="004D4E08"/>
    <w:rsid w:val="004D523C"/>
    <w:rsid w:val="004D6D20"/>
    <w:rsid w:val="004D7915"/>
    <w:rsid w:val="004E07C8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893"/>
    <w:rsid w:val="004F609B"/>
    <w:rsid w:val="004F6246"/>
    <w:rsid w:val="00500E7A"/>
    <w:rsid w:val="005044FB"/>
    <w:rsid w:val="0050541D"/>
    <w:rsid w:val="0050714A"/>
    <w:rsid w:val="00512206"/>
    <w:rsid w:val="00514738"/>
    <w:rsid w:val="005150F8"/>
    <w:rsid w:val="00515E0F"/>
    <w:rsid w:val="00523432"/>
    <w:rsid w:val="00523B31"/>
    <w:rsid w:val="00532B14"/>
    <w:rsid w:val="00534474"/>
    <w:rsid w:val="00535008"/>
    <w:rsid w:val="00535EAB"/>
    <w:rsid w:val="005364A5"/>
    <w:rsid w:val="00537F00"/>
    <w:rsid w:val="0054024E"/>
    <w:rsid w:val="00540C7F"/>
    <w:rsid w:val="005420C7"/>
    <w:rsid w:val="00542B70"/>
    <w:rsid w:val="00545550"/>
    <w:rsid w:val="00546291"/>
    <w:rsid w:val="00550571"/>
    <w:rsid w:val="00551CC5"/>
    <w:rsid w:val="00557447"/>
    <w:rsid w:val="00557B57"/>
    <w:rsid w:val="005627B4"/>
    <w:rsid w:val="00564994"/>
    <w:rsid w:val="00566979"/>
    <w:rsid w:val="00566A1D"/>
    <w:rsid w:val="00567152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65"/>
    <w:rsid w:val="005C23B0"/>
    <w:rsid w:val="005C27E0"/>
    <w:rsid w:val="005C29FC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D60A9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3625"/>
    <w:rsid w:val="00606718"/>
    <w:rsid w:val="00612560"/>
    <w:rsid w:val="00612CB7"/>
    <w:rsid w:val="00613EB3"/>
    <w:rsid w:val="0061487E"/>
    <w:rsid w:val="006153B7"/>
    <w:rsid w:val="006176AA"/>
    <w:rsid w:val="0062006E"/>
    <w:rsid w:val="00622A61"/>
    <w:rsid w:val="00622F86"/>
    <w:rsid w:val="00627EA3"/>
    <w:rsid w:val="00631AE3"/>
    <w:rsid w:val="0063370A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2C93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0EF8"/>
    <w:rsid w:val="00693DE7"/>
    <w:rsid w:val="006941F8"/>
    <w:rsid w:val="00695992"/>
    <w:rsid w:val="00695D8D"/>
    <w:rsid w:val="00697661"/>
    <w:rsid w:val="00697D18"/>
    <w:rsid w:val="006A5FA5"/>
    <w:rsid w:val="006A7BA0"/>
    <w:rsid w:val="006A7DDD"/>
    <w:rsid w:val="006B1AB5"/>
    <w:rsid w:val="006B22BB"/>
    <w:rsid w:val="006B25D6"/>
    <w:rsid w:val="006B27C8"/>
    <w:rsid w:val="006B2B5D"/>
    <w:rsid w:val="006B3578"/>
    <w:rsid w:val="006B6FC8"/>
    <w:rsid w:val="006C08F5"/>
    <w:rsid w:val="006C271B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1018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49B5"/>
    <w:rsid w:val="00734F9A"/>
    <w:rsid w:val="00735C2C"/>
    <w:rsid w:val="00737923"/>
    <w:rsid w:val="00737D4F"/>
    <w:rsid w:val="00740216"/>
    <w:rsid w:val="00740FFD"/>
    <w:rsid w:val="0074103E"/>
    <w:rsid w:val="00741C11"/>
    <w:rsid w:val="0074286A"/>
    <w:rsid w:val="007429E6"/>
    <w:rsid w:val="00742C76"/>
    <w:rsid w:val="00744D6E"/>
    <w:rsid w:val="007458C7"/>
    <w:rsid w:val="00745C8B"/>
    <w:rsid w:val="007464BB"/>
    <w:rsid w:val="00750554"/>
    <w:rsid w:val="00750CEF"/>
    <w:rsid w:val="00753CAE"/>
    <w:rsid w:val="007544E6"/>
    <w:rsid w:val="00754E1A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70F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4D64"/>
    <w:rsid w:val="007D55EE"/>
    <w:rsid w:val="007D56DB"/>
    <w:rsid w:val="007D7079"/>
    <w:rsid w:val="007E6562"/>
    <w:rsid w:val="007F2967"/>
    <w:rsid w:val="007F2E88"/>
    <w:rsid w:val="007F310E"/>
    <w:rsid w:val="007F3B41"/>
    <w:rsid w:val="007F3EAF"/>
    <w:rsid w:val="007F76FA"/>
    <w:rsid w:val="0080088D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5FD5"/>
    <w:rsid w:val="00826D57"/>
    <w:rsid w:val="008276A8"/>
    <w:rsid w:val="00831AE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E664D"/>
    <w:rsid w:val="008F0B85"/>
    <w:rsid w:val="008F2B5A"/>
    <w:rsid w:val="008F466B"/>
    <w:rsid w:val="008F4941"/>
    <w:rsid w:val="008F4C56"/>
    <w:rsid w:val="008F6667"/>
    <w:rsid w:val="008F68FB"/>
    <w:rsid w:val="008F695D"/>
    <w:rsid w:val="00900627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6012"/>
    <w:rsid w:val="009267E8"/>
    <w:rsid w:val="00930C86"/>
    <w:rsid w:val="00931E05"/>
    <w:rsid w:val="009320F2"/>
    <w:rsid w:val="0093260C"/>
    <w:rsid w:val="009342D2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3876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97BE1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9BD"/>
    <w:rsid w:val="009D2D54"/>
    <w:rsid w:val="009D3FA0"/>
    <w:rsid w:val="009D499C"/>
    <w:rsid w:val="009D5D71"/>
    <w:rsid w:val="009D619A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9F7C88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6B1"/>
    <w:rsid w:val="00A25B13"/>
    <w:rsid w:val="00A278A8"/>
    <w:rsid w:val="00A31226"/>
    <w:rsid w:val="00A3151D"/>
    <w:rsid w:val="00A324CE"/>
    <w:rsid w:val="00A337ED"/>
    <w:rsid w:val="00A34888"/>
    <w:rsid w:val="00A34993"/>
    <w:rsid w:val="00A40320"/>
    <w:rsid w:val="00A4061A"/>
    <w:rsid w:val="00A40931"/>
    <w:rsid w:val="00A42B02"/>
    <w:rsid w:val="00A4464E"/>
    <w:rsid w:val="00A44977"/>
    <w:rsid w:val="00A44ABA"/>
    <w:rsid w:val="00A44B6F"/>
    <w:rsid w:val="00A44C57"/>
    <w:rsid w:val="00A459D3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5D9A"/>
    <w:rsid w:val="00A560AB"/>
    <w:rsid w:val="00A57A6E"/>
    <w:rsid w:val="00A60448"/>
    <w:rsid w:val="00A6270F"/>
    <w:rsid w:val="00A63643"/>
    <w:rsid w:val="00A63FC2"/>
    <w:rsid w:val="00A651FE"/>
    <w:rsid w:val="00A67ECA"/>
    <w:rsid w:val="00A716B6"/>
    <w:rsid w:val="00A7228D"/>
    <w:rsid w:val="00A777D7"/>
    <w:rsid w:val="00A778C7"/>
    <w:rsid w:val="00A81E71"/>
    <w:rsid w:val="00A84B12"/>
    <w:rsid w:val="00A84BA3"/>
    <w:rsid w:val="00A85D80"/>
    <w:rsid w:val="00A876DC"/>
    <w:rsid w:val="00A87BC4"/>
    <w:rsid w:val="00A87C84"/>
    <w:rsid w:val="00A902FA"/>
    <w:rsid w:val="00A92327"/>
    <w:rsid w:val="00A9237A"/>
    <w:rsid w:val="00A927A1"/>
    <w:rsid w:val="00A93160"/>
    <w:rsid w:val="00A93178"/>
    <w:rsid w:val="00A937C6"/>
    <w:rsid w:val="00A95423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074B"/>
    <w:rsid w:val="00B11D65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35F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C4A21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23E2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B7D2F"/>
    <w:rsid w:val="00CC26F5"/>
    <w:rsid w:val="00CC2A03"/>
    <w:rsid w:val="00CC4236"/>
    <w:rsid w:val="00CC46A4"/>
    <w:rsid w:val="00CC50C5"/>
    <w:rsid w:val="00CD26D5"/>
    <w:rsid w:val="00CD2FB8"/>
    <w:rsid w:val="00CD463D"/>
    <w:rsid w:val="00CD5136"/>
    <w:rsid w:val="00CD59E0"/>
    <w:rsid w:val="00CD5ADA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4B1B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A85"/>
    <w:rsid w:val="00D9260D"/>
    <w:rsid w:val="00D93E0A"/>
    <w:rsid w:val="00D95FC9"/>
    <w:rsid w:val="00D96FA9"/>
    <w:rsid w:val="00D97AC4"/>
    <w:rsid w:val="00D97AF9"/>
    <w:rsid w:val="00DA4472"/>
    <w:rsid w:val="00DA581D"/>
    <w:rsid w:val="00DB0A9F"/>
    <w:rsid w:val="00DB4335"/>
    <w:rsid w:val="00DB50B1"/>
    <w:rsid w:val="00DB79A6"/>
    <w:rsid w:val="00DB7FEB"/>
    <w:rsid w:val="00DC0794"/>
    <w:rsid w:val="00DC162E"/>
    <w:rsid w:val="00DC2AC4"/>
    <w:rsid w:val="00DC2D12"/>
    <w:rsid w:val="00DC50E3"/>
    <w:rsid w:val="00DC6CBA"/>
    <w:rsid w:val="00DD2575"/>
    <w:rsid w:val="00DD2DEB"/>
    <w:rsid w:val="00DD2EC9"/>
    <w:rsid w:val="00DD2EEE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A03"/>
    <w:rsid w:val="00E13C3F"/>
    <w:rsid w:val="00E13CFA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064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67360"/>
    <w:rsid w:val="00E72B41"/>
    <w:rsid w:val="00E73993"/>
    <w:rsid w:val="00E7484C"/>
    <w:rsid w:val="00E74C57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2D3C"/>
    <w:rsid w:val="00EB3244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C631F"/>
    <w:rsid w:val="00ED2B15"/>
    <w:rsid w:val="00ED326F"/>
    <w:rsid w:val="00ED6B46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056C5"/>
    <w:rsid w:val="00F116AD"/>
    <w:rsid w:val="00F132BF"/>
    <w:rsid w:val="00F143C7"/>
    <w:rsid w:val="00F1634B"/>
    <w:rsid w:val="00F170A7"/>
    <w:rsid w:val="00F21444"/>
    <w:rsid w:val="00F235C5"/>
    <w:rsid w:val="00F25E55"/>
    <w:rsid w:val="00F261E5"/>
    <w:rsid w:val="00F269D3"/>
    <w:rsid w:val="00F304E1"/>
    <w:rsid w:val="00F306CB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56F07"/>
    <w:rsid w:val="00F57DA3"/>
    <w:rsid w:val="00F64BE9"/>
    <w:rsid w:val="00F64F07"/>
    <w:rsid w:val="00F6709E"/>
    <w:rsid w:val="00F70C4A"/>
    <w:rsid w:val="00F71FAE"/>
    <w:rsid w:val="00F72071"/>
    <w:rsid w:val="00F728DC"/>
    <w:rsid w:val="00F73966"/>
    <w:rsid w:val="00F749E1"/>
    <w:rsid w:val="00F75136"/>
    <w:rsid w:val="00F77590"/>
    <w:rsid w:val="00F80BB2"/>
    <w:rsid w:val="00F8352E"/>
    <w:rsid w:val="00F83948"/>
    <w:rsid w:val="00F8694B"/>
    <w:rsid w:val="00F875A1"/>
    <w:rsid w:val="00F879B8"/>
    <w:rsid w:val="00F90954"/>
    <w:rsid w:val="00F9375C"/>
    <w:rsid w:val="00F93B3E"/>
    <w:rsid w:val="00F93BE9"/>
    <w:rsid w:val="00F954D3"/>
    <w:rsid w:val="00F9665C"/>
    <w:rsid w:val="00F96D27"/>
    <w:rsid w:val="00F970CF"/>
    <w:rsid w:val="00F970D0"/>
    <w:rsid w:val="00F97165"/>
    <w:rsid w:val="00FA23A4"/>
    <w:rsid w:val="00FA3CA0"/>
    <w:rsid w:val="00FA7BE1"/>
    <w:rsid w:val="00FB2C86"/>
    <w:rsid w:val="00FB5F62"/>
    <w:rsid w:val="00FB6D4B"/>
    <w:rsid w:val="00FB72F3"/>
    <w:rsid w:val="00FC12F0"/>
    <w:rsid w:val="00FC1DF8"/>
    <w:rsid w:val="00FC21D9"/>
    <w:rsid w:val="00FC29A8"/>
    <w:rsid w:val="00FC2A87"/>
    <w:rsid w:val="00FC2C2E"/>
    <w:rsid w:val="00FC3404"/>
    <w:rsid w:val="00FC4280"/>
    <w:rsid w:val="00FC4F79"/>
    <w:rsid w:val="00FC7A23"/>
    <w:rsid w:val="00FD044E"/>
    <w:rsid w:val="00FD27DF"/>
    <w:rsid w:val="00FD2991"/>
    <w:rsid w:val="00FD3112"/>
    <w:rsid w:val="00FD7BC9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290A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6804"/>
  </w:style>
  <w:style w:type="character" w:styleId="af4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Placeholder Text"/>
    <w:basedOn w:val="a0"/>
    <w:uiPriority w:val="99"/>
    <w:semiHidden/>
    <w:rsid w:val="00395931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395931"/>
  </w:style>
  <w:style w:type="paragraph" w:customStyle="1" w:styleId="msonormal0">
    <w:name w:val="msonormal"/>
    <w:basedOn w:val="a"/>
    <w:rsid w:val="0039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087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22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29923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11</cp:revision>
  <cp:lastPrinted>2023-07-14T06:18:00Z</cp:lastPrinted>
  <dcterms:created xsi:type="dcterms:W3CDTF">2023-06-08T14:01:00Z</dcterms:created>
  <dcterms:modified xsi:type="dcterms:W3CDTF">2023-07-14T06:18:00Z</dcterms:modified>
</cp:coreProperties>
</file>