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461010" cy="572770"/>
            <wp:effectExtent l="19050" t="0" r="0" b="0"/>
            <wp:docPr id="2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АДМИНИСТРАЦИЯ  НОЛИНСКОГО  РАЙОНА </w:t>
      </w:r>
    </w:p>
    <w:p w:rsidR="002C6A38" w:rsidRPr="00DC15EB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КИРОВСКОЙ ОБЛАСТИ</w:t>
      </w:r>
    </w:p>
    <w:p w:rsidR="002C6A38" w:rsidRPr="00DC15EB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2C6A38" w:rsidRPr="00DC15EB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A38" w:rsidRPr="002C6A38" w:rsidRDefault="00FD12EB" w:rsidP="002C6A3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10.07.2023</w:t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A939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</w:t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37B56">
        <w:rPr>
          <w:rFonts w:ascii="Times New Roman" w:eastAsia="Times New Roman" w:hAnsi="Times New Roman" w:cs="Times New Roman"/>
          <w:sz w:val="32"/>
          <w:szCs w:val="32"/>
          <w:lang w:eastAsia="ru-RU"/>
        </w:rPr>
        <w:t>№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611</w:t>
      </w: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0"/>
          <w:lang w:eastAsia="ru-RU"/>
        </w:rPr>
        <w:t>г. Нолинск</w:t>
      </w:r>
    </w:p>
    <w:p w:rsidR="002C6A38" w:rsidRPr="00DC15EB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награждении администрацией Нолинского района</w:t>
      </w:r>
    </w:p>
    <w:p w:rsidR="002C6A38" w:rsidRPr="00DC15EB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C6A38" w:rsidRPr="002C6A38" w:rsidRDefault="002C6A38" w:rsidP="006E44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«О Почётной грамоте и Благодарственном письме администрации Нолинского района», утвержденным постановлением администрации Нолинского района от 22.05.2017 № 414, на основании </w:t>
      </w:r>
      <w:r w:rsidR="00867728" w:rsidRPr="00867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 </w:t>
      </w:r>
      <w:r w:rsidR="00F64905" w:rsidRPr="00F64905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областного государственного автономного учреждения «</w:t>
      </w:r>
      <w:r w:rsidR="00F6490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64905" w:rsidRPr="00F6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ятский издательский дом-Юг» </w:t>
      </w:r>
      <w:r w:rsidR="00F649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обособленного подразделения</w:t>
      </w:r>
      <w:r w:rsidR="00F64905" w:rsidRPr="00F6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редакция газеты «Сельская новь газета Нолинского района»,</w:t>
      </w:r>
      <w:r w:rsidR="00F6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905" w:rsidRPr="00F6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областного государственного профессионального образовательного автономного учреждения «Нолинский политехнический техникум», </w:t>
      </w:r>
      <w:r w:rsidR="003707AB" w:rsidRPr="003707A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Нолинского почтамта управления федеральной почтовой связи Кировской области Акционерного</w:t>
      </w:r>
      <w:proofErr w:type="gramEnd"/>
      <w:r w:rsidR="003707AB" w:rsidRPr="00370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общества "Почта России"</w:t>
      </w:r>
      <w:r w:rsidR="00370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67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протокола заседания комиссии по представлению к награждению Почётной грамотой и Благодарственным письмом администрации Нолинского района от </w:t>
      </w:r>
      <w:r w:rsidR="00370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10.07.2023 № 14 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Нолинского района ПОСТАНОВЛЯЕТ:</w:t>
      </w:r>
    </w:p>
    <w:p w:rsidR="002C6A38" w:rsidRPr="002C6A38" w:rsidRDefault="002C6A38" w:rsidP="00D35B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Удовлетворить поступившие ходатайства. </w:t>
      </w:r>
    </w:p>
    <w:p w:rsidR="003707AB" w:rsidRPr="003707AB" w:rsidRDefault="003707AB" w:rsidP="003707A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7AB">
        <w:rPr>
          <w:rFonts w:ascii="Times New Roman" w:eastAsia="Times New Roman" w:hAnsi="Times New Roman" w:cs="Times New Roman"/>
          <w:sz w:val="28"/>
          <w:szCs w:val="28"/>
        </w:rPr>
        <w:t>2. Наградить Почетной грамотой администрации Нолинского района за многолетний добросовестный труд, профессиональное мастерство, значительные трудовые и  производственные достижения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4"/>
      </w:tblGrid>
      <w:tr w:rsidR="003707AB" w:rsidRPr="003707AB" w:rsidTr="002527F1">
        <w:tc>
          <w:tcPr>
            <w:tcW w:w="4077" w:type="dxa"/>
          </w:tcPr>
          <w:p w:rsidR="003707AB" w:rsidRPr="003707AB" w:rsidRDefault="003707AB" w:rsidP="003707A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07AB">
              <w:rPr>
                <w:rFonts w:ascii="Times New Roman" w:eastAsia="Times New Roman" w:hAnsi="Times New Roman" w:cs="Times New Roman"/>
                <w:sz w:val="28"/>
                <w:szCs w:val="28"/>
              </w:rPr>
              <w:t>ПРОКАШЕВА</w:t>
            </w:r>
          </w:p>
          <w:p w:rsidR="003707AB" w:rsidRPr="003707AB" w:rsidRDefault="003707AB" w:rsidP="003707A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07AB"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Дмитрия Владимировича</w:t>
            </w:r>
          </w:p>
        </w:tc>
        <w:tc>
          <w:tcPr>
            <w:tcW w:w="5494" w:type="dxa"/>
          </w:tcPr>
          <w:p w:rsidR="003707AB" w:rsidRPr="003707AB" w:rsidRDefault="003707AB" w:rsidP="00DC15E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07A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707AB" w:rsidRPr="003707AB" w:rsidRDefault="003707AB" w:rsidP="003707A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7A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Наградить Благодарственным Письмом администрации Нолинского района </w:t>
      </w:r>
    </w:p>
    <w:p w:rsidR="003707AB" w:rsidRPr="003707AB" w:rsidRDefault="003707AB" w:rsidP="003707A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7AB">
        <w:rPr>
          <w:rFonts w:ascii="Times New Roman" w:eastAsia="Times New Roman" w:hAnsi="Times New Roman" w:cs="Times New Roman"/>
          <w:sz w:val="28"/>
          <w:szCs w:val="28"/>
        </w:rPr>
        <w:t>3.1. за многолетний добросовестный труд, профессиональное мастерство, значительные трудовые и  производственные достижения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4"/>
      </w:tblGrid>
      <w:tr w:rsidR="003707AB" w:rsidRPr="003707AB" w:rsidTr="002527F1">
        <w:tc>
          <w:tcPr>
            <w:tcW w:w="4077" w:type="dxa"/>
          </w:tcPr>
          <w:p w:rsidR="003707AB" w:rsidRPr="003707AB" w:rsidRDefault="003707AB" w:rsidP="003707A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07AB">
              <w:rPr>
                <w:rFonts w:ascii="Times New Roman" w:eastAsia="Times New Roman" w:hAnsi="Times New Roman" w:cs="Times New Roman"/>
                <w:sz w:val="28"/>
                <w:szCs w:val="28"/>
              </w:rPr>
              <w:t>РЫЧИХИНУ</w:t>
            </w:r>
          </w:p>
          <w:p w:rsidR="003707AB" w:rsidRPr="003707AB" w:rsidRDefault="003707AB" w:rsidP="003707A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07AB"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Екатерину Васильевну</w:t>
            </w:r>
          </w:p>
        </w:tc>
        <w:tc>
          <w:tcPr>
            <w:tcW w:w="5494" w:type="dxa"/>
          </w:tcPr>
          <w:p w:rsidR="003707AB" w:rsidRPr="003707AB" w:rsidRDefault="003707AB" w:rsidP="00DC15E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0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3707AB" w:rsidRPr="003707AB" w:rsidTr="002527F1">
        <w:tc>
          <w:tcPr>
            <w:tcW w:w="4077" w:type="dxa"/>
          </w:tcPr>
          <w:p w:rsidR="003707AB" w:rsidRPr="003707AB" w:rsidRDefault="003707AB" w:rsidP="003707A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07AB">
              <w:rPr>
                <w:rFonts w:ascii="Times New Roman" w:eastAsia="Times New Roman" w:hAnsi="Times New Roman" w:cs="Times New Roman"/>
                <w:sz w:val="28"/>
                <w:szCs w:val="28"/>
              </w:rPr>
              <w:t>ШИХАЛЕВУ</w:t>
            </w:r>
          </w:p>
          <w:p w:rsidR="003707AB" w:rsidRPr="003707AB" w:rsidRDefault="003707AB" w:rsidP="003707A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07AB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Надежду Владимировну</w:t>
            </w:r>
          </w:p>
        </w:tc>
        <w:tc>
          <w:tcPr>
            <w:tcW w:w="5494" w:type="dxa"/>
          </w:tcPr>
          <w:p w:rsidR="003707AB" w:rsidRPr="003707AB" w:rsidRDefault="003707AB" w:rsidP="00DC15E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0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</w:tbl>
    <w:p w:rsidR="003707AB" w:rsidRPr="003707AB" w:rsidRDefault="003707AB" w:rsidP="003707A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7AB">
        <w:rPr>
          <w:rFonts w:ascii="Times New Roman" w:eastAsia="Times New Roman" w:hAnsi="Times New Roman" w:cs="Times New Roman"/>
          <w:sz w:val="28"/>
          <w:szCs w:val="28"/>
        </w:rPr>
        <w:t>3.2. за добросовестный труд, профессионализм и результативность вклада в развитие образования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4"/>
      </w:tblGrid>
      <w:tr w:rsidR="003707AB" w:rsidRPr="003707AB" w:rsidTr="002527F1">
        <w:tc>
          <w:tcPr>
            <w:tcW w:w="4077" w:type="dxa"/>
          </w:tcPr>
          <w:p w:rsidR="003707AB" w:rsidRPr="003707AB" w:rsidRDefault="003707AB" w:rsidP="003707A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07AB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ВОРОНЧИХИНА</w:t>
            </w:r>
          </w:p>
          <w:p w:rsidR="003707AB" w:rsidRPr="003707AB" w:rsidRDefault="003707AB" w:rsidP="003707A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07AB">
              <w:rPr>
                <w:rFonts w:ascii="Times New Roman" w:eastAsia="Times New Roman" w:hAnsi="Times New Roman" w:cs="Times New Roman"/>
                <w:sz w:val="28"/>
                <w:szCs w:val="28"/>
              </w:rPr>
              <w:t>Дениса Владимировича</w:t>
            </w:r>
          </w:p>
        </w:tc>
        <w:tc>
          <w:tcPr>
            <w:tcW w:w="5494" w:type="dxa"/>
          </w:tcPr>
          <w:p w:rsidR="003707AB" w:rsidRPr="003707AB" w:rsidRDefault="003707AB" w:rsidP="00DC15E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0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3707AB" w:rsidRPr="003707AB" w:rsidTr="002527F1">
        <w:tc>
          <w:tcPr>
            <w:tcW w:w="4077" w:type="dxa"/>
          </w:tcPr>
          <w:p w:rsidR="003707AB" w:rsidRPr="003707AB" w:rsidRDefault="003707AB" w:rsidP="003707A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07AB">
              <w:rPr>
                <w:rFonts w:ascii="Times New Roman" w:eastAsia="Times New Roman" w:hAnsi="Times New Roman" w:cs="Times New Roman"/>
                <w:sz w:val="28"/>
                <w:szCs w:val="28"/>
              </w:rPr>
              <w:t>КАССИХИНА</w:t>
            </w:r>
          </w:p>
          <w:p w:rsidR="003707AB" w:rsidRPr="003707AB" w:rsidRDefault="003707AB" w:rsidP="003707A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07AB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Михаила Анатольевича</w:t>
            </w:r>
          </w:p>
        </w:tc>
        <w:tc>
          <w:tcPr>
            <w:tcW w:w="5494" w:type="dxa"/>
          </w:tcPr>
          <w:p w:rsidR="003707AB" w:rsidRPr="003707AB" w:rsidRDefault="003707AB" w:rsidP="00DC15E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0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3707AB" w:rsidRPr="003707AB" w:rsidTr="002527F1">
        <w:tc>
          <w:tcPr>
            <w:tcW w:w="4077" w:type="dxa"/>
          </w:tcPr>
          <w:p w:rsidR="003707AB" w:rsidRPr="003707AB" w:rsidRDefault="003707AB" w:rsidP="003707A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07AB">
              <w:rPr>
                <w:rFonts w:ascii="Times New Roman" w:eastAsia="Times New Roman" w:hAnsi="Times New Roman" w:cs="Times New Roman"/>
                <w:sz w:val="28"/>
                <w:szCs w:val="28"/>
              </w:rPr>
              <w:t>МАШКОВЦЕВУ</w:t>
            </w:r>
          </w:p>
          <w:p w:rsidR="003707AB" w:rsidRPr="003707AB" w:rsidRDefault="003707AB" w:rsidP="003707A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07AB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Татьяну Федоровну</w:t>
            </w:r>
          </w:p>
        </w:tc>
        <w:tc>
          <w:tcPr>
            <w:tcW w:w="5494" w:type="dxa"/>
          </w:tcPr>
          <w:p w:rsidR="003707AB" w:rsidRPr="003707AB" w:rsidRDefault="003707AB" w:rsidP="00DC15E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0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</w:tbl>
    <w:p w:rsidR="003707AB" w:rsidRPr="003707AB" w:rsidRDefault="003707AB" w:rsidP="003707A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7AB">
        <w:rPr>
          <w:rFonts w:ascii="Times New Roman" w:eastAsia="Times New Roman" w:hAnsi="Times New Roman" w:cs="Times New Roman"/>
          <w:sz w:val="28"/>
          <w:szCs w:val="28"/>
        </w:rPr>
        <w:t>3.3. за добросовестный труд, высокое качество работы и в связи с профессиональным праздником Днем Российской почты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4"/>
      </w:tblGrid>
      <w:tr w:rsidR="003707AB" w:rsidRPr="003707AB" w:rsidTr="002527F1">
        <w:tc>
          <w:tcPr>
            <w:tcW w:w="4077" w:type="dxa"/>
          </w:tcPr>
          <w:p w:rsidR="003707AB" w:rsidRPr="003707AB" w:rsidRDefault="003707AB" w:rsidP="003707A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07AB">
              <w:rPr>
                <w:rFonts w:ascii="Times New Roman" w:eastAsia="Times New Roman" w:hAnsi="Times New Roman" w:cs="Times New Roman"/>
                <w:sz w:val="28"/>
                <w:szCs w:val="28"/>
              </w:rPr>
              <w:t>БОГДАНОВУ</w:t>
            </w:r>
            <w:r w:rsidRPr="003707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Наталью Александровну</w:t>
            </w:r>
          </w:p>
        </w:tc>
        <w:tc>
          <w:tcPr>
            <w:tcW w:w="5494" w:type="dxa"/>
          </w:tcPr>
          <w:p w:rsidR="003707AB" w:rsidRPr="003707AB" w:rsidRDefault="003707AB" w:rsidP="00DC15E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0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3707AB" w:rsidRPr="003707AB" w:rsidTr="002527F1">
        <w:tc>
          <w:tcPr>
            <w:tcW w:w="4077" w:type="dxa"/>
          </w:tcPr>
          <w:p w:rsidR="003707AB" w:rsidRPr="003707AB" w:rsidRDefault="003707AB" w:rsidP="003707A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07AB">
              <w:rPr>
                <w:rFonts w:ascii="Times New Roman" w:eastAsia="Times New Roman" w:hAnsi="Times New Roman" w:cs="Times New Roman"/>
                <w:sz w:val="28"/>
                <w:szCs w:val="28"/>
              </w:rPr>
              <w:t>БУШКОВУ</w:t>
            </w:r>
          </w:p>
          <w:p w:rsidR="003707AB" w:rsidRPr="003707AB" w:rsidRDefault="003707AB" w:rsidP="003707A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07AB">
              <w:rPr>
                <w:rFonts w:ascii="Times New Roman" w:eastAsia="Times New Roman" w:hAnsi="Times New Roman" w:cs="Times New Roman"/>
                <w:sz w:val="28"/>
                <w:szCs w:val="28"/>
              </w:rPr>
              <w:t>Ольгу Сергеевну</w:t>
            </w:r>
          </w:p>
        </w:tc>
        <w:tc>
          <w:tcPr>
            <w:tcW w:w="5494" w:type="dxa"/>
          </w:tcPr>
          <w:p w:rsidR="003707AB" w:rsidRPr="003707AB" w:rsidRDefault="003707AB" w:rsidP="00DC15E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0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3707AB" w:rsidRPr="003707AB" w:rsidTr="002527F1">
        <w:tc>
          <w:tcPr>
            <w:tcW w:w="4077" w:type="dxa"/>
          </w:tcPr>
          <w:p w:rsidR="003707AB" w:rsidRPr="003707AB" w:rsidRDefault="003707AB" w:rsidP="003707A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07AB">
              <w:rPr>
                <w:rFonts w:ascii="Times New Roman" w:eastAsia="Times New Roman" w:hAnsi="Times New Roman" w:cs="Times New Roman"/>
                <w:sz w:val="28"/>
                <w:szCs w:val="28"/>
              </w:rPr>
              <w:t>ДРУЖКОВУ</w:t>
            </w:r>
          </w:p>
          <w:p w:rsidR="003707AB" w:rsidRPr="003707AB" w:rsidRDefault="003707AB" w:rsidP="003707A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07AB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Надежду Александровну</w:t>
            </w:r>
          </w:p>
        </w:tc>
        <w:tc>
          <w:tcPr>
            <w:tcW w:w="5494" w:type="dxa"/>
          </w:tcPr>
          <w:p w:rsidR="003707AB" w:rsidRPr="003707AB" w:rsidRDefault="003707AB" w:rsidP="00DC15E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0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3707AB" w:rsidRPr="003707AB" w:rsidTr="002527F1">
        <w:tc>
          <w:tcPr>
            <w:tcW w:w="4077" w:type="dxa"/>
          </w:tcPr>
          <w:p w:rsidR="003707AB" w:rsidRPr="003707AB" w:rsidRDefault="003707AB" w:rsidP="003707A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07AB">
              <w:rPr>
                <w:rFonts w:ascii="Times New Roman" w:eastAsia="Times New Roman" w:hAnsi="Times New Roman" w:cs="Times New Roman"/>
                <w:sz w:val="28"/>
                <w:szCs w:val="28"/>
              </w:rPr>
              <w:t>КНЯЗЕВА</w:t>
            </w:r>
          </w:p>
          <w:p w:rsidR="003707AB" w:rsidRPr="003707AB" w:rsidRDefault="003707AB" w:rsidP="003707A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07AB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Владимира Симоновича</w:t>
            </w:r>
          </w:p>
        </w:tc>
        <w:tc>
          <w:tcPr>
            <w:tcW w:w="5494" w:type="dxa"/>
          </w:tcPr>
          <w:p w:rsidR="003707AB" w:rsidRPr="003707AB" w:rsidRDefault="003707AB" w:rsidP="00DC15E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0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</w:tbl>
    <w:p w:rsidR="002C6A38" w:rsidRPr="002C6A38" w:rsidRDefault="004E1CC3" w:rsidP="00547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C6A38"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Рекомендовать кадровым службам организаций внести в личные дела сотрудников сведения о награждении.</w:t>
      </w:r>
    </w:p>
    <w:p w:rsidR="002C6A38" w:rsidRPr="00DC15EB" w:rsidRDefault="002C6A38" w:rsidP="002C6A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2C6A38" w:rsidRPr="002C6A38" w:rsidRDefault="002C6A38" w:rsidP="002C6A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администрации</w:t>
      </w:r>
    </w:p>
    <w:p w:rsidR="002C6A38" w:rsidRPr="00547F2B" w:rsidRDefault="002C6A38" w:rsidP="00FD1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F2B">
        <w:rPr>
          <w:rFonts w:ascii="Times New Roman" w:eastAsia="Times New Roman" w:hAnsi="Times New Roman" w:cs="Times New Roman"/>
          <w:sz w:val="28"/>
          <w:szCs w:val="20"/>
          <w:lang w:eastAsia="ru-RU"/>
        </w:rPr>
        <w:t>Нолинского района</w:t>
      </w:r>
      <w:r w:rsidRPr="00547F2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0110DF" w:rsidRPr="00547F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</w:t>
      </w:r>
      <w:r w:rsidR="004B3386" w:rsidRPr="00547F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="000110DF" w:rsidRPr="00547F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Pr="00547F2B">
        <w:rPr>
          <w:rFonts w:ascii="Times New Roman" w:eastAsia="Times New Roman" w:hAnsi="Times New Roman" w:cs="Times New Roman"/>
          <w:sz w:val="28"/>
          <w:szCs w:val="20"/>
          <w:lang w:eastAsia="ru-RU"/>
        </w:rPr>
        <w:t>Н. Н. Грудцын</w:t>
      </w:r>
    </w:p>
    <w:p w:rsidR="004B3386" w:rsidRPr="00DC15EB" w:rsidRDefault="004B3386" w:rsidP="004B33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0F73" w:rsidRPr="00DC15EB" w:rsidRDefault="004B3386" w:rsidP="00E632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Разослать: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дело, </w:t>
      </w:r>
      <w:r w:rsidR="001A47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Нолинский почтамт, СН, НПТ.</w:t>
      </w:r>
    </w:p>
    <w:sectPr w:rsidR="005C0F73" w:rsidRPr="00DC15EB" w:rsidSect="00DC15EB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C6A38"/>
    <w:rsid w:val="000110DF"/>
    <w:rsid w:val="00025C01"/>
    <w:rsid w:val="000B1563"/>
    <w:rsid w:val="000E471A"/>
    <w:rsid w:val="0010603C"/>
    <w:rsid w:val="001A477E"/>
    <w:rsid w:val="002C6A38"/>
    <w:rsid w:val="002F1B5A"/>
    <w:rsid w:val="003350A5"/>
    <w:rsid w:val="00340189"/>
    <w:rsid w:val="003707AB"/>
    <w:rsid w:val="003F7613"/>
    <w:rsid w:val="00405622"/>
    <w:rsid w:val="004508CD"/>
    <w:rsid w:val="004B3386"/>
    <w:rsid w:val="004E1CC3"/>
    <w:rsid w:val="00547F2B"/>
    <w:rsid w:val="00581052"/>
    <w:rsid w:val="005C0F73"/>
    <w:rsid w:val="00637B56"/>
    <w:rsid w:val="006C0B29"/>
    <w:rsid w:val="006E4413"/>
    <w:rsid w:val="00716461"/>
    <w:rsid w:val="00812ADE"/>
    <w:rsid w:val="00842DF6"/>
    <w:rsid w:val="00867728"/>
    <w:rsid w:val="00891DC2"/>
    <w:rsid w:val="008B37C8"/>
    <w:rsid w:val="00973B05"/>
    <w:rsid w:val="00976091"/>
    <w:rsid w:val="009C08BB"/>
    <w:rsid w:val="009E5F5F"/>
    <w:rsid w:val="00A83177"/>
    <w:rsid w:val="00A9390E"/>
    <w:rsid w:val="00AC56ED"/>
    <w:rsid w:val="00AD7747"/>
    <w:rsid w:val="00B913F5"/>
    <w:rsid w:val="00D35B28"/>
    <w:rsid w:val="00D6001F"/>
    <w:rsid w:val="00D82DDE"/>
    <w:rsid w:val="00DC15EB"/>
    <w:rsid w:val="00DD2EF1"/>
    <w:rsid w:val="00E11D94"/>
    <w:rsid w:val="00E310C3"/>
    <w:rsid w:val="00E6320F"/>
    <w:rsid w:val="00EC2EFA"/>
    <w:rsid w:val="00F4069F"/>
    <w:rsid w:val="00F64905"/>
    <w:rsid w:val="00FA2487"/>
    <w:rsid w:val="00FD1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C6A38"/>
    <w:pPr>
      <w:spacing w:after="0" w:line="240" w:lineRule="auto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C6A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6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A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4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91DA3-9599-43D8-8518-421CE3660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Елена Васильевна</cp:lastModifiedBy>
  <cp:revision>4</cp:revision>
  <cp:lastPrinted>2023-07-12T08:08:00Z</cp:lastPrinted>
  <dcterms:created xsi:type="dcterms:W3CDTF">2023-07-12T08:11:00Z</dcterms:created>
  <dcterms:modified xsi:type="dcterms:W3CDTF">2023-07-18T06:33:00Z</dcterms:modified>
</cp:coreProperties>
</file>