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3FD" w:rsidRPr="006A0D29" w:rsidRDefault="007F2C68" w:rsidP="00F823F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 3</w:t>
      </w:r>
    </w:p>
    <w:p w:rsidR="004B29A5" w:rsidRPr="006A0D29" w:rsidRDefault="004B29A5">
      <w:pPr>
        <w:rPr>
          <w:rFonts w:ascii="Times New Roman" w:hAnsi="Times New Roman" w:cs="Times New Roman"/>
          <w:sz w:val="24"/>
          <w:szCs w:val="24"/>
        </w:rPr>
      </w:pPr>
    </w:p>
    <w:p w:rsidR="00F823FD" w:rsidRPr="006A0D29" w:rsidRDefault="00F823FD" w:rsidP="00F823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D29">
        <w:rPr>
          <w:rFonts w:ascii="Times New Roman" w:hAnsi="Times New Roman" w:cs="Times New Roman"/>
          <w:b/>
          <w:sz w:val="28"/>
          <w:szCs w:val="28"/>
        </w:rPr>
        <w:t>«Точки роста» муниципальн</w:t>
      </w:r>
      <w:r w:rsidR="0083615D" w:rsidRPr="006A0D29">
        <w:rPr>
          <w:rFonts w:ascii="Times New Roman" w:hAnsi="Times New Roman" w:cs="Times New Roman"/>
          <w:b/>
          <w:sz w:val="28"/>
          <w:szCs w:val="28"/>
        </w:rPr>
        <w:t>ого</w:t>
      </w:r>
      <w:r w:rsidRPr="006A0D29">
        <w:rPr>
          <w:rFonts w:ascii="Times New Roman" w:hAnsi="Times New Roman" w:cs="Times New Roman"/>
          <w:b/>
          <w:sz w:val="28"/>
          <w:szCs w:val="28"/>
        </w:rPr>
        <w:t xml:space="preserve"> образовани</w:t>
      </w:r>
      <w:r w:rsidR="0083615D" w:rsidRPr="006A0D29">
        <w:rPr>
          <w:rFonts w:ascii="Times New Roman" w:hAnsi="Times New Roman" w:cs="Times New Roman"/>
          <w:b/>
          <w:sz w:val="28"/>
          <w:szCs w:val="28"/>
        </w:rPr>
        <w:t>я Нолинский муниципальный район</w:t>
      </w:r>
      <w:r w:rsidRPr="006A0D29">
        <w:rPr>
          <w:rFonts w:ascii="Times New Roman" w:hAnsi="Times New Roman" w:cs="Times New Roman"/>
          <w:b/>
          <w:sz w:val="28"/>
          <w:szCs w:val="28"/>
        </w:rPr>
        <w:t xml:space="preserve"> Кировской области</w:t>
      </w:r>
    </w:p>
    <w:p w:rsidR="00F823FD" w:rsidRPr="006A0D29" w:rsidRDefault="00F823FD">
      <w:pPr>
        <w:rPr>
          <w:rFonts w:ascii="Times New Roman" w:hAnsi="Times New Roman" w:cs="Times New Roman"/>
          <w:sz w:val="24"/>
          <w:szCs w:val="24"/>
        </w:rPr>
      </w:pPr>
    </w:p>
    <w:p w:rsidR="00F823FD" w:rsidRPr="006A0D29" w:rsidRDefault="00F823F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647" w:type="dxa"/>
        <w:tblLayout w:type="fixed"/>
        <w:tblLook w:val="04A0" w:firstRow="1" w:lastRow="0" w:firstColumn="1" w:lastColumn="0" w:noHBand="0" w:noVBand="1"/>
      </w:tblPr>
      <w:tblGrid>
        <w:gridCol w:w="2093"/>
        <w:gridCol w:w="2409"/>
        <w:gridCol w:w="2119"/>
        <w:gridCol w:w="2389"/>
        <w:gridCol w:w="2297"/>
        <w:gridCol w:w="1910"/>
        <w:gridCol w:w="2430"/>
      </w:tblGrid>
      <w:tr w:rsidR="00F823FD" w:rsidRPr="006A0D29" w:rsidTr="00EC281F">
        <w:trPr>
          <w:trHeight w:val="840"/>
          <w:tblHeader/>
        </w:trPr>
        <w:tc>
          <w:tcPr>
            <w:tcW w:w="2093" w:type="dxa"/>
            <w:vMerge w:val="restart"/>
          </w:tcPr>
          <w:p w:rsidR="00F823FD" w:rsidRPr="00160735" w:rsidRDefault="00F823FD" w:rsidP="00F82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735">
              <w:rPr>
                <w:rFonts w:ascii="Times New Roman" w:hAnsi="Times New Roman" w:cs="Times New Roman"/>
                <w:b/>
                <w:sz w:val="24"/>
                <w:szCs w:val="24"/>
              </w:rPr>
              <w:t>«Точки роста</w:t>
            </w:r>
            <w:r w:rsidR="007F2C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муниципального образования </w:t>
            </w:r>
          </w:p>
          <w:p w:rsidR="0083615D" w:rsidRPr="00160735" w:rsidRDefault="0083615D" w:rsidP="00F82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735">
              <w:rPr>
                <w:rFonts w:ascii="Times New Roman" w:hAnsi="Times New Roman" w:cs="Times New Roman"/>
                <w:b/>
                <w:sz w:val="24"/>
                <w:szCs w:val="24"/>
              </w:rPr>
              <w:t>Нолинский муниципальный район</w:t>
            </w:r>
          </w:p>
        </w:tc>
        <w:tc>
          <w:tcPr>
            <w:tcW w:w="2409" w:type="dxa"/>
            <w:vMerge w:val="restart"/>
          </w:tcPr>
          <w:p w:rsidR="0083615D" w:rsidRPr="006A0D29" w:rsidRDefault="00F823FD" w:rsidP="00F82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D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Необходимые потребности для развития </w:t>
            </w:r>
          </w:p>
          <w:p w:rsidR="00F823FD" w:rsidRPr="006A0D29" w:rsidRDefault="00F823FD" w:rsidP="00F82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D29">
              <w:rPr>
                <w:rFonts w:ascii="Times New Roman" w:hAnsi="Times New Roman" w:cs="Times New Roman"/>
                <w:b/>
                <w:sz w:val="24"/>
                <w:szCs w:val="24"/>
              </w:rPr>
              <w:t>«точек роста»</w:t>
            </w:r>
          </w:p>
          <w:p w:rsidR="00F823FD" w:rsidRPr="006A0D29" w:rsidRDefault="00F823FD" w:rsidP="00F82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D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указанием </w:t>
            </w:r>
            <w:r w:rsidR="007F2C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количественных показателей </w:t>
            </w:r>
          </w:p>
        </w:tc>
        <w:tc>
          <w:tcPr>
            <w:tcW w:w="2119" w:type="dxa"/>
            <w:vMerge w:val="restart"/>
          </w:tcPr>
          <w:p w:rsidR="00F823FD" w:rsidRPr="006A0D29" w:rsidRDefault="00F823FD" w:rsidP="00F82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D29">
              <w:rPr>
                <w:rFonts w:ascii="Times New Roman" w:hAnsi="Times New Roman" w:cs="Times New Roman"/>
                <w:b/>
                <w:sz w:val="24"/>
                <w:szCs w:val="24"/>
              </w:rPr>
              <w:t>Варианты решений по удовлетворению потребностей для развития «точек роста»</w:t>
            </w:r>
          </w:p>
        </w:tc>
        <w:tc>
          <w:tcPr>
            <w:tcW w:w="2389" w:type="dxa"/>
            <w:vMerge w:val="restart"/>
          </w:tcPr>
          <w:p w:rsidR="00F823FD" w:rsidRPr="006A0D29" w:rsidRDefault="00AD565F" w:rsidP="00F82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D29">
              <w:rPr>
                <w:rFonts w:ascii="Times New Roman" w:hAnsi="Times New Roman" w:cs="Times New Roman"/>
                <w:b/>
                <w:sz w:val="24"/>
                <w:szCs w:val="24"/>
              </w:rPr>
              <w:t>Сдерживающие факторы развития «точек роста»</w:t>
            </w:r>
          </w:p>
        </w:tc>
        <w:tc>
          <w:tcPr>
            <w:tcW w:w="2297" w:type="dxa"/>
            <w:vMerge w:val="restart"/>
          </w:tcPr>
          <w:p w:rsidR="00F823FD" w:rsidRPr="006A0D29" w:rsidRDefault="00F823FD" w:rsidP="00F82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D29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</w:t>
            </w:r>
            <w:r w:rsidRPr="006A0D2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по исключению сдерживающих факторов</w:t>
            </w:r>
          </w:p>
          <w:p w:rsidR="00F823FD" w:rsidRPr="006A0D29" w:rsidRDefault="00F823FD" w:rsidP="00F82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340" w:type="dxa"/>
            <w:gridSpan w:val="2"/>
            <w:tcBorders>
              <w:bottom w:val="single" w:sz="4" w:space="0" w:color="auto"/>
            </w:tcBorders>
          </w:tcPr>
          <w:p w:rsidR="0083615D" w:rsidRPr="006A0D29" w:rsidRDefault="00F823FD" w:rsidP="00F82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D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Эффекты от развития </w:t>
            </w:r>
          </w:p>
          <w:p w:rsidR="00F823FD" w:rsidRPr="006A0D29" w:rsidRDefault="00F823FD" w:rsidP="00F82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D29">
              <w:rPr>
                <w:rFonts w:ascii="Times New Roman" w:hAnsi="Times New Roman" w:cs="Times New Roman"/>
                <w:b/>
                <w:sz w:val="24"/>
                <w:szCs w:val="24"/>
              </w:rPr>
              <w:t>«точек роста»</w:t>
            </w:r>
          </w:p>
        </w:tc>
      </w:tr>
      <w:tr w:rsidR="00BF297A" w:rsidRPr="006A0D29" w:rsidTr="00EC281F">
        <w:trPr>
          <w:trHeight w:val="1229"/>
          <w:tblHeader/>
        </w:trPr>
        <w:tc>
          <w:tcPr>
            <w:tcW w:w="2093" w:type="dxa"/>
            <w:vMerge/>
          </w:tcPr>
          <w:p w:rsidR="00F823FD" w:rsidRPr="00160735" w:rsidRDefault="00F823FD" w:rsidP="00F82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823FD" w:rsidRPr="006A0D29" w:rsidRDefault="00F823FD" w:rsidP="00F82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9" w:type="dxa"/>
            <w:vMerge/>
          </w:tcPr>
          <w:p w:rsidR="00F823FD" w:rsidRPr="006A0D29" w:rsidRDefault="00F823FD" w:rsidP="00F82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  <w:vMerge/>
          </w:tcPr>
          <w:p w:rsidR="00F823FD" w:rsidRPr="006A0D29" w:rsidRDefault="00F823FD" w:rsidP="00F82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7" w:type="dxa"/>
            <w:vMerge/>
          </w:tcPr>
          <w:p w:rsidR="00F823FD" w:rsidRPr="006A0D29" w:rsidRDefault="00F823FD" w:rsidP="00F82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</w:tcPr>
          <w:p w:rsidR="00F823FD" w:rsidRPr="006A0D29" w:rsidRDefault="00F823FD" w:rsidP="00F82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D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Количественные 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F823FD" w:rsidRPr="006A0D29" w:rsidRDefault="00F823FD" w:rsidP="00F82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D29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Качественные</w:t>
            </w:r>
          </w:p>
        </w:tc>
      </w:tr>
      <w:tr w:rsidR="0083615D" w:rsidRPr="006A0D29" w:rsidTr="00EC281F">
        <w:tc>
          <w:tcPr>
            <w:tcW w:w="15647" w:type="dxa"/>
            <w:gridSpan w:val="7"/>
          </w:tcPr>
          <w:p w:rsidR="0083615D" w:rsidRPr="00160735" w:rsidRDefault="0083615D" w:rsidP="008361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735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 ХОЗЯЙСТВО</w:t>
            </w:r>
          </w:p>
        </w:tc>
      </w:tr>
      <w:tr w:rsidR="00216C14" w:rsidRPr="006A0D29" w:rsidTr="00AE2172">
        <w:trPr>
          <w:trHeight w:val="2995"/>
        </w:trPr>
        <w:tc>
          <w:tcPr>
            <w:tcW w:w="2093" w:type="dxa"/>
          </w:tcPr>
          <w:p w:rsidR="00216C14" w:rsidRPr="00160735" w:rsidRDefault="00216C14" w:rsidP="0015123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60735">
              <w:rPr>
                <w:rFonts w:ascii="Times New Roman" w:hAnsi="Times New Roman" w:cs="Times New Roman"/>
                <w:b/>
              </w:rPr>
              <w:t>1.ООО «</w:t>
            </w:r>
            <w:proofErr w:type="spellStart"/>
            <w:r w:rsidRPr="00160735">
              <w:rPr>
                <w:rFonts w:ascii="Times New Roman" w:hAnsi="Times New Roman" w:cs="Times New Roman"/>
                <w:b/>
              </w:rPr>
              <w:t>Шварихинский</w:t>
            </w:r>
            <w:proofErr w:type="spellEnd"/>
            <w:r w:rsidRPr="0016073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216C14" w:rsidRPr="00EC281F" w:rsidRDefault="00AE2172" w:rsidP="004A567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EC281F" w:rsidRPr="00EC281F">
              <w:rPr>
                <w:rFonts w:ascii="Times New Roman" w:hAnsi="Times New Roman" w:cs="Times New Roman"/>
              </w:rPr>
              <w:t>Строительство</w:t>
            </w:r>
            <w:r w:rsidR="00820D63" w:rsidRPr="00EC281F">
              <w:rPr>
                <w:rFonts w:ascii="Times New Roman" w:hAnsi="Times New Roman" w:cs="Times New Roman"/>
              </w:rPr>
              <w:t xml:space="preserve">  второго двора для КРС с беспривязным содержанием на 320 мест </w:t>
            </w:r>
          </w:p>
          <w:p w:rsidR="00216C14" w:rsidRPr="00EC281F" w:rsidRDefault="00216C14" w:rsidP="004A567F">
            <w:pPr>
              <w:jc w:val="both"/>
              <w:rPr>
                <w:rFonts w:ascii="Times New Roman" w:hAnsi="Times New Roman" w:cs="Times New Roman"/>
              </w:rPr>
            </w:pPr>
          </w:p>
          <w:p w:rsidR="00216C14" w:rsidRDefault="00216C14" w:rsidP="004A567F">
            <w:pPr>
              <w:jc w:val="both"/>
              <w:rPr>
                <w:rFonts w:ascii="Times New Roman" w:hAnsi="Times New Roman" w:cs="Times New Roman"/>
              </w:rPr>
            </w:pPr>
          </w:p>
          <w:p w:rsidR="00AE2172" w:rsidRDefault="00AE2172" w:rsidP="004A567F">
            <w:pPr>
              <w:jc w:val="both"/>
              <w:rPr>
                <w:rFonts w:ascii="Times New Roman" w:hAnsi="Times New Roman" w:cs="Times New Roman"/>
              </w:rPr>
            </w:pPr>
          </w:p>
          <w:p w:rsidR="00AE2172" w:rsidRDefault="00AE2172" w:rsidP="004A567F">
            <w:pPr>
              <w:jc w:val="both"/>
              <w:rPr>
                <w:rFonts w:ascii="Times New Roman" w:hAnsi="Times New Roman" w:cs="Times New Roman"/>
              </w:rPr>
            </w:pPr>
          </w:p>
          <w:p w:rsidR="00AE2172" w:rsidRDefault="00AE2172" w:rsidP="004A567F">
            <w:pPr>
              <w:jc w:val="both"/>
              <w:rPr>
                <w:rFonts w:ascii="Times New Roman" w:hAnsi="Times New Roman" w:cs="Times New Roman"/>
              </w:rPr>
            </w:pPr>
          </w:p>
          <w:p w:rsidR="00AE2172" w:rsidRDefault="00AE2172" w:rsidP="004A567F">
            <w:pPr>
              <w:jc w:val="both"/>
              <w:rPr>
                <w:rFonts w:ascii="Times New Roman" w:hAnsi="Times New Roman" w:cs="Times New Roman"/>
              </w:rPr>
            </w:pPr>
          </w:p>
          <w:p w:rsidR="00AE2172" w:rsidRDefault="00AE2172" w:rsidP="004A567F">
            <w:pPr>
              <w:jc w:val="both"/>
              <w:rPr>
                <w:rFonts w:ascii="Times New Roman" w:hAnsi="Times New Roman" w:cs="Times New Roman"/>
              </w:rPr>
            </w:pPr>
          </w:p>
          <w:p w:rsidR="00AE2172" w:rsidRDefault="00AE2172" w:rsidP="004A567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AE2172">
              <w:rPr>
                <w:rFonts w:ascii="Times New Roman" w:hAnsi="Times New Roman" w:cs="Times New Roman"/>
              </w:rPr>
              <w:t xml:space="preserve"> Реконструкция фермы для откорма КРС с беспривязным содержанием (</w:t>
            </w:r>
            <w:proofErr w:type="spellStart"/>
            <w:r w:rsidRPr="00AE2172">
              <w:rPr>
                <w:rFonts w:ascii="Times New Roman" w:hAnsi="Times New Roman" w:cs="Times New Roman"/>
              </w:rPr>
              <w:t>с</w:t>
            </w:r>
            <w:proofErr w:type="gramStart"/>
            <w:r w:rsidRPr="00AE2172">
              <w:rPr>
                <w:rFonts w:ascii="Times New Roman" w:hAnsi="Times New Roman" w:cs="Times New Roman"/>
              </w:rPr>
              <w:t>.К</w:t>
            </w:r>
            <w:proofErr w:type="gramEnd"/>
            <w:r w:rsidRPr="00AE2172">
              <w:rPr>
                <w:rFonts w:ascii="Times New Roman" w:hAnsi="Times New Roman" w:cs="Times New Roman"/>
              </w:rPr>
              <w:t>ырчаны</w:t>
            </w:r>
            <w:proofErr w:type="spellEnd"/>
            <w:r w:rsidRPr="00AE2172">
              <w:rPr>
                <w:rFonts w:ascii="Times New Roman" w:hAnsi="Times New Roman" w:cs="Times New Roman"/>
              </w:rPr>
              <w:t>)</w:t>
            </w:r>
          </w:p>
          <w:p w:rsidR="00AE2172" w:rsidRDefault="00AE2172" w:rsidP="004A567F">
            <w:pPr>
              <w:jc w:val="both"/>
              <w:rPr>
                <w:rFonts w:ascii="Times New Roman" w:hAnsi="Times New Roman" w:cs="Times New Roman"/>
              </w:rPr>
            </w:pPr>
          </w:p>
          <w:p w:rsidR="00AE2172" w:rsidRDefault="00AE2172" w:rsidP="004A567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Приобретение </w:t>
            </w:r>
            <w:proofErr w:type="gramStart"/>
            <w:r>
              <w:rPr>
                <w:rFonts w:ascii="Times New Roman" w:hAnsi="Times New Roman" w:cs="Times New Roman"/>
              </w:rPr>
              <w:t>сельскохозяйственной</w:t>
            </w:r>
            <w:proofErr w:type="gramEnd"/>
          </w:p>
          <w:p w:rsidR="00216C14" w:rsidRPr="00EC281F" w:rsidRDefault="00AE2172" w:rsidP="004A567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техники</w:t>
            </w:r>
            <w:r w:rsidRPr="00BD7191">
              <w:rPr>
                <w:rFonts w:ascii="Times New Roman" w:hAnsi="Times New Roman" w:cs="Times New Roman"/>
              </w:rPr>
              <w:t xml:space="preserve"> </w:t>
            </w:r>
          </w:p>
          <w:p w:rsidR="00216C14" w:rsidRPr="00EC281F" w:rsidRDefault="00216C14" w:rsidP="004A567F">
            <w:pPr>
              <w:jc w:val="both"/>
              <w:rPr>
                <w:rFonts w:ascii="Times New Roman" w:hAnsi="Times New Roman" w:cs="Times New Roman"/>
              </w:rPr>
            </w:pPr>
          </w:p>
          <w:p w:rsidR="00216C14" w:rsidRPr="00EC281F" w:rsidRDefault="00216C14" w:rsidP="004A567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tcBorders>
              <w:bottom w:val="single" w:sz="4" w:space="0" w:color="auto"/>
            </w:tcBorders>
          </w:tcPr>
          <w:p w:rsidR="00216C14" w:rsidRPr="00BD7191" w:rsidRDefault="00EC281F" w:rsidP="004A567F">
            <w:pPr>
              <w:jc w:val="center"/>
              <w:rPr>
                <w:rFonts w:ascii="Times New Roman" w:hAnsi="Times New Roman" w:cs="Times New Roman"/>
              </w:rPr>
            </w:pPr>
            <w:r w:rsidRPr="00BD7191">
              <w:rPr>
                <w:rFonts w:ascii="Times New Roman" w:hAnsi="Times New Roman" w:cs="Times New Roman"/>
              </w:rPr>
              <w:t>Стабильные цены на производимую продукцию, что даст возможность реализовать проект по строительству.</w:t>
            </w:r>
          </w:p>
        </w:tc>
        <w:tc>
          <w:tcPr>
            <w:tcW w:w="2389" w:type="dxa"/>
            <w:tcBorders>
              <w:bottom w:val="single" w:sz="4" w:space="0" w:color="auto"/>
            </w:tcBorders>
          </w:tcPr>
          <w:p w:rsidR="00216C14" w:rsidRPr="00BD7191" w:rsidRDefault="00216C14" w:rsidP="004A567F">
            <w:pPr>
              <w:jc w:val="both"/>
              <w:rPr>
                <w:rFonts w:ascii="Times New Roman" w:hAnsi="Times New Roman" w:cs="Times New Roman"/>
              </w:rPr>
            </w:pPr>
            <w:r w:rsidRPr="00BD7191">
              <w:rPr>
                <w:rFonts w:ascii="Times New Roman" w:hAnsi="Times New Roman" w:cs="Times New Roman"/>
              </w:rPr>
              <w:t xml:space="preserve"> </w:t>
            </w:r>
            <w:r w:rsidR="00BD7191" w:rsidRPr="00BD7191">
              <w:rPr>
                <w:rFonts w:ascii="Times New Roman" w:hAnsi="Times New Roman" w:cs="Times New Roman"/>
              </w:rPr>
              <w:t xml:space="preserve">Нестабильность ценовой </w:t>
            </w:r>
            <w:proofErr w:type="gramStart"/>
            <w:r w:rsidR="00BD7191" w:rsidRPr="00BD7191">
              <w:rPr>
                <w:rFonts w:ascii="Times New Roman" w:hAnsi="Times New Roman" w:cs="Times New Roman"/>
              </w:rPr>
              <w:t>политики на</w:t>
            </w:r>
            <w:proofErr w:type="gramEnd"/>
            <w:r w:rsidR="00BD7191" w:rsidRPr="00BD7191">
              <w:rPr>
                <w:rFonts w:ascii="Times New Roman" w:hAnsi="Times New Roman" w:cs="Times New Roman"/>
              </w:rPr>
              <w:t xml:space="preserve"> сельскохозяйственную продукцию</w:t>
            </w:r>
          </w:p>
        </w:tc>
        <w:tc>
          <w:tcPr>
            <w:tcW w:w="2297" w:type="dxa"/>
            <w:tcBorders>
              <w:bottom w:val="single" w:sz="4" w:space="0" w:color="auto"/>
            </w:tcBorders>
          </w:tcPr>
          <w:p w:rsidR="00216C14" w:rsidRPr="00B22A58" w:rsidRDefault="00216C14" w:rsidP="004A5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</w:tcPr>
          <w:p w:rsidR="00216C14" w:rsidRDefault="00AE2172" w:rsidP="00514B1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2172">
              <w:rPr>
                <w:rFonts w:ascii="Times New Roman" w:hAnsi="Times New Roman" w:cs="Times New Roman"/>
                <w:color w:val="000000" w:themeColor="text1"/>
              </w:rPr>
              <w:t>1.</w:t>
            </w:r>
            <w:r w:rsidR="00BD7191" w:rsidRPr="00AE2172">
              <w:rPr>
                <w:rFonts w:ascii="Times New Roman" w:hAnsi="Times New Roman" w:cs="Times New Roman"/>
                <w:color w:val="000000" w:themeColor="text1"/>
              </w:rPr>
              <w:t xml:space="preserve">Увеличение производства молока в 2025 году  на 25%,  создание 3 рабочих мест, поступление в консолидированный бюджет НДФЛ - 27 </w:t>
            </w:r>
            <w:proofErr w:type="spellStart"/>
            <w:r w:rsidR="00BD7191" w:rsidRPr="00AE2172">
              <w:rPr>
                <w:rFonts w:ascii="Times New Roman" w:hAnsi="Times New Roman" w:cs="Times New Roman"/>
                <w:color w:val="000000" w:themeColor="text1"/>
              </w:rPr>
              <w:t>т.р</w:t>
            </w:r>
            <w:proofErr w:type="spellEnd"/>
            <w:r w:rsidR="00BD7191" w:rsidRPr="00AE2172">
              <w:rPr>
                <w:rFonts w:ascii="Times New Roman" w:hAnsi="Times New Roman" w:cs="Times New Roman"/>
                <w:color w:val="000000" w:themeColor="text1"/>
              </w:rPr>
              <w:t>. с 2025 г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AE2172" w:rsidRPr="00AE2172" w:rsidRDefault="00AE2172" w:rsidP="00514B1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E2172" w:rsidRPr="00AE2172" w:rsidRDefault="00AE2172" w:rsidP="00514B13">
            <w:pPr>
              <w:jc w:val="both"/>
              <w:rPr>
                <w:rFonts w:ascii="Times New Roman" w:hAnsi="Times New Roman" w:cs="Times New Roman"/>
              </w:rPr>
            </w:pPr>
            <w:r w:rsidRPr="00AE2172">
              <w:rPr>
                <w:rFonts w:ascii="Times New Roman" w:hAnsi="Times New Roman" w:cs="Times New Roman"/>
                <w:color w:val="000000" w:themeColor="text1"/>
              </w:rPr>
              <w:t xml:space="preserve">2.Увеличение производства мяса в 2025 году  на 10%,  создание 3 рабочих мест,  поступление в консолидированный бюджет НДФЛ - 27 </w:t>
            </w:r>
            <w:proofErr w:type="spellStart"/>
            <w:r w:rsidRPr="00AE2172">
              <w:rPr>
                <w:rFonts w:ascii="Times New Roman" w:hAnsi="Times New Roman" w:cs="Times New Roman"/>
                <w:color w:val="000000" w:themeColor="text1"/>
              </w:rPr>
              <w:t>т.р</w:t>
            </w:r>
            <w:proofErr w:type="spellEnd"/>
            <w:r w:rsidRPr="00AE2172">
              <w:rPr>
                <w:rFonts w:ascii="Times New Roman" w:hAnsi="Times New Roman" w:cs="Times New Roman"/>
                <w:color w:val="000000" w:themeColor="text1"/>
              </w:rPr>
              <w:t>. с 2024 г.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216C14" w:rsidRPr="00BD7191" w:rsidRDefault="00216C14" w:rsidP="00514B13">
            <w:pPr>
              <w:jc w:val="both"/>
              <w:rPr>
                <w:rFonts w:ascii="Times New Roman" w:hAnsi="Times New Roman" w:cs="Times New Roman"/>
              </w:rPr>
            </w:pPr>
            <w:r w:rsidRPr="00BD7191">
              <w:rPr>
                <w:rFonts w:ascii="Times New Roman" w:hAnsi="Times New Roman" w:cs="Times New Roman"/>
              </w:rPr>
              <w:t xml:space="preserve">-комплексное развитие сельских территорий, </w:t>
            </w:r>
          </w:p>
          <w:p w:rsidR="00216C14" w:rsidRPr="00BD7191" w:rsidRDefault="00216C14" w:rsidP="00514B13">
            <w:pPr>
              <w:jc w:val="both"/>
              <w:rPr>
                <w:rFonts w:ascii="Times New Roman" w:hAnsi="Times New Roman" w:cs="Times New Roman"/>
              </w:rPr>
            </w:pPr>
            <w:r w:rsidRPr="00BD7191">
              <w:rPr>
                <w:rFonts w:ascii="Times New Roman" w:hAnsi="Times New Roman" w:cs="Times New Roman"/>
              </w:rPr>
              <w:t>- повышение престижности проживания на селе,</w:t>
            </w:r>
          </w:p>
          <w:p w:rsidR="00216C14" w:rsidRPr="00BD7191" w:rsidRDefault="00216C14" w:rsidP="00514B13">
            <w:pPr>
              <w:jc w:val="both"/>
              <w:rPr>
                <w:rFonts w:ascii="Times New Roman" w:hAnsi="Times New Roman" w:cs="Times New Roman"/>
              </w:rPr>
            </w:pPr>
            <w:r w:rsidRPr="00BD7191">
              <w:rPr>
                <w:rFonts w:ascii="Times New Roman" w:hAnsi="Times New Roman" w:cs="Times New Roman"/>
              </w:rPr>
              <w:t>- привлечение молодых квалифицированных кадров</w:t>
            </w:r>
          </w:p>
        </w:tc>
      </w:tr>
      <w:tr w:rsidR="00E15598" w:rsidRPr="006A0D29" w:rsidTr="00EC281F">
        <w:tc>
          <w:tcPr>
            <w:tcW w:w="2093" w:type="dxa"/>
          </w:tcPr>
          <w:p w:rsidR="00E15598" w:rsidRPr="00160735" w:rsidRDefault="00E81CDE" w:rsidP="001512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73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="00E15598" w:rsidRPr="00160735">
              <w:rPr>
                <w:rFonts w:ascii="Times New Roman" w:hAnsi="Times New Roman" w:cs="Times New Roman"/>
                <w:b/>
                <w:sz w:val="24"/>
                <w:szCs w:val="24"/>
              </w:rPr>
              <w:t>.Акционерное общество «</w:t>
            </w:r>
            <w:proofErr w:type="spellStart"/>
            <w:r w:rsidR="00E15598" w:rsidRPr="00160735">
              <w:rPr>
                <w:rFonts w:ascii="Times New Roman" w:hAnsi="Times New Roman" w:cs="Times New Roman"/>
                <w:b/>
                <w:sz w:val="24"/>
                <w:szCs w:val="24"/>
              </w:rPr>
              <w:t>Зыковское</w:t>
            </w:r>
            <w:proofErr w:type="spellEnd"/>
            <w:r w:rsidR="00E15598" w:rsidRPr="0016073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409" w:type="dxa"/>
          </w:tcPr>
          <w:p w:rsidR="00AE2172" w:rsidRDefault="00ED09C9" w:rsidP="00DF47B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AE2172" w:rsidRPr="00DF47B9">
              <w:rPr>
                <w:rFonts w:ascii="Times New Roman" w:hAnsi="Times New Roman" w:cs="Times New Roman"/>
              </w:rPr>
              <w:t xml:space="preserve">Строительство зернового склада и склада для хранения сена  </w:t>
            </w:r>
          </w:p>
          <w:p w:rsidR="00ED09C9" w:rsidRDefault="00ED09C9" w:rsidP="00ED09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Приобретение </w:t>
            </w:r>
            <w:proofErr w:type="gramStart"/>
            <w:r>
              <w:rPr>
                <w:rFonts w:ascii="Times New Roman" w:hAnsi="Times New Roman" w:cs="Times New Roman"/>
              </w:rPr>
              <w:t>сельскохозяйственной</w:t>
            </w:r>
            <w:proofErr w:type="gramEnd"/>
          </w:p>
          <w:p w:rsidR="00ED09C9" w:rsidRPr="00DF47B9" w:rsidRDefault="00ED09C9" w:rsidP="00ED09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техники</w:t>
            </w:r>
          </w:p>
          <w:p w:rsidR="00E15598" w:rsidRPr="00DF47B9" w:rsidRDefault="00E15598" w:rsidP="00DF47B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</w:tcPr>
          <w:p w:rsidR="00E15598" w:rsidRPr="00B22A58" w:rsidRDefault="00E15598" w:rsidP="00DD6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E15598" w:rsidRPr="00B22A58" w:rsidRDefault="00E15598" w:rsidP="004A5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A58">
              <w:rPr>
                <w:rFonts w:ascii="Times New Roman" w:hAnsi="Times New Roman" w:cs="Times New Roman"/>
                <w:sz w:val="24"/>
                <w:szCs w:val="24"/>
              </w:rPr>
              <w:t>Нехватка квалифицированных рабочих кадров</w:t>
            </w:r>
          </w:p>
        </w:tc>
        <w:tc>
          <w:tcPr>
            <w:tcW w:w="2297" w:type="dxa"/>
          </w:tcPr>
          <w:p w:rsidR="00E15598" w:rsidRPr="00B22A58" w:rsidRDefault="00E15598" w:rsidP="004A5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A58">
              <w:rPr>
                <w:rFonts w:ascii="Times New Roman" w:hAnsi="Times New Roman" w:cs="Times New Roman"/>
                <w:sz w:val="24"/>
                <w:szCs w:val="24"/>
              </w:rPr>
              <w:t>Развитие объектов инфраструктуры и объектов культуры в сельских поселениях</w:t>
            </w:r>
          </w:p>
        </w:tc>
        <w:tc>
          <w:tcPr>
            <w:tcW w:w="1910" w:type="dxa"/>
          </w:tcPr>
          <w:p w:rsidR="00E15598" w:rsidRPr="00DF47B9" w:rsidRDefault="00DF47B9" w:rsidP="004A567F">
            <w:pPr>
              <w:jc w:val="both"/>
              <w:rPr>
                <w:rFonts w:ascii="Times New Roman" w:hAnsi="Times New Roman" w:cs="Times New Roman"/>
              </w:rPr>
            </w:pPr>
            <w:r w:rsidRPr="00DF47B9">
              <w:rPr>
                <w:rFonts w:ascii="Times New Roman" w:hAnsi="Times New Roman" w:cs="Times New Roman"/>
              </w:rPr>
              <w:t>Увеличение производства молока и мяса на 10% к концу 2025 года</w:t>
            </w:r>
            <w:proofErr w:type="gramStart"/>
            <w:r w:rsidRPr="00DF47B9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DF47B9">
              <w:rPr>
                <w:rFonts w:ascii="Times New Roman" w:hAnsi="Times New Roman" w:cs="Times New Roman"/>
              </w:rPr>
              <w:t xml:space="preserve"> поступления от ЕСХН </w:t>
            </w:r>
            <w:r w:rsidRPr="00DF47B9">
              <w:rPr>
                <w:rFonts w:ascii="Times New Roman" w:hAnsi="Times New Roman" w:cs="Times New Roman"/>
                <w:color w:val="000000" w:themeColor="text1"/>
              </w:rPr>
              <w:t xml:space="preserve"> консолидированный бюджет с 2026 г – 6 </w:t>
            </w:r>
            <w:proofErr w:type="spellStart"/>
            <w:r w:rsidRPr="00DF47B9">
              <w:rPr>
                <w:rFonts w:ascii="Times New Roman" w:hAnsi="Times New Roman" w:cs="Times New Roman"/>
                <w:color w:val="000000" w:themeColor="text1"/>
              </w:rPr>
              <w:t>т.р</w:t>
            </w:r>
            <w:proofErr w:type="spellEnd"/>
            <w:r w:rsidRPr="00DF47B9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430" w:type="dxa"/>
          </w:tcPr>
          <w:p w:rsidR="00E15598" w:rsidRPr="00B22A58" w:rsidRDefault="00E15598" w:rsidP="004A5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A58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комфортного проживания на селе</w:t>
            </w:r>
          </w:p>
        </w:tc>
      </w:tr>
      <w:tr w:rsidR="001018C3" w:rsidRPr="006A0D29" w:rsidTr="00EC281F">
        <w:tc>
          <w:tcPr>
            <w:tcW w:w="15647" w:type="dxa"/>
            <w:gridSpan w:val="7"/>
          </w:tcPr>
          <w:p w:rsidR="001018C3" w:rsidRPr="00160735" w:rsidRDefault="001018C3" w:rsidP="001018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735">
              <w:rPr>
                <w:rFonts w:ascii="Times New Roman" w:hAnsi="Times New Roman" w:cs="Times New Roman"/>
                <w:b/>
                <w:sz w:val="24"/>
                <w:szCs w:val="24"/>
              </w:rPr>
              <w:t>ПИЩЕВАЯ ПРОМЫШЛЕННОСТЬ</w:t>
            </w:r>
          </w:p>
        </w:tc>
      </w:tr>
      <w:tr w:rsidR="00CE673A" w:rsidRPr="006A0D29" w:rsidTr="00EC281F">
        <w:tc>
          <w:tcPr>
            <w:tcW w:w="2093" w:type="dxa"/>
            <w:vMerge w:val="restart"/>
          </w:tcPr>
          <w:p w:rsidR="00CE673A" w:rsidRPr="00160735" w:rsidRDefault="00E81CDE" w:rsidP="004A56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73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E673A" w:rsidRPr="00160735">
              <w:rPr>
                <w:rFonts w:ascii="Times New Roman" w:hAnsi="Times New Roman" w:cs="Times New Roman"/>
                <w:b/>
                <w:sz w:val="24"/>
                <w:szCs w:val="24"/>
              </w:rPr>
              <w:t>.ООО «</w:t>
            </w:r>
            <w:proofErr w:type="spellStart"/>
            <w:r w:rsidR="00CE673A" w:rsidRPr="00160735">
              <w:rPr>
                <w:rFonts w:ascii="Times New Roman" w:hAnsi="Times New Roman" w:cs="Times New Roman"/>
                <w:b/>
                <w:sz w:val="24"/>
                <w:szCs w:val="24"/>
              </w:rPr>
              <w:t>Нолинская</w:t>
            </w:r>
            <w:proofErr w:type="spellEnd"/>
            <w:r w:rsidR="00CE673A" w:rsidRPr="001607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кондитерская фабрика»</w:t>
            </w:r>
          </w:p>
        </w:tc>
        <w:tc>
          <w:tcPr>
            <w:tcW w:w="2409" w:type="dxa"/>
          </w:tcPr>
          <w:p w:rsidR="00CE673A" w:rsidRPr="00024618" w:rsidRDefault="00382FFC" w:rsidP="00382FFC">
            <w:pPr>
              <w:jc w:val="both"/>
              <w:rPr>
                <w:rFonts w:ascii="Times New Roman" w:hAnsi="Times New Roman" w:cs="Times New Roman"/>
              </w:rPr>
            </w:pPr>
            <w:r w:rsidRPr="00024618">
              <w:rPr>
                <w:rFonts w:ascii="Times New Roman" w:hAnsi="Times New Roman" w:cs="Times New Roman"/>
              </w:rPr>
              <w:t xml:space="preserve">Подбор и приобретение поточной линии для производства кондитерских изделий   </w:t>
            </w:r>
          </w:p>
        </w:tc>
        <w:tc>
          <w:tcPr>
            <w:tcW w:w="2119" w:type="dxa"/>
          </w:tcPr>
          <w:p w:rsidR="00CE673A" w:rsidRPr="00024618" w:rsidRDefault="00382FFC" w:rsidP="00E54202">
            <w:pPr>
              <w:jc w:val="both"/>
              <w:rPr>
                <w:rFonts w:ascii="Times New Roman" w:hAnsi="Times New Roman" w:cs="Times New Roman"/>
              </w:rPr>
            </w:pPr>
            <w:r w:rsidRPr="00024618">
              <w:rPr>
                <w:rFonts w:ascii="Times New Roman" w:hAnsi="Times New Roman" w:cs="Times New Roman"/>
              </w:rPr>
              <w:t>Поиск нового земельного участка для размещения здания под производство кондитерских изделий</w:t>
            </w:r>
          </w:p>
          <w:p w:rsidR="00CE673A" w:rsidRPr="00024618" w:rsidRDefault="00CE673A" w:rsidP="00382FF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</w:tcPr>
          <w:p w:rsidR="00CE673A" w:rsidRPr="00024618" w:rsidRDefault="00592C38" w:rsidP="004A567F">
            <w:pPr>
              <w:jc w:val="both"/>
              <w:rPr>
                <w:rFonts w:ascii="Times New Roman" w:hAnsi="Times New Roman" w:cs="Times New Roman"/>
              </w:rPr>
            </w:pPr>
            <w:r w:rsidRPr="00024618">
              <w:rPr>
                <w:rFonts w:ascii="Times New Roman" w:hAnsi="Times New Roman" w:cs="Times New Roman"/>
              </w:rPr>
              <w:t>Недостаточно производственных площадей для установки современной кондитерской линии</w:t>
            </w:r>
          </w:p>
        </w:tc>
        <w:tc>
          <w:tcPr>
            <w:tcW w:w="2297" w:type="dxa"/>
          </w:tcPr>
          <w:p w:rsidR="00CE673A" w:rsidRPr="00024618" w:rsidRDefault="00592C38" w:rsidP="004A567F">
            <w:pPr>
              <w:jc w:val="both"/>
              <w:rPr>
                <w:rFonts w:ascii="Times New Roman" w:hAnsi="Times New Roman" w:cs="Times New Roman"/>
              </w:rPr>
            </w:pPr>
            <w:r w:rsidRPr="00024618">
              <w:rPr>
                <w:rFonts w:ascii="Times New Roman" w:hAnsi="Times New Roman" w:cs="Times New Roman"/>
              </w:rPr>
              <w:t>Создание программ по поддержке предприятий пищевой промышленности</w:t>
            </w:r>
          </w:p>
        </w:tc>
        <w:tc>
          <w:tcPr>
            <w:tcW w:w="1910" w:type="dxa"/>
          </w:tcPr>
          <w:p w:rsidR="00592C38" w:rsidRPr="00024618" w:rsidRDefault="00382FFC" w:rsidP="004A567F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024618">
              <w:rPr>
                <w:rFonts w:ascii="Times New Roman" w:hAnsi="Times New Roman" w:cs="Times New Roman"/>
              </w:rPr>
              <w:t xml:space="preserve">Повышение качества выпускаемой продукции и увеличение производства, дополнительные поступления от реализации проекта с 2026-2027 </w:t>
            </w:r>
            <w:proofErr w:type="spellStart"/>
            <w:proofErr w:type="gramStart"/>
            <w:r w:rsidRPr="00024618">
              <w:rPr>
                <w:rFonts w:ascii="Times New Roman" w:hAnsi="Times New Roman" w:cs="Times New Roman"/>
              </w:rPr>
              <w:t>гг</w:t>
            </w:r>
            <w:proofErr w:type="spellEnd"/>
            <w:proofErr w:type="gramEnd"/>
          </w:p>
        </w:tc>
        <w:tc>
          <w:tcPr>
            <w:tcW w:w="2430" w:type="dxa"/>
          </w:tcPr>
          <w:p w:rsidR="00382FFC" w:rsidRPr="00024618" w:rsidRDefault="00592C38" w:rsidP="00382FFC">
            <w:pPr>
              <w:jc w:val="both"/>
              <w:rPr>
                <w:rFonts w:ascii="Times New Roman" w:hAnsi="Times New Roman" w:cs="Times New Roman"/>
              </w:rPr>
            </w:pPr>
            <w:r w:rsidRPr="00024618">
              <w:rPr>
                <w:rFonts w:ascii="Times New Roman" w:hAnsi="Times New Roman" w:cs="Times New Roman"/>
              </w:rPr>
              <w:t xml:space="preserve">Комфортные условия труда. </w:t>
            </w:r>
          </w:p>
          <w:p w:rsidR="00592C38" w:rsidRPr="00024618" w:rsidRDefault="00592C38" w:rsidP="004A567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E673A" w:rsidRPr="006A0D29" w:rsidTr="00EC281F">
        <w:tc>
          <w:tcPr>
            <w:tcW w:w="2093" w:type="dxa"/>
            <w:vMerge/>
          </w:tcPr>
          <w:p w:rsidR="00CE673A" w:rsidRPr="00160735" w:rsidRDefault="00CE673A" w:rsidP="004A56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CE673A" w:rsidRPr="00B22A58" w:rsidRDefault="00CE673A" w:rsidP="004A5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CE673A" w:rsidRPr="00B22A58" w:rsidRDefault="00CE673A" w:rsidP="005D51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CE673A" w:rsidRPr="00B22A58" w:rsidRDefault="00CE673A" w:rsidP="004A5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CE673A" w:rsidRPr="00B22A58" w:rsidRDefault="00CE673A" w:rsidP="004A5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CE673A" w:rsidRPr="00B22A58" w:rsidRDefault="00CE673A" w:rsidP="004A567F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30" w:type="dxa"/>
          </w:tcPr>
          <w:p w:rsidR="00CE673A" w:rsidRPr="00B22A58" w:rsidRDefault="00CE673A" w:rsidP="004A5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243" w:rsidRPr="006A0D29" w:rsidTr="00EC281F">
        <w:tc>
          <w:tcPr>
            <w:tcW w:w="15647" w:type="dxa"/>
            <w:gridSpan w:val="7"/>
          </w:tcPr>
          <w:p w:rsidR="00637243" w:rsidRPr="00160735" w:rsidRDefault="00637243" w:rsidP="00E54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60735">
              <w:rPr>
                <w:rFonts w:ascii="Times New Roman" w:hAnsi="Times New Roman" w:cs="Times New Roman"/>
                <w:b/>
                <w:sz w:val="24"/>
                <w:szCs w:val="24"/>
              </w:rPr>
              <w:t>ЛЕСНАЯ</w:t>
            </w:r>
            <w:proofErr w:type="gramEnd"/>
            <w:r w:rsidRPr="001607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ДЕРЕВООБРАБАТЫВАЮЩИЕ ОТРАСЛИ</w:t>
            </w:r>
          </w:p>
        </w:tc>
      </w:tr>
      <w:tr w:rsidR="00AD4CDD" w:rsidRPr="006A0D29" w:rsidTr="00EC281F">
        <w:tc>
          <w:tcPr>
            <w:tcW w:w="2093" w:type="dxa"/>
          </w:tcPr>
          <w:p w:rsidR="00AD4CDD" w:rsidRPr="00160735" w:rsidRDefault="00AD4CDD" w:rsidP="00AD4C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735">
              <w:rPr>
                <w:rFonts w:ascii="Times New Roman" w:hAnsi="Times New Roman" w:cs="Times New Roman"/>
                <w:b/>
                <w:sz w:val="24"/>
                <w:szCs w:val="24"/>
              </w:rPr>
              <w:t>4.ООО «</w:t>
            </w:r>
            <w:proofErr w:type="spellStart"/>
            <w:r w:rsidRPr="00160735">
              <w:rPr>
                <w:rFonts w:ascii="Times New Roman" w:hAnsi="Times New Roman" w:cs="Times New Roman"/>
                <w:b/>
                <w:sz w:val="24"/>
                <w:szCs w:val="24"/>
              </w:rPr>
              <w:t>Нолинская</w:t>
            </w:r>
            <w:proofErr w:type="spellEnd"/>
            <w:r w:rsidRPr="001607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лесопромышленная компания»</w:t>
            </w:r>
          </w:p>
        </w:tc>
        <w:tc>
          <w:tcPr>
            <w:tcW w:w="2409" w:type="dxa"/>
          </w:tcPr>
          <w:p w:rsidR="00AD4CDD" w:rsidRPr="00AD4CDD" w:rsidRDefault="00AD4CDD" w:rsidP="00AD4CDD">
            <w:pPr>
              <w:ind w:firstLine="34"/>
              <w:jc w:val="both"/>
              <w:rPr>
                <w:rFonts w:ascii="Times New Roman" w:hAnsi="Times New Roman"/>
              </w:rPr>
            </w:pPr>
            <w:r w:rsidRPr="00AD4CDD">
              <w:rPr>
                <w:rFonts w:ascii="Times New Roman" w:hAnsi="Times New Roman" w:cs="Times New Roman"/>
              </w:rPr>
              <w:t xml:space="preserve">Приобретение лесозаготовительного комплекса </w:t>
            </w:r>
            <w:proofErr w:type="spellStart"/>
            <w:r w:rsidRPr="00AD4CDD">
              <w:rPr>
                <w:rFonts w:ascii="Times New Roman" w:hAnsi="Times New Roman" w:cs="Times New Roman"/>
                <w:lang w:val="en-US"/>
              </w:rPr>
              <w:t>Ponsse</w:t>
            </w:r>
            <w:proofErr w:type="spellEnd"/>
            <w:r w:rsidRPr="00AD4CDD">
              <w:rPr>
                <w:rFonts w:ascii="Times New Roman" w:hAnsi="Times New Roman" w:cs="Times New Roman"/>
              </w:rPr>
              <w:t xml:space="preserve"> ООО «НЛК»</w:t>
            </w:r>
          </w:p>
        </w:tc>
        <w:tc>
          <w:tcPr>
            <w:tcW w:w="2119" w:type="dxa"/>
          </w:tcPr>
          <w:p w:rsidR="00AD4CDD" w:rsidRPr="00AD4CDD" w:rsidRDefault="00AD4CDD" w:rsidP="00AD4CDD">
            <w:pPr>
              <w:pStyle w:val="a4"/>
              <w:numPr>
                <w:ilvl w:val="0"/>
                <w:numId w:val="2"/>
              </w:numPr>
              <w:tabs>
                <w:tab w:val="left" w:pos="253"/>
              </w:tabs>
              <w:ind w:left="0" w:firstLine="0"/>
              <w:jc w:val="both"/>
              <w:rPr>
                <w:rFonts w:ascii="Times New Roman" w:hAnsi="Times New Roman"/>
              </w:rPr>
            </w:pPr>
            <w:r w:rsidRPr="00AD4CDD">
              <w:rPr>
                <w:rFonts w:ascii="Times New Roman" w:hAnsi="Times New Roman"/>
              </w:rPr>
              <w:t>Внедрение льготного кредитования для всех отраслей экономики.</w:t>
            </w:r>
          </w:p>
          <w:p w:rsidR="00AD4CDD" w:rsidRPr="00AD4CDD" w:rsidRDefault="00AD4CDD" w:rsidP="00AD4CDD">
            <w:pPr>
              <w:pStyle w:val="a4"/>
              <w:numPr>
                <w:ilvl w:val="0"/>
                <w:numId w:val="2"/>
              </w:numPr>
              <w:tabs>
                <w:tab w:val="left" w:pos="253"/>
              </w:tabs>
              <w:ind w:left="0" w:firstLine="0"/>
              <w:jc w:val="both"/>
              <w:rPr>
                <w:rFonts w:ascii="Times New Roman" w:hAnsi="Times New Roman"/>
              </w:rPr>
            </w:pPr>
            <w:r w:rsidRPr="00AD4CDD">
              <w:rPr>
                <w:rFonts w:ascii="Times New Roman" w:hAnsi="Times New Roman"/>
              </w:rPr>
              <w:t xml:space="preserve">Ускорить </w:t>
            </w:r>
            <w:proofErr w:type="spellStart"/>
            <w:r w:rsidRPr="00AD4CDD">
              <w:rPr>
                <w:rFonts w:ascii="Times New Roman" w:hAnsi="Times New Roman"/>
              </w:rPr>
              <w:lastRenderedPageBreak/>
              <w:t>импортозамещение</w:t>
            </w:r>
            <w:proofErr w:type="spellEnd"/>
            <w:r w:rsidRPr="00AD4CDD">
              <w:rPr>
                <w:rFonts w:ascii="Times New Roman" w:hAnsi="Times New Roman"/>
              </w:rPr>
              <w:t xml:space="preserve"> и ввести качество товаров </w:t>
            </w:r>
          </w:p>
          <w:p w:rsidR="00AD4CDD" w:rsidRPr="00AD4CDD" w:rsidRDefault="00AD4CDD" w:rsidP="00AD4CDD">
            <w:pPr>
              <w:pStyle w:val="a4"/>
              <w:numPr>
                <w:ilvl w:val="0"/>
                <w:numId w:val="2"/>
              </w:numPr>
              <w:tabs>
                <w:tab w:val="left" w:pos="253"/>
              </w:tabs>
              <w:ind w:left="0" w:firstLine="0"/>
              <w:jc w:val="both"/>
              <w:rPr>
                <w:rFonts w:ascii="Times New Roman" w:hAnsi="Times New Roman"/>
              </w:rPr>
            </w:pPr>
            <w:r w:rsidRPr="00AD4CDD">
              <w:rPr>
                <w:rFonts w:ascii="Times New Roman" w:hAnsi="Times New Roman"/>
              </w:rPr>
              <w:t xml:space="preserve">ФЗ-415. Сначала наладить работу </w:t>
            </w:r>
            <w:proofErr w:type="spellStart"/>
            <w:r w:rsidRPr="00AD4CDD">
              <w:rPr>
                <w:rFonts w:ascii="Times New Roman" w:hAnsi="Times New Roman"/>
              </w:rPr>
              <w:t>ЛесЕГАИС</w:t>
            </w:r>
            <w:proofErr w:type="spellEnd"/>
            <w:r w:rsidRPr="00AD4CDD">
              <w:rPr>
                <w:rFonts w:ascii="Times New Roman" w:hAnsi="Times New Roman"/>
              </w:rPr>
              <w:t>, а потом запускать ее в действие.</w:t>
            </w:r>
          </w:p>
          <w:p w:rsidR="00AD4CDD" w:rsidRPr="00AD4CDD" w:rsidRDefault="00AD4CDD" w:rsidP="00AD4CDD">
            <w:pPr>
              <w:pStyle w:val="a4"/>
              <w:numPr>
                <w:ilvl w:val="0"/>
                <w:numId w:val="2"/>
              </w:numPr>
              <w:tabs>
                <w:tab w:val="left" w:pos="253"/>
              </w:tabs>
              <w:ind w:left="0" w:firstLine="0"/>
              <w:jc w:val="both"/>
              <w:rPr>
                <w:rFonts w:ascii="Times New Roman" w:hAnsi="Times New Roman"/>
              </w:rPr>
            </w:pPr>
            <w:r w:rsidRPr="00AD4CDD">
              <w:rPr>
                <w:rFonts w:ascii="Times New Roman" w:hAnsi="Times New Roman"/>
              </w:rPr>
              <w:t xml:space="preserve">Расширение экспорта </w:t>
            </w:r>
            <w:proofErr w:type="spellStart"/>
            <w:r w:rsidRPr="00AD4CDD">
              <w:rPr>
                <w:rFonts w:ascii="Times New Roman" w:hAnsi="Times New Roman"/>
              </w:rPr>
              <w:t>леспородукции</w:t>
            </w:r>
            <w:proofErr w:type="spellEnd"/>
            <w:r w:rsidRPr="00AD4CD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89" w:type="dxa"/>
          </w:tcPr>
          <w:p w:rsidR="00AD4CDD" w:rsidRPr="00AD4CDD" w:rsidRDefault="00AD4CDD" w:rsidP="00AD4CDD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/>
              </w:rPr>
            </w:pPr>
            <w:r w:rsidRPr="00AD4CDD">
              <w:rPr>
                <w:rFonts w:ascii="Times New Roman" w:hAnsi="Times New Roman"/>
              </w:rPr>
              <w:lastRenderedPageBreak/>
              <w:t>Отсутствие льготного кредитования под 3-4%</w:t>
            </w:r>
          </w:p>
          <w:p w:rsidR="00AD4CDD" w:rsidRPr="00AD4CDD" w:rsidRDefault="00AD4CDD" w:rsidP="00AD4CDD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/>
              </w:rPr>
            </w:pPr>
            <w:r w:rsidRPr="00AD4CDD">
              <w:rPr>
                <w:rFonts w:ascii="Times New Roman" w:hAnsi="Times New Roman"/>
              </w:rPr>
              <w:t xml:space="preserve">Буксование </w:t>
            </w:r>
            <w:proofErr w:type="spellStart"/>
            <w:r w:rsidRPr="00AD4CDD">
              <w:rPr>
                <w:rFonts w:ascii="Times New Roman" w:hAnsi="Times New Roman"/>
              </w:rPr>
              <w:t>импортозамещения</w:t>
            </w:r>
            <w:proofErr w:type="spellEnd"/>
          </w:p>
          <w:p w:rsidR="00AD4CDD" w:rsidRPr="00AD4CDD" w:rsidRDefault="00AD4CDD" w:rsidP="00AD4CDD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/>
              </w:rPr>
            </w:pPr>
            <w:r w:rsidRPr="00AD4CDD">
              <w:rPr>
                <w:rFonts w:ascii="Times New Roman" w:hAnsi="Times New Roman"/>
              </w:rPr>
              <w:lastRenderedPageBreak/>
              <w:t xml:space="preserve">Система </w:t>
            </w:r>
            <w:proofErr w:type="spellStart"/>
            <w:r w:rsidRPr="00AD4CDD">
              <w:rPr>
                <w:rFonts w:ascii="Times New Roman" w:hAnsi="Times New Roman"/>
              </w:rPr>
              <w:t>ЛесЕГАИС</w:t>
            </w:r>
            <w:proofErr w:type="spellEnd"/>
            <w:r w:rsidRPr="00AD4CDD">
              <w:rPr>
                <w:rFonts w:ascii="Times New Roman" w:hAnsi="Times New Roman"/>
              </w:rPr>
              <w:t xml:space="preserve"> не </w:t>
            </w:r>
            <w:proofErr w:type="gramStart"/>
            <w:r w:rsidRPr="00AD4CDD">
              <w:rPr>
                <w:rFonts w:ascii="Times New Roman" w:hAnsi="Times New Roman"/>
              </w:rPr>
              <w:t>проработана на сегодняшний день и работать в ней с постоянными перебоями напрягает</w:t>
            </w:r>
            <w:proofErr w:type="gramEnd"/>
            <w:r w:rsidRPr="00AD4CDD">
              <w:rPr>
                <w:rFonts w:ascii="Times New Roman" w:hAnsi="Times New Roman"/>
              </w:rPr>
              <w:t xml:space="preserve"> уже всех </w:t>
            </w:r>
            <w:proofErr w:type="spellStart"/>
            <w:r w:rsidRPr="00AD4CDD">
              <w:rPr>
                <w:rFonts w:ascii="Times New Roman" w:hAnsi="Times New Roman"/>
              </w:rPr>
              <w:t>лесопользователей</w:t>
            </w:r>
            <w:proofErr w:type="spellEnd"/>
          </w:p>
          <w:p w:rsidR="00AD4CDD" w:rsidRPr="00AD4CDD" w:rsidRDefault="00AD4CDD" w:rsidP="00AD4CDD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/>
              </w:rPr>
            </w:pPr>
            <w:r w:rsidRPr="00AD4CDD">
              <w:rPr>
                <w:rFonts w:ascii="Times New Roman" w:hAnsi="Times New Roman"/>
              </w:rPr>
              <w:t xml:space="preserve">Экономические санкции на экспорт </w:t>
            </w:r>
          </w:p>
        </w:tc>
        <w:tc>
          <w:tcPr>
            <w:tcW w:w="2297" w:type="dxa"/>
          </w:tcPr>
          <w:p w:rsidR="00AD4CDD" w:rsidRPr="00AD4CDD" w:rsidRDefault="00AD4CDD" w:rsidP="00AD4CDD">
            <w:pPr>
              <w:jc w:val="both"/>
              <w:rPr>
                <w:rFonts w:ascii="Times New Roman" w:hAnsi="Times New Roman"/>
              </w:rPr>
            </w:pPr>
            <w:r w:rsidRPr="00AD4CDD">
              <w:rPr>
                <w:rFonts w:ascii="Times New Roman" w:hAnsi="Times New Roman"/>
              </w:rPr>
              <w:lastRenderedPageBreak/>
              <w:t xml:space="preserve"> </w:t>
            </w:r>
          </w:p>
        </w:tc>
        <w:tc>
          <w:tcPr>
            <w:tcW w:w="1910" w:type="dxa"/>
          </w:tcPr>
          <w:p w:rsidR="00AD4CDD" w:rsidRPr="00AD4CDD" w:rsidRDefault="00AD4CDD" w:rsidP="00AD4CDD">
            <w:pPr>
              <w:jc w:val="center"/>
              <w:rPr>
                <w:rFonts w:ascii="Times New Roman" w:hAnsi="Times New Roman" w:cs="Times New Roman"/>
              </w:rPr>
            </w:pPr>
            <w:r w:rsidRPr="00AD4CDD">
              <w:rPr>
                <w:rFonts w:ascii="Times New Roman" w:hAnsi="Times New Roman" w:cs="Times New Roman"/>
              </w:rPr>
              <w:t xml:space="preserve">Создание 1 рабочего места к концу 2024 г., </w:t>
            </w:r>
            <w:r w:rsidRPr="00AD4CDD">
              <w:rPr>
                <w:rFonts w:ascii="Times New Roman" w:hAnsi="Times New Roman" w:cs="Times New Roman"/>
                <w:color w:val="000000" w:themeColor="text1"/>
              </w:rPr>
              <w:t xml:space="preserve"> поступление в консолидированный бюджет </w:t>
            </w:r>
            <w:r w:rsidRPr="00AD4CDD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НДФЛ - 9т.р. с 2025 г., от УСНО – 21 </w:t>
            </w:r>
            <w:proofErr w:type="spellStart"/>
            <w:r w:rsidRPr="00AD4CDD">
              <w:rPr>
                <w:rFonts w:ascii="Times New Roman" w:hAnsi="Times New Roman" w:cs="Times New Roman"/>
                <w:color w:val="000000" w:themeColor="text1"/>
              </w:rPr>
              <w:t>т.р</w:t>
            </w:r>
            <w:proofErr w:type="spellEnd"/>
            <w:r w:rsidRPr="00AD4CDD">
              <w:rPr>
                <w:rFonts w:ascii="Times New Roman" w:hAnsi="Times New Roman" w:cs="Times New Roman"/>
                <w:color w:val="000000" w:themeColor="text1"/>
              </w:rPr>
              <w:t>. с 2025 г.</w:t>
            </w:r>
          </w:p>
        </w:tc>
        <w:tc>
          <w:tcPr>
            <w:tcW w:w="2430" w:type="dxa"/>
          </w:tcPr>
          <w:p w:rsidR="00AD4CDD" w:rsidRPr="00024618" w:rsidRDefault="00AD4CDD" w:rsidP="00AD4CDD">
            <w:pPr>
              <w:jc w:val="both"/>
              <w:rPr>
                <w:rFonts w:ascii="Times New Roman" w:hAnsi="Times New Roman" w:cs="Times New Roman"/>
              </w:rPr>
            </w:pPr>
            <w:r w:rsidRPr="00024618">
              <w:rPr>
                <w:rFonts w:ascii="Times New Roman" w:hAnsi="Times New Roman" w:cs="Times New Roman"/>
              </w:rPr>
              <w:lastRenderedPageBreak/>
              <w:t xml:space="preserve">Комфортные условия труда. </w:t>
            </w:r>
          </w:p>
          <w:p w:rsidR="00AD4CDD" w:rsidRPr="00AD4CDD" w:rsidRDefault="00AD4CDD" w:rsidP="00AD4CDD">
            <w:pPr>
              <w:tabs>
                <w:tab w:val="left" w:pos="391"/>
              </w:tabs>
              <w:jc w:val="both"/>
              <w:rPr>
                <w:rFonts w:ascii="Times New Roman" w:hAnsi="Times New Roman"/>
              </w:rPr>
            </w:pPr>
          </w:p>
        </w:tc>
      </w:tr>
      <w:tr w:rsidR="005C3B5F" w:rsidRPr="006A0D29" w:rsidTr="00EC281F">
        <w:tc>
          <w:tcPr>
            <w:tcW w:w="2093" w:type="dxa"/>
          </w:tcPr>
          <w:p w:rsidR="005C3B5F" w:rsidRPr="00160735" w:rsidRDefault="00B5664A" w:rsidP="004A56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73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  <w:r w:rsidR="005C3B5F" w:rsidRPr="00160735">
              <w:rPr>
                <w:rFonts w:ascii="Times New Roman" w:hAnsi="Times New Roman" w:cs="Times New Roman"/>
                <w:b/>
                <w:sz w:val="24"/>
                <w:szCs w:val="24"/>
              </w:rPr>
              <w:t>.ООО «ВЭКОДОМ»</w:t>
            </w:r>
          </w:p>
          <w:p w:rsidR="005C3B5F" w:rsidRPr="00160735" w:rsidRDefault="005C3B5F" w:rsidP="004A56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3B5F" w:rsidRPr="00160735" w:rsidRDefault="005C3B5F" w:rsidP="004A56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3B5F" w:rsidRPr="00160735" w:rsidRDefault="005C3B5F" w:rsidP="004A56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3B5F" w:rsidRPr="00160735" w:rsidRDefault="005C3B5F" w:rsidP="004A56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3B5F" w:rsidRPr="00160735" w:rsidRDefault="005C3B5F" w:rsidP="004A56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C3B5F" w:rsidRPr="00CD3F85" w:rsidRDefault="00CD3F85" w:rsidP="00CD3F85">
            <w:pPr>
              <w:jc w:val="both"/>
              <w:rPr>
                <w:rFonts w:ascii="Times New Roman" w:hAnsi="Times New Roman" w:cs="Times New Roman"/>
              </w:rPr>
            </w:pPr>
            <w:r w:rsidRPr="00CD3F85">
              <w:rPr>
                <w:rFonts w:ascii="Times New Roman" w:hAnsi="Times New Roman" w:cs="Times New Roman"/>
              </w:rPr>
              <w:t xml:space="preserve">1.Приобретение линии по переработке тонкомера  </w:t>
            </w:r>
          </w:p>
          <w:p w:rsidR="00CD3F85" w:rsidRPr="00CD3F85" w:rsidRDefault="00CD3F85" w:rsidP="00CD3F85">
            <w:pPr>
              <w:jc w:val="both"/>
              <w:rPr>
                <w:rFonts w:ascii="Times New Roman" w:hAnsi="Times New Roman" w:cs="Times New Roman"/>
              </w:rPr>
            </w:pPr>
            <w:r w:rsidRPr="00CD3F85">
              <w:rPr>
                <w:rFonts w:ascii="Times New Roman" w:hAnsi="Times New Roman" w:cs="Times New Roman"/>
              </w:rPr>
              <w:t xml:space="preserve">2.Ремонт сушильного комплекса  </w:t>
            </w:r>
          </w:p>
          <w:p w:rsidR="00CD3F85" w:rsidRPr="00CD3F85" w:rsidRDefault="00CD3F85" w:rsidP="00CD3F85">
            <w:pPr>
              <w:jc w:val="both"/>
              <w:rPr>
                <w:rFonts w:ascii="Times New Roman" w:hAnsi="Times New Roman" w:cs="Times New Roman"/>
              </w:rPr>
            </w:pPr>
            <w:r w:rsidRPr="00CD3F85">
              <w:rPr>
                <w:rFonts w:ascii="Times New Roman" w:hAnsi="Times New Roman" w:cs="Times New Roman"/>
              </w:rPr>
              <w:t xml:space="preserve">3.Модернизация цеха лесопиления  </w:t>
            </w:r>
          </w:p>
          <w:p w:rsidR="00CD3F85" w:rsidRPr="00CD3F85" w:rsidRDefault="00CD3F85" w:rsidP="00CD3F8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</w:tcPr>
          <w:p w:rsidR="005C3B5F" w:rsidRPr="00CD3F85" w:rsidRDefault="005C3B5F" w:rsidP="00811241">
            <w:pPr>
              <w:jc w:val="both"/>
              <w:rPr>
                <w:rFonts w:ascii="Times New Roman" w:hAnsi="Times New Roman" w:cs="Times New Roman"/>
              </w:rPr>
            </w:pPr>
            <w:r w:rsidRPr="00CD3F85">
              <w:rPr>
                <w:rFonts w:ascii="Times New Roman" w:hAnsi="Times New Roman" w:cs="Times New Roman"/>
              </w:rPr>
              <w:t>Субсидирование строительной и лесной отр</w:t>
            </w:r>
            <w:r w:rsidR="00FE6E5C" w:rsidRPr="00CD3F85">
              <w:rPr>
                <w:rFonts w:ascii="Times New Roman" w:hAnsi="Times New Roman" w:cs="Times New Roman"/>
              </w:rPr>
              <w:t>а</w:t>
            </w:r>
            <w:r w:rsidRPr="00CD3F85">
              <w:rPr>
                <w:rFonts w:ascii="Times New Roman" w:hAnsi="Times New Roman" w:cs="Times New Roman"/>
              </w:rPr>
              <w:t>сли.</w:t>
            </w:r>
          </w:p>
          <w:p w:rsidR="005C3B5F" w:rsidRPr="00CD3F85" w:rsidRDefault="005C3B5F" w:rsidP="00811241">
            <w:pPr>
              <w:jc w:val="both"/>
              <w:rPr>
                <w:rFonts w:ascii="Times New Roman" w:hAnsi="Times New Roman" w:cs="Times New Roman"/>
              </w:rPr>
            </w:pPr>
            <w:r w:rsidRPr="00CD3F85">
              <w:rPr>
                <w:rFonts w:ascii="Times New Roman" w:hAnsi="Times New Roman" w:cs="Times New Roman"/>
              </w:rPr>
              <w:t>Внедрение и поддержка программ по строительству деревянных домов.</w:t>
            </w:r>
          </w:p>
          <w:p w:rsidR="005C3B5F" w:rsidRPr="00CD3F85" w:rsidRDefault="005C3B5F" w:rsidP="00811241">
            <w:pPr>
              <w:jc w:val="both"/>
              <w:rPr>
                <w:rFonts w:ascii="Times New Roman" w:hAnsi="Times New Roman" w:cs="Times New Roman"/>
              </w:rPr>
            </w:pPr>
            <w:r w:rsidRPr="00CD3F85">
              <w:rPr>
                <w:rFonts w:ascii="Times New Roman" w:hAnsi="Times New Roman" w:cs="Times New Roman"/>
              </w:rPr>
              <w:t xml:space="preserve">Упрощение требований по участию в </w:t>
            </w:r>
            <w:proofErr w:type="spellStart"/>
            <w:r w:rsidRPr="00CD3F85">
              <w:rPr>
                <w:rFonts w:ascii="Times New Roman" w:hAnsi="Times New Roman" w:cs="Times New Roman"/>
              </w:rPr>
              <w:t>гос</w:t>
            </w:r>
            <w:proofErr w:type="gramStart"/>
            <w:r w:rsidRPr="00CD3F85">
              <w:rPr>
                <w:rFonts w:ascii="Times New Roman" w:hAnsi="Times New Roman" w:cs="Times New Roman"/>
              </w:rPr>
              <w:t>.к</w:t>
            </w:r>
            <w:proofErr w:type="gramEnd"/>
            <w:r w:rsidRPr="00CD3F85">
              <w:rPr>
                <w:rFonts w:ascii="Times New Roman" w:hAnsi="Times New Roman" w:cs="Times New Roman"/>
              </w:rPr>
              <w:t>онтрактах</w:t>
            </w:r>
            <w:proofErr w:type="spellEnd"/>
            <w:r w:rsidRPr="00CD3F85">
              <w:rPr>
                <w:rFonts w:ascii="Times New Roman" w:hAnsi="Times New Roman" w:cs="Times New Roman"/>
              </w:rPr>
              <w:t>.</w:t>
            </w:r>
          </w:p>
          <w:p w:rsidR="005C3B5F" w:rsidRPr="00CD3F85" w:rsidRDefault="005C3B5F" w:rsidP="00811241">
            <w:pPr>
              <w:jc w:val="both"/>
              <w:rPr>
                <w:rFonts w:ascii="Times New Roman" w:hAnsi="Times New Roman" w:cs="Times New Roman"/>
              </w:rPr>
            </w:pPr>
          </w:p>
          <w:p w:rsidR="005C3B5F" w:rsidRPr="00CD3F85" w:rsidRDefault="005C3B5F" w:rsidP="00811241">
            <w:pPr>
              <w:jc w:val="both"/>
              <w:rPr>
                <w:rFonts w:ascii="Times New Roman" w:hAnsi="Times New Roman" w:cs="Times New Roman"/>
              </w:rPr>
            </w:pPr>
          </w:p>
          <w:p w:rsidR="005C3B5F" w:rsidRPr="00CD3F85" w:rsidRDefault="005C3B5F" w:rsidP="00811241">
            <w:pPr>
              <w:jc w:val="both"/>
              <w:rPr>
                <w:rFonts w:ascii="Times New Roman" w:hAnsi="Times New Roman" w:cs="Times New Roman"/>
              </w:rPr>
            </w:pPr>
          </w:p>
          <w:p w:rsidR="005C3B5F" w:rsidRPr="00CD3F85" w:rsidRDefault="005C3B5F" w:rsidP="008112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</w:tcPr>
          <w:p w:rsidR="005C3B5F" w:rsidRPr="00CD3F85" w:rsidRDefault="005C3B5F" w:rsidP="00811241">
            <w:pPr>
              <w:ind w:firstLine="34"/>
              <w:jc w:val="both"/>
              <w:rPr>
                <w:rFonts w:ascii="Times New Roman" w:hAnsi="Times New Roman" w:cs="Times New Roman"/>
              </w:rPr>
            </w:pPr>
            <w:r w:rsidRPr="00CD3F85">
              <w:rPr>
                <w:rFonts w:ascii="Times New Roman" w:hAnsi="Times New Roman" w:cs="Times New Roman"/>
              </w:rPr>
              <w:t>Высокие ставки по инвестиционным кредитам на развитие промышленности;</w:t>
            </w:r>
          </w:p>
          <w:p w:rsidR="005C3B5F" w:rsidRPr="00CD3F85" w:rsidRDefault="005C3B5F" w:rsidP="00811241">
            <w:pPr>
              <w:ind w:firstLine="34"/>
              <w:jc w:val="both"/>
              <w:rPr>
                <w:rFonts w:ascii="Times New Roman" w:hAnsi="Times New Roman" w:cs="Times New Roman"/>
              </w:rPr>
            </w:pPr>
            <w:r w:rsidRPr="00CD3F85">
              <w:rPr>
                <w:rFonts w:ascii="Times New Roman" w:hAnsi="Times New Roman" w:cs="Times New Roman"/>
              </w:rPr>
              <w:t xml:space="preserve">Отсутствие продления программы поддержки по возмещению затрат на уплату процентов по кредитам на пополнение оборотных средств, </w:t>
            </w:r>
            <w:proofErr w:type="gramStart"/>
            <w:r w:rsidRPr="00CD3F85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CD3F85">
              <w:rPr>
                <w:rFonts w:ascii="Times New Roman" w:hAnsi="Times New Roman" w:cs="Times New Roman"/>
              </w:rPr>
              <w:t xml:space="preserve"> постановления № 686; </w:t>
            </w:r>
          </w:p>
          <w:p w:rsidR="005C3B5F" w:rsidRPr="00CD3F85" w:rsidRDefault="005C3B5F" w:rsidP="00811241">
            <w:pPr>
              <w:ind w:firstLine="34"/>
              <w:jc w:val="both"/>
              <w:rPr>
                <w:rFonts w:ascii="Times New Roman" w:hAnsi="Times New Roman" w:cs="Times New Roman"/>
              </w:rPr>
            </w:pPr>
            <w:r w:rsidRPr="00CD3F85">
              <w:rPr>
                <w:rFonts w:ascii="Times New Roman" w:hAnsi="Times New Roman" w:cs="Times New Roman"/>
              </w:rPr>
              <w:t>Проведение аукционов по аренде лесных участков;</w:t>
            </w:r>
          </w:p>
          <w:p w:rsidR="005C3B5F" w:rsidRPr="00CD3F85" w:rsidRDefault="005C3B5F" w:rsidP="005C3B5F">
            <w:pPr>
              <w:ind w:firstLine="34"/>
              <w:jc w:val="both"/>
              <w:rPr>
                <w:rFonts w:ascii="Times New Roman" w:hAnsi="Times New Roman" w:cs="Times New Roman"/>
              </w:rPr>
            </w:pPr>
            <w:r w:rsidRPr="00CD3F85">
              <w:rPr>
                <w:rFonts w:ascii="Times New Roman" w:hAnsi="Times New Roman" w:cs="Times New Roman"/>
              </w:rPr>
              <w:t xml:space="preserve">Медленная работа службы фитосанитарного </w:t>
            </w:r>
            <w:r w:rsidRPr="00CD3F85">
              <w:rPr>
                <w:rFonts w:ascii="Times New Roman" w:hAnsi="Times New Roman" w:cs="Times New Roman"/>
              </w:rPr>
              <w:lastRenderedPageBreak/>
              <w:t>контроля (длительный период оформления сертификатов на продукцию и отсутствие возможности замены получателя сертификата в случае отказа клиента).</w:t>
            </w:r>
          </w:p>
        </w:tc>
        <w:tc>
          <w:tcPr>
            <w:tcW w:w="2297" w:type="dxa"/>
          </w:tcPr>
          <w:p w:rsidR="005C3B5F" w:rsidRPr="00CD3F85" w:rsidRDefault="005C3B5F" w:rsidP="00811241">
            <w:pPr>
              <w:jc w:val="both"/>
              <w:rPr>
                <w:rFonts w:ascii="Times New Roman" w:hAnsi="Times New Roman" w:cs="Times New Roman"/>
              </w:rPr>
            </w:pPr>
            <w:r w:rsidRPr="00CD3F85">
              <w:rPr>
                <w:rFonts w:ascii="Times New Roman" w:hAnsi="Times New Roman" w:cs="Times New Roman"/>
              </w:rPr>
              <w:lastRenderedPageBreak/>
              <w:t xml:space="preserve">Снижение ставок по кредитам на развитие промышленности; </w:t>
            </w:r>
          </w:p>
          <w:p w:rsidR="005C3B5F" w:rsidRPr="00CD3F85" w:rsidRDefault="005C3B5F" w:rsidP="00811241">
            <w:pPr>
              <w:jc w:val="both"/>
              <w:rPr>
                <w:rFonts w:ascii="Times New Roman" w:hAnsi="Times New Roman" w:cs="Times New Roman"/>
              </w:rPr>
            </w:pPr>
            <w:r w:rsidRPr="00CD3F85">
              <w:rPr>
                <w:rFonts w:ascii="Times New Roman" w:hAnsi="Times New Roman" w:cs="Times New Roman"/>
              </w:rPr>
              <w:t xml:space="preserve">Продление программы поддержки по возмещению затрат на уплату процентов по кредитам на пополнение оборотных средств, </w:t>
            </w:r>
            <w:proofErr w:type="gramStart"/>
            <w:r w:rsidRPr="00CD3F85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CD3F85">
              <w:rPr>
                <w:rFonts w:ascii="Times New Roman" w:hAnsi="Times New Roman" w:cs="Times New Roman"/>
              </w:rPr>
              <w:t xml:space="preserve"> постановления № 686;</w:t>
            </w:r>
          </w:p>
          <w:p w:rsidR="005C3B5F" w:rsidRPr="00CD3F85" w:rsidRDefault="005C3B5F" w:rsidP="00811241">
            <w:pPr>
              <w:jc w:val="both"/>
              <w:rPr>
                <w:rFonts w:ascii="Times New Roman" w:hAnsi="Times New Roman" w:cs="Times New Roman"/>
              </w:rPr>
            </w:pPr>
            <w:r w:rsidRPr="00CD3F85">
              <w:rPr>
                <w:rFonts w:ascii="Times New Roman" w:hAnsi="Times New Roman" w:cs="Times New Roman"/>
              </w:rPr>
              <w:t>Предоставление аренды лесных участков на конкурсной основе;</w:t>
            </w:r>
          </w:p>
          <w:p w:rsidR="005C3B5F" w:rsidRPr="00CD3F85" w:rsidRDefault="005C3B5F" w:rsidP="00811241">
            <w:pPr>
              <w:jc w:val="both"/>
              <w:rPr>
                <w:rFonts w:ascii="Times New Roman" w:hAnsi="Times New Roman" w:cs="Times New Roman"/>
              </w:rPr>
            </w:pPr>
            <w:r w:rsidRPr="00CD3F85">
              <w:rPr>
                <w:rFonts w:ascii="Times New Roman" w:hAnsi="Times New Roman" w:cs="Times New Roman"/>
              </w:rPr>
              <w:t xml:space="preserve">Оперативная и гибкая </w:t>
            </w:r>
            <w:r w:rsidRPr="00CD3F85">
              <w:rPr>
                <w:rFonts w:ascii="Times New Roman" w:hAnsi="Times New Roman" w:cs="Times New Roman"/>
              </w:rPr>
              <w:lastRenderedPageBreak/>
              <w:t>работа служб фитосанитарного контроля.</w:t>
            </w:r>
          </w:p>
          <w:p w:rsidR="005C3B5F" w:rsidRPr="00CD3F85" w:rsidRDefault="005C3B5F" w:rsidP="008112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</w:tcPr>
          <w:p w:rsidR="00CD3F85" w:rsidRPr="00CD3F85" w:rsidRDefault="00CD3F85" w:rsidP="00CD3F85">
            <w:pPr>
              <w:jc w:val="both"/>
              <w:rPr>
                <w:rFonts w:ascii="Times New Roman" w:hAnsi="Times New Roman" w:cs="Times New Roman"/>
              </w:rPr>
            </w:pPr>
            <w:r w:rsidRPr="00CD3F85">
              <w:rPr>
                <w:rFonts w:ascii="Times New Roman" w:hAnsi="Times New Roman" w:cs="Times New Roman"/>
              </w:rPr>
              <w:lastRenderedPageBreak/>
              <w:t>Увеличение качества производства,</w:t>
            </w:r>
          </w:p>
          <w:p w:rsidR="005C3B5F" w:rsidRPr="00CD3F85" w:rsidRDefault="00CD3F85" w:rsidP="00CD3F85">
            <w:pPr>
              <w:jc w:val="both"/>
              <w:rPr>
                <w:rFonts w:ascii="Times New Roman" w:hAnsi="Times New Roman" w:cs="Times New Roman"/>
              </w:rPr>
            </w:pPr>
            <w:r w:rsidRPr="00CD3F85">
              <w:rPr>
                <w:rFonts w:ascii="Times New Roman" w:hAnsi="Times New Roman" w:cs="Times New Roman"/>
              </w:rPr>
              <w:t>улучшение условия труда, увеличение объемов производства на 10% к концу 2025 года,  поступления в консолидированный бюджет  от УСНО с 2025 г – 26т.р.</w:t>
            </w:r>
          </w:p>
        </w:tc>
        <w:tc>
          <w:tcPr>
            <w:tcW w:w="2430" w:type="dxa"/>
          </w:tcPr>
          <w:p w:rsidR="005C3B5F" w:rsidRPr="00CD3F85" w:rsidRDefault="005C3B5F" w:rsidP="00811241">
            <w:pPr>
              <w:jc w:val="both"/>
              <w:rPr>
                <w:rFonts w:ascii="Times New Roman" w:hAnsi="Times New Roman" w:cs="Times New Roman"/>
              </w:rPr>
            </w:pPr>
            <w:r w:rsidRPr="00CD3F85">
              <w:rPr>
                <w:rFonts w:ascii="Times New Roman" w:hAnsi="Times New Roman" w:cs="Times New Roman"/>
              </w:rPr>
              <w:t xml:space="preserve">Улучшение уровня жизни населения; </w:t>
            </w:r>
          </w:p>
          <w:p w:rsidR="005C3B5F" w:rsidRPr="00CD3F85" w:rsidRDefault="005C3B5F" w:rsidP="00811241">
            <w:pPr>
              <w:jc w:val="both"/>
              <w:rPr>
                <w:rFonts w:ascii="Times New Roman" w:hAnsi="Times New Roman" w:cs="Times New Roman"/>
              </w:rPr>
            </w:pPr>
            <w:r w:rsidRPr="00CD3F85">
              <w:rPr>
                <w:rFonts w:ascii="Times New Roman" w:hAnsi="Times New Roman" w:cs="Times New Roman"/>
              </w:rPr>
              <w:t>Отток населения за счет увеличения рабочих мест;</w:t>
            </w:r>
          </w:p>
          <w:p w:rsidR="005C3B5F" w:rsidRPr="00CD3F85" w:rsidRDefault="005C3B5F" w:rsidP="00811241">
            <w:pPr>
              <w:jc w:val="both"/>
              <w:rPr>
                <w:rFonts w:ascii="Times New Roman" w:hAnsi="Times New Roman" w:cs="Times New Roman"/>
              </w:rPr>
            </w:pPr>
            <w:r w:rsidRPr="00CD3F85">
              <w:rPr>
                <w:rFonts w:ascii="Times New Roman" w:hAnsi="Times New Roman" w:cs="Times New Roman"/>
              </w:rPr>
              <w:t>Благотворительная и спонсорская помощь.</w:t>
            </w:r>
          </w:p>
        </w:tc>
      </w:tr>
      <w:tr w:rsidR="00637243" w:rsidRPr="006A0D29" w:rsidTr="00EC281F">
        <w:tc>
          <w:tcPr>
            <w:tcW w:w="2093" w:type="dxa"/>
          </w:tcPr>
          <w:p w:rsidR="00637243" w:rsidRPr="006A0D29" w:rsidRDefault="00637243" w:rsidP="004E7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37243" w:rsidRPr="00B22A58" w:rsidRDefault="00637243" w:rsidP="004A5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637243" w:rsidRPr="00B22A58" w:rsidRDefault="00637243" w:rsidP="004A5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637243" w:rsidRPr="00B22A58" w:rsidRDefault="00637243" w:rsidP="004A5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637243" w:rsidRPr="00B22A58" w:rsidRDefault="00637243" w:rsidP="004A5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637243" w:rsidRPr="00B22A58" w:rsidRDefault="00637243" w:rsidP="004A567F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30" w:type="dxa"/>
          </w:tcPr>
          <w:p w:rsidR="00637243" w:rsidRPr="00B22A58" w:rsidRDefault="00637243" w:rsidP="004A5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23FD" w:rsidRPr="006A0D29" w:rsidRDefault="00F823FD">
      <w:pPr>
        <w:rPr>
          <w:rFonts w:ascii="Times New Roman" w:hAnsi="Times New Roman" w:cs="Times New Roman"/>
          <w:sz w:val="24"/>
          <w:szCs w:val="24"/>
        </w:rPr>
      </w:pPr>
    </w:p>
    <w:sectPr w:rsidR="00F823FD" w:rsidRPr="006A0D29" w:rsidSect="00D8127C">
      <w:pgSz w:w="16838" w:h="11906" w:orient="landscape"/>
      <w:pgMar w:top="1134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C0A" w:rsidRDefault="00C11C0A" w:rsidP="00F823FD">
      <w:r>
        <w:separator/>
      </w:r>
    </w:p>
  </w:endnote>
  <w:endnote w:type="continuationSeparator" w:id="0">
    <w:p w:rsidR="00C11C0A" w:rsidRDefault="00C11C0A" w:rsidP="00F82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C0A" w:rsidRDefault="00C11C0A" w:rsidP="00F823FD">
      <w:r>
        <w:separator/>
      </w:r>
    </w:p>
  </w:footnote>
  <w:footnote w:type="continuationSeparator" w:id="0">
    <w:p w:rsidR="00C11C0A" w:rsidRDefault="00C11C0A" w:rsidP="00F823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C4362"/>
    <w:multiLevelType w:val="hybridMultilevel"/>
    <w:tmpl w:val="AFF25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67402D"/>
    <w:multiLevelType w:val="hybridMultilevel"/>
    <w:tmpl w:val="53381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E91306"/>
    <w:multiLevelType w:val="hybridMultilevel"/>
    <w:tmpl w:val="96BE6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EE3D72"/>
    <w:multiLevelType w:val="hybridMultilevel"/>
    <w:tmpl w:val="B9F80172"/>
    <w:lvl w:ilvl="0" w:tplc="119E405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6A7E1EE6"/>
    <w:multiLevelType w:val="hybridMultilevel"/>
    <w:tmpl w:val="EFEA9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CF51BE"/>
    <w:multiLevelType w:val="hybridMultilevel"/>
    <w:tmpl w:val="EC7A9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23FD"/>
    <w:rsid w:val="00024618"/>
    <w:rsid w:val="00074592"/>
    <w:rsid w:val="000C7E2E"/>
    <w:rsid w:val="000D5B40"/>
    <w:rsid w:val="000E686A"/>
    <w:rsid w:val="000F3182"/>
    <w:rsid w:val="001018C3"/>
    <w:rsid w:val="00123303"/>
    <w:rsid w:val="00151239"/>
    <w:rsid w:val="00160735"/>
    <w:rsid w:val="001729E6"/>
    <w:rsid w:val="001821FE"/>
    <w:rsid w:val="0018382E"/>
    <w:rsid w:val="001873D3"/>
    <w:rsid w:val="001B760B"/>
    <w:rsid w:val="001F21F9"/>
    <w:rsid w:val="0020713C"/>
    <w:rsid w:val="00216937"/>
    <w:rsid w:val="00216C14"/>
    <w:rsid w:val="002367F6"/>
    <w:rsid w:val="002461D9"/>
    <w:rsid w:val="002A057D"/>
    <w:rsid w:val="002A272C"/>
    <w:rsid w:val="002B166B"/>
    <w:rsid w:val="002E58CB"/>
    <w:rsid w:val="00302902"/>
    <w:rsid w:val="00351E3F"/>
    <w:rsid w:val="00366D47"/>
    <w:rsid w:val="00367E87"/>
    <w:rsid w:val="00375FF1"/>
    <w:rsid w:val="00382FFC"/>
    <w:rsid w:val="003B5A7D"/>
    <w:rsid w:val="003C17A1"/>
    <w:rsid w:val="00467C9F"/>
    <w:rsid w:val="0047241F"/>
    <w:rsid w:val="00491346"/>
    <w:rsid w:val="004A567F"/>
    <w:rsid w:val="004B29A5"/>
    <w:rsid w:val="004C3717"/>
    <w:rsid w:val="004E7FA8"/>
    <w:rsid w:val="00514B13"/>
    <w:rsid w:val="00544998"/>
    <w:rsid w:val="00582413"/>
    <w:rsid w:val="00592C38"/>
    <w:rsid w:val="005A70B1"/>
    <w:rsid w:val="005B53E2"/>
    <w:rsid w:val="005C3B5F"/>
    <w:rsid w:val="005D513D"/>
    <w:rsid w:val="00637243"/>
    <w:rsid w:val="00653618"/>
    <w:rsid w:val="0065774D"/>
    <w:rsid w:val="0066050A"/>
    <w:rsid w:val="0068437E"/>
    <w:rsid w:val="00695F20"/>
    <w:rsid w:val="00695F4B"/>
    <w:rsid w:val="006A0D29"/>
    <w:rsid w:val="00744494"/>
    <w:rsid w:val="0079148D"/>
    <w:rsid w:val="007F2C68"/>
    <w:rsid w:val="00803580"/>
    <w:rsid w:val="00820D63"/>
    <w:rsid w:val="0083615D"/>
    <w:rsid w:val="009044C5"/>
    <w:rsid w:val="00904BB8"/>
    <w:rsid w:val="009237D0"/>
    <w:rsid w:val="00931351"/>
    <w:rsid w:val="0093195F"/>
    <w:rsid w:val="009362F8"/>
    <w:rsid w:val="00974713"/>
    <w:rsid w:val="00A12267"/>
    <w:rsid w:val="00A22782"/>
    <w:rsid w:val="00A513F2"/>
    <w:rsid w:val="00A53A89"/>
    <w:rsid w:val="00A62C78"/>
    <w:rsid w:val="00AA4DF5"/>
    <w:rsid w:val="00AB10C0"/>
    <w:rsid w:val="00AD4CDD"/>
    <w:rsid w:val="00AD565F"/>
    <w:rsid w:val="00AD7CE7"/>
    <w:rsid w:val="00AE2172"/>
    <w:rsid w:val="00B22A58"/>
    <w:rsid w:val="00B36598"/>
    <w:rsid w:val="00B402BB"/>
    <w:rsid w:val="00B5664A"/>
    <w:rsid w:val="00B95788"/>
    <w:rsid w:val="00BD7191"/>
    <w:rsid w:val="00BF297A"/>
    <w:rsid w:val="00C11C0A"/>
    <w:rsid w:val="00C16CFF"/>
    <w:rsid w:val="00C2479E"/>
    <w:rsid w:val="00C70247"/>
    <w:rsid w:val="00C80CAE"/>
    <w:rsid w:val="00C91143"/>
    <w:rsid w:val="00CA444F"/>
    <w:rsid w:val="00CD3F85"/>
    <w:rsid w:val="00CE3D70"/>
    <w:rsid w:val="00CE5E79"/>
    <w:rsid w:val="00CE673A"/>
    <w:rsid w:val="00CF4204"/>
    <w:rsid w:val="00D8127C"/>
    <w:rsid w:val="00DB7612"/>
    <w:rsid w:val="00DC0A91"/>
    <w:rsid w:val="00DC32FC"/>
    <w:rsid w:val="00DE3311"/>
    <w:rsid w:val="00DE4337"/>
    <w:rsid w:val="00DF2939"/>
    <w:rsid w:val="00DF47B9"/>
    <w:rsid w:val="00E02C9B"/>
    <w:rsid w:val="00E10F7C"/>
    <w:rsid w:val="00E15598"/>
    <w:rsid w:val="00E15A46"/>
    <w:rsid w:val="00E25247"/>
    <w:rsid w:val="00E54202"/>
    <w:rsid w:val="00E81CDE"/>
    <w:rsid w:val="00E93D74"/>
    <w:rsid w:val="00EC281F"/>
    <w:rsid w:val="00ED09C9"/>
    <w:rsid w:val="00EF77A2"/>
    <w:rsid w:val="00F178B3"/>
    <w:rsid w:val="00F41BB2"/>
    <w:rsid w:val="00F823FD"/>
    <w:rsid w:val="00FE6E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3FD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3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512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8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867C2-D059-4255-B90C-D80B2E31B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4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Ostanina</dc:creator>
  <cp:lastModifiedBy>Ольга Алексеевна</cp:lastModifiedBy>
  <cp:revision>68</cp:revision>
  <dcterms:created xsi:type="dcterms:W3CDTF">2023-02-12T07:54:00Z</dcterms:created>
  <dcterms:modified xsi:type="dcterms:W3CDTF">2023-06-23T05:37:00Z</dcterms:modified>
</cp:coreProperties>
</file>