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3C" w:rsidRPr="00F4303C" w:rsidRDefault="00F4303C" w:rsidP="00F4303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4303C">
        <w:rPr>
          <w:rFonts w:ascii="Times New Roman" w:hAnsi="Times New Roman" w:cs="Times New Roman"/>
          <w:bCs/>
          <w:sz w:val="28"/>
          <w:szCs w:val="28"/>
        </w:rPr>
        <w:t>Приложение№ </w:t>
      </w:r>
      <w:r w:rsidR="0057728D">
        <w:rPr>
          <w:rFonts w:ascii="Times New Roman" w:hAnsi="Times New Roman" w:cs="Times New Roman"/>
          <w:bCs/>
          <w:sz w:val="28"/>
          <w:szCs w:val="28"/>
        </w:rPr>
        <w:t>2</w:t>
      </w:r>
    </w:p>
    <w:p w:rsidR="00F4303C" w:rsidRPr="00C01E24" w:rsidRDefault="00F4303C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1E0" w:rsidRPr="00C01E24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E24">
        <w:rPr>
          <w:rFonts w:ascii="Times New Roman" w:hAnsi="Times New Roman" w:cs="Times New Roman"/>
          <w:b/>
          <w:sz w:val="28"/>
          <w:szCs w:val="28"/>
        </w:rPr>
        <w:t xml:space="preserve">Показатели </w:t>
      </w:r>
    </w:p>
    <w:p w:rsidR="008F61E0" w:rsidRPr="00C01E24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E24">
        <w:rPr>
          <w:rFonts w:ascii="Times New Roman" w:hAnsi="Times New Roman" w:cs="Times New Roman"/>
          <w:b/>
          <w:sz w:val="28"/>
          <w:szCs w:val="28"/>
        </w:rPr>
        <w:t xml:space="preserve">достижения целей социально-экономического развития </w:t>
      </w:r>
    </w:p>
    <w:p w:rsidR="00EF0F29" w:rsidRPr="00C01E24" w:rsidRDefault="006B71A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E24">
        <w:rPr>
          <w:rFonts w:ascii="Times New Roman" w:hAnsi="Times New Roman" w:cs="Times New Roman"/>
          <w:b/>
          <w:bCs/>
          <w:sz w:val="28"/>
          <w:szCs w:val="28"/>
        </w:rPr>
        <w:t xml:space="preserve">Нолинского муниципального района </w:t>
      </w:r>
      <w:r w:rsidR="008F61E0" w:rsidRPr="00C01E24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  <w:r w:rsidRPr="00C01E24">
        <w:rPr>
          <w:rFonts w:ascii="Times New Roman" w:hAnsi="Times New Roman" w:cs="Times New Roman"/>
          <w:b/>
          <w:bCs/>
          <w:sz w:val="28"/>
          <w:szCs w:val="28"/>
        </w:rPr>
        <w:t xml:space="preserve"> на 2023-2025 годы</w:t>
      </w:r>
    </w:p>
    <w:p w:rsidR="008F61E0" w:rsidRPr="00C01E24" w:rsidRDefault="008F61E0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5418" w:type="dxa"/>
        <w:tblLayout w:type="fixed"/>
        <w:tblLook w:val="04A0" w:firstRow="1" w:lastRow="0" w:firstColumn="1" w:lastColumn="0" w:noHBand="0" w:noVBand="1"/>
      </w:tblPr>
      <w:tblGrid>
        <w:gridCol w:w="675"/>
        <w:gridCol w:w="6804"/>
        <w:gridCol w:w="1560"/>
        <w:gridCol w:w="1701"/>
        <w:gridCol w:w="1417"/>
        <w:gridCol w:w="1559"/>
        <w:gridCol w:w="1702"/>
      </w:tblGrid>
      <w:tr w:rsidR="00C01E24" w:rsidRPr="00C01E24" w:rsidTr="00F82C1B">
        <w:tc>
          <w:tcPr>
            <w:tcW w:w="675" w:type="dxa"/>
            <w:vMerge w:val="restart"/>
          </w:tcPr>
          <w:p w:rsidR="008F61E0" w:rsidRPr="00C01E24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  <w:vMerge w:val="restart"/>
          </w:tcPr>
          <w:p w:rsidR="008F61E0" w:rsidRPr="00C01E24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39" w:type="dxa"/>
            <w:gridSpan w:val="5"/>
          </w:tcPr>
          <w:p w:rsidR="008F61E0" w:rsidRPr="00C01E24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</w:tr>
      <w:tr w:rsidR="00C01E24" w:rsidRPr="00C01E24" w:rsidTr="00F82C1B">
        <w:tc>
          <w:tcPr>
            <w:tcW w:w="675" w:type="dxa"/>
            <w:vMerge/>
          </w:tcPr>
          <w:p w:rsidR="008F61E0" w:rsidRPr="00C01E24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8F61E0" w:rsidRPr="00C01E24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8F61E0" w:rsidRPr="00C01E24" w:rsidRDefault="0040185C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2021 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год (факт)</w:t>
            </w:r>
          </w:p>
        </w:tc>
        <w:tc>
          <w:tcPr>
            <w:tcW w:w="1701" w:type="dxa"/>
          </w:tcPr>
          <w:p w:rsidR="0040185C" w:rsidRPr="00C01E24" w:rsidRDefault="0040185C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8F61E0" w:rsidRPr="00C01E24" w:rsidRDefault="0040185C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40185C" w:rsidRPr="00C01E24" w:rsidRDefault="0040185C" w:rsidP="00E57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57704"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F61E0" w:rsidRPr="00C01E24" w:rsidRDefault="0040185C" w:rsidP="008F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559" w:type="dxa"/>
          </w:tcPr>
          <w:p w:rsidR="008F61E0" w:rsidRPr="00C01E24" w:rsidRDefault="008F61E0" w:rsidP="00401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0185C"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4 год</w:t>
            </w:r>
          </w:p>
        </w:tc>
        <w:tc>
          <w:tcPr>
            <w:tcW w:w="1702" w:type="dxa"/>
          </w:tcPr>
          <w:p w:rsidR="008F61E0" w:rsidRPr="00C01E24" w:rsidRDefault="008F61E0" w:rsidP="004018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0185C" w:rsidRPr="00C01E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5 год</w:t>
            </w:r>
          </w:p>
        </w:tc>
      </w:tr>
      <w:tr w:rsidR="00C01E24" w:rsidRPr="00C01E24" w:rsidTr="00F82C1B">
        <w:tc>
          <w:tcPr>
            <w:tcW w:w="15418" w:type="dxa"/>
            <w:gridSpan w:val="7"/>
          </w:tcPr>
          <w:p w:rsidR="003F2272" w:rsidRPr="00C01E24" w:rsidRDefault="003F2272" w:rsidP="003F2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</w:tr>
      <w:tr w:rsidR="00C01E24" w:rsidRPr="00C01E24" w:rsidTr="00F82C1B">
        <w:tc>
          <w:tcPr>
            <w:tcW w:w="675" w:type="dxa"/>
          </w:tcPr>
          <w:p w:rsidR="003F2272" w:rsidRPr="00C01E24" w:rsidRDefault="003F2272" w:rsidP="003F2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3F2272" w:rsidRPr="00C01E24" w:rsidRDefault="008C558C" w:rsidP="003F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занятых в экономике, человек</w:t>
            </w:r>
          </w:p>
        </w:tc>
        <w:tc>
          <w:tcPr>
            <w:tcW w:w="1560" w:type="dxa"/>
          </w:tcPr>
          <w:p w:rsidR="003F2272" w:rsidRPr="00C01E24" w:rsidRDefault="000C2C67" w:rsidP="003F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6153</w:t>
            </w:r>
          </w:p>
        </w:tc>
        <w:tc>
          <w:tcPr>
            <w:tcW w:w="1701" w:type="dxa"/>
          </w:tcPr>
          <w:p w:rsidR="003F2272" w:rsidRPr="00C01E24" w:rsidRDefault="00CC034A" w:rsidP="003F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6032</w:t>
            </w:r>
          </w:p>
        </w:tc>
        <w:tc>
          <w:tcPr>
            <w:tcW w:w="1417" w:type="dxa"/>
          </w:tcPr>
          <w:p w:rsidR="003F2272" w:rsidRPr="00C01E24" w:rsidRDefault="00CC034A" w:rsidP="003F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5949</w:t>
            </w:r>
          </w:p>
        </w:tc>
        <w:tc>
          <w:tcPr>
            <w:tcW w:w="1559" w:type="dxa"/>
          </w:tcPr>
          <w:p w:rsidR="003F2272" w:rsidRPr="00C01E24" w:rsidRDefault="00CC034A" w:rsidP="003F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5860</w:t>
            </w:r>
          </w:p>
        </w:tc>
        <w:tc>
          <w:tcPr>
            <w:tcW w:w="1702" w:type="dxa"/>
          </w:tcPr>
          <w:p w:rsidR="003F2272" w:rsidRPr="00C01E24" w:rsidRDefault="000C2C67" w:rsidP="00CC0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C034A" w:rsidRPr="00C01E24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8C558C" w:rsidRPr="00C01E24" w:rsidRDefault="008C558C" w:rsidP="008C55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Среднесписочная численность занятых в сфере малого предпринимательства, человек</w:t>
            </w:r>
          </w:p>
        </w:tc>
        <w:tc>
          <w:tcPr>
            <w:tcW w:w="1560" w:type="dxa"/>
          </w:tcPr>
          <w:p w:rsidR="008C558C" w:rsidRPr="00C01E24" w:rsidRDefault="000C2C6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1577</w:t>
            </w:r>
          </w:p>
        </w:tc>
        <w:tc>
          <w:tcPr>
            <w:tcW w:w="1701" w:type="dxa"/>
          </w:tcPr>
          <w:p w:rsidR="008C558C" w:rsidRPr="00C01E24" w:rsidRDefault="00996B19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1574</w:t>
            </w:r>
          </w:p>
        </w:tc>
        <w:tc>
          <w:tcPr>
            <w:tcW w:w="1417" w:type="dxa"/>
          </w:tcPr>
          <w:p w:rsidR="008C558C" w:rsidRPr="00C01E24" w:rsidRDefault="00996B19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1585</w:t>
            </w:r>
          </w:p>
        </w:tc>
        <w:tc>
          <w:tcPr>
            <w:tcW w:w="1559" w:type="dxa"/>
          </w:tcPr>
          <w:p w:rsidR="008C558C" w:rsidRPr="00C01E24" w:rsidRDefault="00996B19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1702" w:type="dxa"/>
          </w:tcPr>
          <w:p w:rsidR="008C558C" w:rsidRPr="00C01E24" w:rsidRDefault="00996B19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8C558C" w:rsidRPr="00C01E24" w:rsidRDefault="008C558C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1560" w:type="dxa"/>
          </w:tcPr>
          <w:p w:rsidR="008C558C" w:rsidRPr="00C01E24" w:rsidRDefault="000C2C6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20457,72</w:t>
            </w:r>
          </w:p>
        </w:tc>
        <w:tc>
          <w:tcPr>
            <w:tcW w:w="1701" w:type="dxa"/>
          </w:tcPr>
          <w:p w:rsidR="008C558C" w:rsidRPr="00C01E24" w:rsidRDefault="000773A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23 425,51</w:t>
            </w:r>
          </w:p>
        </w:tc>
        <w:tc>
          <w:tcPr>
            <w:tcW w:w="1417" w:type="dxa"/>
          </w:tcPr>
          <w:p w:rsidR="008C558C" w:rsidRPr="00C01E24" w:rsidRDefault="000773A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26 505,95</w:t>
            </w:r>
          </w:p>
        </w:tc>
        <w:tc>
          <w:tcPr>
            <w:tcW w:w="1559" w:type="dxa"/>
          </w:tcPr>
          <w:p w:rsidR="008C558C" w:rsidRPr="00C01E24" w:rsidRDefault="000773A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28 414,39</w:t>
            </w:r>
          </w:p>
        </w:tc>
        <w:tc>
          <w:tcPr>
            <w:tcW w:w="1702" w:type="dxa"/>
          </w:tcPr>
          <w:p w:rsidR="008C558C" w:rsidRPr="00C01E24" w:rsidRDefault="000773A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30 261,33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8C558C" w:rsidRPr="00C01E24" w:rsidRDefault="00724DCC" w:rsidP="00724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 роста </w:t>
            </w:r>
            <w:r w:rsidR="008C558C"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  <w:r w:rsidR="008C558C" w:rsidRPr="00C01E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образования, %</w:t>
            </w:r>
          </w:p>
        </w:tc>
        <w:tc>
          <w:tcPr>
            <w:tcW w:w="1560" w:type="dxa"/>
          </w:tcPr>
          <w:p w:rsidR="008C558C" w:rsidRPr="00C01E24" w:rsidRDefault="004A1894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701" w:type="dxa"/>
          </w:tcPr>
          <w:p w:rsidR="008C558C" w:rsidRPr="00C01E24" w:rsidRDefault="00EA5348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417" w:type="dxa"/>
          </w:tcPr>
          <w:p w:rsidR="008C558C" w:rsidRPr="00C01E24" w:rsidRDefault="00520E34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559" w:type="dxa"/>
          </w:tcPr>
          <w:p w:rsidR="008C558C" w:rsidRPr="00C01E24" w:rsidRDefault="00520E34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702" w:type="dxa"/>
          </w:tcPr>
          <w:p w:rsidR="008C558C" w:rsidRPr="00C01E24" w:rsidRDefault="00315A9D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8C558C" w:rsidRPr="00C01E24" w:rsidRDefault="008C558C" w:rsidP="008C55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зарегистрированной безработицы, среднегодовой %</w:t>
            </w:r>
          </w:p>
        </w:tc>
        <w:tc>
          <w:tcPr>
            <w:tcW w:w="1560" w:type="dxa"/>
          </w:tcPr>
          <w:p w:rsidR="008C558C" w:rsidRPr="00C01E24" w:rsidRDefault="0026245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3,93</w:t>
            </w:r>
          </w:p>
        </w:tc>
        <w:tc>
          <w:tcPr>
            <w:tcW w:w="1701" w:type="dxa"/>
          </w:tcPr>
          <w:p w:rsidR="008C558C" w:rsidRPr="00C01E24" w:rsidRDefault="0026245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2,85</w:t>
            </w:r>
          </w:p>
        </w:tc>
        <w:tc>
          <w:tcPr>
            <w:tcW w:w="1417" w:type="dxa"/>
          </w:tcPr>
          <w:p w:rsidR="008C558C" w:rsidRPr="00C01E24" w:rsidRDefault="0026245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2,02</w:t>
            </w:r>
          </w:p>
        </w:tc>
        <w:tc>
          <w:tcPr>
            <w:tcW w:w="1559" w:type="dxa"/>
          </w:tcPr>
          <w:p w:rsidR="008C558C" w:rsidRPr="00C01E24" w:rsidRDefault="0026245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1702" w:type="dxa"/>
          </w:tcPr>
          <w:p w:rsidR="008C558C" w:rsidRPr="00C01E24" w:rsidRDefault="0026245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8C558C" w:rsidRPr="00C01E24" w:rsidRDefault="008C558C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отгруженной продукции промышленного производства, тыс. рублей</w:t>
            </w:r>
          </w:p>
        </w:tc>
        <w:tc>
          <w:tcPr>
            <w:tcW w:w="1560" w:type="dxa"/>
          </w:tcPr>
          <w:p w:rsidR="008C558C" w:rsidRPr="00C01E24" w:rsidRDefault="00EA5348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686 306,1</w:t>
            </w:r>
          </w:p>
        </w:tc>
        <w:tc>
          <w:tcPr>
            <w:tcW w:w="1701" w:type="dxa"/>
          </w:tcPr>
          <w:p w:rsidR="008C558C" w:rsidRPr="00C01E24" w:rsidRDefault="007E73EB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750 737,30</w:t>
            </w:r>
          </w:p>
        </w:tc>
        <w:tc>
          <w:tcPr>
            <w:tcW w:w="1417" w:type="dxa"/>
          </w:tcPr>
          <w:p w:rsidR="008C558C" w:rsidRPr="00C01E24" w:rsidRDefault="007E73EB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789 256,01</w:t>
            </w:r>
          </w:p>
        </w:tc>
        <w:tc>
          <w:tcPr>
            <w:tcW w:w="1559" w:type="dxa"/>
          </w:tcPr>
          <w:p w:rsidR="008C558C" w:rsidRPr="00C01E24" w:rsidRDefault="007E73EB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841 817,20</w:t>
            </w:r>
          </w:p>
        </w:tc>
        <w:tc>
          <w:tcPr>
            <w:tcW w:w="1702" w:type="dxa"/>
          </w:tcPr>
          <w:p w:rsidR="008C558C" w:rsidRPr="00C01E24" w:rsidRDefault="007E73EB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888 659,7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8C558C" w:rsidRPr="00C01E24" w:rsidRDefault="008C558C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1560" w:type="dxa"/>
          </w:tcPr>
          <w:p w:rsidR="008C558C" w:rsidRPr="00C01E24" w:rsidRDefault="00044A75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98,75</w:t>
            </w:r>
          </w:p>
        </w:tc>
        <w:tc>
          <w:tcPr>
            <w:tcW w:w="1701" w:type="dxa"/>
          </w:tcPr>
          <w:p w:rsidR="008C558C" w:rsidRPr="00C01E24" w:rsidRDefault="00016A49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98,56</w:t>
            </w:r>
          </w:p>
        </w:tc>
        <w:tc>
          <w:tcPr>
            <w:tcW w:w="1417" w:type="dxa"/>
          </w:tcPr>
          <w:p w:rsidR="008C558C" w:rsidRPr="00C01E24" w:rsidRDefault="00016A49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101,68</w:t>
            </w:r>
          </w:p>
        </w:tc>
        <w:tc>
          <w:tcPr>
            <w:tcW w:w="1559" w:type="dxa"/>
          </w:tcPr>
          <w:p w:rsidR="008C558C" w:rsidRPr="00C01E24" w:rsidRDefault="00016A49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102,29</w:t>
            </w:r>
          </w:p>
        </w:tc>
        <w:tc>
          <w:tcPr>
            <w:tcW w:w="1702" w:type="dxa"/>
          </w:tcPr>
          <w:p w:rsidR="008C558C" w:rsidRPr="00C01E24" w:rsidRDefault="00016A49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102,28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8C558C" w:rsidRPr="00C01E24" w:rsidRDefault="008C558C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производства продукции сельского хозяйства, тыс. рублей</w:t>
            </w:r>
          </w:p>
        </w:tc>
        <w:tc>
          <w:tcPr>
            <w:tcW w:w="1560" w:type="dxa"/>
          </w:tcPr>
          <w:p w:rsidR="008C558C" w:rsidRPr="00C01E24" w:rsidRDefault="00992D0A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919 803</w:t>
            </w:r>
          </w:p>
        </w:tc>
        <w:tc>
          <w:tcPr>
            <w:tcW w:w="1701" w:type="dxa"/>
          </w:tcPr>
          <w:p w:rsidR="008C558C" w:rsidRPr="00C01E24" w:rsidRDefault="00992D0A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1096 829,79</w:t>
            </w:r>
          </w:p>
        </w:tc>
        <w:tc>
          <w:tcPr>
            <w:tcW w:w="1417" w:type="dxa"/>
          </w:tcPr>
          <w:p w:rsidR="008C558C" w:rsidRPr="00C01E24" w:rsidRDefault="00992D0A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7CC7">
              <w:rPr>
                <w:rFonts w:ascii="Times New Roman" w:hAnsi="Times New Roman" w:cs="Times New Roman"/>
                <w:sz w:val="24"/>
                <w:szCs w:val="24"/>
              </w:rPr>
              <w:t> 098 315,5</w:t>
            </w:r>
          </w:p>
        </w:tc>
        <w:tc>
          <w:tcPr>
            <w:tcW w:w="1559" w:type="dxa"/>
          </w:tcPr>
          <w:p w:rsidR="008C558C" w:rsidRPr="00C01E24" w:rsidRDefault="00992D0A" w:rsidP="0038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1 1</w:t>
            </w:r>
            <w:r w:rsidR="00387CC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87CC7">
              <w:rPr>
                <w:rFonts w:ascii="Times New Roman" w:hAnsi="Times New Roman" w:cs="Times New Roman"/>
                <w:sz w:val="24"/>
                <w:szCs w:val="24"/>
              </w:rPr>
              <w:t>142,68</w:t>
            </w:r>
          </w:p>
        </w:tc>
        <w:tc>
          <w:tcPr>
            <w:tcW w:w="1702" w:type="dxa"/>
          </w:tcPr>
          <w:p w:rsidR="008C558C" w:rsidRPr="00C01E24" w:rsidRDefault="00625861" w:rsidP="0038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2D0A" w:rsidRPr="00C01E24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  <w:r w:rsidR="00387C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92D0A" w:rsidRPr="00C01E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87CC7">
              <w:rPr>
                <w:rFonts w:ascii="Times New Roman" w:hAnsi="Times New Roman" w:cs="Times New Roman"/>
                <w:sz w:val="24"/>
                <w:szCs w:val="24"/>
              </w:rPr>
              <w:t>969,95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8C558C" w:rsidRPr="00C01E24" w:rsidRDefault="008C558C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производства продукции сельского хозяйства, %</w:t>
            </w:r>
          </w:p>
        </w:tc>
        <w:tc>
          <w:tcPr>
            <w:tcW w:w="1560" w:type="dxa"/>
          </w:tcPr>
          <w:p w:rsidR="008C558C" w:rsidRPr="00C01E24" w:rsidRDefault="00992D0A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701" w:type="dxa"/>
          </w:tcPr>
          <w:p w:rsidR="008C558C" w:rsidRPr="00C01E24" w:rsidRDefault="00992D0A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106,19</w:t>
            </w:r>
          </w:p>
        </w:tc>
        <w:tc>
          <w:tcPr>
            <w:tcW w:w="1417" w:type="dxa"/>
          </w:tcPr>
          <w:p w:rsidR="008C558C" w:rsidRPr="00C01E24" w:rsidRDefault="00387CC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98,46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C558C" w:rsidRPr="00C01E24" w:rsidRDefault="00387CC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100,46</w:t>
            </w:r>
          </w:p>
        </w:tc>
        <w:tc>
          <w:tcPr>
            <w:tcW w:w="1702" w:type="dxa"/>
          </w:tcPr>
          <w:p w:rsidR="008C558C" w:rsidRPr="00C01E24" w:rsidRDefault="00387CC7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101,36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8C558C" w:rsidRPr="00C01E24" w:rsidRDefault="008C558C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розничной торговли, тыс. рублей</w:t>
            </w:r>
          </w:p>
        </w:tc>
        <w:tc>
          <w:tcPr>
            <w:tcW w:w="1560" w:type="dxa"/>
          </w:tcPr>
          <w:p w:rsidR="008C558C" w:rsidRPr="00C01E24" w:rsidRDefault="00FC7BB6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2 591 140,66</w:t>
            </w:r>
          </w:p>
        </w:tc>
        <w:tc>
          <w:tcPr>
            <w:tcW w:w="1701" w:type="dxa"/>
          </w:tcPr>
          <w:p w:rsidR="008C558C" w:rsidRPr="00C01E24" w:rsidRDefault="00FC7BB6" w:rsidP="00A40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35A" w:rsidRPr="00C01E24">
              <w:rPr>
                <w:rFonts w:ascii="Times New Roman" w:hAnsi="Times New Roman" w:cs="Times New Roman"/>
                <w:sz w:val="24"/>
                <w:szCs w:val="24"/>
              </w:rPr>
              <w:t> 866 786,41</w:t>
            </w:r>
          </w:p>
        </w:tc>
        <w:tc>
          <w:tcPr>
            <w:tcW w:w="1417" w:type="dxa"/>
          </w:tcPr>
          <w:p w:rsidR="008C558C" w:rsidRPr="00C01E24" w:rsidRDefault="00A4035A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3 130 982,28</w:t>
            </w:r>
          </w:p>
        </w:tc>
        <w:tc>
          <w:tcPr>
            <w:tcW w:w="1559" w:type="dxa"/>
          </w:tcPr>
          <w:p w:rsidR="008C558C" w:rsidRPr="00C01E24" w:rsidRDefault="00207DBB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3 387 112,29</w:t>
            </w:r>
          </w:p>
        </w:tc>
        <w:tc>
          <w:tcPr>
            <w:tcW w:w="1702" w:type="dxa"/>
          </w:tcPr>
          <w:p w:rsidR="008C558C" w:rsidRPr="00C01E24" w:rsidRDefault="00207DBB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3 640 283,69</w:t>
            </w:r>
          </w:p>
        </w:tc>
      </w:tr>
      <w:tr w:rsidR="00C01E24" w:rsidRPr="00C01E24" w:rsidTr="00F82C1B">
        <w:tc>
          <w:tcPr>
            <w:tcW w:w="675" w:type="dxa"/>
          </w:tcPr>
          <w:p w:rsidR="008C558C" w:rsidRPr="00C01E24" w:rsidRDefault="008C558C" w:rsidP="008C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8C558C" w:rsidRPr="00C01E24" w:rsidRDefault="008C558C" w:rsidP="008C55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Оборот субъектов малого предпринимательства, включая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, тыс. рублей</w:t>
            </w:r>
            <w:r w:rsidR="00B43059"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60" w:type="dxa"/>
          </w:tcPr>
          <w:p w:rsidR="008C558C" w:rsidRPr="00C01E24" w:rsidRDefault="003263CF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1 710 351,9</w:t>
            </w:r>
          </w:p>
        </w:tc>
        <w:tc>
          <w:tcPr>
            <w:tcW w:w="1701" w:type="dxa"/>
          </w:tcPr>
          <w:p w:rsidR="008C558C" w:rsidRPr="00C01E24" w:rsidRDefault="009436F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1 831 869,0</w:t>
            </w:r>
          </w:p>
        </w:tc>
        <w:tc>
          <w:tcPr>
            <w:tcW w:w="1417" w:type="dxa"/>
          </w:tcPr>
          <w:p w:rsidR="008C558C" w:rsidRPr="00C01E24" w:rsidRDefault="009436F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1 905 116,0</w:t>
            </w:r>
          </w:p>
        </w:tc>
        <w:tc>
          <w:tcPr>
            <w:tcW w:w="1559" w:type="dxa"/>
          </w:tcPr>
          <w:p w:rsidR="008C558C" w:rsidRPr="00C01E24" w:rsidRDefault="009436F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1 967 902,0</w:t>
            </w:r>
          </w:p>
        </w:tc>
        <w:tc>
          <w:tcPr>
            <w:tcW w:w="1702" w:type="dxa"/>
          </w:tcPr>
          <w:p w:rsidR="008C558C" w:rsidRPr="00C01E24" w:rsidRDefault="004C7211" w:rsidP="008C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2 047 655,0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. субъектов малого предпринимательства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1 673 817,9</w:t>
            </w:r>
          </w:p>
        </w:tc>
        <w:tc>
          <w:tcPr>
            <w:tcW w:w="1701" w:type="dxa"/>
          </w:tcPr>
          <w:p w:rsidR="000A429B" w:rsidRPr="00C01E24" w:rsidRDefault="0031423C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1 737 197,0</w:t>
            </w:r>
          </w:p>
        </w:tc>
        <w:tc>
          <w:tcPr>
            <w:tcW w:w="1417" w:type="dxa"/>
          </w:tcPr>
          <w:p w:rsidR="0031423C" w:rsidRPr="00C01E24" w:rsidRDefault="0031423C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1 787 140,0</w:t>
            </w:r>
          </w:p>
        </w:tc>
        <w:tc>
          <w:tcPr>
            <w:tcW w:w="1559" w:type="dxa"/>
          </w:tcPr>
          <w:p w:rsidR="000A429B" w:rsidRPr="00C01E24" w:rsidRDefault="0031423C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1 833 045,0</w:t>
            </w:r>
          </w:p>
        </w:tc>
        <w:tc>
          <w:tcPr>
            <w:tcW w:w="1702" w:type="dxa"/>
          </w:tcPr>
          <w:p w:rsidR="000A429B" w:rsidRPr="00C01E24" w:rsidRDefault="0031423C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1 895 286,0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36 534,0</w:t>
            </w:r>
          </w:p>
        </w:tc>
        <w:tc>
          <w:tcPr>
            <w:tcW w:w="1701" w:type="dxa"/>
          </w:tcPr>
          <w:p w:rsidR="000A429B" w:rsidRPr="00C01E24" w:rsidRDefault="00657E91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94 672,0</w:t>
            </w:r>
          </w:p>
        </w:tc>
        <w:tc>
          <w:tcPr>
            <w:tcW w:w="1417" w:type="dxa"/>
          </w:tcPr>
          <w:p w:rsidR="000A429B" w:rsidRPr="00C01E24" w:rsidRDefault="00657E91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117 976,0</w:t>
            </w:r>
          </w:p>
        </w:tc>
        <w:tc>
          <w:tcPr>
            <w:tcW w:w="1559" w:type="dxa"/>
          </w:tcPr>
          <w:p w:rsidR="000A429B" w:rsidRPr="00C01E24" w:rsidRDefault="00657E91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134 857,0</w:t>
            </w:r>
          </w:p>
        </w:tc>
        <w:tc>
          <w:tcPr>
            <w:tcW w:w="1702" w:type="dxa"/>
          </w:tcPr>
          <w:p w:rsidR="000A429B" w:rsidRPr="00C01E24" w:rsidRDefault="00657E91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152 369,0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субъектов малого предпринимательства, включая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, единиц (по данным ФНС):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1701" w:type="dxa"/>
          </w:tcPr>
          <w:p w:rsidR="000A429B" w:rsidRPr="00C01E24" w:rsidRDefault="00334F65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417" w:type="dxa"/>
          </w:tcPr>
          <w:p w:rsidR="000A429B" w:rsidRPr="00C01E24" w:rsidRDefault="00334F65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1559" w:type="dxa"/>
          </w:tcPr>
          <w:p w:rsidR="000A429B" w:rsidRPr="00C01E24" w:rsidRDefault="00334F65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1702" w:type="dxa"/>
          </w:tcPr>
          <w:p w:rsidR="000A429B" w:rsidRPr="00C01E24" w:rsidRDefault="00334F65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. субъектов малого предпринимательства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701" w:type="dxa"/>
          </w:tcPr>
          <w:p w:rsidR="000A429B" w:rsidRPr="00C01E24" w:rsidRDefault="00266B89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17" w:type="dxa"/>
          </w:tcPr>
          <w:p w:rsidR="000A429B" w:rsidRPr="00C01E24" w:rsidRDefault="00266B89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559" w:type="dxa"/>
          </w:tcPr>
          <w:p w:rsidR="000A429B" w:rsidRPr="00C01E24" w:rsidRDefault="00266B89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702" w:type="dxa"/>
          </w:tcPr>
          <w:p w:rsidR="000A429B" w:rsidRPr="00C01E24" w:rsidRDefault="00266B89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701" w:type="dxa"/>
          </w:tcPr>
          <w:p w:rsidR="000A429B" w:rsidRPr="00C01E24" w:rsidRDefault="00266B89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417" w:type="dxa"/>
          </w:tcPr>
          <w:p w:rsidR="000A429B" w:rsidRPr="00C01E24" w:rsidRDefault="00266B89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559" w:type="dxa"/>
          </w:tcPr>
          <w:p w:rsidR="000A429B" w:rsidRPr="00C01E24" w:rsidRDefault="00266B89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1702" w:type="dxa"/>
          </w:tcPr>
          <w:p w:rsidR="000A429B" w:rsidRPr="00C01E24" w:rsidRDefault="00266B89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 в основной капитал, тыс. рублей</w:t>
            </w:r>
          </w:p>
        </w:tc>
        <w:tc>
          <w:tcPr>
            <w:tcW w:w="1560" w:type="dxa"/>
          </w:tcPr>
          <w:p w:rsidR="000A429B" w:rsidRPr="00C01E24" w:rsidRDefault="00F4209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375 941,2</w:t>
            </w:r>
          </w:p>
        </w:tc>
        <w:tc>
          <w:tcPr>
            <w:tcW w:w="1701" w:type="dxa"/>
          </w:tcPr>
          <w:p w:rsidR="000A429B" w:rsidRPr="00C01E24" w:rsidRDefault="00F4209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456 536,4</w:t>
            </w:r>
          </w:p>
        </w:tc>
        <w:tc>
          <w:tcPr>
            <w:tcW w:w="1417" w:type="dxa"/>
          </w:tcPr>
          <w:p w:rsidR="000A429B" w:rsidRPr="00C01E24" w:rsidRDefault="00F4209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747 659,2</w:t>
            </w:r>
          </w:p>
        </w:tc>
        <w:tc>
          <w:tcPr>
            <w:tcW w:w="1559" w:type="dxa"/>
          </w:tcPr>
          <w:p w:rsidR="000A429B" w:rsidRPr="00C01E24" w:rsidRDefault="00F4209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593 781,7</w:t>
            </w:r>
          </w:p>
        </w:tc>
        <w:tc>
          <w:tcPr>
            <w:tcW w:w="1702" w:type="dxa"/>
          </w:tcPr>
          <w:p w:rsidR="000A429B" w:rsidRPr="00C01E24" w:rsidRDefault="00F4209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335 153,3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налоговых и неналоговых собственных доходов местного бюджета, тыс. рублей (консолидированный бюджет)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153906,0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166385,0</w:t>
            </w:r>
          </w:p>
        </w:tc>
        <w:tc>
          <w:tcPr>
            <w:tcW w:w="1417" w:type="dxa"/>
          </w:tcPr>
          <w:p w:rsidR="000A429B" w:rsidRPr="00C01E24" w:rsidRDefault="0021762E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171956,1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178606,2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183848,7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Дополнительные поступления в бюджет, в том числе от реализации инвестиционных проектов, тыс. рублей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2323,0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налоговых и неналоговых доходов местного бюджета с учетом  дополнительных поступлений в бюджет, в том числе от реализации инвестиционных проектов, тыс. рублей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153906,0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166385,0</w:t>
            </w:r>
          </w:p>
        </w:tc>
        <w:tc>
          <w:tcPr>
            <w:tcW w:w="1417" w:type="dxa"/>
          </w:tcPr>
          <w:p w:rsidR="000A429B" w:rsidRPr="00C01E24" w:rsidRDefault="0021762E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171956,1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178883,2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186171,7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 дотации на выравнивание бюджетной обеспеченности, тыс. рублей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54363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56792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60688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47698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47243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Замещение дотации на выравнивание бюджетной обеспеченности дополнительными поступлениями в бюджет, в том числе от реализации инвестиционных проектов (к размеру 2023 году), % (строка 15.2 к значению 2023 года по строке 15.4)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01E24" w:rsidRPr="00C01E24" w:rsidTr="00F82C1B">
        <w:tc>
          <w:tcPr>
            <w:tcW w:w="15418" w:type="dxa"/>
            <w:gridSpan w:val="7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численность населения, человек</w:t>
            </w:r>
          </w:p>
          <w:p w:rsidR="00A761D9" w:rsidRPr="00C01E24" w:rsidRDefault="00A761D9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A429B" w:rsidRPr="00C01E24" w:rsidRDefault="003547F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0A429B" w:rsidRPr="00C01E24" w:rsidRDefault="00B4103C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15 800</w:t>
            </w:r>
          </w:p>
        </w:tc>
        <w:tc>
          <w:tcPr>
            <w:tcW w:w="1417" w:type="dxa"/>
          </w:tcPr>
          <w:p w:rsidR="000A429B" w:rsidRPr="00C01E24" w:rsidRDefault="00B4103C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15 432</w:t>
            </w:r>
          </w:p>
        </w:tc>
        <w:tc>
          <w:tcPr>
            <w:tcW w:w="1559" w:type="dxa"/>
          </w:tcPr>
          <w:p w:rsidR="000A429B" w:rsidRPr="00C01E24" w:rsidRDefault="00B4103C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15 115</w:t>
            </w:r>
          </w:p>
        </w:tc>
        <w:tc>
          <w:tcPr>
            <w:tcW w:w="1702" w:type="dxa"/>
          </w:tcPr>
          <w:p w:rsidR="000A429B" w:rsidRPr="00C01E24" w:rsidRDefault="00B4103C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14 797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рождаемости, число родившихся на 1 тыс. человек населения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701" w:type="dxa"/>
          </w:tcPr>
          <w:p w:rsidR="000A429B" w:rsidRPr="00C01E24" w:rsidRDefault="00CE13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</w:tcPr>
          <w:p w:rsidR="000A429B" w:rsidRPr="00C01E24" w:rsidRDefault="00CE13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702" w:type="dxa"/>
          </w:tcPr>
          <w:p w:rsidR="000A429B" w:rsidRPr="00C01E24" w:rsidRDefault="00CE13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смертности, число умерших на 1 тыс. человек населения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701" w:type="dxa"/>
          </w:tcPr>
          <w:p w:rsidR="000A429B" w:rsidRPr="00C01E24" w:rsidRDefault="00CE13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A429B" w:rsidRPr="00C01E24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7" w:type="dxa"/>
          </w:tcPr>
          <w:p w:rsidR="000A429B" w:rsidRPr="00C01E24" w:rsidRDefault="00CE13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559" w:type="dxa"/>
          </w:tcPr>
          <w:p w:rsidR="000A429B" w:rsidRPr="00C01E24" w:rsidRDefault="00CE13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702" w:type="dxa"/>
          </w:tcPr>
          <w:p w:rsidR="000A429B" w:rsidRPr="00C01E24" w:rsidRDefault="00CE13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образованием, %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701" w:type="dxa"/>
          </w:tcPr>
          <w:p w:rsidR="000A429B" w:rsidRPr="00C01E24" w:rsidRDefault="00A046C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</w:tcPr>
          <w:p w:rsidR="000A429B" w:rsidRPr="00C01E24" w:rsidRDefault="00A046C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56,05</w:t>
            </w:r>
          </w:p>
        </w:tc>
        <w:tc>
          <w:tcPr>
            <w:tcW w:w="1559" w:type="dxa"/>
          </w:tcPr>
          <w:p w:rsidR="000A429B" w:rsidRPr="00C01E24" w:rsidRDefault="00A046C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56,05</w:t>
            </w:r>
          </w:p>
        </w:tc>
        <w:tc>
          <w:tcPr>
            <w:tcW w:w="1702" w:type="dxa"/>
          </w:tcPr>
          <w:p w:rsidR="000A429B" w:rsidRPr="00C01E24" w:rsidRDefault="00A046C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56,05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 – 6 лет, получающих дошкольную образовательную услуги и (или) услугу по их содержанию в муниципальных образовательных учреждениях в общей численности детей в возрасте 1 – 6 лет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701" w:type="dxa"/>
          </w:tcPr>
          <w:p w:rsidR="000A429B" w:rsidRPr="00C01E24" w:rsidRDefault="009942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17" w:type="dxa"/>
          </w:tcPr>
          <w:p w:rsidR="000A429B" w:rsidRPr="00C01E24" w:rsidRDefault="009942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0A429B" w:rsidRPr="00C01E24" w:rsidRDefault="009942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702" w:type="dxa"/>
          </w:tcPr>
          <w:p w:rsidR="000A429B" w:rsidRPr="00C01E24" w:rsidRDefault="00994278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образовательных учреждениях, занимающихся во вторую (третью) смену, в общей </w:t>
            </w:r>
            <w:proofErr w:type="gramStart"/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01E2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образовательных учреждениях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 Кировской области, систематически занимающегося физической культурой и спортом, в общей численности населения Кировской области в возрасте 3 – 79 лет, %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фактической обеспеченности учреждениями </w:t>
            </w: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культуры, %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C01E24" w:rsidRPr="00C01E24" w:rsidTr="00F82C1B">
        <w:tc>
          <w:tcPr>
            <w:tcW w:w="15418" w:type="dxa"/>
            <w:gridSpan w:val="7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Инфраструктура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действие жилых домов, кв. метров общей площади</w:t>
            </w:r>
          </w:p>
        </w:tc>
        <w:tc>
          <w:tcPr>
            <w:tcW w:w="1560" w:type="dxa"/>
          </w:tcPr>
          <w:p w:rsidR="000A429B" w:rsidRPr="00C01E24" w:rsidRDefault="0054388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2931</w:t>
            </w:r>
          </w:p>
        </w:tc>
        <w:tc>
          <w:tcPr>
            <w:tcW w:w="1701" w:type="dxa"/>
          </w:tcPr>
          <w:p w:rsidR="000A429B" w:rsidRPr="00C01E24" w:rsidRDefault="0054388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1771</w:t>
            </w:r>
          </w:p>
        </w:tc>
        <w:tc>
          <w:tcPr>
            <w:tcW w:w="1417" w:type="dxa"/>
          </w:tcPr>
          <w:p w:rsidR="000A429B" w:rsidRPr="00C01E24" w:rsidRDefault="0054388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0A429B" w:rsidRPr="00C01E24" w:rsidRDefault="0054388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702" w:type="dxa"/>
          </w:tcPr>
          <w:p w:rsidR="000A429B" w:rsidRPr="00C01E24" w:rsidRDefault="0054388F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территорий, в том числе общественных пространств и дворовых территорий, единиц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автомобильных дорог общего пользования местного значения, соответствующих нормативным требованиям, %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предоставления государственных и муниципальных услуг в электронном виде, %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01E24" w:rsidRPr="00C01E24" w:rsidTr="00F82C1B">
        <w:tc>
          <w:tcPr>
            <w:tcW w:w="15418" w:type="dxa"/>
            <w:gridSpan w:val="7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Активность </w:t>
            </w:r>
            <w:r w:rsidRPr="00C0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заявок на участие в федеральных, региональных программах и национальных проектах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1E24" w:rsidRPr="00C01E24" w:rsidTr="00F82C1B">
        <w:tc>
          <w:tcPr>
            <w:tcW w:w="675" w:type="dxa"/>
          </w:tcPr>
          <w:p w:rsidR="000A429B" w:rsidRPr="00C01E24" w:rsidRDefault="000A429B" w:rsidP="000A4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0A429B" w:rsidRPr="00C01E24" w:rsidRDefault="000A429B" w:rsidP="000A4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заявок, успешно прошедших конкурсный отбор (успешно реализованных) от общего числа заявок</w:t>
            </w:r>
          </w:p>
        </w:tc>
        <w:tc>
          <w:tcPr>
            <w:tcW w:w="1560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1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86,7%</w:t>
            </w:r>
          </w:p>
        </w:tc>
        <w:tc>
          <w:tcPr>
            <w:tcW w:w="1559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2" w:type="dxa"/>
          </w:tcPr>
          <w:p w:rsidR="000A429B" w:rsidRPr="00C01E24" w:rsidRDefault="000A429B" w:rsidP="000A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F61E0" w:rsidRPr="00C01E24" w:rsidRDefault="008F61E0" w:rsidP="008F61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1E0" w:rsidRPr="00C01E24" w:rsidSect="00BC5C0E">
      <w:headerReference w:type="default" r:id="rId7"/>
      <w:pgSz w:w="16838" w:h="11906" w:orient="landscape"/>
      <w:pgMar w:top="709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EE1" w:rsidRDefault="00166EE1" w:rsidP="000C1B9D">
      <w:pPr>
        <w:spacing w:after="0" w:line="240" w:lineRule="auto"/>
      </w:pPr>
      <w:r>
        <w:separator/>
      </w:r>
    </w:p>
  </w:endnote>
  <w:endnote w:type="continuationSeparator" w:id="0">
    <w:p w:rsidR="00166EE1" w:rsidRDefault="00166EE1" w:rsidP="000C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EE1" w:rsidRDefault="00166EE1" w:rsidP="000C1B9D">
      <w:pPr>
        <w:spacing w:after="0" w:line="240" w:lineRule="auto"/>
      </w:pPr>
      <w:r>
        <w:separator/>
      </w:r>
    </w:p>
  </w:footnote>
  <w:footnote w:type="continuationSeparator" w:id="0">
    <w:p w:rsidR="00166EE1" w:rsidRDefault="00166EE1" w:rsidP="000C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450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BC5C0E" w:rsidRPr="000C1B9D" w:rsidRDefault="00872511">
        <w:pPr>
          <w:pStyle w:val="a6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C1B9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BC5C0E" w:rsidRPr="000C1B9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387CC7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BC5C0E" w:rsidRDefault="00BC5C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61E0"/>
    <w:rsid w:val="0001514D"/>
    <w:rsid w:val="00016A49"/>
    <w:rsid w:val="00033873"/>
    <w:rsid w:val="00044A75"/>
    <w:rsid w:val="000710DB"/>
    <w:rsid w:val="000773AF"/>
    <w:rsid w:val="000A429B"/>
    <w:rsid w:val="000C1B9D"/>
    <w:rsid w:val="000C2C67"/>
    <w:rsid w:val="00130A1A"/>
    <w:rsid w:val="00132098"/>
    <w:rsid w:val="00166EE1"/>
    <w:rsid w:val="001E22B3"/>
    <w:rsid w:val="001F0F9C"/>
    <w:rsid w:val="001F229B"/>
    <w:rsid w:val="00207DBB"/>
    <w:rsid w:val="0021762E"/>
    <w:rsid w:val="00246691"/>
    <w:rsid w:val="0025788D"/>
    <w:rsid w:val="00262457"/>
    <w:rsid w:val="00266B89"/>
    <w:rsid w:val="002712CE"/>
    <w:rsid w:val="00275A64"/>
    <w:rsid w:val="002B17D3"/>
    <w:rsid w:val="0030053C"/>
    <w:rsid w:val="0031423C"/>
    <w:rsid w:val="00315A9D"/>
    <w:rsid w:val="003263CF"/>
    <w:rsid w:val="00334F65"/>
    <w:rsid w:val="0034271A"/>
    <w:rsid w:val="0034273A"/>
    <w:rsid w:val="003547FB"/>
    <w:rsid w:val="0038242B"/>
    <w:rsid w:val="00387CC7"/>
    <w:rsid w:val="00394545"/>
    <w:rsid w:val="003F2272"/>
    <w:rsid w:val="0040185C"/>
    <w:rsid w:val="00406CD9"/>
    <w:rsid w:val="00441910"/>
    <w:rsid w:val="0048087A"/>
    <w:rsid w:val="004A1894"/>
    <w:rsid w:val="004C7211"/>
    <w:rsid w:val="004F0B5D"/>
    <w:rsid w:val="00520E34"/>
    <w:rsid w:val="0054388F"/>
    <w:rsid w:val="0055165D"/>
    <w:rsid w:val="00573FDA"/>
    <w:rsid w:val="0057728D"/>
    <w:rsid w:val="00625861"/>
    <w:rsid w:val="006324FD"/>
    <w:rsid w:val="006462C7"/>
    <w:rsid w:val="00657E91"/>
    <w:rsid w:val="00694326"/>
    <w:rsid w:val="006B71A0"/>
    <w:rsid w:val="006D0EB7"/>
    <w:rsid w:val="006D36B1"/>
    <w:rsid w:val="00724DCC"/>
    <w:rsid w:val="007C1067"/>
    <w:rsid w:val="007E73EB"/>
    <w:rsid w:val="008070DB"/>
    <w:rsid w:val="00860F1F"/>
    <w:rsid w:val="00871E3A"/>
    <w:rsid w:val="00872511"/>
    <w:rsid w:val="008C558C"/>
    <w:rsid w:val="008F61E0"/>
    <w:rsid w:val="008F6584"/>
    <w:rsid w:val="00912B19"/>
    <w:rsid w:val="00925E61"/>
    <w:rsid w:val="009436F1"/>
    <w:rsid w:val="00955945"/>
    <w:rsid w:val="00972A2F"/>
    <w:rsid w:val="009906CF"/>
    <w:rsid w:val="00992D0A"/>
    <w:rsid w:val="00994278"/>
    <w:rsid w:val="00996B19"/>
    <w:rsid w:val="00A046CF"/>
    <w:rsid w:val="00A15C1E"/>
    <w:rsid w:val="00A24DE2"/>
    <w:rsid w:val="00A4035A"/>
    <w:rsid w:val="00A61FE7"/>
    <w:rsid w:val="00A761D9"/>
    <w:rsid w:val="00A82A51"/>
    <w:rsid w:val="00AA26D6"/>
    <w:rsid w:val="00AA7D3B"/>
    <w:rsid w:val="00AB7354"/>
    <w:rsid w:val="00AE0CBA"/>
    <w:rsid w:val="00B21858"/>
    <w:rsid w:val="00B4103C"/>
    <w:rsid w:val="00B43059"/>
    <w:rsid w:val="00B824E4"/>
    <w:rsid w:val="00BB140D"/>
    <w:rsid w:val="00BC5C0E"/>
    <w:rsid w:val="00BD1542"/>
    <w:rsid w:val="00C01E24"/>
    <w:rsid w:val="00C0547C"/>
    <w:rsid w:val="00C065AB"/>
    <w:rsid w:val="00C444F0"/>
    <w:rsid w:val="00C804BA"/>
    <w:rsid w:val="00C8600F"/>
    <w:rsid w:val="00CC034A"/>
    <w:rsid w:val="00CD4D63"/>
    <w:rsid w:val="00CE1378"/>
    <w:rsid w:val="00CF6FA3"/>
    <w:rsid w:val="00D11841"/>
    <w:rsid w:val="00D6493A"/>
    <w:rsid w:val="00D82D8C"/>
    <w:rsid w:val="00DA1000"/>
    <w:rsid w:val="00DA5EB2"/>
    <w:rsid w:val="00E15F66"/>
    <w:rsid w:val="00E31BF8"/>
    <w:rsid w:val="00E432B4"/>
    <w:rsid w:val="00E53399"/>
    <w:rsid w:val="00E57704"/>
    <w:rsid w:val="00EA5348"/>
    <w:rsid w:val="00EF0F29"/>
    <w:rsid w:val="00F4172A"/>
    <w:rsid w:val="00F4209F"/>
    <w:rsid w:val="00F4303C"/>
    <w:rsid w:val="00F61117"/>
    <w:rsid w:val="00F82C1B"/>
    <w:rsid w:val="00FC7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B9D"/>
  </w:style>
  <w:style w:type="paragraph" w:styleId="a8">
    <w:name w:val="footer"/>
    <w:basedOn w:val="a"/>
    <w:link w:val="a9"/>
    <w:uiPriority w:val="99"/>
    <w:semiHidden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1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B9D"/>
  </w:style>
  <w:style w:type="paragraph" w:styleId="a8">
    <w:name w:val="footer"/>
    <w:basedOn w:val="a"/>
    <w:link w:val="a9"/>
    <w:uiPriority w:val="99"/>
    <w:semiHidden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1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kiseleva_tn</dc:creator>
  <cp:lastModifiedBy>Ольга Алексеевна</cp:lastModifiedBy>
  <cp:revision>60</cp:revision>
  <cp:lastPrinted>2023-06-26T05:43:00Z</cp:lastPrinted>
  <dcterms:created xsi:type="dcterms:W3CDTF">2023-02-10T07:37:00Z</dcterms:created>
  <dcterms:modified xsi:type="dcterms:W3CDTF">2023-06-30T10:38:00Z</dcterms:modified>
</cp:coreProperties>
</file>