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F7" w:rsidRDefault="00F107F7" w:rsidP="00F107F7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F7" w:rsidRDefault="00F107F7" w:rsidP="00F107F7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107F7" w:rsidRDefault="00F107F7" w:rsidP="00F107F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F107F7" w:rsidRDefault="00F107F7" w:rsidP="00F107F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F107F7" w:rsidRDefault="00F107F7" w:rsidP="00F107F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F107F7" w:rsidRDefault="00F107F7" w:rsidP="00F1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107F7" w:rsidRDefault="00F107F7" w:rsidP="00F1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107F7" w:rsidRDefault="00F107F7" w:rsidP="00F10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07F7" w:rsidRDefault="003A0194" w:rsidP="00F107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20.01.2023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№ 46</w:t>
      </w:r>
    </w:p>
    <w:p w:rsidR="00F107F7" w:rsidRDefault="00F107F7" w:rsidP="00F10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F107F7" w:rsidRDefault="00F107F7" w:rsidP="00F107F7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F107F7" w:rsidRDefault="00F107F7" w:rsidP="00F10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917B5A">
        <w:rPr>
          <w:rFonts w:ascii="Times New Roman" w:hAnsi="Times New Roman" w:cs="Times New Roman"/>
          <w:b/>
          <w:sz w:val="28"/>
          <w:szCs w:val="28"/>
        </w:rPr>
        <w:t>18.01.2021 №24</w:t>
      </w:r>
    </w:p>
    <w:p w:rsidR="00F107F7" w:rsidRDefault="00F107F7" w:rsidP="00F10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56"/>
          <w:szCs w:val="56"/>
        </w:rPr>
      </w:pPr>
    </w:p>
    <w:p w:rsidR="00F107F7" w:rsidRDefault="00F107F7" w:rsidP="00F107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связи с кадровыми изменениями, администрация Нолинского района ПОСТАНОВЛЯЕТ:</w:t>
      </w:r>
    </w:p>
    <w:p w:rsidR="001A6315" w:rsidRDefault="001A6315" w:rsidP="00F107F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Нолинского района от 18.01.2021 №24 «</w:t>
      </w:r>
      <w:r w:rsidR="00CC57E3">
        <w:rPr>
          <w:rFonts w:ascii="Times New Roman" w:hAnsi="Times New Roman" w:cs="Times New Roman"/>
          <w:sz w:val="28"/>
          <w:szCs w:val="28"/>
        </w:rPr>
        <w:t xml:space="preserve"> О порядке сообщения руководителями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F107F7" w:rsidRPr="00CC57E3" w:rsidRDefault="00CC57E3" w:rsidP="00CC57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A260D">
        <w:rPr>
          <w:rFonts w:ascii="Times New Roman" w:hAnsi="Times New Roman" w:cs="Times New Roman"/>
          <w:sz w:val="28"/>
          <w:szCs w:val="28"/>
        </w:rPr>
        <w:t xml:space="preserve"> </w:t>
      </w:r>
      <w:r w:rsidR="00F107F7" w:rsidRPr="00CC57E3">
        <w:rPr>
          <w:rFonts w:ascii="Times New Roman" w:hAnsi="Times New Roman" w:cs="Times New Roman"/>
          <w:sz w:val="28"/>
          <w:szCs w:val="28"/>
        </w:rPr>
        <w:t xml:space="preserve">В приложении 2 Положения «Состав комиссии по </w:t>
      </w:r>
      <w:r w:rsidR="00917B5A" w:rsidRPr="00CC57E3">
        <w:rPr>
          <w:rFonts w:ascii="Times New Roman" w:hAnsi="Times New Roman" w:cs="Times New Roman"/>
          <w:sz w:val="28"/>
          <w:szCs w:val="28"/>
        </w:rPr>
        <w:t>рассмотрению уведомлений руководителей муниципальных учреждений, подведомственных администрации Нолинского района, о возникновении  личной заинтересованности при исполнении должностных обязанностей, которая приводит или может привести к конфликту интересов»</w:t>
      </w:r>
      <w:r w:rsidR="001A6315" w:rsidRPr="00CC57E3">
        <w:rPr>
          <w:rFonts w:ascii="Times New Roman" w:hAnsi="Times New Roman" w:cs="Times New Roman"/>
          <w:sz w:val="28"/>
          <w:szCs w:val="28"/>
        </w:rPr>
        <w:t>:</w:t>
      </w:r>
      <w:r w:rsidR="00F107F7" w:rsidRPr="00CC5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F7" w:rsidRDefault="000F1566" w:rsidP="000F1566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A26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 w:rsidR="00F107F7">
        <w:rPr>
          <w:rFonts w:ascii="Times New Roman" w:hAnsi="Times New Roman" w:cs="Times New Roman"/>
          <w:sz w:val="28"/>
          <w:szCs w:val="28"/>
        </w:rPr>
        <w:tab/>
      </w:r>
      <w:r w:rsidR="001A6315">
        <w:rPr>
          <w:rFonts w:ascii="Times New Roman" w:hAnsi="Times New Roman" w:cs="Times New Roman"/>
          <w:sz w:val="28"/>
          <w:szCs w:val="28"/>
        </w:rPr>
        <w:t>Воробьеву Анну Николаевну</w:t>
      </w:r>
      <w:r w:rsidR="00F107F7">
        <w:rPr>
          <w:rFonts w:ascii="Times New Roman" w:hAnsi="Times New Roman" w:cs="Times New Roman"/>
          <w:sz w:val="28"/>
          <w:szCs w:val="28"/>
        </w:rPr>
        <w:t xml:space="preserve">, </w:t>
      </w:r>
      <w:r w:rsidR="001A6315">
        <w:rPr>
          <w:rFonts w:ascii="Times New Roman" w:hAnsi="Times New Roman" w:cs="Times New Roman"/>
          <w:sz w:val="28"/>
          <w:szCs w:val="28"/>
        </w:rPr>
        <w:t>ведущего специалиста, юриста отдела юридической и кадровой работы администрации района, секретарем комиссии</w:t>
      </w:r>
      <w:r w:rsidR="00AA260D">
        <w:rPr>
          <w:rFonts w:ascii="Times New Roman" w:hAnsi="Times New Roman" w:cs="Times New Roman"/>
          <w:sz w:val="28"/>
          <w:szCs w:val="28"/>
        </w:rPr>
        <w:t>.</w:t>
      </w:r>
    </w:p>
    <w:p w:rsidR="00F107F7" w:rsidRDefault="00AA260D" w:rsidP="00F10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1.1.2.В</w:t>
      </w:r>
      <w:r w:rsidR="00F107F7">
        <w:rPr>
          <w:rFonts w:ascii="Times New Roman" w:hAnsi="Times New Roman" w:cs="Times New Roman"/>
          <w:sz w:val="28"/>
          <w:szCs w:val="28"/>
        </w:rPr>
        <w:t xml:space="preserve">ывести из состава комиссии </w:t>
      </w:r>
      <w:proofErr w:type="spellStart"/>
      <w:r w:rsidR="001A6315">
        <w:rPr>
          <w:rFonts w:ascii="Times New Roman" w:hAnsi="Times New Roman" w:cs="Times New Roman"/>
          <w:sz w:val="28"/>
          <w:szCs w:val="28"/>
        </w:rPr>
        <w:t>Полудницыну</w:t>
      </w:r>
      <w:proofErr w:type="spellEnd"/>
      <w:r w:rsidR="001A6315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107F7" w:rsidRDefault="00F107F7" w:rsidP="00F10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опубликовать на официальном сайте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F107F7" w:rsidRDefault="00F107F7" w:rsidP="00F107F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7F7" w:rsidRDefault="00F107F7" w:rsidP="00F1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7" w:rsidRDefault="00F107F7" w:rsidP="00F1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7" w:rsidRDefault="00F107F7" w:rsidP="00F10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F107F7" w:rsidRPr="003A0194" w:rsidRDefault="00F107F7" w:rsidP="00F10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019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3A019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A019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A260D" w:rsidRPr="003A019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3A0194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F107F7" w:rsidRDefault="00F107F7" w:rsidP="00F107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07F7" w:rsidRDefault="00F107F7" w:rsidP="00F107F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107F7" w:rsidRDefault="00F107F7" w:rsidP="00F107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F107F7" w:rsidRDefault="00F107F7" w:rsidP="00F107F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107F7" w:rsidRDefault="00F107F7" w:rsidP="00F10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юрист, </w:t>
      </w:r>
      <w:bookmarkStart w:id="0" w:name="_GoBack"/>
      <w:bookmarkEnd w:id="0"/>
      <w:r w:rsidR="00D06E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Воробьевой А.Н.</w:t>
      </w:r>
    </w:p>
    <w:p w:rsidR="00F107F7" w:rsidRDefault="00F107F7" w:rsidP="00F107F7"/>
    <w:p w:rsidR="0066683B" w:rsidRDefault="0066683B"/>
    <w:sectPr w:rsidR="0066683B" w:rsidSect="0066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7F3E"/>
    <w:multiLevelType w:val="hybridMultilevel"/>
    <w:tmpl w:val="671ADCF4"/>
    <w:lvl w:ilvl="0" w:tplc="F3A23E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07F7"/>
    <w:rsid w:val="000F1566"/>
    <w:rsid w:val="001A6315"/>
    <w:rsid w:val="001B4868"/>
    <w:rsid w:val="003A0194"/>
    <w:rsid w:val="005C76E9"/>
    <w:rsid w:val="0066683B"/>
    <w:rsid w:val="00917B5A"/>
    <w:rsid w:val="00AA260D"/>
    <w:rsid w:val="00CC57E3"/>
    <w:rsid w:val="00D06E84"/>
    <w:rsid w:val="00F1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4</cp:revision>
  <cp:lastPrinted>2023-01-23T05:15:00Z</cp:lastPrinted>
  <dcterms:created xsi:type="dcterms:W3CDTF">2023-01-20T05:57:00Z</dcterms:created>
  <dcterms:modified xsi:type="dcterms:W3CDTF">2023-01-23T05:15:00Z</dcterms:modified>
</cp:coreProperties>
</file>