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971E14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24.05.2023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</w:t>
      </w:r>
      <w:r w:rsidR="00665833" w:rsidRPr="00BB00BA">
        <w:rPr>
          <w:sz w:val="32"/>
          <w:szCs w:val="32"/>
        </w:rPr>
        <w:t xml:space="preserve">№ </w:t>
      </w:r>
      <w:r>
        <w:rPr>
          <w:sz w:val="32"/>
          <w:szCs w:val="32"/>
        </w:rPr>
        <w:t>441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 xml:space="preserve">22.05.2017 № 414, </w:t>
      </w:r>
      <w:r w:rsidRPr="004475CF">
        <w:rPr>
          <w:sz w:val="28"/>
          <w:szCs w:val="28"/>
        </w:rPr>
        <w:t>на основании ходатайств</w:t>
      </w:r>
      <w:r>
        <w:rPr>
          <w:sz w:val="28"/>
          <w:szCs w:val="28"/>
        </w:rPr>
        <w:t xml:space="preserve">а Совета предпринимателей и хозяйственных руководителей </w:t>
      </w:r>
      <w:r w:rsidRPr="004475CF">
        <w:rPr>
          <w:sz w:val="28"/>
          <w:szCs w:val="28"/>
        </w:rPr>
        <w:t xml:space="preserve">и протокола заседания комиссии по представлению к награждению Почётной грамотой и Благодарственным письмом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 xml:space="preserve">Нолинского района от </w:t>
      </w:r>
      <w:r w:rsidR="006F7E6F">
        <w:rPr>
          <w:sz w:val="28"/>
          <w:szCs w:val="28"/>
        </w:rPr>
        <w:t>24.05.2023 № 9</w:t>
      </w:r>
      <w:r w:rsidR="006658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Удовлетворить поступившее ходатайство. </w:t>
      </w:r>
    </w:p>
    <w:p w:rsidR="00CB503F" w:rsidRDefault="00CB503F" w:rsidP="00CB503F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2</w:t>
      </w:r>
      <w:r w:rsidR="00665833">
        <w:rPr>
          <w:sz w:val="28"/>
          <w:szCs w:val="28"/>
        </w:rPr>
        <w:t>.</w:t>
      </w:r>
      <w:r w:rsidR="00665833">
        <w:rPr>
          <w:sz w:val="28"/>
          <w:szCs w:val="28"/>
        </w:rPr>
        <w:tab/>
      </w:r>
      <w:r w:rsidRPr="005E55AD">
        <w:rPr>
          <w:sz w:val="28"/>
          <w:szCs w:val="28"/>
        </w:rPr>
        <w:t xml:space="preserve">Наградить Почетной грамотой администрации Нолинского района </w:t>
      </w:r>
      <w:r>
        <w:rPr>
          <w:rFonts w:eastAsiaTheme="minorHAnsi"/>
          <w:sz w:val="28"/>
          <w:lang w:eastAsia="en-US"/>
        </w:rPr>
        <w:t xml:space="preserve">за </w:t>
      </w:r>
      <w:r w:rsidR="006F7E6F">
        <w:rPr>
          <w:rFonts w:eastAsiaTheme="minorHAnsi"/>
          <w:sz w:val="28"/>
          <w:lang w:eastAsia="en-US"/>
        </w:rPr>
        <w:t>плодотворную и добросовестную работу по освоению экономического пространства, успехи в развитии бизнеса, достойный вклад в решение социально-значимых для Нолинского района вопросов</w:t>
      </w:r>
      <w:r w:rsidR="00407E12">
        <w:rPr>
          <w:rFonts w:eastAsiaTheme="minorHAnsi"/>
          <w:sz w:val="28"/>
          <w:lang w:eastAsia="en-US"/>
        </w:rPr>
        <w:t xml:space="preserve"> и в связи с Днем российского предпринимательства:</w:t>
      </w:r>
    </w:p>
    <w:p w:rsidR="006F7E6F" w:rsidRDefault="006F7E6F" w:rsidP="00CB503F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Коллектив закрытого акционерного общества «Вятский сувенир» (директор – Жукова Галина Викторовна)</w:t>
      </w:r>
    </w:p>
    <w:p w:rsidR="009E2BCF" w:rsidRDefault="009E2BCF" w:rsidP="00CB503F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Коллектив общества с ограниченной ответственностью «</w:t>
      </w:r>
      <w:proofErr w:type="spellStart"/>
      <w:r>
        <w:rPr>
          <w:rFonts w:eastAsiaTheme="minorHAnsi"/>
          <w:sz w:val="28"/>
          <w:lang w:eastAsia="en-US"/>
        </w:rPr>
        <w:t>ЛесИнформ</w:t>
      </w:r>
      <w:proofErr w:type="spellEnd"/>
      <w:r>
        <w:rPr>
          <w:rFonts w:eastAsiaTheme="minorHAnsi"/>
          <w:sz w:val="28"/>
          <w:lang w:eastAsia="en-US"/>
        </w:rPr>
        <w:t xml:space="preserve">» (генеральный директор – </w:t>
      </w:r>
      <w:proofErr w:type="spellStart"/>
      <w:r>
        <w:rPr>
          <w:rFonts w:eastAsiaTheme="minorHAnsi"/>
          <w:sz w:val="28"/>
          <w:lang w:eastAsia="en-US"/>
        </w:rPr>
        <w:t>Гальвас</w:t>
      </w:r>
      <w:proofErr w:type="spellEnd"/>
      <w:r>
        <w:rPr>
          <w:rFonts w:eastAsiaTheme="minorHAnsi"/>
          <w:sz w:val="28"/>
          <w:lang w:eastAsia="en-US"/>
        </w:rPr>
        <w:t xml:space="preserve"> Анатолий </w:t>
      </w:r>
      <w:proofErr w:type="spellStart"/>
      <w:r>
        <w:rPr>
          <w:rFonts w:eastAsiaTheme="minorHAnsi"/>
          <w:sz w:val="28"/>
          <w:lang w:eastAsia="en-US"/>
        </w:rPr>
        <w:t>Гугович</w:t>
      </w:r>
      <w:proofErr w:type="spellEnd"/>
      <w:r>
        <w:rPr>
          <w:rFonts w:eastAsiaTheme="minorHAnsi"/>
          <w:sz w:val="28"/>
          <w:lang w:eastAsia="en-US"/>
        </w:rPr>
        <w:t>)</w:t>
      </w:r>
    </w:p>
    <w:p w:rsidR="009E2BCF" w:rsidRDefault="009E2BCF" w:rsidP="00CB503F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>Коллектив общества с ограниченной ответственностью «Серебряная капля» (генеральный директор – Мамонов Олег Михайлович)</w:t>
      </w:r>
    </w:p>
    <w:p w:rsidR="009E2BCF" w:rsidRPr="005E55AD" w:rsidRDefault="009E2BCF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Коллектив общества с ограниченной ответственностью «</w:t>
      </w:r>
      <w:proofErr w:type="spellStart"/>
      <w:r>
        <w:rPr>
          <w:rFonts w:eastAsiaTheme="minorHAnsi"/>
          <w:sz w:val="28"/>
          <w:lang w:eastAsia="en-US"/>
        </w:rPr>
        <w:t>Шварихинский</w:t>
      </w:r>
      <w:proofErr w:type="spellEnd"/>
      <w:r>
        <w:rPr>
          <w:rFonts w:eastAsiaTheme="minorHAnsi"/>
          <w:sz w:val="28"/>
          <w:lang w:eastAsia="en-US"/>
        </w:rPr>
        <w:t xml:space="preserve">» (исполнительный директор – </w:t>
      </w:r>
      <w:proofErr w:type="spellStart"/>
      <w:r>
        <w:rPr>
          <w:rFonts w:eastAsiaTheme="minorHAnsi"/>
          <w:sz w:val="28"/>
          <w:lang w:eastAsia="en-US"/>
        </w:rPr>
        <w:t>Нагулова</w:t>
      </w:r>
      <w:proofErr w:type="spellEnd"/>
      <w:r>
        <w:rPr>
          <w:rFonts w:eastAsiaTheme="minorHAnsi"/>
          <w:sz w:val="28"/>
          <w:lang w:eastAsia="en-US"/>
        </w:rPr>
        <w:t xml:space="preserve"> Светлана Анатольевна)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22530B" w:rsidTr="00407E12">
        <w:tc>
          <w:tcPr>
            <w:tcW w:w="3510" w:type="dxa"/>
          </w:tcPr>
          <w:p w:rsidR="0022530B" w:rsidRDefault="009E2BCF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ВЕРШИНИНА</w:t>
            </w:r>
          </w:p>
          <w:p w:rsidR="009E2BCF" w:rsidRDefault="009E2BCF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Александра Степановича</w:t>
            </w:r>
          </w:p>
        </w:tc>
        <w:tc>
          <w:tcPr>
            <w:tcW w:w="6379" w:type="dxa"/>
          </w:tcPr>
          <w:p w:rsidR="0022530B" w:rsidRDefault="0022530B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  <w:p w:rsidR="0022530B" w:rsidRPr="0022530B" w:rsidRDefault="0022530B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530B" w:rsidTr="00407E12">
        <w:tc>
          <w:tcPr>
            <w:tcW w:w="3510" w:type="dxa"/>
          </w:tcPr>
          <w:p w:rsidR="009E2BCF" w:rsidRDefault="009E2BCF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ГОЛОВЕШКИНА</w:t>
            </w:r>
          </w:p>
          <w:p w:rsidR="009E2BCF" w:rsidRDefault="009E2BCF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Сергеевича</w:t>
            </w:r>
          </w:p>
          <w:p w:rsidR="009E2BCF" w:rsidRPr="009E2BCF" w:rsidRDefault="009E2BCF" w:rsidP="00407E1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9E2BCF" w:rsidRPr="009E2BCF" w:rsidRDefault="0022530B" w:rsidP="004A4427">
            <w:pPr>
              <w:spacing w:line="283" w:lineRule="auto"/>
              <w:jc w:val="both"/>
              <w:rPr>
                <w:color w:val="0070C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9E2BCF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ЕФИМОВА</w:t>
            </w:r>
          </w:p>
          <w:p w:rsidR="009E2BCF" w:rsidRDefault="009E2BCF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Валерия Аркадьевича</w:t>
            </w:r>
          </w:p>
          <w:p w:rsidR="009E2BCF" w:rsidRPr="009E2BCF" w:rsidRDefault="009E2BCF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2530B" w:rsidRPr="0022530B" w:rsidRDefault="0022530B" w:rsidP="004A4427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ЗРЮМОВА</w:t>
            </w:r>
          </w:p>
          <w:p w:rsidR="00B931FD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Степановича</w:t>
            </w:r>
          </w:p>
          <w:p w:rsidR="00B931FD" w:rsidRPr="00B931FD" w:rsidRDefault="00B931FD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Pr="00DD2EFB" w:rsidRDefault="0022530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22530B" w:rsidRPr="0022530B" w:rsidRDefault="0022530B" w:rsidP="00407E12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22530B" w:rsidTr="00407E12">
        <w:tc>
          <w:tcPr>
            <w:tcW w:w="3510" w:type="dxa"/>
          </w:tcPr>
          <w:p w:rsidR="0022530B" w:rsidRDefault="00B931FD" w:rsidP="00876D58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ЗЫКИНУ</w:t>
            </w:r>
          </w:p>
          <w:p w:rsidR="00B931FD" w:rsidRDefault="00B931FD" w:rsidP="00876D58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Николаевну</w:t>
            </w:r>
          </w:p>
          <w:p w:rsidR="0022530B" w:rsidRPr="00806A29" w:rsidRDefault="0022530B" w:rsidP="00876D58">
            <w:pPr>
              <w:spacing w:line="283" w:lineRule="auto"/>
              <w:jc w:val="both"/>
              <w:rPr>
                <w:sz w:val="14"/>
                <w:szCs w:val="28"/>
              </w:rPr>
            </w:pPr>
          </w:p>
        </w:tc>
        <w:tc>
          <w:tcPr>
            <w:tcW w:w="6379" w:type="dxa"/>
          </w:tcPr>
          <w:p w:rsidR="0022530B" w:rsidRDefault="0022530B" w:rsidP="004A4427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D3731A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ЗЫКИНУ</w:t>
            </w:r>
          </w:p>
          <w:p w:rsidR="00B931FD" w:rsidRDefault="00B931FD" w:rsidP="00D3731A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Ивановну</w:t>
            </w:r>
          </w:p>
          <w:p w:rsidR="0022530B" w:rsidRPr="007A5B61" w:rsidRDefault="0022530B" w:rsidP="00D3731A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Pr="00515914" w:rsidRDefault="0022530B" w:rsidP="004A4427">
            <w:pPr>
              <w:spacing w:line="283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</w:t>
            </w:r>
          </w:p>
          <w:p w:rsidR="00B931FD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Александровича</w:t>
            </w:r>
          </w:p>
          <w:p w:rsidR="004A4427" w:rsidRPr="004A4427" w:rsidRDefault="004A4427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D9573B" w:rsidRPr="00D9573B" w:rsidRDefault="00B931FD" w:rsidP="004A4427">
            <w:pPr>
              <w:spacing w:line="283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8A5498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КРИВОХИЖИНУ</w:t>
            </w:r>
          </w:p>
          <w:p w:rsidR="00B931FD" w:rsidRDefault="00B931FD" w:rsidP="008A5498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Васильевну</w:t>
            </w:r>
          </w:p>
          <w:p w:rsidR="0022530B" w:rsidRPr="000E4E28" w:rsidRDefault="0022530B" w:rsidP="008A5498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Default="0022530B" w:rsidP="004A4427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МИЦИНА</w:t>
            </w:r>
          </w:p>
          <w:p w:rsidR="00B931FD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 Александровича</w:t>
            </w:r>
          </w:p>
          <w:p w:rsidR="004A4427" w:rsidRPr="004A4427" w:rsidRDefault="004A4427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Pr="002E79A4" w:rsidRDefault="0022530B" w:rsidP="004A4427">
            <w:pPr>
              <w:spacing w:line="283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МУХАМОДЕЕВУ</w:t>
            </w:r>
          </w:p>
          <w:p w:rsidR="00B931FD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Анатольевну</w:t>
            </w:r>
          </w:p>
          <w:p w:rsidR="00D9573B" w:rsidRPr="00D9573B" w:rsidRDefault="00D9573B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Default="0022530B" w:rsidP="004A4427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МУХАЧЕВА</w:t>
            </w:r>
            <w:r>
              <w:rPr>
                <w:rFonts w:eastAsiaTheme="minorHAnsi"/>
                <w:sz w:val="28"/>
                <w:lang w:eastAsia="en-US"/>
              </w:rPr>
              <w:br/>
              <w:t>Александра Степановича</w:t>
            </w:r>
          </w:p>
          <w:p w:rsidR="00B931FD" w:rsidRPr="00B931FD" w:rsidRDefault="00B931FD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D9573B" w:rsidRPr="00D9573B" w:rsidRDefault="0022530B" w:rsidP="004A4427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</w:t>
            </w:r>
          </w:p>
          <w:p w:rsidR="00B931FD" w:rsidRPr="0022530B" w:rsidRDefault="00B931FD" w:rsidP="0022530B">
            <w:pPr>
              <w:spacing w:line="283" w:lineRule="auto"/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Александровну</w:t>
            </w:r>
          </w:p>
          <w:p w:rsidR="0022530B" w:rsidRPr="0022530B" w:rsidRDefault="0022530B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2530B" w:rsidRDefault="0022530B" w:rsidP="004A4427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НЫКИРКА</w:t>
            </w: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Богдана Васильевича</w:t>
            </w:r>
          </w:p>
          <w:p w:rsidR="00D9573B" w:rsidRPr="00D9573B" w:rsidRDefault="00D9573B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2530B" w:rsidRDefault="0022530B" w:rsidP="004A4427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ОШУРКОВА</w:t>
            </w: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Ивана Николаевича</w:t>
            </w:r>
          </w:p>
          <w:p w:rsidR="00B931FD" w:rsidRP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D9573B" w:rsidRPr="002B1334" w:rsidRDefault="0022530B" w:rsidP="004A4427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  <w:tr w:rsidR="0022530B" w:rsidTr="00407E12">
        <w:tc>
          <w:tcPr>
            <w:tcW w:w="3510" w:type="dxa"/>
          </w:tcPr>
          <w:p w:rsidR="0022530B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ПРОДОВИКОВУ</w:t>
            </w: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Ирину Александровну</w:t>
            </w: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B931FD" w:rsidRP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РУДАКОВА</w:t>
            </w:r>
          </w:p>
          <w:p w:rsidR="00B931FD" w:rsidRDefault="00B931FD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Ивана Николаевича</w:t>
            </w:r>
          </w:p>
          <w:p w:rsidR="00B931FD" w:rsidRPr="008F4527" w:rsidRDefault="00B931FD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931FD" w:rsidRDefault="008F4527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РЫКОВА</w:t>
            </w:r>
          </w:p>
          <w:p w:rsid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Артема Анатольевича</w:t>
            </w:r>
          </w:p>
          <w:p w:rsidR="008F4527" w:rsidRP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СЕЛЮНИНА</w:t>
            </w:r>
          </w:p>
          <w:p w:rsid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Александра Эдуардовича</w:t>
            </w:r>
          </w:p>
          <w:p w:rsidR="008F4527" w:rsidRP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527" w:rsidRDefault="008F4527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ЯКИМОВУ</w:t>
            </w:r>
          </w:p>
          <w:p w:rsidR="008F4527" w:rsidRDefault="008F4527" w:rsidP="006848A4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Светлану </w:t>
            </w:r>
            <w:r w:rsidR="006848A4">
              <w:rPr>
                <w:rFonts w:eastAsiaTheme="minorHAnsi"/>
                <w:sz w:val="28"/>
                <w:lang w:eastAsia="en-US"/>
              </w:rPr>
              <w:t>Александровну</w:t>
            </w:r>
          </w:p>
        </w:tc>
        <w:tc>
          <w:tcPr>
            <w:tcW w:w="6379" w:type="dxa"/>
          </w:tcPr>
          <w:p w:rsidR="00B931FD" w:rsidRPr="00B931FD" w:rsidRDefault="0022530B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4A4427" w:rsidRDefault="004A4427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4A4427" w:rsidRDefault="004A4427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B931FD" w:rsidRDefault="00B931FD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  <w:p w:rsidR="004A4427" w:rsidRDefault="004A4427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B931FD" w:rsidRDefault="00B931FD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B931FD" w:rsidRDefault="00B931FD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8F4527" w:rsidRDefault="008F4527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100DCB" w:rsidRPr="008F4527" w:rsidRDefault="00100DCB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527" w:rsidRDefault="008F4527" w:rsidP="00B931FD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  <w:p w:rsidR="008F4527" w:rsidRDefault="008F4527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4A4427" w:rsidRDefault="004A4427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4A4427" w:rsidRPr="008F4527" w:rsidRDefault="004A4427" w:rsidP="00B931FD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F4527" w:rsidRDefault="008F4527" w:rsidP="004A4427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</w:tbl>
    <w:p w:rsidR="00D9573B" w:rsidRDefault="00D9573B" w:rsidP="00D9573B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3</w:t>
      </w:r>
      <w:r w:rsidR="008F4527">
        <w:rPr>
          <w:sz w:val="28"/>
          <w:szCs w:val="28"/>
        </w:rPr>
        <w:t>.</w:t>
      </w:r>
      <w:r w:rsidR="008F4527">
        <w:rPr>
          <w:sz w:val="28"/>
          <w:szCs w:val="28"/>
        </w:rPr>
        <w:tab/>
      </w:r>
      <w:r w:rsidRPr="005E55AD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Благодарственным письмом</w:t>
      </w:r>
      <w:r w:rsidRPr="005E55AD">
        <w:rPr>
          <w:sz w:val="28"/>
          <w:szCs w:val="28"/>
        </w:rPr>
        <w:t xml:space="preserve"> администрации Нолинского района </w:t>
      </w:r>
      <w:r>
        <w:rPr>
          <w:rFonts w:eastAsiaTheme="minorHAnsi"/>
          <w:sz w:val="28"/>
          <w:lang w:eastAsia="en-US"/>
        </w:rPr>
        <w:t>за инициативу, развитие малого и среднего предпринимательства, активную жизненную позицию и в связи с Днем российского предпринимательства:</w:t>
      </w:r>
    </w:p>
    <w:p w:rsidR="008F4527" w:rsidRPr="005E55AD" w:rsidRDefault="008F4527" w:rsidP="00D957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Коллектив общества с ограниченной ответственностью «Строительная компания «</w:t>
      </w:r>
      <w:proofErr w:type="spellStart"/>
      <w:r>
        <w:rPr>
          <w:rFonts w:eastAsiaTheme="minorHAnsi"/>
          <w:sz w:val="28"/>
          <w:lang w:eastAsia="en-US"/>
        </w:rPr>
        <w:t>ЭниХоум</w:t>
      </w:r>
      <w:proofErr w:type="spellEnd"/>
      <w:r>
        <w:rPr>
          <w:rFonts w:eastAsiaTheme="minorHAnsi"/>
          <w:sz w:val="28"/>
          <w:lang w:eastAsia="en-US"/>
        </w:rPr>
        <w:t>»»</w:t>
      </w:r>
      <w:r w:rsidR="00100DCB">
        <w:rPr>
          <w:rFonts w:eastAsiaTheme="minorHAnsi"/>
          <w:sz w:val="28"/>
          <w:lang w:eastAsia="en-US"/>
        </w:rPr>
        <w:t xml:space="preserve"> (директор – Чирков Михаил Юрьевич)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2B1334" w:rsidTr="004A3DD1">
        <w:tc>
          <w:tcPr>
            <w:tcW w:w="3510" w:type="dxa"/>
          </w:tcPr>
          <w:p w:rsidR="002B1334" w:rsidRDefault="008F452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АГАФОНЦЕВА</w:t>
            </w:r>
          </w:p>
          <w:p w:rsidR="008F4527" w:rsidRPr="002B1334" w:rsidRDefault="008F452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Николаевича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B1334" w:rsidRPr="00D9573B" w:rsidRDefault="002B1334" w:rsidP="004A442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B1334" w:rsidTr="004A3DD1">
        <w:tc>
          <w:tcPr>
            <w:tcW w:w="3510" w:type="dxa"/>
          </w:tcPr>
          <w:p w:rsidR="002B1334" w:rsidRDefault="00D56AA4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БЕЗУСОВА</w:t>
            </w:r>
          </w:p>
          <w:p w:rsidR="008F4527" w:rsidRPr="002B1334" w:rsidRDefault="008F452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 Андреевича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B1334" w:rsidRPr="00D9573B" w:rsidRDefault="002B1334" w:rsidP="004A442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B1334" w:rsidTr="004A3DD1">
        <w:tc>
          <w:tcPr>
            <w:tcW w:w="3510" w:type="dxa"/>
          </w:tcPr>
          <w:p w:rsidR="002B1334" w:rsidRDefault="00F760BC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F760BC" w:rsidRDefault="00F760BC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Николая Ивановича</w:t>
            </w:r>
          </w:p>
          <w:p w:rsidR="002B1334" w:rsidRPr="002B1334" w:rsidRDefault="002B1334" w:rsidP="00F05AB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B1334" w:rsidRPr="002E79A4" w:rsidRDefault="002B1334" w:rsidP="004A4427">
            <w:pPr>
              <w:spacing w:line="283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</w:tc>
      </w:tr>
      <w:tr w:rsidR="002B1334" w:rsidTr="004A3DD1">
        <w:tc>
          <w:tcPr>
            <w:tcW w:w="3510" w:type="dxa"/>
          </w:tcPr>
          <w:p w:rsidR="002B1334" w:rsidRDefault="00F760BC" w:rsidP="002B1334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КАЛИНИНУ</w:t>
            </w:r>
          </w:p>
          <w:p w:rsidR="00F760BC" w:rsidRPr="002B1334" w:rsidRDefault="00F760BC" w:rsidP="002B1334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Михайловну</w:t>
            </w:r>
          </w:p>
          <w:p w:rsidR="002B1334" w:rsidRPr="002B1334" w:rsidRDefault="002B1334" w:rsidP="00F05AB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F760BC" w:rsidRPr="00F760BC" w:rsidRDefault="002B1334" w:rsidP="004A4427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B1334" w:rsidTr="004A3DD1">
        <w:tc>
          <w:tcPr>
            <w:tcW w:w="3510" w:type="dxa"/>
          </w:tcPr>
          <w:p w:rsidR="002B1334" w:rsidRDefault="00F760BC" w:rsidP="0066323E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</w:t>
            </w:r>
          </w:p>
          <w:p w:rsidR="00F760BC" w:rsidRPr="002B1334" w:rsidRDefault="00F760BC" w:rsidP="0066323E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 Павловича</w:t>
            </w:r>
          </w:p>
          <w:p w:rsidR="002B1334" w:rsidRPr="002B1334" w:rsidRDefault="002B1334" w:rsidP="0066323E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B1334" w:rsidRPr="00D9573B" w:rsidRDefault="002B1334" w:rsidP="004A4427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2B1334" w:rsidTr="004A3DD1">
        <w:tc>
          <w:tcPr>
            <w:tcW w:w="3510" w:type="dxa"/>
          </w:tcPr>
          <w:p w:rsidR="002B1334" w:rsidRDefault="00F760BC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РЯЗАНОВУ</w:t>
            </w:r>
          </w:p>
          <w:p w:rsidR="00F760BC" w:rsidRPr="002B1334" w:rsidRDefault="00F760BC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Александровну</w:t>
            </w:r>
          </w:p>
          <w:p w:rsidR="002B1334" w:rsidRPr="002B1334" w:rsidRDefault="002B1334" w:rsidP="00F05AB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B1334" w:rsidRDefault="002B1334" w:rsidP="004A44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CB503F" w:rsidRPr="00296694" w:rsidRDefault="00D56AA4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CB503F" w:rsidRPr="00296694">
        <w:rPr>
          <w:sz w:val="28"/>
          <w:szCs w:val="28"/>
        </w:rPr>
        <w:t>Рекомендовать кадров</w:t>
      </w:r>
      <w:r w:rsidR="00CB503F">
        <w:rPr>
          <w:sz w:val="28"/>
          <w:szCs w:val="28"/>
        </w:rPr>
        <w:t>ой</w:t>
      </w:r>
      <w:r w:rsidR="00CB503F" w:rsidRPr="00296694">
        <w:rPr>
          <w:sz w:val="28"/>
          <w:szCs w:val="28"/>
        </w:rPr>
        <w:t xml:space="preserve"> служб</w:t>
      </w:r>
      <w:r w:rsidR="00CB503F">
        <w:rPr>
          <w:sz w:val="28"/>
          <w:szCs w:val="28"/>
        </w:rPr>
        <w:t>е учреждения</w:t>
      </w:r>
      <w:r w:rsidR="00CB503F" w:rsidRPr="00296694">
        <w:rPr>
          <w:sz w:val="28"/>
          <w:szCs w:val="28"/>
        </w:rPr>
        <w:t xml:space="preserve"> внести в трудов</w:t>
      </w:r>
      <w:r w:rsidR="00CB503F">
        <w:rPr>
          <w:sz w:val="28"/>
          <w:szCs w:val="28"/>
        </w:rPr>
        <w:t xml:space="preserve">ую </w:t>
      </w:r>
      <w:r w:rsidR="00CB503F" w:rsidRPr="00296694">
        <w:rPr>
          <w:sz w:val="28"/>
          <w:szCs w:val="28"/>
        </w:rPr>
        <w:t>книжк</w:t>
      </w:r>
      <w:r w:rsidR="00CB503F">
        <w:rPr>
          <w:sz w:val="28"/>
          <w:szCs w:val="28"/>
        </w:rPr>
        <w:t>у</w:t>
      </w:r>
      <w:r w:rsidR="00CB503F" w:rsidRPr="00296694">
        <w:rPr>
          <w:sz w:val="28"/>
          <w:szCs w:val="28"/>
        </w:rPr>
        <w:t xml:space="preserve"> сотрудник</w:t>
      </w:r>
      <w:r w:rsidR="00CB503F">
        <w:rPr>
          <w:sz w:val="28"/>
          <w:szCs w:val="28"/>
        </w:rPr>
        <w:t>а</w:t>
      </w:r>
      <w:r w:rsidR="00CB503F" w:rsidRPr="00296694">
        <w:rPr>
          <w:sz w:val="28"/>
          <w:szCs w:val="28"/>
        </w:rPr>
        <w:t xml:space="preserve"> сведения о награждении.</w:t>
      </w:r>
    </w:p>
    <w:p w:rsidR="00C24B7D" w:rsidRPr="00FE1C60" w:rsidRDefault="00C24B7D" w:rsidP="00FE1C60">
      <w:pPr>
        <w:autoSpaceDE w:val="0"/>
        <w:autoSpaceDN w:val="0"/>
        <w:adjustRightInd w:val="0"/>
        <w:ind w:firstLine="540"/>
        <w:jc w:val="both"/>
        <w:rPr>
          <w:sz w:val="72"/>
          <w:szCs w:val="72"/>
        </w:rPr>
      </w:pPr>
    </w:p>
    <w:p w:rsidR="00544398" w:rsidRDefault="003A6979" w:rsidP="00FE1C60">
      <w:pPr>
        <w:rPr>
          <w:sz w:val="28"/>
        </w:rPr>
      </w:pPr>
      <w:r>
        <w:rPr>
          <w:sz w:val="28"/>
        </w:rPr>
        <w:t>Г</w:t>
      </w:r>
      <w:r w:rsidR="00544398">
        <w:rPr>
          <w:sz w:val="28"/>
        </w:rPr>
        <w:t>лав</w:t>
      </w:r>
      <w:r>
        <w:rPr>
          <w:sz w:val="28"/>
        </w:rPr>
        <w:t>а</w:t>
      </w:r>
      <w:r w:rsidR="00544398">
        <w:rPr>
          <w:sz w:val="28"/>
        </w:rPr>
        <w:t xml:space="preserve"> администрации</w:t>
      </w:r>
    </w:p>
    <w:p w:rsidR="00544398" w:rsidRDefault="00544398" w:rsidP="00FE1C60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100DCB">
        <w:rPr>
          <w:sz w:val="28"/>
        </w:rPr>
        <w:tab/>
        <w:t xml:space="preserve">    Н.</w:t>
      </w:r>
      <w:r w:rsidR="003A6979">
        <w:rPr>
          <w:sz w:val="28"/>
        </w:rPr>
        <w:t>Н.  Грудцын</w:t>
      </w:r>
    </w:p>
    <w:p w:rsidR="00FE1C60" w:rsidRPr="00FE1C60" w:rsidRDefault="00FE1C60" w:rsidP="00A407C9">
      <w:pPr>
        <w:jc w:val="both"/>
        <w:rPr>
          <w:sz w:val="48"/>
          <w:szCs w:val="48"/>
        </w:rPr>
      </w:pPr>
    </w:p>
    <w:p w:rsidR="00D579B1" w:rsidRDefault="00D579B1" w:rsidP="00A407C9">
      <w:pPr>
        <w:jc w:val="both"/>
        <w:rPr>
          <w:sz w:val="28"/>
        </w:rPr>
      </w:pPr>
      <w:r>
        <w:rPr>
          <w:sz w:val="28"/>
        </w:rPr>
        <w:t>Разослать: в дело</w:t>
      </w:r>
      <w:r w:rsidR="002B1334">
        <w:rPr>
          <w:sz w:val="28"/>
        </w:rPr>
        <w:t xml:space="preserve">, </w:t>
      </w:r>
      <w:bookmarkStart w:id="0" w:name="_GoBack"/>
      <w:bookmarkEnd w:id="0"/>
      <w:r w:rsidR="00100DCB">
        <w:rPr>
          <w:sz w:val="28"/>
        </w:rPr>
        <w:t>СН</w:t>
      </w:r>
    </w:p>
    <w:p w:rsidR="00C77AAA" w:rsidRDefault="00C77AAA" w:rsidP="00FE1C60">
      <w:pPr>
        <w:pStyle w:val="a8"/>
        <w:spacing w:after="0"/>
        <w:ind w:left="0" w:firstLine="0"/>
      </w:pPr>
    </w:p>
    <w:p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DC1BC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398"/>
    <w:rsid w:val="00005B17"/>
    <w:rsid w:val="000D7321"/>
    <w:rsid w:val="000E2E5F"/>
    <w:rsid w:val="00100DCB"/>
    <w:rsid w:val="00112D1D"/>
    <w:rsid w:val="001529E3"/>
    <w:rsid w:val="00153288"/>
    <w:rsid w:val="001E6806"/>
    <w:rsid w:val="0022530B"/>
    <w:rsid w:val="002B1334"/>
    <w:rsid w:val="0038263F"/>
    <w:rsid w:val="003A6979"/>
    <w:rsid w:val="003A71B2"/>
    <w:rsid w:val="003B3C96"/>
    <w:rsid w:val="00407E12"/>
    <w:rsid w:val="00430535"/>
    <w:rsid w:val="004A4427"/>
    <w:rsid w:val="00534FD2"/>
    <w:rsid w:val="00544398"/>
    <w:rsid w:val="005E588A"/>
    <w:rsid w:val="0066297A"/>
    <w:rsid w:val="00665833"/>
    <w:rsid w:val="00666C03"/>
    <w:rsid w:val="006848A4"/>
    <w:rsid w:val="006D5A56"/>
    <w:rsid w:val="006D7E71"/>
    <w:rsid w:val="006E7629"/>
    <w:rsid w:val="006F7E6F"/>
    <w:rsid w:val="007065B0"/>
    <w:rsid w:val="007252F7"/>
    <w:rsid w:val="00757F03"/>
    <w:rsid w:val="008B3589"/>
    <w:rsid w:val="008E2349"/>
    <w:rsid w:val="008F4527"/>
    <w:rsid w:val="00922EAD"/>
    <w:rsid w:val="00971E14"/>
    <w:rsid w:val="009A0F8E"/>
    <w:rsid w:val="009B5331"/>
    <w:rsid w:val="009B6F7F"/>
    <w:rsid w:val="009C002F"/>
    <w:rsid w:val="009E2BCF"/>
    <w:rsid w:val="009F653F"/>
    <w:rsid w:val="00A24B6C"/>
    <w:rsid w:val="00A407C9"/>
    <w:rsid w:val="00A4703B"/>
    <w:rsid w:val="00A575DC"/>
    <w:rsid w:val="00AD47C9"/>
    <w:rsid w:val="00B931FD"/>
    <w:rsid w:val="00B9571F"/>
    <w:rsid w:val="00BA197E"/>
    <w:rsid w:val="00C24B7D"/>
    <w:rsid w:val="00C51751"/>
    <w:rsid w:val="00C77AAA"/>
    <w:rsid w:val="00CB503F"/>
    <w:rsid w:val="00D15F6C"/>
    <w:rsid w:val="00D56AA4"/>
    <w:rsid w:val="00D579B1"/>
    <w:rsid w:val="00D9573B"/>
    <w:rsid w:val="00DC0124"/>
    <w:rsid w:val="00DC1BC0"/>
    <w:rsid w:val="00E51CA9"/>
    <w:rsid w:val="00E528A6"/>
    <w:rsid w:val="00F05AB2"/>
    <w:rsid w:val="00F2697C"/>
    <w:rsid w:val="00F760BC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21FE-243F-4C9D-B3AE-F9639EB2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 Васильевна</cp:lastModifiedBy>
  <cp:revision>13</cp:revision>
  <cp:lastPrinted>2023-05-30T07:24:00Z</cp:lastPrinted>
  <dcterms:created xsi:type="dcterms:W3CDTF">2023-05-23T10:06:00Z</dcterms:created>
  <dcterms:modified xsi:type="dcterms:W3CDTF">2023-05-30T10:24:00Z</dcterms:modified>
</cp:coreProperties>
</file>