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613" w:rsidRDefault="00D73613" w:rsidP="00D736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drawing>
          <wp:inline distT="0" distB="0" distL="0" distR="0">
            <wp:extent cx="461010" cy="572770"/>
            <wp:effectExtent l="19050" t="0" r="0" b="0"/>
            <wp:docPr id="1" name="Рисунок 2" descr="Нолинский МР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Нолинский МР герб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572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3613" w:rsidRPr="000848E7" w:rsidRDefault="00D73613" w:rsidP="00D736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</w:p>
    <w:p w:rsidR="00D73613" w:rsidRDefault="00D73613" w:rsidP="00D736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АДМИНИСТРАЦИЯ  НОЛИНСКОГО  РАЙОНА </w:t>
      </w:r>
    </w:p>
    <w:p w:rsidR="00D73613" w:rsidRDefault="00D73613" w:rsidP="00D736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D73613" w:rsidRDefault="00D73613" w:rsidP="00D736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КИРОВСКОЙ ОБЛАСТИ</w:t>
      </w:r>
    </w:p>
    <w:p w:rsidR="00D73613" w:rsidRDefault="00D73613" w:rsidP="00D736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D73613" w:rsidRDefault="00D73613" w:rsidP="00D736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D73613" w:rsidRDefault="00D73613" w:rsidP="00D73613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D73613" w:rsidRDefault="007C5D8E" w:rsidP="00D7361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18.05.2023</w:t>
      </w:r>
      <w:r w:rsidR="00D73613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="00D73613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  <w:t xml:space="preserve">                                                           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№ 432</w:t>
      </w:r>
    </w:p>
    <w:p w:rsidR="00D73613" w:rsidRDefault="00D73613" w:rsidP="00D736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г. Нолинск</w:t>
      </w:r>
    </w:p>
    <w:p w:rsidR="00D73613" w:rsidRDefault="00D73613" w:rsidP="00D73613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D73613" w:rsidRDefault="00D73613" w:rsidP="00D73613">
      <w:pPr>
        <w:tabs>
          <w:tab w:val="left" w:pos="9360"/>
        </w:tabs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награждении администрацией Нолинского района</w:t>
      </w:r>
    </w:p>
    <w:p w:rsidR="00D73613" w:rsidRDefault="00D73613" w:rsidP="00D73613">
      <w:pPr>
        <w:tabs>
          <w:tab w:val="left" w:pos="9214"/>
        </w:tabs>
        <w:spacing w:after="0" w:line="240" w:lineRule="auto"/>
        <w:ind w:right="282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D73613" w:rsidRDefault="00D73613" w:rsidP="00B1503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Положени</w:t>
      </w:r>
      <w:r w:rsidR="00C81E90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976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 </w:t>
      </w:r>
      <w:r w:rsidR="0023194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7603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Почётной грамоте</w:t>
      </w:r>
      <w:r w:rsidR="00C81E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Нолинского района</w:t>
      </w:r>
      <w:r w:rsidR="0023194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231944">
        <w:rPr>
          <w:rFonts w:ascii="Times New Roman" w:eastAsia="Times New Roman" w:hAnsi="Times New Roman" w:cs="Times New Roman"/>
          <w:sz w:val="28"/>
          <w:szCs w:val="28"/>
          <w:lang w:eastAsia="ru-RU"/>
        </w:rPr>
        <w:t>«О</w:t>
      </w:r>
      <w:r w:rsidR="00976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Благодарственном письме администрации Нолинского района», утвержденным постановлением главы администрации района от 22.05.2017  № 414, </w:t>
      </w:r>
      <w:r w:rsidR="00D31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</w:t>
      </w:r>
      <w:r w:rsidR="00B940E1" w:rsidRPr="00B940E1">
        <w:rPr>
          <w:rFonts w:ascii="Times New Roman" w:eastAsia="Times New Roman" w:hAnsi="Times New Roman" w:cs="Times New Roman"/>
          <w:sz w:val="28"/>
          <w:szCs w:val="28"/>
          <w:lang w:eastAsia="ru-RU"/>
        </w:rPr>
        <w:t>1.О рассмотрении ходатайства начальника Нолинского пожарно-спасательного гарнизона от 10.04.2023</w:t>
      </w:r>
      <w:r w:rsidR="00985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 соответствии с протоколом заседания комиссии по представлению к награждению Почётной грамотой и Благодарственным письмом администрации Нолинского района от </w:t>
      </w:r>
      <w:r w:rsidR="000673E8">
        <w:rPr>
          <w:rFonts w:ascii="Times New Roman" w:eastAsia="Times New Roman" w:hAnsi="Times New Roman" w:cs="Times New Roman"/>
          <w:sz w:val="28"/>
          <w:szCs w:val="28"/>
          <w:lang w:eastAsia="ru-RU"/>
        </w:rPr>
        <w:t>18.05</w:t>
      </w:r>
      <w:r w:rsidR="00D84C79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0673E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84C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0673E8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администрация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Нолинского района ПОСТАНОВЛЯЕТ: </w:t>
      </w:r>
    </w:p>
    <w:p w:rsidR="005B01A9" w:rsidRDefault="005B01A9" w:rsidP="00B1503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Удовлетворить поступивш</w:t>
      </w:r>
      <w:r w:rsidR="00B366D4"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е ходатайств</w:t>
      </w:r>
      <w:r w:rsidR="00B366D4"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64E0D" w:rsidRPr="00A64E0D" w:rsidRDefault="00A64E0D" w:rsidP="00A64E0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proofErr w:type="spellStart"/>
      <w:r w:rsidRPr="00A64E0D">
        <w:rPr>
          <w:rFonts w:ascii="Times New Roman" w:eastAsia="Times New Roman" w:hAnsi="Times New Roman" w:cs="Times New Roman"/>
          <w:sz w:val="28"/>
          <w:szCs w:val="28"/>
        </w:rPr>
        <w:t>Обьявить</w:t>
      </w:r>
      <w:proofErr w:type="spellEnd"/>
      <w:r w:rsidRPr="00A64E0D">
        <w:rPr>
          <w:rFonts w:ascii="Times New Roman" w:eastAsia="Times New Roman" w:hAnsi="Times New Roman" w:cs="Times New Roman"/>
          <w:sz w:val="28"/>
          <w:szCs w:val="28"/>
        </w:rPr>
        <w:t xml:space="preserve"> Благодарность администрации Нолинского района за проявленную смелость, личное мужество и решительность при тушении ландшафтного пожара на территории </w:t>
      </w:r>
      <w:proofErr w:type="spellStart"/>
      <w:r w:rsidRPr="00A64E0D">
        <w:rPr>
          <w:rFonts w:ascii="Times New Roman" w:eastAsia="Times New Roman" w:hAnsi="Times New Roman" w:cs="Times New Roman"/>
          <w:sz w:val="28"/>
          <w:szCs w:val="28"/>
        </w:rPr>
        <w:t>Шварихинского</w:t>
      </w:r>
      <w:proofErr w:type="spellEnd"/>
      <w:r w:rsidRPr="00A64E0D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в деревне Полом</w:t>
      </w:r>
    </w:p>
    <w:tbl>
      <w:tblPr>
        <w:tblStyle w:val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36"/>
        <w:gridCol w:w="5635"/>
      </w:tblGrid>
      <w:tr w:rsidR="00A64E0D" w:rsidRPr="00A64E0D" w:rsidTr="00A64E0D">
        <w:tc>
          <w:tcPr>
            <w:tcW w:w="3936" w:type="dxa"/>
          </w:tcPr>
          <w:p w:rsidR="00A64E0D" w:rsidRPr="00A64E0D" w:rsidRDefault="00A64E0D" w:rsidP="00A64E0D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4E0D">
              <w:rPr>
                <w:rFonts w:ascii="Times New Roman" w:eastAsia="Times New Roman" w:hAnsi="Times New Roman" w:cs="Times New Roman"/>
                <w:sz w:val="28"/>
                <w:szCs w:val="28"/>
              </w:rPr>
              <w:t>БУЛАТОВА</w:t>
            </w:r>
          </w:p>
          <w:p w:rsidR="00A64E0D" w:rsidRPr="00A64E0D" w:rsidRDefault="00A64E0D" w:rsidP="00A64E0D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4E0D">
              <w:rPr>
                <w:rFonts w:ascii="Times New Roman" w:eastAsia="Times New Roman" w:hAnsi="Times New Roman" w:cs="Times New Roman"/>
                <w:sz w:val="28"/>
                <w:szCs w:val="28"/>
              </w:rPr>
              <w:t>Тимофея Александровича</w:t>
            </w:r>
          </w:p>
        </w:tc>
        <w:tc>
          <w:tcPr>
            <w:tcW w:w="5635" w:type="dxa"/>
          </w:tcPr>
          <w:p w:rsidR="00A64E0D" w:rsidRPr="00A64E0D" w:rsidRDefault="00A64E0D" w:rsidP="00425147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4E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</w:p>
        </w:tc>
      </w:tr>
      <w:tr w:rsidR="00A64E0D" w:rsidRPr="00A64E0D" w:rsidTr="00A64E0D">
        <w:tc>
          <w:tcPr>
            <w:tcW w:w="3936" w:type="dxa"/>
          </w:tcPr>
          <w:p w:rsidR="00A64E0D" w:rsidRPr="00A64E0D" w:rsidRDefault="00A64E0D" w:rsidP="00A64E0D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4E0D">
              <w:rPr>
                <w:rFonts w:ascii="Times New Roman" w:eastAsia="Times New Roman" w:hAnsi="Times New Roman" w:cs="Times New Roman"/>
                <w:sz w:val="28"/>
                <w:szCs w:val="28"/>
              </w:rPr>
              <w:t>ЗЫКИНА</w:t>
            </w:r>
            <w:r w:rsidRPr="00A64E0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Дениса Сергеевича</w:t>
            </w:r>
          </w:p>
        </w:tc>
        <w:tc>
          <w:tcPr>
            <w:tcW w:w="5635" w:type="dxa"/>
          </w:tcPr>
          <w:p w:rsidR="00A64E0D" w:rsidRPr="00A64E0D" w:rsidRDefault="00A64E0D" w:rsidP="00425147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4E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</w:p>
        </w:tc>
      </w:tr>
      <w:tr w:rsidR="00A64E0D" w:rsidRPr="00A64E0D" w:rsidTr="00A64E0D">
        <w:tc>
          <w:tcPr>
            <w:tcW w:w="3936" w:type="dxa"/>
          </w:tcPr>
          <w:p w:rsidR="00425147" w:rsidRDefault="00425147" w:rsidP="00A64E0D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64E0D" w:rsidRPr="00A64E0D" w:rsidRDefault="00A64E0D" w:rsidP="00A64E0D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4E0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СКРЯБИНА</w:t>
            </w:r>
            <w:r w:rsidRPr="00A64E0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Павла Николаевича</w:t>
            </w:r>
          </w:p>
        </w:tc>
        <w:tc>
          <w:tcPr>
            <w:tcW w:w="5635" w:type="dxa"/>
          </w:tcPr>
          <w:p w:rsidR="00425147" w:rsidRDefault="00425147" w:rsidP="00425147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64E0D" w:rsidRPr="00A64E0D" w:rsidRDefault="00A64E0D" w:rsidP="00425147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4E0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</w:p>
        </w:tc>
      </w:tr>
      <w:tr w:rsidR="00A64E0D" w:rsidRPr="00A64E0D" w:rsidTr="00A64E0D">
        <w:tc>
          <w:tcPr>
            <w:tcW w:w="3936" w:type="dxa"/>
          </w:tcPr>
          <w:p w:rsidR="00A64E0D" w:rsidRPr="00A64E0D" w:rsidRDefault="00A64E0D" w:rsidP="00A64E0D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4E0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ФОФАНОВА</w:t>
            </w:r>
            <w:r w:rsidRPr="00A64E0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Романа Алексеевича</w:t>
            </w:r>
          </w:p>
        </w:tc>
        <w:tc>
          <w:tcPr>
            <w:tcW w:w="5635" w:type="dxa"/>
          </w:tcPr>
          <w:p w:rsidR="00A64E0D" w:rsidRPr="00A64E0D" w:rsidRDefault="00A64E0D" w:rsidP="00425147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4E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</w:p>
        </w:tc>
      </w:tr>
    </w:tbl>
    <w:p w:rsidR="00121806" w:rsidRPr="00C37702" w:rsidRDefault="00121806" w:rsidP="00C37702">
      <w:pPr>
        <w:spacing w:after="0" w:line="360" w:lineRule="auto"/>
        <w:jc w:val="both"/>
        <w:rPr>
          <w:rFonts w:ascii="Times New Roman" w:eastAsia="Times New Roman" w:hAnsi="Times New Roman" w:cs="Times New Roman"/>
          <w:sz w:val="2"/>
          <w:szCs w:val="28"/>
          <w:lang w:eastAsia="ru-RU"/>
        </w:rPr>
      </w:pPr>
    </w:p>
    <w:p w:rsidR="00D73613" w:rsidRPr="00F627A5" w:rsidRDefault="00D73613" w:rsidP="00D736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52"/>
          <w:szCs w:val="72"/>
          <w:lang w:eastAsia="ru-RU"/>
        </w:rPr>
      </w:pPr>
    </w:p>
    <w:p w:rsidR="00D73613" w:rsidRDefault="00D73613" w:rsidP="00D736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Глава  администрации</w:t>
      </w:r>
    </w:p>
    <w:p w:rsidR="00D73613" w:rsidRPr="007C5D8E" w:rsidRDefault="00D73613" w:rsidP="00D736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C5D8E">
        <w:rPr>
          <w:rFonts w:ascii="Times New Roman" w:eastAsia="Times New Roman" w:hAnsi="Times New Roman" w:cs="Times New Roman"/>
          <w:sz w:val="28"/>
          <w:szCs w:val="20"/>
          <w:lang w:eastAsia="ru-RU"/>
        </w:rPr>
        <w:t>Нолинского района</w:t>
      </w:r>
      <w:r w:rsidRPr="007C5D8E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                          </w:t>
      </w:r>
      <w:proofErr w:type="spellStart"/>
      <w:r w:rsidRPr="007C5D8E">
        <w:rPr>
          <w:rFonts w:ascii="Times New Roman" w:eastAsia="Times New Roman" w:hAnsi="Times New Roman" w:cs="Times New Roman"/>
          <w:sz w:val="28"/>
          <w:szCs w:val="20"/>
          <w:lang w:eastAsia="ru-RU"/>
        </w:rPr>
        <w:t>Н.Н.Грудцын</w:t>
      </w:r>
      <w:proofErr w:type="spellEnd"/>
    </w:p>
    <w:p w:rsidR="00D73613" w:rsidRPr="00C37702" w:rsidRDefault="00D73613" w:rsidP="00D73613">
      <w:pPr>
        <w:spacing w:after="0" w:line="240" w:lineRule="auto"/>
        <w:rPr>
          <w:rFonts w:ascii="Times New Roman" w:eastAsia="Times New Roman" w:hAnsi="Times New Roman" w:cs="Times New Roman"/>
          <w:sz w:val="56"/>
          <w:szCs w:val="28"/>
          <w:lang w:eastAsia="ru-RU"/>
        </w:rPr>
      </w:pPr>
    </w:p>
    <w:p w:rsidR="002007DC" w:rsidRPr="002007DC" w:rsidRDefault="002007DC" w:rsidP="002007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07DC" w:rsidRPr="002007DC" w:rsidRDefault="002007DC" w:rsidP="00EF25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7D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Разослать: комиссия по на</w:t>
      </w:r>
      <w:r w:rsidR="00EF25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граждению, СН, </w:t>
      </w:r>
      <w:r w:rsidR="00822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школа </w:t>
      </w:r>
      <w:proofErr w:type="spellStart"/>
      <w:r w:rsidR="008222E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 w:rsidR="008222E9">
        <w:rPr>
          <w:rFonts w:ascii="Times New Roman" w:eastAsia="Times New Roman" w:hAnsi="Times New Roman" w:cs="Times New Roman"/>
          <w:sz w:val="28"/>
          <w:szCs w:val="28"/>
          <w:lang w:eastAsia="ru-RU"/>
        </w:rPr>
        <w:t>.З</w:t>
      </w:r>
      <w:proofErr w:type="gramEnd"/>
      <w:r w:rsidR="008222E9">
        <w:rPr>
          <w:rFonts w:ascii="Times New Roman" w:eastAsia="Times New Roman" w:hAnsi="Times New Roman" w:cs="Times New Roman"/>
          <w:sz w:val="28"/>
          <w:szCs w:val="28"/>
          <w:lang w:eastAsia="ru-RU"/>
        </w:rPr>
        <w:t>ыково</w:t>
      </w:r>
      <w:proofErr w:type="spellEnd"/>
      <w:r w:rsidR="008222E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007DC" w:rsidRPr="002007DC" w:rsidRDefault="002007DC" w:rsidP="002007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3C55" w:rsidRPr="00D25FB5" w:rsidRDefault="00803C55" w:rsidP="002007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803C55" w:rsidRPr="00D25FB5" w:rsidSect="008B1032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3613"/>
    <w:rsid w:val="000474BB"/>
    <w:rsid w:val="000673E8"/>
    <w:rsid w:val="001009E5"/>
    <w:rsid w:val="001102CA"/>
    <w:rsid w:val="00121806"/>
    <w:rsid w:val="00176CAE"/>
    <w:rsid w:val="001C4EE9"/>
    <w:rsid w:val="002007DC"/>
    <w:rsid w:val="00231944"/>
    <w:rsid w:val="00245E11"/>
    <w:rsid w:val="00283699"/>
    <w:rsid w:val="0033548F"/>
    <w:rsid w:val="00343C12"/>
    <w:rsid w:val="00407496"/>
    <w:rsid w:val="0041051D"/>
    <w:rsid w:val="00425147"/>
    <w:rsid w:val="004C6B66"/>
    <w:rsid w:val="00501B82"/>
    <w:rsid w:val="005B01A9"/>
    <w:rsid w:val="0060400D"/>
    <w:rsid w:val="00631366"/>
    <w:rsid w:val="006319F6"/>
    <w:rsid w:val="00651C64"/>
    <w:rsid w:val="00653FCC"/>
    <w:rsid w:val="006C2FEA"/>
    <w:rsid w:val="006F2B37"/>
    <w:rsid w:val="007711A5"/>
    <w:rsid w:val="007C5D8E"/>
    <w:rsid w:val="007F6771"/>
    <w:rsid w:val="00803C55"/>
    <w:rsid w:val="008222E9"/>
    <w:rsid w:val="0085293B"/>
    <w:rsid w:val="008B1032"/>
    <w:rsid w:val="008C289E"/>
    <w:rsid w:val="008F1831"/>
    <w:rsid w:val="0090151D"/>
    <w:rsid w:val="0097603B"/>
    <w:rsid w:val="00985DB8"/>
    <w:rsid w:val="00A344B0"/>
    <w:rsid w:val="00A54E40"/>
    <w:rsid w:val="00A64E0D"/>
    <w:rsid w:val="00AE3BFA"/>
    <w:rsid w:val="00B14FC7"/>
    <w:rsid w:val="00B15035"/>
    <w:rsid w:val="00B366D4"/>
    <w:rsid w:val="00B50A79"/>
    <w:rsid w:val="00B940E1"/>
    <w:rsid w:val="00B96DB9"/>
    <w:rsid w:val="00C25E28"/>
    <w:rsid w:val="00C37702"/>
    <w:rsid w:val="00C645B0"/>
    <w:rsid w:val="00C81E90"/>
    <w:rsid w:val="00C8480D"/>
    <w:rsid w:val="00C91513"/>
    <w:rsid w:val="00CA1C67"/>
    <w:rsid w:val="00CE58DD"/>
    <w:rsid w:val="00CF3845"/>
    <w:rsid w:val="00D25FB5"/>
    <w:rsid w:val="00D3110E"/>
    <w:rsid w:val="00D73613"/>
    <w:rsid w:val="00D84C79"/>
    <w:rsid w:val="00DB3446"/>
    <w:rsid w:val="00E65344"/>
    <w:rsid w:val="00E72658"/>
    <w:rsid w:val="00EA1454"/>
    <w:rsid w:val="00EF2563"/>
    <w:rsid w:val="00F549AC"/>
    <w:rsid w:val="00F627A5"/>
    <w:rsid w:val="00FB06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6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5">
    <w:name w:val="Сетка таблицы5"/>
    <w:basedOn w:val="a1"/>
    <w:uiPriority w:val="59"/>
    <w:rsid w:val="00D73613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D736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361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73613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5"/>
    <w:uiPriority w:val="59"/>
    <w:rsid w:val="0012180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A64E0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87D788-C75F-45DA-ADE3-E3A04F5165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Елена Васильевна</cp:lastModifiedBy>
  <cp:revision>6</cp:revision>
  <cp:lastPrinted>2023-05-23T05:08:00Z</cp:lastPrinted>
  <dcterms:created xsi:type="dcterms:W3CDTF">2023-05-23T05:00:00Z</dcterms:created>
  <dcterms:modified xsi:type="dcterms:W3CDTF">2023-05-26T08:32:00Z</dcterms:modified>
</cp:coreProperties>
</file>