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6A780C">
      <w:pPr>
        <w:pStyle w:val="a3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151DE5">
      <w:pPr>
        <w:pStyle w:val="a3"/>
        <w:rPr>
          <w:b/>
          <w:bCs/>
        </w:rPr>
      </w:pPr>
    </w:p>
    <w:p w:rsidR="0041380B" w:rsidRPr="00EF341A" w:rsidRDefault="0041380B" w:rsidP="006A780C">
      <w:pPr>
        <w:pStyle w:val="a3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6A780C">
      <w:pPr>
        <w:pStyle w:val="a3"/>
        <w:rPr>
          <w:b/>
          <w:bCs/>
          <w:sz w:val="36"/>
          <w:szCs w:val="36"/>
        </w:rPr>
      </w:pPr>
    </w:p>
    <w:p w:rsidR="0041380B" w:rsidRPr="00EF341A" w:rsidRDefault="0041380B" w:rsidP="006A780C">
      <w:pPr>
        <w:pStyle w:val="a3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6A780C">
      <w:pPr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6A780C">
      <w:pPr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6A780C">
      <w:pPr>
        <w:jc w:val="center"/>
        <w:rPr>
          <w:sz w:val="28"/>
          <w:szCs w:val="28"/>
          <w:lang w:val="ru-RU"/>
        </w:rPr>
      </w:pPr>
    </w:p>
    <w:p w:rsidR="0041380B" w:rsidRPr="006176E1" w:rsidRDefault="00F30892" w:rsidP="006C331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02.05.2023</w:t>
      </w:r>
      <w:bookmarkStart w:id="0" w:name="_GoBack"/>
      <w:bookmarkEnd w:id="0"/>
      <w:r w:rsidR="006C3312">
        <w:rPr>
          <w:sz w:val="32"/>
          <w:szCs w:val="32"/>
          <w:lang w:val="ru-RU"/>
        </w:rPr>
        <w:t xml:space="preserve">                                                                                         </w:t>
      </w:r>
      <w:r w:rsidR="00DC39DD">
        <w:rPr>
          <w:sz w:val="32"/>
          <w:szCs w:val="32"/>
          <w:lang w:val="ru-RU"/>
        </w:rPr>
        <w:t xml:space="preserve">№ </w:t>
      </w:r>
      <w:r w:rsidR="006C3312">
        <w:rPr>
          <w:sz w:val="32"/>
          <w:szCs w:val="32"/>
          <w:lang w:val="ru-RU"/>
        </w:rPr>
        <w:t>385</w:t>
      </w:r>
    </w:p>
    <w:p w:rsidR="0041380B" w:rsidRPr="00EF341A" w:rsidRDefault="0041380B" w:rsidP="00151DE5">
      <w:pPr>
        <w:spacing w:after="480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151DE5" w:rsidRDefault="00EF341A" w:rsidP="00151DE5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1380B" w:rsidRDefault="00EF341A" w:rsidP="00151DE5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151DE5" w:rsidRPr="00151DE5" w:rsidRDefault="00151DE5" w:rsidP="00151DE5">
      <w:pPr>
        <w:jc w:val="center"/>
        <w:rPr>
          <w:b/>
          <w:bCs/>
          <w:sz w:val="40"/>
          <w:szCs w:val="40"/>
          <w:lang w:val="ru-RU"/>
        </w:rPr>
      </w:pPr>
    </w:p>
    <w:p w:rsidR="0041380B" w:rsidRPr="00EF341A" w:rsidRDefault="000A24E7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0</w:t>
      </w:r>
      <w:r w:rsidR="006D60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6D6057">
        <w:rPr>
          <w:sz w:val="28"/>
          <w:szCs w:val="28"/>
          <w:lang w:val="ru-RU"/>
        </w:rPr>
        <w:t>03</w:t>
      </w:r>
      <w:r>
        <w:rPr>
          <w:sz w:val="28"/>
          <w:szCs w:val="28"/>
          <w:lang w:val="ru-RU"/>
        </w:rPr>
        <w:t>.202</w:t>
      </w:r>
      <w:r w:rsidR="006D60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 1</w:t>
      </w:r>
      <w:r w:rsidR="006D6057">
        <w:rPr>
          <w:sz w:val="28"/>
          <w:szCs w:val="28"/>
          <w:lang w:val="ru-RU"/>
        </w:rPr>
        <w:t>5/96</w:t>
      </w:r>
      <w:r>
        <w:rPr>
          <w:sz w:val="28"/>
          <w:szCs w:val="28"/>
          <w:lang w:val="ru-RU"/>
        </w:rPr>
        <w:t xml:space="preserve"> «О внесении изменений в решение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</w:t>
      </w:r>
      <w:r w:rsidR="006719B0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от </w:t>
      </w:r>
      <w:r w:rsidR="006D60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.12.202</w:t>
      </w:r>
      <w:r w:rsidR="006D605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№ </w:t>
      </w:r>
      <w:r w:rsidR="006D605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4/</w:t>
      </w:r>
      <w:r w:rsidR="006D6057">
        <w:rPr>
          <w:sz w:val="28"/>
          <w:szCs w:val="28"/>
          <w:lang w:val="ru-RU"/>
        </w:rPr>
        <w:t>86</w:t>
      </w:r>
      <w:r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A06CD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A06CD7">
        <w:rPr>
          <w:sz w:val="28"/>
          <w:szCs w:val="28"/>
          <w:lang w:val="ru-RU"/>
        </w:rPr>
        <w:t>4 и 2025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0704A4" w:rsidRDefault="0065326F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30114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паспорте муниципальной программы</w:t>
      </w:r>
      <w:r w:rsidR="000704A4">
        <w:rPr>
          <w:sz w:val="28"/>
          <w:szCs w:val="28"/>
          <w:lang w:val="ru-RU"/>
        </w:rPr>
        <w:t>:</w:t>
      </w:r>
    </w:p>
    <w:p w:rsidR="001F606D" w:rsidRPr="00E32248" w:rsidRDefault="000704A4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 в строку «Цель муниципальной программы</w:t>
      </w:r>
      <w:proofErr w:type="gramStart"/>
      <w:r w:rsidRPr="00E32248">
        <w:rPr>
          <w:sz w:val="28"/>
          <w:szCs w:val="28"/>
          <w:lang w:val="ru-RU"/>
        </w:rPr>
        <w:t>»</w:t>
      </w:r>
      <w:r w:rsidR="005A5B1E" w:rsidRPr="00E32248">
        <w:rPr>
          <w:sz w:val="28"/>
          <w:szCs w:val="28"/>
          <w:lang w:val="ru-RU"/>
        </w:rPr>
        <w:t>в</w:t>
      </w:r>
      <w:proofErr w:type="gramEnd"/>
      <w:r w:rsidR="005A5B1E" w:rsidRPr="00E32248">
        <w:rPr>
          <w:sz w:val="28"/>
          <w:szCs w:val="28"/>
          <w:lang w:val="ru-RU"/>
        </w:rPr>
        <w:t>место</w:t>
      </w:r>
      <w:r w:rsidR="0061476F" w:rsidRPr="00E32248">
        <w:rPr>
          <w:sz w:val="28"/>
          <w:szCs w:val="28"/>
          <w:lang w:val="ru-RU"/>
        </w:rPr>
        <w:t xml:space="preserve"> слов «</w:t>
      </w:r>
      <w:r w:rsidR="005A5B1E" w:rsidRPr="00E32248">
        <w:rPr>
          <w:sz w:val="28"/>
          <w:szCs w:val="28"/>
          <w:lang w:val="ru-RU"/>
        </w:rPr>
        <w:t>оборудование жилых помещений с печным отоплением</w:t>
      </w:r>
      <w:r w:rsidR="0061476F" w:rsidRPr="00E32248">
        <w:rPr>
          <w:sz w:val="28"/>
          <w:szCs w:val="28"/>
          <w:lang w:val="ru-RU"/>
        </w:rPr>
        <w:t xml:space="preserve">» </w:t>
      </w:r>
      <w:r w:rsidR="00B857D1" w:rsidRPr="00E32248">
        <w:rPr>
          <w:sz w:val="28"/>
          <w:szCs w:val="28"/>
          <w:lang w:val="ru-RU"/>
        </w:rPr>
        <w:t>читать</w:t>
      </w:r>
      <w:r w:rsidR="0061476F" w:rsidRPr="00E32248">
        <w:rPr>
          <w:sz w:val="28"/>
          <w:szCs w:val="28"/>
          <w:lang w:val="ru-RU"/>
        </w:rPr>
        <w:t xml:space="preserve"> «</w:t>
      </w:r>
      <w:r w:rsidR="00394C32" w:rsidRPr="00E32248">
        <w:rPr>
          <w:sz w:val="28"/>
          <w:szCs w:val="28"/>
          <w:lang w:val="ru-RU"/>
        </w:rPr>
        <w:t>обеспечение пожарной безопасности</w:t>
      </w:r>
      <w:r w:rsidR="00B857D1" w:rsidRPr="00E32248">
        <w:rPr>
          <w:sz w:val="28"/>
          <w:szCs w:val="28"/>
          <w:lang w:val="ru-RU"/>
        </w:rPr>
        <w:t>»</w:t>
      </w:r>
      <w:r w:rsidR="00F23BAD" w:rsidRPr="00E32248">
        <w:rPr>
          <w:sz w:val="28"/>
          <w:szCs w:val="28"/>
          <w:lang w:val="ru-RU"/>
        </w:rPr>
        <w:t>;</w:t>
      </w:r>
      <w:r w:rsidR="00D63FAF" w:rsidRPr="00E32248">
        <w:rPr>
          <w:sz w:val="28"/>
          <w:szCs w:val="28"/>
          <w:lang w:val="ru-RU"/>
        </w:rPr>
        <w:t xml:space="preserve"> добавить «</w:t>
      </w:r>
      <w:r w:rsidR="00210089" w:rsidRPr="00E32248">
        <w:rPr>
          <w:sz w:val="28"/>
          <w:szCs w:val="28"/>
          <w:lang w:val="ru-RU"/>
        </w:rPr>
        <w:t>обеспеч</w:t>
      </w:r>
      <w:r w:rsidR="0031057D" w:rsidRPr="00E32248">
        <w:rPr>
          <w:sz w:val="28"/>
          <w:szCs w:val="28"/>
          <w:lang w:val="ru-RU"/>
        </w:rPr>
        <w:t>ение</w:t>
      </w:r>
      <w:r w:rsidR="00210089" w:rsidRPr="00E32248">
        <w:rPr>
          <w:sz w:val="28"/>
          <w:szCs w:val="28"/>
          <w:lang w:val="ru-RU"/>
        </w:rPr>
        <w:t xml:space="preserve"> твердым топливом</w:t>
      </w:r>
      <w:r w:rsidR="001F606D" w:rsidRPr="00E32248">
        <w:rPr>
          <w:sz w:val="28"/>
          <w:szCs w:val="28"/>
          <w:lang w:val="ru-RU"/>
        </w:rPr>
        <w:t xml:space="preserve">участников и </w:t>
      </w:r>
      <w:r w:rsidR="00A36093" w:rsidRPr="00E32248">
        <w:rPr>
          <w:sz w:val="28"/>
          <w:szCs w:val="28"/>
          <w:lang w:val="ru-RU"/>
        </w:rPr>
        <w:t xml:space="preserve"> членов семей участников специальной военной операции</w:t>
      </w:r>
      <w:r w:rsidR="00B2109D" w:rsidRPr="00E32248">
        <w:rPr>
          <w:sz w:val="28"/>
          <w:szCs w:val="28"/>
          <w:lang w:val="ru-RU"/>
        </w:rPr>
        <w:t>»</w:t>
      </w:r>
      <w:r w:rsidR="001F606D" w:rsidRPr="00E32248">
        <w:rPr>
          <w:sz w:val="28"/>
          <w:szCs w:val="28"/>
          <w:lang w:val="ru-RU"/>
        </w:rPr>
        <w:t>;</w:t>
      </w:r>
    </w:p>
    <w:p w:rsidR="00530370" w:rsidRDefault="00EA1CC2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E32248">
        <w:rPr>
          <w:sz w:val="28"/>
          <w:szCs w:val="28"/>
          <w:lang w:val="ru-RU"/>
        </w:rPr>
        <w:t>1.1.2.</w:t>
      </w:r>
      <w:r w:rsidR="002A21DC" w:rsidRPr="00E32248">
        <w:rPr>
          <w:sz w:val="28"/>
          <w:szCs w:val="28"/>
          <w:lang w:val="ru-RU"/>
        </w:rPr>
        <w:t xml:space="preserve"> в строку «Задачи муниципальной программы» после слов «автономными пожарными </w:t>
      </w:r>
      <w:proofErr w:type="spellStart"/>
      <w:r w:rsidR="002A21DC" w:rsidRPr="00E32248">
        <w:rPr>
          <w:sz w:val="28"/>
          <w:szCs w:val="28"/>
          <w:lang w:val="ru-RU"/>
        </w:rPr>
        <w:t>извещателями</w:t>
      </w:r>
      <w:proofErr w:type="spellEnd"/>
      <w:r w:rsidR="002A21DC" w:rsidRPr="00E32248">
        <w:rPr>
          <w:sz w:val="28"/>
          <w:szCs w:val="28"/>
          <w:lang w:val="ru-RU"/>
        </w:rPr>
        <w:t>»</w:t>
      </w:r>
      <w:r w:rsidR="00FC511C" w:rsidRPr="00E32248">
        <w:rPr>
          <w:sz w:val="28"/>
          <w:szCs w:val="28"/>
          <w:lang w:val="ru-RU"/>
        </w:rPr>
        <w:t xml:space="preserve"> добавить «</w:t>
      </w:r>
      <w:proofErr w:type="gramStart"/>
      <w:r w:rsidR="00CD68CB" w:rsidRPr="00E32248">
        <w:rPr>
          <w:sz w:val="28"/>
          <w:szCs w:val="28"/>
          <w:lang w:val="ru-RU"/>
        </w:rPr>
        <w:t>;</w:t>
      </w:r>
      <w:r w:rsidR="003E21EF" w:rsidRPr="00E32248">
        <w:rPr>
          <w:sz w:val="28"/>
          <w:szCs w:val="28"/>
          <w:lang w:val="ru-RU"/>
        </w:rPr>
        <w:t>о</w:t>
      </w:r>
      <w:proofErr w:type="gramEnd"/>
      <w:r w:rsidR="003E21EF" w:rsidRPr="00E32248">
        <w:rPr>
          <w:sz w:val="28"/>
          <w:szCs w:val="28"/>
          <w:lang w:val="ru-RU"/>
        </w:rPr>
        <w:t xml:space="preserve">беспечить пожарную </w:t>
      </w:r>
      <w:r w:rsidR="003E21EF" w:rsidRPr="00E32248">
        <w:rPr>
          <w:sz w:val="28"/>
          <w:szCs w:val="28"/>
          <w:lang w:val="ru-RU"/>
        </w:rPr>
        <w:lastRenderedPageBreak/>
        <w:t>безопасность</w:t>
      </w:r>
      <w:r w:rsidR="00A216A1" w:rsidRPr="00E32248">
        <w:rPr>
          <w:sz w:val="28"/>
          <w:szCs w:val="28"/>
          <w:lang w:val="ru-RU"/>
        </w:rPr>
        <w:t xml:space="preserve"> семей, находящихся в трудной жизненной ситуации, </w:t>
      </w:r>
      <w:r w:rsidR="003E21EF" w:rsidRPr="00E32248">
        <w:rPr>
          <w:sz w:val="28"/>
          <w:szCs w:val="28"/>
          <w:lang w:val="ru-RU"/>
        </w:rPr>
        <w:t xml:space="preserve">за счет установки </w:t>
      </w:r>
      <w:r w:rsidR="00A216A1" w:rsidRPr="00E32248">
        <w:rPr>
          <w:sz w:val="28"/>
          <w:szCs w:val="28"/>
          <w:lang w:val="ru-RU"/>
        </w:rPr>
        <w:t>автономны</w:t>
      </w:r>
      <w:r w:rsidR="003E21EF" w:rsidRPr="00E32248">
        <w:rPr>
          <w:sz w:val="28"/>
          <w:szCs w:val="28"/>
          <w:lang w:val="ru-RU"/>
        </w:rPr>
        <w:t>х</w:t>
      </w:r>
      <w:r w:rsidR="00A216A1" w:rsidRPr="00E32248">
        <w:rPr>
          <w:sz w:val="28"/>
          <w:szCs w:val="28"/>
          <w:lang w:val="ru-RU"/>
        </w:rPr>
        <w:t xml:space="preserve"> пожарны</w:t>
      </w:r>
      <w:r w:rsidR="003E21EF" w:rsidRPr="00E32248">
        <w:rPr>
          <w:sz w:val="28"/>
          <w:szCs w:val="28"/>
          <w:lang w:val="ru-RU"/>
        </w:rPr>
        <w:t>х</w:t>
      </w:r>
      <w:r w:rsidR="00EE5B29">
        <w:rPr>
          <w:sz w:val="28"/>
          <w:szCs w:val="28"/>
          <w:lang w:val="ru-RU"/>
        </w:rPr>
        <w:t xml:space="preserve"> </w:t>
      </w:r>
      <w:proofErr w:type="spellStart"/>
      <w:r w:rsidR="00A216A1" w:rsidRPr="00E32248">
        <w:rPr>
          <w:sz w:val="28"/>
          <w:szCs w:val="28"/>
          <w:lang w:val="ru-RU"/>
        </w:rPr>
        <w:t>извещател</w:t>
      </w:r>
      <w:r w:rsidR="003E21EF" w:rsidRPr="00E32248">
        <w:rPr>
          <w:sz w:val="28"/>
          <w:szCs w:val="28"/>
          <w:lang w:val="ru-RU"/>
        </w:rPr>
        <w:t>ей</w:t>
      </w:r>
      <w:proofErr w:type="spellEnd"/>
      <w:r w:rsidR="001C734B" w:rsidRPr="00E32248">
        <w:rPr>
          <w:sz w:val="28"/>
          <w:szCs w:val="28"/>
          <w:lang w:val="ru-RU"/>
        </w:rPr>
        <w:t xml:space="preserve"> в местах их проживания</w:t>
      </w:r>
      <w:r w:rsidR="00A216A1" w:rsidRPr="00E32248">
        <w:rPr>
          <w:sz w:val="28"/>
          <w:szCs w:val="28"/>
          <w:lang w:val="ru-RU"/>
        </w:rPr>
        <w:t xml:space="preserve">;  </w:t>
      </w:r>
      <w:r w:rsidR="00CE40E2" w:rsidRPr="00E32248">
        <w:rPr>
          <w:sz w:val="28"/>
          <w:szCs w:val="28"/>
          <w:lang w:val="ru-RU"/>
        </w:rPr>
        <w:t>обеспечить твердым топливом участников и  членов семей участников специальной военной операции</w:t>
      </w:r>
      <w:r w:rsidR="00FC511C" w:rsidRPr="00E32248">
        <w:rPr>
          <w:sz w:val="28"/>
          <w:szCs w:val="28"/>
          <w:lang w:val="ru-RU"/>
        </w:rPr>
        <w:t>»</w:t>
      </w:r>
      <w:r w:rsidR="00530370" w:rsidRPr="00E32248">
        <w:rPr>
          <w:sz w:val="28"/>
          <w:szCs w:val="28"/>
          <w:lang w:val="ru-RU"/>
        </w:rPr>
        <w:t>;</w:t>
      </w:r>
    </w:p>
    <w:p w:rsidR="004C0836" w:rsidRDefault="00A4059D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1.1.3. в строку «Целевые показатели эффективности реализации муниципальной программы» добавить «</w:t>
      </w:r>
      <w:proofErr w:type="gramStart"/>
      <w:r w:rsidR="00CD68CB">
        <w:rPr>
          <w:sz w:val="28"/>
          <w:szCs w:val="28"/>
          <w:lang w:val="ru-RU"/>
        </w:rPr>
        <w:t>;</w:t>
      </w:r>
      <w:r w:rsidR="00003C51" w:rsidRPr="00003C51">
        <w:rPr>
          <w:sz w:val="28"/>
          <w:szCs w:val="28"/>
          <w:lang w:val="ru-RU"/>
        </w:rPr>
        <w:t>к</w:t>
      </w:r>
      <w:proofErr w:type="gramEnd"/>
      <w:r w:rsidR="00003C51" w:rsidRPr="00003C51">
        <w:rPr>
          <w:sz w:val="28"/>
          <w:szCs w:val="28"/>
          <w:lang w:val="ru-RU"/>
        </w:rPr>
        <w:t xml:space="preserve">оличество приобретенных автономных пожарных </w:t>
      </w:r>
      <w:proofErr w:type="spellStart"/>
      <w:r w:rsidR="00003C51" w:rsidRPr="00003C51">
        <w:rPr>
          <w:sz w:val="28"/>
          <w:szCs w:val="28"/>
          <w:lang w:val="ru-RU"/>
        </w:rPr>
        <w:t>извещателей</w:t>
      </w:r>
      <w:proofErr w:type="spellEnd"/>
      <w:r w:rsidR="00DE22B5" w:rsidRPr="00003C51">
        <w:rPr>
          <w:sz w:val="28"/>
          <w:szCs w:val="28"/>
          <w:lang w:val="ru-RU"/>
        </w:rPr>
        <w:t>;</w:t>
      </w:r>
      <w:r w:rsidR="00EE5B29">
        <w:rPr>
          <w:sz w:val="28"/>
          <w:szCs w:val="28"/>
          <w:lang w:val="ru-RU"/>
        </w:rPr>
        <w:t xml:space="preserve"> </w:t>
      </w:r>
      <w:r w:rsidR="0029464A">
        <w:rPr>
          <w:sz w:val="28"/>
          <w:szCs w:val="28"/>
          <w:lang w:val="ru-RU"/>
        </w:rPr>
        <w:t>количество членов семей участников специальной военной операции, участников военной операции, обеспеченных тверд</w:t>
      </w:r>
      <w:r w:rsidR="00AD1C26">
        <w:rPr>
          <w:sz w:val="28"/>
          <w:szCs w:val="28"/>
          <w:lang w:val="ru-RU"/>
        </w:rPr>
        <w:t>ым</w:t>
      </w:r>
      <w:r w:rsidR="0029464A">
        <w:rPr>
          <w:sz w:val="28"/>
          <w:szCs w:val="28"/>
          <w:lang w:val="ru-RU"/>
        </w:rPr>
        <w:t xml:space="preserve"> топлив</w:t>
      </w:r>
      <w:r w:rsidR="00AD1C26">
        <w:rPr>
          <w:sz w:val="28"/>
          <w:szCs w:val="28"/>
          <w:lang w:val="ru-RU"/>
        </w:rPr>
        <w:t>ом»</w:t>
      </w:r>
      <w:r w:rsidR="004C0836">
        <w:rPr>
          <w:sz w:val="28"/>
          <w:szCs w:val="28"/>
          <w:lang w:val="ru-RU"/>
        </w:rPr>
        <w:t>;</w:t>
      </w:r>
    </w:p>
    <w:p w:rsidR="0065326F" w:rsidRDefault="004C0836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1.1.4. </w:t>
      </w:r>
      <w:r w:rsidR="0065326F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  <w:r w:rsidR="0065326F">
        <w:rPr>
          <w:sz w:val="28"/>
          <w:szCs w:val="28"/>
          <w:lang w:val="ru-RU"/>
        </w:rPr>
        <w:t>«О</w:t>
      </w:r>
      <w:r w:rsidR="0065326F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7A3095">
        <w:rPr>
          <w:sz w:val="28"/>
          <w:szCs w:val="28"/>
          <w:lang w:val="ru-RU"/>
        </w:rPr>
        <w:t>2279</w:t>
      </w:r>
      <w:r w:rsidR="0065326F" w:rsidRPr="003E7A3A">
        <w:rPr>
          <w:sz w:val="28"/>
          <w:szCs w:val="28"/>
          <w:lang w:val="ru-RU"/>
        </w:rPr>
        <w:t>,</w:t>
      </w:r>
      <w:r w:rsidR="007A3095">
        <w:rPr>
          <w:sz w:val="28"/>
          <w:szCs w:val="28"/>
          <w:lang w:val="ru-RU"/>
        </w:rPr>
        <w:t>8</w:t>
      </w:r>
      <w:r w:rsidR="0065326F" w:rsidRPr="003E7A3A">
        <w:rPr>
          <w:sz w:val="28"/>
          <w:szCs w:val="28"/>
          <w:lang w:val="ru-RU"/>
        </w:rPr>
        <w:t>0 тыс</w:t>
      </w:r>
      <w:proofErr w:type="gramStart"/>
      <w:r w:rsidR="0065326F" w:rsidRPr="003E7A3A">
        <w:rPr>
          <w:sz w:val="28"/>
          <w:szCs w:val="28"/>
          <w:lang w:val="ru-RU"/>
        </w:rPr>
        <w:t>.р</w:t>
      </w:r>
      <w:proofErr w:type="gramEnd"/>
      <w:r w:rsidR="0065326F" w:rsidRPr="003E7A3A">
        <w:rPr>
          <w:sz w:val="28"/>
          <w:szCs w:val="28"/>
          <w:lang w:val="ru-RU"/>
        </w:rPr>
        <w:t xml:space="preserve">уб., в том числе средства </w:t>
      </w:r>
      <w:r w:rsidR="00B44E81">
        <w:rPr>
          <w:sz w:val="28"/>
          <w:szCs w:val="28"/>
          <w:lang w:val="ru-RU"/>
        </w:rPr>
        <w:t xml:space="preserve">областного бюджета </w:t>
      </w:r>
      <w:r w:rsidR="00C76CEF">
        <w:rPr>
          <w:sz w:val="28"/>
          <w:szCs w:val="28"/>
          <w:lang w:val="ru-RU"/>
        </w:rPr>
        <w:t xml:space="preserve">1400,4 тыс.руб.; </w:t>
      </w:r>
      <w:r w:rsidR="0065326F" w:rsidRPr="003E7A3A">
        <w:rPr>
          <w:sz w:val="28"/>
          <w:szCs w:val="28"/>
          <w:lang w:val="ru-RU"/>
        </w:rPr>
        <w:t xml:space="preserve">бюджета муниципального района – </w:t>
      </w:r>
      <w:r w:rsidR="007A3095">
        <w:rPr>
          <w:sz w:val="28"/>
          <w:szCs w:val="28"/>
          <w:lang w:val="ru-RU"/>
        </w:rPr>
        <w:t>879,40</w:t>
      </w:r>
      <w:r w:rsidR="0065326F" w:rsidRPr="003E7A3A">
        <w:rPr>
          <w:sz w:val="28"/>
          <w:szCs w:val="28"/>
          <w:lang w:val="ru-RU"/>
        </w:rPr>
        <w:t>тыс.руб.</w:t>
      </w:r>
      <w:r w:rsidR="0065326F">
        <w:rPr>
          <w:sz w:val="28"/>
          <w:szCs w:val="28"/>
          <w:lang w:val="ru-RU"/>
        </w:rPr>
        <w:t>»</w:t>
      </w:r>
      <w:r w:rsidR="00B44E81">
        <w:rPr>
          <w:sz w:val="28"/>
          <w:szCs w:val="28"/>
          <w:lang w:val="ru-RU"/>
        </w:rPr>
        <w:t>.</w:t>
      </w:r>
    </w:p>
    <w:p w:rsidR="00D553A1" w:rsidRDefault="0065326F" w:rsidP="00151DE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BC59A0">
        <w:rPr>
          <w:sz w:val="28"/>
          <w:szCs w:val="28"/>
          <w:lang w:val="ru-RU"/>
        </w:rPr>
        <w:t>В раздел</w:t>
      </w:r>
      <w:r w:rsidR="004C7D93">
        <w:rPr>
          <w:sz w:val="28"/>
          <w:szCs w:val="28"/>
          <w:lang w:val="ru-RU"/>
        </w:rPr>
        <w:t xml:space="preserve"> 1. «Общая характеристика сферы реализации муниципальной программы, в том числе формулировки основных проблем в указанной сфере и прогноз её развития»</w:t>
      </w:r>
      <w:r w:rsidR="003202FE">
        <w:rPr>
          <w:sz w:val="28"/>
          <w:szCs w:val="28"/>
          <w:lang w:val="ru-RU"/>
        </w:rPr>
        <w:t xml:space="preserve"> добавить </w:t>
      </w:r>
      <w:r w:rsidR="00BC59A0">
        <w:rPr>
          <w:sz w:val="28"/>
          <w:szCs w:val="28"/>
          <w:lang w:val="ru-RU"/>
        </w:rPr>
        <w:t>абзац</w:t>
      </w:r>
      <w:r w:rsidR="00C916A1">
        <w:rPr>
          <w:sz w:val="28"/>
          <w:szCs w:val="28"/>
          <w:lang w:val="ru-RU"/>
        </w:rPr>
        <w:t xml:space="preserve">ы </w:t>
      </w:r>
      <w:r w:rsidR="006C03E3">
        <w:rPr>
          <w:sz w:val="28"/>
          <w:szCs w:val="28"/>
          <w:lang w:val="ru-RU"/>
        </w:rPr>
        <w:t>«</w:t>
      </w:r>
      <w:r w:rsidR="004E6BF7">
        <w:rPr>
          <w:sz w:val="28"/>
          <w:szCs w:val="28"/>
          <w:lang w:val="ru-RU"/>
        </w:rPr>
        <w:t>Как показывает практика</w:t>
      </w:r>
      <w:r w:rsidR="004858DE">
        <w:rPr>
          <w:sz w:val="28"/>
          <w:szCs w:val="28"/>
          <w:lang w:val="ru-RU"/>
        </w:rPr>
        <w:t xml:space="preserve"> -</w:t>
      </w:r>
      <w:r w:rsidR="004E6BF7">
        <w:rPr>
          <w:sz w:val="28"/>
          <w:szCs w:val="28"/>
          <w:lang w:val="ru-RU"/>
        </w:rPr>
        <w:t xml:space="preserve"> причинами пожаров являются не только неисправность печей, но и другие обстоятельства. Поэтому </w:t>
      </w:r>
      <w:r w:rsidR="004858DE">
        <w:rPr>
          <w:sz w:val="28"/>
          <w:szCs w:val="28"/>
          <w:lang w:val="ru-RU"/>
        </w:rPr>
        <w:t xml:space="preserve">необходимо усилитьмеры оповещения данной категории граждан и оборудовать пожарными </w:t>
      </w:r>
      <w:proofErr w:type="spellStart"/>
      <w:r w:rsidR="004858DE">
        <w:rPr>
          <w:sz w:val="28"/>
          <w:szCs w:val="28"/>
          <w:lang w:val="ru-RU"/>
        </w:rPr>
        <w:t>извещателями</w:t>
      </w:r>
      <w:r w:rsidR="00F3165A">
        <w:rPr>
          <w:sz w:val="28"/>
          <w:szCs w:val="28"/>
          <w:lang w:val="ru-RU"/>
        </w:rPr>
        <w:t>их</w:t>
      </w:r>
      <w:proofErr w:type="spellEnd"/>
      <w:r w:rsidR="00F3165A">
        <w:rPr>
          <w:sz w:val="28"/>
          <w:szCs w:val="28"/>
          <w:lang w:val="ru-RU"/>
        </w:rPr>
        <w:t xml:space="preserve"> места проживания.</w:t>
      </w:r>
    </w:p>
    <w:p w:rsidR="004C7D93" w:rsidRDefault="009E74DA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Согласно пункту 2 постановления Правительства Кировской области от 13.02.2023 № 66-П органам местного самоуправления</w:t>
      </w:r>
      <w:r w:rsidR="006D6A20">
        <w:rPr>
          <w:sz w:val="28"/>
          <w:szCs w:val="28"/>
          <w:lang w:val="ru-RU"/>
        </w:rPr>
        <w:t xml:space="preserve"> рекомендовано установить дополнительную меру социальной поддержки для членов семей военнослужащих, связанную с обеспечением и доставкой твердого топлива (дров, разделанных в виде поленьев) указанным лицам однократно в 2023 году для целей отопления жилого помещения, расположенного на территории</w:t>
      </w:r>
      <w:r w:rsidR="00CF103F">
        <w:rPr>
          <w:sz w:val="28"/>
          <w:szCs w:val="28"/>
          <w:lang w:val="ru-RU"/>
        </w:rPr>
        <w:t xml:space="preserve"> соответствующего муниципального района Кировской области, в котором проживает по месту жительствавоеннослужащий</w:t>
      </w:r>
      <w:proofErr w:type="gramEnd"/>
      <w:r w:rsidR="00CF103F">
        <w:rPr>
          <w:sz w:val="28"/>
          <w:szCs w:val="28"/>
          <w:lang w:val="ru-RU"/>
        </w:rPr>
        <w:t xml:space="preserve"> </w:t>
      </w:r>
      <w:proofErr w:type="gramStart"/>
      <w:r w:rsidR="00CF103F">
        <w:rPr>
          <w:sz w:val="28"/>
          <w:szCs w:val="28"/>
          <w:lang w:val="ru-RU"/>
        </w:rPr>
        <w:t xml:space="preserve">совместно с супругой (супругом) и (или) его несовершеннолетними </w:t>
      </w:r>
      <w:r w:rsidR="00234F8B">
        <w:rPr>
          <w:sz w:val="28"/>
          <w:szCs w:val="28"/>
          <w:lang w:val="ru-RU"/>
        </w:rPr>
        <w:t>детьми, родитель</w:t>
      </w:r>
      <w:r w:rsidR="00076C26">
        <w:rPr>
          <w:sz w:val="28"/>
          <w:szCs w:val="28"/>
          <w:lang w:val="ru-RU"/>
        </w:rPr>
        <w:t xml:space="preserve"> (родители) военнослужащего.</w:t>
      </w:r>
      <w:proofErr w:type="gramEnd"/>
      <w:r w:rsidR="00076C26">
        <w:rPr>
          <w:sz w:val="28"/>
          <w:szCs w:val="28"/>
          <w:lang w:val="ru-RU"/>
        </w:rPr>
        <w:t xml:space="preserve"> Решением </w:t>
      </w:r>
      <w:proofErr w:type="spellStart"/>
      <w:r w:rsidR="00076C26">
        <w:rPr>
          <w:sz w:val="28"/>
          <w:szCs w:val="28"/>
          <w:lang w:val="ru-RU"/>
        </w:rPr>
        <w:t>Нолинской</w:t>
      </w:r>
      <w:proofErr w:type="spellEnd"/>
      <w:r w:rsidR="00076C26">
        <w:rPr>
          <w:sz w:val="28"/>
          <w:szCs w:val="28"/>
          <w:lang w:val="ru-RU"/>
        </w:rPr>
        <w:t xml:space="preserve"> районной Думы </w:t>
      </w:r>
      <w:r w:rsidR="00F3165A">
        <w:rPr>
          <w:sz w:val="28"/>
          <w:szCs w:val="28"/>
          <w:lang w:val="ru-RU"/>
        </w:rPr>
        <w:t>№</w:t>
      </w:r>
      <w:r w:rsidR="00266233">
        <w:rPr>
          <w:sz w:val="28"/>
          <w:szCs w:val="28"/>
          <w:lang w:val="ru-RU"/>
        </w:rPr>
        <w:t xml:space="preserve">15/99 </w:t>
      </w:r>
      <w:r w:rsidR="00C76B50">
        <w:rPr>
          <w:sz w:val="28"/>
          <w:szCs w:val="28"/>
          <w:lang w:val="ru-RU"/>
        </w:rPr>
        <w:t>от</w:t>
      </w:r>
      <w:r w:rsidR="00266233">
        <w:rPr>
          <w:sz w:val="28"/>
          <w:szCs w:val="28"/>
          <w:lang w:val="ru-RU"/>
        </w:rPr>
        <w:t xml:space="preserve"> </w:t>
      </w:r>
      <w:r w:rsidR="00266233">
        <w:rPr>
          <w:sz w:val="28"/>
          <w:szCs w:val="28"/>
          <w:lang w:val="ru-RU"/>
        </w:rPr>
        <w:lastRenderedPageBreak/>
        <w:t xml:space="preserve">03.03.2023 </w:t>
      </w:r>
      <w:r w:rsidR="00A22AF9">
        <w:rPr>
          <w:sz w:val="28"/>
          <w:szCs w:val="28"/>
          <w:lang w:val="ru-RU"/>
        </w:rPr>
        <w:t>принят порядок предоставления данной дополнительной меры социальной поддержки и оп</w:t>
      </w:r>
      <w:r w:rsidR="0032627B">
        <w:rPr>
          <w:sz w:val="28"/>
          <w:szCs w:val="28"/>
          <w:lang w:val="ru-RU"/>
        </w:rPr>
        <w:t xml:space="preserve">ределены категории получателей: супруга (супруг) и (или) его </w:t>
      </w:r>
      <w:r w:rsidR="005D526B">
        <w:rPr>
          <w:sz w:val="28"/>
          <w:szCs w:val="28"/>
          <w:lang w:val="ru-RU"/>
        </w:rPr>
        <w:t>несовершеннолетние дети, зарегистрированные по месту жительства или пребывания военнослужащего; родитель (родители) военнослужащего</w:t>
      </w:r>
      <w:r w:rsidR="00E9122C">
        <w:rPr>
          <w:sz w:val="28"/>
          <w:szCs w:val="28"/>
          <w:lang w:val="ru-RU"/>
        </w:rPr>
        <w:t xml:space="preserve">. В течение 2023 года </w:t>
      </w:r>
      <w:r w:rsidR="00107A6D">
        <w:rPr>
          <w:sz w:val="28"/>
          <w:szCs w:val="28"/>
          <w:lang w:val="ru-RU"/>
        </w:rPr>
        <w:t xml:space="preserve">администрация Нолинского района </w:t>
      </w:r>
      <w:r w:rsidR="00D51B76">
        <w:rPr>
          <w:sz w:val="28"/>
          <w:szCs w:val="28"/>
          <w:lang w:val="ru-RU"/>
        </w:rPr>
        <w:t>обе</w:t>
      </w:r>
      <w:r w:rsidR="00700E80">
        <w:rPr>
          <w:sz w:val="28"/>
          <w:szCs w:val="28"/>
          <w:lang w:val="ru-RU"/>
        </w:rPr>
        <w:t>спечит выполнение данной работы</w:t>
      </w:r>
      <w:r w:rsidR="00D51B76">
        <w:rPr>
          <w:sz w:val="28"/>
          <w:szCs w:val="28"/>
          <w:lang w:val="ru-RU"/>
        </w:rPr>
        <w:t>»</w:t>
      </w:r>
      <w:r w:rsidR="00700E80">
        <w:rPr>
          <w:sz w:val="28"/>
          <w:szCs w:val="28"/>
          <w:lang w:val="ru-RU"/>
        </w:rPr>
        <w:t>.</w:t>
      </w:r>
    </w:p>
    <w:p w:rsidR="00D378F8" w:rsidRPr="008B0B70" w:rsidRDefault="00D378F8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B0B70">
        <w:rPr>
          <w:color w:val="000000" w:themeColor="text1"/>
          <w:sz w:val="28"/>
          <w:szCs w:val="28"/>
          <w:lang w:val="ru-RU"/>
        </w:rPr>
        <w:t xml:space="preserve">1.3. В раздел </w:t>
      </w:r>
      <w:r w:rsidR="008C1FAE" w:rsidRPr="008B0B70">
        <w:rPr>
          <w:color w:val="000000" w:themeColor="text1"/>
          <w:sz w:val="28"/>
          <w:szCs w:val="28"/>
          <w:lang w:val="ru-RU"/>
        </w:rPr>
        <w:t xml:space="preserve">2. </w:t>
      </w:r>
      <w:r w:rsidRPr="008B0B70">
        <w:rPr>
          <w:color w:val="000000" w:themeColor="text1"/>
          <w:sz w:val="28"/>
          <w:szCs w:val="28"/>
          <w:lang w:val="ru-RU"/>
        </w:rPr>
        <w:t xml:space="preserve">«Приоритеты политики органов местного самоуправления в сфере реализации муниципальной программы, цели, задачи, </w:t>
      </w:r>
      <w:r w:rsidR="008B0289" w:rsidRPr="008B0B70">
        <w:rPr>
          <w:color w:val="000000" w:themeColor="text1"/>
          <w:sz w:val="28"/>
          <w:szCs w:val="28"/>
          <w:lang w:val="ru-RU"/>
        </w:rPr>
        <w:t>целевые показатели эффективности реализации муниципальной программы, сроки реализации муниципальной программы»</w:t>
      </w:r>
      <w:r w:rsidR="008E000C" w:rsidRPr="008B0B70">
        <w:rPr>
          <w:color w:val="000000" w:themeColor="text1"/>
          <w:sz w:val="28"/>
          <w:szCs w:val="28"/>
          <w:lang w:val="ru-RU"/>
        </w:rPr>
        <w:t xml:space="preserve"> добавить:</w:t>
      </w:r>
    </w:p>
    <w:p w:rsidR="008E000C" w:rsidRPr="00E32248" w:rsidRDefault="008E000C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B0B70">
        <w:rPr>
          <w:color w:val="000000" w:themeColor="text1"/>
          <w:sz w:val="28"/>
          <w:szCs w:val="28"/>
          <w:lang w:val="ru-RU"/>
        </w:rPr>
        <w:t xml:space="preserve">1.3.1. </w:t>
      </w:r>
      <w:r w:rsidR="00544BAE" w:rsidRPr="008B0B70">
        <w:rPr>
          <w:color w:val="000000" w:themeColor="text1"/>
          <w:sz w:val="28"/>
          <w:szCs w:val="28"/>
          <w:lang w:val="ru-RU"/>
        </w:rPr>
        <w:t xml:space="preserve">после абзаца 5: </w:t>
      </w:r>
      <w:r w:rsidR="000F740C" w:rsidRPr="00E32248">
        <w:rPr>
          <w:color w:val="000000" w:themeColor="text1"/>
          <w:sz w:val="28"/>
          <w:szCs w:val="28"/>
          <w:lang w:val="ru-RU"/>
        </w:rPr>
        <w:t>«</w:t>
      </w:r>
      <w:r w:rsidR="00C82F30" w:rsidRPr="00E32248">
        <w:rPr>
          <w:color w:val="000000" w:themeColor="text1"/>
          <w:sz w:val="28"/>
          <w:szCs w:val="28"/>
          <w:lang w:val="ru-RU"/>
        </w:rPr>
        <w:t>-</w:t>
      </w:r>
      <w:r w:rsidR="00F42B61" w:rsidRPr="00E32248">
        <w:rPr>
          <w:sz w:val="28"/>
          <w:szCs w:val="28"/>
          <w:lang w:val="ru-RU"/>
        </w:rPr>
        <w:t>обеспечение твердым топливом участников и  членов семей участников специальной военной операции</w:t>
      </w:r>
      <w:r w:rsidR="00C82F30" w:rsidRPr="00E32248">
        <w:rPr>
          <w:color w:val="000000" w:themeColor="text1"/>
          <w:sz w:val="28"/>
          <w:szCs w:val="28"/>
          <w:lang w:val="ru-RU"/>
        </w:rPr>
        <w:t>»;</w:t>
      </w:r>
    </w:p>
    <w:p w:rsidR="00141E97" w:rsidRPr="00E32248" w:rsidRDefault="00C82F30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32248">
        <w:rPr>
          <w:color w:val="000000" w:themeColor="text1"/>
          <w:sz w:val="28"/>
          <w:szCs w:val="28"/>
          <w:lang w:val="ru-RU"/>
        </w:rPr>
        <w:t xml:space="preserve">1.3.2. </w:t>
      </w:r>
      <w:r w:rsidR="00872634" w:rsidRPr="00E32248">
        <w:rPr>
          <w:color w:val="000000" w:themeColor="text1"/>
          <w:sz w:val="28"/>
          <w:szCs w:val="28"/>
          <w:lang w:val="ru-RU"/>
        </w:rPr>
        <w:t>в абзаце</w:t>
      </w:r>
      <w:proofErr w:type="gramStart"/>
      <w:r w:rsidR="00997C8D" w:rsidRPr="00E32248">
        <w:rPr>
          <w:color w:val="000000" w:themeColor="text1"/>
          <w:sz w:val="28"/>
          <w:szCs w:val="28"/>
          <w:lang w:val="ru-RU"/>
        </w:rPr>
        <w:t>9</w:t>
      </w:r>
      <w:proofErr w:type="gramEnd"/>
      <w:r w:rsidR="00544BAE" w:rsidRPr="00E32248">
        <w:rPr>
          <w:color w:val="000000" w:themeColor="text1"/>
          <w:sz w:val="28"/>
          <w:szCs w:val="28"/>
          <w:lang w:val="ru-RU"/>
        </w:rPr>
        <w:t xml:space="preserve">: </w:t>
      </w:r>
      <w:r w:rsidR="00872634" w:rsidRPr="00E32248">
        <w:rPr>
          <w:sz w:val="28"/>
          <w:szCs w:val="28"/>
          <w:lang w:val="ru-RU"/>
        </w:rPr>
        <w:t>вместо слов «оборудование жилых помещений с печным отоплением» читать «обеспечение пожарной безопасности»</w:t>
      </w:r>
      <w:r w:rsidR="00141E97" w:rsidRPr="00E32248">
        <w:rPr>
          <w:color w:val="000000" w:themeColor="text1"/>
          <w:sz w:val="28"/>
          <w:szCs w:val="28"/>
          <w:lang w:val="ru-RU"/>
        </w:rPr>
        <w:t>;</w:t>
      </w:r>
    </w:p>
    <w:p w:rsidR="00C82F30" w:rsidRPr="00E32248" w:rsidRDefault="00621E33" w:rsidP="00151DE5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E32248">
        <w:rPr>
          <w:color w:val="000000" w:themeColor="text1"/>
          <w:sz w:val="28"/>
          <w:szCs w:val="28"/>
          <w:lang w:val="ru-RU"/>
        </w:rPr>
        <w:t xml:space="preserve">- </w:t>
      </w:r>
      <w:r w:rsidR="00EA7FBB" w:rsidRPr="00E32248">
        <w:rPr>
          <w:color w:val="000000" w:themeColor="text1"/>
          <w:sz w:val="28"/>
          <w:szCs w:val="28"/>
          <w:lang w:val="ru-RU"/>
        </w:rPr>
        <w:t>абзац 10: «</w:t>
      </w:r>
      <w:r w:rsidR="00F42B61" w:rsidRPr="00E32248">
        <w:rPr>
          <w:sz w:val="28"/>
          <w:szCs w:val="28"/>
          <w:lang w:val="ru-RU"/>
        </w:rPr>
        <w:t>обеспечение твердым топливом участников и  членов семей участников специальной военной операции</w:t>
      </w:r>
      <w:r w:rsidRPr="00E32248">
        <w:rPr>
          <w:color w:val="000000" w:themeColor="text1"/>
          <w:sz w:val="28"/>
          <w:szCs w:val="28"/>
          <w:lang w:val="ru-RU"/>
        </w:rPr>
        <w:t>»;</w:t>
      </w:r>
    </w:p>
    <w:p w:rsidR="004B2486" w:rsidRPr="00E32248" w:rsidRDefault="00607B45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32248">
        <w:rPr>
          <w:color w:val="000000" w:themeColor="text1"/>
          <w:sz w:val="28"/>
          <w:szCs w:val="28"/>
          <w:lang w:val="ru-RU"/>
        </w:rPr>
        <w:t xml:space="preserve">1.3.3. </w:t>
      </w:r>
      <w:r w:rsidR="00EF68B8" w:rsidRPr="00E32248">
        <w:rPr>
          <w:color w:val="000000" w:themeColor="text1"/>
          <w:sz w:val="28"/>
          <w:szCs w:val="28"/>
          <w:lang w:val="ru-RU"/>
        </w:rPr>
        <w:t xml:space="preserve">после абзаца 14: </w:t>
      </w:r>
      <w:r w:rsidR="00482B5E" w:rsidRPr="00E32248">
        <w:rPr>
          <w:color w:val="000000" w:themeColor="text1"/>
          <w:sz w:val="28"/>
          <w:szCs w:val="28"/>
          <w:lang w:val="ru-RU"/>
        </w:rPr>
        <w:t>«</w:t>
      </w:r>
      <w:r w:rsidR="00141E97" w:rsidRPr="00E32248">
        <w:rPr>
          <w:color w:val="000000" w:themeColor="text1"/>
          <w:sz w:val="28"/>
          <w:szCs w:val="28"/>
          <w:lang w:val="ru-RU"/>
        </w:rPr>
        <w:t>-</w:t>
      </w:r>
      <w:r w:rsidR="008975AF" w:rsidRPr="00E32248">
        <w:rPr>
          <w:sz w:val="28"/>
          <w:szCs w:val="28"/>
          <w:lang w:val="ru-RU"/>
        </w:rPr>
        <w:t xml:space="preserve">обеспечить пожарную безопасность семей, находящихся в трудной жизненной ситуации, за счет установки автономных пожарных </w:t>
      </w:r>
      <w:proofErr w:type="spellStart"/>
      <w:r w:rsidR="008975AF" w:rsidRPr="00E32248">
        <w:rPr>
          <w:sz w:val="28"/>
          <w:szCs w:val="28"/>
          <w:lang w:val="ru-RU"/>
        </w:rPr>
        <w:t>извещателей</w:t>
      </w:r>
      <w:proofErr w:type="spellEnd"/>
      <w:r w:rsidR="008975AF" w:rsidRPr="00E32248">
        <w:rPr>
          <w:sz w:val="28"/>
          <w:szCs w:val="28"/>
          <w:lang w:val="ru-RU"/>
        </w:rPr>
        <w:t xml:space="preserve"> в местах их проживания</w:t>
      </w:r>
      <w:r w:rsidR="004B2486" w:rsidRPr="00E32248">
        <w:rPr>
          <w:color w:val="000000" w:themeColor="text1"/>
          <w:sz w:val="28"/>
          <w:szCs w:val="28"/>
          <w:lang w:val="ru-RU"/>
        </w:rPr>
        <w:t>;</w:t>
      </w:r>
    </w:p>
    <w:p w:rsidR="00621E33" w:rsidRPr="008B0B70" w:rsidRDefault="007016E9" w:rsidP="00151DE5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E32248">
        <w:rPr>
          <w:color w:val="000000" w:themeColor="text1"/>
          <w:sz w:val="28"/>
          <w:szCs w:val="28"/>
          <w:lang w:val="ru-RU"/>
        </w:rPr>
        <w:t xml:space="preserve">- </w:t>
      </w:r>
      <w:r w:rsidR="009F4E92" w:rsidRPr="00E32248">
        <w:rPr>
          <w:sz w:val="28"/>
          <w:szCs w:val="28"/>
          <w:lang w:val="ru-RU"/>
        </w:rPr>
        <w:t>обеспечить твердым топливом участников и  членов семей участников специальной военной операции</w:t>
      </w:r>
      <w:r w:rsidR="0036661C" w:rsidRPr="00E32248">
        <w:rPr>
          <w:color w:val="000000" w:themeColor="text1"/>
          <w:sz w:val="28"/>
          <w:szCs w:val="28"/>
          <w:lang w:val="ru-RU"/>
        </w:rPr>
        <w:t>»;</w:t>
      </w:r>
    </w:p>
    <w:p w:rsidR="00D83C64" w:rsidRPr="008B0B70" w:rsidRDefault="00AB22C1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B0B70">
        <w:rPr>
          <w:color w:val="000000" w:themeColor="text1"/>
          <w:sz w:val="28"/>
          <w:szCs w:val="28"/>
          <w:lang w:val="ru-RU"/>
        </w:rPr>
        <w:t xml:space="preserve">1.3.4. </w:t>
      </w:r>
      <w:r w:rsidR="00607B45" w:rsidRPr="008B0B70">
        <w:rPr>
          <w:color w:val="000000" w:themeColor="text1"/>
          <w:sz w:val="28"/>
          <w:szCs w:val="28"/>
          <w:lang w:val="ru-RU"/>
        </w:rPr>
        <w:t>в</w:t>
      </w:r>
      <w:r w:rsidR="00AF1799" w:rsidRPr="008B0B70">
        <w:rPr>
          <w:color w:val="000000" w:themeColor="text1"/>
          <w:sz w:val="28"/>
          <w:szCs w:val="28"/>
          <w:lang w:val="ru-RU"/>
        </w:rPr>
        <w:t xml:space="preserve"> абзаце </w:t>
      </w:r>
      <w:r w:rsidR="00446571" w:rsidRPr="008B0B70">
        <w:rPr>
          <w:color w:val="000000" w:themeColor="text1"/>
          <w:sz w:val="28"/>
          <w:szCs w:val="28"/>
          <w:lang w:val="ru-RU"/>
        </w:rPr>
        <w:t xml:space="preserve">15 </w:t>
      </w:r>
      <w:r w:rsidR="00EF48EE" w:rsidRPr="008B0B70">
        <w:rPr>
          <w:color w:val="000000" w:themeColor="text1"/>
          <w:sz w:val="28"/>
          <w:szCs w:val="28"/>
          <w:lang w:val="ru-RU"/>
        </w:rPr>
        <w:t>цифры «2024»</w:t>
      </w:r>
      <w:r w:rsidR="004F53E7" w:rsidRPr="008B0B70">
        <w:rPr>
          <w:color w:val="000000" w:themeColor="text1"/>
          <w:sz w:val="28"/>
          <w:szCs w:val="28"/>
          <w:lang w:val="ru-RU"/>
        </w:rPr>
        <w:t xml:space="preserve"> заменить на «2030»;</w:t>
      </w:r>
    </w:p>
    <w:p w:rsidR="00093F26" w:rsidRPr="008B0B70" w:rsidRDefault="00D25F2E" w:rsidP="006719B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B0B70">
        <w:rPr>
          <w:color w:val="000000" w:themeColor="text1"/>
          <w:sz w:val="28"/>
          <w:szCs w:val="28"/>
          <w:lang w:val="ru-RU"/>
        </w:rPr>
        <w:t>1.3.</w:t>
      </w:r>
      <w:r w:rsidR="004F53E7" w:rsidRPr="008B0B70">
        <w:rPr>
          <w:color w:val="000000" w:themeColor="text1"/>
          <w:sz w:val="28"/>
          <w:szCs w:val="28"/>
          <w:lang w:val="ru-RU"/>
        </w:rPr>
        <w:t>5</w:t>
      </w:r>
      <w:r w:rsidRPr="008B0B70">
        <w:rPr>
          <w:color w:val="000000" w:themeColor="text1"/>
          <w:sz w:val="28"/>
          <w:szCs w:val="28"/>
          <w:lang w:val="ru-RU"/>
        </w:rPr>
        <w:t xml:space="preserve">. </w:t>
      </w:r>
      <w:r w:rsidR="00446571" w:rsidRPr="008B0B70">
        <w:rPr>
          <w:color w:val="000000" w:themeColor="text1"/>
          <w:sz w:val="28"/>
          <w:szCs w:val="28"/>
          <w:lang w:val="ru-RU"/>
        </w:rPr>
        <w:t xml:space="preserve">после абзаца 22: </w:t>
      </w:r>
      <w:r w:rsidR="00DC1798" w:rsidRPr="008B0B70">
        <w:rPr>
          <w:color w:val="000000" w:themeColor="text1"/>
          <w:sz w:val="28"/>
          <w:szCs w:val="28"/>
          <w:lang w:val="ru-RU"/>
        </w:rPr>
        <w:t>«</w:t>
      </w:r>
      <w:r w:rsidR="00093F26" w:rsidRPr="008B0B70">
        <w:rPr>
          <w:color w:val="000000" w:themeColor="text1"/>
          <w:sz w:val="28"/>
          <w:szCs w:val="28"/>
          <w:lang w:val="ru-RU"/>
        </w:rPr>
        <w:t xml:space="preserve">-количество приобретенных автономных пожарных </w:t>
      </w:r>
      <w:proofErr w:type="spellStart"/>
      <w:r w:rsidR="00093F26" w:rsidRPr="008B0B70">
        <w:rPr>
          <w:color w:val="000000" w:themeColor="text1"/>
          <w:sz w:val="28"/>
          <w:szCs w:val="28"/>
          <w:lang w:val="ru-RU"/>
        </w:rPr>
        <w:t>извещателей</w:t>
      </w:r>
      <w:proofErr w:type="spellEnd"/>
      <w:r w:rsidR="00093F26" w:rsidRPr="008B0B70">
        <w:rPr>
          <w:color w:val="000000" w:themeColor="text1"/>
          <w:sz w:val="28"/>
          <w:szCs w:val="28"/>
          <w:lang w:val="ru-RU"/>
        </w:rPr>
        <w:t>;</w:t>
      </w:r>
    </w:p>
    <w:p w:rsidR="0036661C" w:rsidRPr="008B0B70" w:rsidRDefault="00DC1798" w:rsidP="00151DE5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8B0B70">
        <w:rPr>
          <w:color w:val="000000" w:themeColor="text1"/>
          <w:sz w:val="28"/>
          <w:szCs w:val="28"/>
          <w:lang w:val="ru-RU"/>
        </w:rPr>
        <w:t>- количество членов семей участников специальной военной операции, участников военной операции, обеспеченных твердым топливом»</w:t>
      </w:r>
      <w:r w:rsidR="00DE6060" w:rsidRPr="008B0B70">
        <w:rPr>
          <w:color w:val="000000" w:themeColor="text1"/>
          <w:sz w:val="28"/>
          <w:szCs w:val="28"/>
          <w:lang w:val="ru-RU"/>
        </w:rPr>
        <w:t>.</w:t>
      </w:r>
    </w:p>
    <w:p w:rsidR="00F6749B" w:rsidRDefault="00DE6060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В раздел 3. «Обобщенная характеристика</w:t>
      </w:r>
      <w:r w:rsidR="00513E43">
        <w:rPr>
          <w:sz w:val="28"/>
          <w:szCs w:val="28"/>
          <w:lang w:val="ru-RU"/>
        </w:rPr>
        <w:t xml:space="preserve"> отдельных мероприятий муниципальной программы» добавить</w:t>
      </w:r>
      <w:r w:rsidR="000B2F0E">
        <w:rPr>
          <w:sz w:val="28"/>
          <w:szCs w:val="28"/>
          <w:lang w:val="ru-RU"/>
        </w:rPr>
        <w:t xml:space="preserve">в конце раздела </w:t>
      </w:r>
      <w:r w:rsidR="00974DCD">
        <w:rPr>
          <w:sz w:val="28"/>
          <w:szCs w:val="28"/>
          <w:lang w:val="ru-RU"/>
        </w:rPr>
        <w:t>«</w:t>
      </w:r>
      <w:r w:rsidR="009F0025">
        <w:rPr>
          <w:sz w:val="28"/>
          <w:szCs w:val="28"/>
          <w:lang w:val="ru-RU"/>
        </w:rPr>
        <w:t xml:space="preserve">Выполнение задачи муниципальной программы </w:t>
      </w:r>
      <w:r w:rsidR="00F6749B" w:rsidRPr="00E32248">
        <w:rPr>
          <w:sz w:val="28"/>
          <w:szCs w:val="28"/>
          <w:lang w:val="ru-RU"/>
        </w:rPr>
        <w:t>«</w:t>
      </w:r>
      <w:r w:rsidR="00AD2D41" w:rsidRPr="00E32248">
        <w:rPr>
          <w:sz w:val="28"/>
          <w:szCs w:val="28"/>
          <w:lang w:val="ru-RU"/>
        </w:rPr>
        <w:t xml:space="preserve">Обеспечить пожарную безопасность семей, находящихся в трудной жизненной ситуации, за счет установки автономных </w:t>
      </w:r>
      <w:r w:rsidR="00AD2D41" w:rsidRPr="00E32248">
        <w:rPr>
          <w:sz w:val="28"/>
          <w:szCs w:val="28"/>
          <w:lang w:val="ru-RU"/>
        </w:rPr>
        <w:lastRenderedPageBreak/>
        <w:t xml:space="preserve">пожарных </w:t>
      </w:r>
      <w:proofErr w:type="spellStart"/>
      <w:r w:rsidR="00AD2D41" w:rsidRPr="00E32248">
        <w:rPr>
          <w:sz w:val="28"/>
          <w:szCs w:val="28"/>
          <w:lang w:val="ru-RU"/>
        </w:rPr>
        <w:t>извещателей</w:t>
      </w:r>
      <w:proofErr w:type="spellEnd"/>
      <w:r w:rsidR="00AD2D41" w:rsidRPr="00E32248">
        <w:rPr>
          <w:sz w:val="28"/>
          <w:szCs w:val="28"/>
          <w:lang w:val="ru-RU"/>
        </w:rPr>
        <w:t xml:space="preserve"> в местах их проживания</w:t>
      </w:r>
      <w:r w:rsidR="00F6749B">
        <w:rPr>
          <w:sz w:val="28"/>
          <w:szCs w:val="28"/>
          <w:lang w:val="ru-RU"/>
        </w:rPr>
        <w:t>» включает в себя проведение отдельного мероприятия:</w:t>
      </w:r>
    </w:p>
    <w:p w:rsidR="00EC7E00" w:rsidRDefault="00A71F82" w:rsidP="00151DE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EC7E00" w:rsidRPr="004E1409">
        <w:rPr>
          <w:sz w:val="28"/>
          <w:szCs w:val="28"/>
          <w:lang w:val="ru-RU"/>
        </w:rPr>
        <w:t xml:space="preserve">борудование мест проживания семей, находящихся в трудной жизненной ситуации, автономными пожарными </w:t>
      </w:r>
      <w:proofErr w:type="spellStart"/>
      <w:r w:rsidR="00EC7E00" w:rsidRPr="004E1409"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.</w:t>
      </w:r>
    </w:p>
    <w:p w:rsidR="00BE128D" w:rsidRDefault="00BE128D" w:rsidP="00151DE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Отдельное мероприятие </w:t>
      </w:r>
      <w:r w:rsidR="00A53314">
        <w:rPr>
          <w:sz w:val="28"/>
          <w:szCs w:val="28"/>
          <w:lang w:val="ru-RU"/>
        </w:rPr>
        <w:t>«О</w:t>
      </w:r>
      <w:r w:rsidR="00A53314" w:rsidRPr="004E1409">
        <w:rPr>
          <w:sz w:val="28"/>
          <w:szCs w:val="28"/>
          <w:lang w:val="ru-RU"/>
        </w:rPr>
        <w:t xml:space="preserve">борудование мест проживания семей, находящихся в трудной жизненной ситуации, автономными пожарными </w:t>
      </w:r>
      <w:proofErr w:type="spellStart"/>
      <w:r w:rsidR="00A53314" w:rsidRPr="004E1409">
        <w:rPr>
          <w:sz w:val="28"/>
          <w:szCs w:val="28"/>
          <w:lang w:val="ru-RU"/>
        </w:rPr>
        <w:t>извещателями</w:t>
      </w:r>
      <w:proofErr w:type="spellEnd"/>
      <w:r w:rsidR="00A53314">
        <w:rPr>
          <w:sz w:val="28"/>
          <w:szCs w:val="28"/>
          <w:lang w:val="ru-RU"/>
        </w:rPr>
        <w:t xml:space="preserve">» включает в себя  </w:t>
      </w:r>
      <w:r w:rsidR="005B4372">
        <w:rPr>
          <w:sz w:val="28"/>
          <w:szCs w:val="28"/>
          <w:lang w:val="ru-RU"/>
        </w:rPr>
        <w:t>установку</w:t>
      </w:r>
      <w:r w:rsidR="00EE5B29">
        <w:rPr>
          <w:sz w:val="28"/>
          <w:szCs w:val="28"/>
          <w:lang w:val="ru-RU"/>
        </w:rPr>
        <w:t xml:space="preserve"> </w:t>
      </w:r>
      <w:r w:rsidR="005B4372" w:rsidRPr="004E1409">
        <w:rPr>
          <w:sz w:val="28"/>
          <w:szCs w:val="28"/>
          <w:lang w:val="ru-RU"/>
        </w:rPr>
        <w:t>автономны</w:t>
      </w:r>
      <w:r w:rsidR="005B4372">
        <w:rPr>
          <w:sz w:val="28"/>
          <w:szCs w:val="28"/>
          <w:lang w:val="ru-RU"/>
        </w:rPr>
        <w:t>х</w:t>
      </w:r>
      <w:r w:rsidR="005B4372" w:rsidRPr="004E1409">
        <w:rPr>
          <w:sz w:val="28"/>
          <w:szCs w:val="28"/>
          <w:lang w:val="ru-RU"/>
        </w:rPr>
        <w:t xml:space="preserve"> пожарны</w:t>
      </w:r>
      <w:r w:rsidR="005B4372">
        <w:rPr>
          <w:sz w:val="28"/>
          <w:szCs w:val="28"/>
          <w:lang w:val="ru-RU"/>
        </w:rPr>
        <w:t>х</w:t>
      </w:r>
      <w:r w:rsidR="00EE5B29">
        <w:rPr>
          <w:sz w:val="28"/>
          <w:szCs w:val="28"/>
          <w:lang w:val="ru-RU"/>
        </w:rPr>
        <w:t xml:space="preserve"> </w:t>
      </w:r>
      <w:proofErr w:type="spellStart"/>
      <w:r w:rsidR="005B4372" w:rsidRPr="004E1409">
        <w:rPr>
          <w:sz w:val="28"/>
          <w:szCs w:val="28"/>
          <w:lang w:val="ru-RU"/>
        </w:rPr>
        <w:t>извещател</w:t>
      </w:r>
      <w:r w:rsidR="00256A22">
        <w:rPr>
          <w:sz w:val="28"/>
          <w:szCs w:val="28"/>
          <w:lang w:val="ru-RU"/>
        </w:rPr>
        <w:t>ей</w:t>
      </w:r>
      <w:proofErr w:type="spellEnd"/>
      <w:r w:rsidR="00256A22">
        <w:rPr>
          <w:sz w:val="28"/>
          <w:szCs w:val="28"/>
          <w:lang w:val="ru-RU"/>
        </w:rPr>
        <w:t xml:space="preserve"> в </w:t>
      </w:r>
      <w:r w:rsidR="00A53314" w:rsidRPr="004E1409">
        <w:rPr>
          <w:sz w:val="28"/>
          <w:szCs w:val="28"/>
          <w:lang w:val="ru-RU"/>
        </w:rPr>
        <w:t>мест</w:t>
      </w:r>
      <w:r w:rsidR="005B4372">
        <w:rPr>
          <w:sz w:val="28"/>
          <w:szCs w:val="28"/>
          <w:lang w:val="ru-RU"/>
        </w:rPr>
        <w:t>ах</w:t>
      </w:r>
      <w:r w:rsidR="00A53314" w:rsidRPr="004E1409">
        <w:rPr>
          <w:sz w:val="28"/>
          <w:szCs w:val="28"/>
          <w:lang w:val="ru-RU"/>
        </w:rPr>
        <w:t xml:space="preserve"> проживания семей, находящихся в трудной жизненной ситуации</w:t>
      </w:r>
      <w:r w:rsidR="00775FE8">
        <w:rPr>
          <w:sz w:val="28"/>
          <w:szCs w:val="28"/>
          <w:lang w:val="ru-RU"/>
        </w:rPr>
        <w:t>.</w:t>
      </w:r>
    </w:p>
    <w:p w:rsidR="00F01A15" w:rsidRPr="00E32248" w:rsidRDefault="00BE128D" w:rsidP="00151DE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01A15">
        <w:rPr>
          <w:sz w:val="28"/>
          <w:szCs w:val="28"/>
          <w:lang w:val="ru-RU"/>
        </w:rPr>
        <w:t>Выполнение</w:t>
      </w:r>
      <w:r w:rsidR="00974DCD">
        <w:rPr>
          <w:sz w:val="28"/>
          <w:szCs w:val="28"/>
          <w:lang w:val="ru-RU"/>
        </w:rPr>
        <w:t xml:space="preserve"> задачи муниципальной программы </w:t>
      </w:r>
      <w:r w:rsidR="00A660CE" w:rsidRPr="00E32248">
        <w:rPr>
          <w:sz w:val="28"/>
          <w:szCs w:val="28"/>
          <w:lang w:val="ru-RU"/>
        </w:rPr>
        <w:t>«</w:t>
      </w:r>
      <w:r w:rsidR="00A06A58" w:rsidRPr="00E32248">
        <w:rPr>
          <w:sz w:val="28"/>
          <w:szCs w:val="28"/>
          <w:lang w:val="ru-RU"/>
        </w:rPr>
        <w:t>Обеспечение твердым топливом участников и  членов семей участников специальной военной операции</w:t>
      </w:r>
      <w:r w:rsidR="00A660CE" w:rsidRPr="00E32248">
        <w:rPr>
          <w:sz w:val="28"/>
          <w:szCs w:val="28"/>
          <w:lang w:val="ru-RU"/>
        </w:rPr>
        <w:t>» включает в себя</w:t>
      </w:r>
      <w:r w:rsidR="008165C8" w:rsidRPr="00E32248">
        <w:rPr>
          <w:sz w:val="28"/>
          <w:szCs w:val="28"/>
          <w:lang w:val="ru-RU"/>
        </w:rPr>
        <w:t xml:space="preserve"> проведение отдельного мероприятия:</w:t>
      </w:r>
    </w:p>
    <w:p w:rsidR="008165C8" w:rsidRPr="00E32248" w:rsidRDefault="008165C8" w:rsidP="00151DE5">
      <w:pPr>
        <w:spacing w:line="360" w:lineRule="auto"/>
        <w:jc w:val="both"/>
        <w:rPr>
          <w:sz w:val="28"/>
          <w:szCs w:val="28"/>
          <w:lang w:val="ru-RU"/>
        </w:rPr>
      </w:pPr>
      <w:r w:rsidRPr="00E32248">
        <w:rPr>
          <w:sz w:val="28"/>
          <w:szCs w:val="28"/>
          <w:lang w:val="ru-RU"/>
        </w:rPr>
        <w:t xml:space="preserve">- </w:t>
      </w:r>
      <w:r w:rsidR="00C71E95" w:rsidRPr="00E32248">
        <w:rPr>
          <w:sz w:val="28"/>
          <w:szCs w:val="28"/>
          <w:lang w:val="ru-RU"/>
        </w:rPr>
        <w:t>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</w:t>
      </w:r>
      <w:r w:rsidR="009961F0" w:rsidRPr="00E32248">
        <w:rPr>
          <w:sz w:val="28"/>
          <w:szCs w:val="28"/>
          <w:lang w:val="ru-RU"/>
        </w:rPr>
        <w:t>, на 2023 год</w:t>
      </w:r>
      <w:r w:rsidR="00DB6170" w:rsidRPr="00E32248">
        <w:rPr>
          <w:sz w:val="28"/>
          <w:szCs w:val="28"/>
          <w:lang w:val="ru-RU"/>
        </w:rPr>
        <w:t>.</w:t>
      </w:r>
    </w:p>
    <w:p w:rsidR="007242DA" w:rsidRDefault="007242DA" w:rsidP="0065326F">
      <w:pPr>
        <w:spacing w:line="360" w:lineRule="auto"/>
        <w:jc w:val="both"/>
        <w:rPr>
          <w:sz w:val="28"/>
          <w:szCs w:val="28"/>
          <w:lang w:val="ru-RU"/>
        </w:rPr>
      </w:pPr>
      <w:r w:rsidRPr="00E32248">
        <w:rPr>
          <w:sz w:val="28"/>
          <w:szCs w:val="28"/>
          <w:lang w:val="ru-RU"/>
        </w:rPr>
        <w:tab/>
        <w:t>Отдельное мероприятие 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</w:t>
      </w:r>
      <w:r w:rsidR="009961F0" w:rsidRPr="00E32248">
        <w:rPr>
          <w:sz w:val="28"/>
          <w:szCs w:val="28"/>
          <w:lang w:val="ru-RU"/>
        </w:rPr>
        <w:t>, на 2023 год</w:t>
      </w:r>
      <w:r w:rsidR="007628FE" w:rsidRPr="00E32248">
        <w:rPr>
          <w:sz w:val="28"/>
          <w:szCs w:val="28"/>
          <w:lang w:val="ru-RU"/>
        </w:rPr>
        <w:t xml:space="preserve">» включает в себя </w:t>
      </w:r>
      <w:r w:rsidR="003C097F" w:rsidRPr="00E32248">
        <w:rPr>
          <w:sz w:val="28"/>
          <w:szCs w:val="28"/>
          <w:lang w:val="ru-RU"/>
        </w:rPr>
        <w:t>обеспечение</w:t>
      </w:r>
      <w:r w:rsidR="00BD5D84" w:rsidRPr="00E32248">
        <w:rPr>
          <w:sz w:val="28"/>
          <w:szCs w:val="28"/>
          <w:lang w:val="ru-RU"/>
        </w:rPr>
        <w:t xml:space="preserve"> членов </w:t>
      </w:r>
      <w:r w:rsidR="003C097F" w:rsidRPr="00E32248">
        <w:rPr>
          <w:sz w:val="28"/>
          <w:szCs w:val="28"/>
          <w:lang w:val="ru-RU"/>
        </w:rPr>
        <w:t xml:space="preserve">участников и </w:t>
      </w:r>
      <w:r w:rsidR="00BD5D84" w:rsidRPr="00E32248">
        <w:rPr>
          <w:sz w:val="28"/>
          <w:szCs w:val="28"/>
          <w:lang w:val="ru-RU"/>
        </w:rPr>
        <w:t>семей участнико</w:t>
      </w:r>
      <w:r w:rsidR="003C097F" w:rsidRPr="00E32248">
        <w:rPr>
          <w:sz w:val="28"/>
          <w:szCs w:val="28"/>
          <w:lang w:val="ru-RU"/>
        </w:rPr>
        <w:t xml:space="preserve">в специальной военной операции </w:t>
      </w:r>
      <w:r w:rsidR="00BD5D84" w:rsidRPr="00E32248">
        <w:rPr>
          <w:sz w:val="28"/>
          <w:szCs w:val="28"/>
          <w:lang w:val="ru-RU"/>
        </w:rPr>
        <w:t>тверд</w:t>
      </w:r>
      <w:r w:rsidR="00E91AA1" w:rsidRPr="00E32248">
        <w:rPr>
          <w:sz w:val="28"/>
          <w:szCs w:val="28"/>
          <w:lang w:val="ru-RU"/>
        </w:rPr>
        <w:t>ым</w:t>
      </w:r>
      <w:r w:rsidR="00BD5D84" w:rsidRPr="00E32248">
        <w:rPr>
          <w:sz w:val="28"/>
          <w:szCs w:val="28"/>
          <w:lang w:val="ru-RU"/>
        </w:rPr>
        <w:t xml:space="preserve"> топлив</w:t>
      </w:r>
      <w:r w:rsidR="00E91AA1" w:rsidRPr="00E32248">
        <w:rPr>
          <w:sz w:val="28"/>
          <w:szCs w:val="28"/>
          <w:lang w:val="ru-RU"/>
        </w:rPr>
        <w:t>ом в виде дров (поленьев)</w:t>
      </w:r>
      <w:r w:rsidR="00BD5D84" w:rsidRPr="00E32248">
        <w:rPr>
          <w:sz w:val="28"/>
          <w:szCs w:val="28"/>
          <w:lang w:val="ru-RU"/>
        </w:rPr>
        <w:t>.</w:t>
      </w:r>
    </w:p>
    <w:p w:rsidR="00CA4E03" w:rsidRDefault="00BD5D84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CA4E03">
        <w:rPr>
          <w:sz w:val="28"/>
          <w:szCs w:val="28"/>
          <w:lang w:val="ru-RU"/>
        </w:rPr>
        <w:t>В</w:t>
      </w:r>
      <w:r w:rsidR="0065326F">
        <w:rPr>
          <w:sz w:val="28"/>
          <w:szCs w:val="28"/>
          <w:lang w:val="ru-RU"/>
        </w:rPr>
        <w:t xml:space="preserve"> разделе 4. «Ресурсное обеспечение муниципальной программы»</w:t>
      </w:r>
      <w:r w:rsidR="00AF0D1A">
        <w:rPr>
          <w:sz w:val="28"/>
          <w:szCs w:val="28"/>
          <w:lang w:val="ru-RU"/>
        </w:rPr>
        <w:t>:</w:t>
      </w:r>
    </w:p>
    <w:p w:rsidR="0065326F" w:rsidRDefault="00CA4E03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1.5.1.П</w:t>
      </w:r>
      <w:r w:rsidR="0065326F">
        <w:rPr>
          <w:sz w:val="28"/>
          <w:szCs w:val="28"/>
          <w:lang w:val="ru-RU"/>
        </w:rPr>
        <w:t xml:space="preserve">ервый абзац читать в редакции: «Общий объем ассигнований муниципальной программы составит </w:t>
      </w:r>
      <w:r w:rsidR="007A3095">
        <w:rPr>
          <w:sz w:val="28"/>
          <w:szCs w:val="28"/>
          <w:lang w:val="ru-RU"/>
        </w:rPr>
        <w:t>2279,8</w:t>
      </w:r>
      <w:r w:rsidR="0065326F">
        <w:rPr>
          <w:sz w:val="28"/>
          <w:szCs w:val="28"/>
          <w:lang w:val="ru-RU"/>
        </w:rPr>
        <w:t xml:space="preserve"> тыс. руб., в том числе средства областного бюджета </w:t>
      </w:r>
      <w:r w:rsidR="00E4085C">
        <w:rPr>
          <w:sz w:val="28"/>
          <w:szCs w:val="28"/>
          <w:lang w:val="ru-RU"/>
        </w:rPr>
        <w:t>1400,4</w:t>
      </w:r>
      <w:r w:rsidR="0065326F"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E4085C">
        <w:rPr>
          <w:sz w:val="28"/>
          <w:szCs w:val="28"/>
          <w:lang w:val="ru-RU"/>
        </w:rPr>
        <w:t>87</w:t>
      </w:r>
      <w:r w:rsidR="0065326F">
        <w:rPr>
          <w:sz w:val="28"/>
          <w:szCs w:val="28"/>
          <w:lang w:val="ru-RU"/>
        </w:rPr>
        <w:t>9,40 тыс. руб.».</w:t>
      </w:r>
    </w:p>
    <w:p w:rsidR="0065326F" w:rsidRDefault="0065326F" w:rsidP="006719B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D4DFE">
        <w:rPr>
          <w:sz w:val="28"/>
          <w:szCs w:val="28"/>
          <w:lang w:val="ru-RU"/>
        </w:rPr>
        <w:t>5.2.Т</w:t>
      </w:r>
      <w:r>
        <w:rPr>
          <w:sz w:val="28"/>
          <w:szCs w:val="28"/>
          <w:lang w:val="ru-RU"/>
        </w:rPr>
        <w:t xml:space="preserve">аблицу №1 читать в редакции: </w:t>
      </w:r>
    </w:p>
    <w:p w:rsidR="0065326F" w:rsidRPr="00FF4D24" w:rsidRDefault="0065326F" w:rsidP="0065326F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5B081C" w:rsidRPr="006C3312" w:rsidTr="003E0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proofErr w:type="spellStart"/>
            <w: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1C" w:rsidRDefault="005B081C" w:rsidP="005B081C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3E091F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C" w:rsidRPr="002D32CA" w:rsidRDefault="005B081C" w:rsidP="005B081C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 xml:space="preserve">Всего за период </w:t>
            </w:r>
            <w:r w:rsidRPr="002D32CA">
              <w:rPr>
                <w:lang w:val="ru-RU"/>
              </w:rPr>
              <w:lastRenderedPageBreak/>
              <w:t>реализации муниципальной программы</w:t>
            </w:r>
          </w:p>
        </w:tc>
      </w:tr>
      <w:tr w:rsidR="00AF0D1A" w:rsidRPr="007168FB" w:rsidTr="003E0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AF0D1A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AF0D1A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AF0D1A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AF0D1A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475864" w:rsidRDefault="00AF0D1A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Default="00AF0D1A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2D32CA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1400,4</w:t>
            </w:r>
          </w:p>
        </w:tc>
      </w:tr>
      <w:tr w:rsidR="00EE61E0" w:rsidTr="003E0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Default="00EE61E0" w:rsidP="00FC7B49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Pr="00475864" w:rsidRDefault="00EE61E0" w:rsidP="005B081C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Pr="00475864" w:rsidRDefault="00EE61E0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Pr="00475864" w:rsidRDefault="00EE61E0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Pr="00475864" w:rsidRDefault="00EE61E0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0" w:rsidRDefault="00EE61E0" w:rsidP="005B081C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Default="00EE61E0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0" w:rsidRPr="00DF30CA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879,4</w:t>
            </w:r>
          </w:p>
        </w:tc>
      </w:tr>
      <w:tr w:rsidR="008521CB" w:rsidTr="003E09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Default="008521CB" w:rsidP="005B081C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Default="008521CB" w:rsidP="005B081C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Pr="00475864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Pr="00475864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  <w: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Pr="00475864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765,50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CB" w:rsidRDefault="008521CB" w:rsidP="005B081C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Default="008521CB">
            <w:r w:rsidRPr="004F0381">
              <w:rPr>
                <w:lang w:val="ru-RU"/>
              </w:rPr>
              <w:t>80</w:t>
            </w:r>
            <w:r w:rsidRPr="004F0381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CB" w:rsidRPr="00DF30CA" w:rsidRDefault="008521CB" w:rsidP="005B081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2279,8</w:t>
            </w:r>
          </w:p>
        </w:tc>
      </w:tr>
    </w:tbl>
    <w:p w:rsidR="0065326F" w:rsidRDefault="0065326F" w:rsidP="0065326F">
      <w:pPr>
        <w:autoSpaceDE w:val="0"/>
        <w:jc w:val="right"/>
      </w:pPr>
    </w:p>
    <w:p w:rsidR="0065326F" w:rsidRDefault="0065326F" w:rsidP="006719B0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C7B4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 Приложение №1 к муниципальной программе «</w:t>
      </w:r>
      <w:r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 w:rsidR="0001312E">
        <w:rPr>
          <w:sz w:val="28"/>
          <w:szCs w:val="28"/>
          <w:lang w:val="ru-RU"/>
        </w:rPr>
        <w:t>»</w:t>
      </w:r>
      <w:r w:rsidR="00A31699">
        <w:rPr>
          <w:sz w:val="28"/>
          <w:szCs w:val="28"/>
          <w:lang w:val="ru-RU"/>
        </w:rPr>
        <w:t>изложить</w:t>
      </w:r>
      <w:r w:rsidR="001B073E">
        <w:rPr>
          <w:sz w:val="28"/>
          <w:szCs w:val="28"/>
          <w:lang w:val="ru-RU"/>
        </w:rPr>
        <w:t>в новой редакции</w:t>
      </w:r>
      <w:r w:rsidR="00C81CC6">
        <w:rPr>
          <w:sz w:val="28"/>
          <w:szCs w:val="28"/>
          <w:lang w:val="ru-RU"/>
        </w:rPr>
        <w:t>.</w:t>
      </w:r>
    </w:p>
    <w:p w:rsidR="00C81CC6" w:rsidRDefault="00C81CC6" w:rsidP="006719B0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 w:rsidR="0084499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риложение №2</w:t>
      </w:r>
      <w:r w:rsidR="0084499B">
        <w:rPr>
          <w:sz w:val="28"/>
          <w:szCs w:val="28"/>
          <w:lang w:val="ru-RU"/>
        </w:rPr>
        <w:t xml:space="preserve"> «Методика </w:t>
      </w:r>
      <w:proofErr w:type="gramStart"/>
      <w:r w:rsidR="0084499B">
        <w:rPr>
          <w:sz w:val="28"/>
          <w:szCs w:val="28"/>
          <w:lang w:val="ru-RU"/>
        </w:rPr>
        <w:t>расчета значений целевых показателей эффективности реализации муниципальной</w:t>
      </w:r>
      <w:proofErr w:type="gramEnd"/>
      <w:r w:rsidR="0084499B">
        <w:rPr>
          <w:sz w:val="28"/>
          <w:szCs w:val="28"/>
          <w:lang w:val="ru-RU"/>
        </w:rPr>
        <w:t xml:space="preserve"> программы»</w:t>
      </w:r>
      <w:r w:rsidR="00777148">
        <w:rPr>
          <w:sz w:val="28"/>
          <w:szCs w:val="28"/>
          <w:lang w:val="ru-RU"/>
        </w:rPr>
        <w:t xml:space="preserve"> дополнить п.7</w:t>
      </w:r>
      <w:r w:rsidR="001C2FAE">
        <w:rPr>
          <w:sz w:val="28"/>
          <w:szCs w:val="28"/>
          <w:lang w:val="ru-RU"/>
        </w:rPr>
        <w:t>,8</w:t>
      </w:r>
      <w:r w:rsidR="00777148">
        <w:rPr>
          <w:sz w:val="28"/>
          <w:szCs w:val="28"/>
          <w:lang w:val="ru-RU"/>
        </w:rPr>
        <w:t>:</w:t>
      </w:r>
    </w:p>
    <w:tbl>
      <w:tblPr>
        <w:tblStyle w:val="a9"/>
        <w:tblW w:w="0" w:type="auto"/>
        <w:tblLook w:val="04A0"/>
      </w:tblPr>
      <w:tblGrid>
        <w:gridCol w:w="1063"/>
        <w:gridCol w:w="3875"/>
        <w:gridCol w:w="4775"/>
      </w:tblGrid>
      <w:tr w:rsidR="00777148" w:rsidRPr="006C3312" w:rsidTr="00DE40D2">
        <w:tc>
          <w:tcPr>
            <w:tcW w:w="1101" w:type="dxa"/>
          </w:tcPr>
          <w:p w:rsidR="00777148" w:rsidRDefault="00DE40D2" w:rsidP="00C81CC6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969" w:type="dxa"/>
          </w:tcPr>
          <w:p w:rsidR="00777148" w:rsidRPr="004E1409" w:rsidRDefault="00560A4C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E1409">
              <w:rPr>
                <w:sz w:val="28"/>
                <w:szCs w:val="28"/>
                <w:lang w:val="ru-RU"/>
              </w:rPr>
              <w:t xml:space="preserve">Отдельное мероприятие «Оборудование мест проживания семей, находящихся в трудной жизненной ситуации, автономными пожарными </w:t>
            </w:r>
            <w:proofErr w:type="spellStart"/>
            <w:r w:rsidRPr="004E1409">
              <w:rPr>
                <w:sz w:val="28"/>
                <w:szCs w:val="28"/>
                <w:lang w:val="ru-RU"/>
              </w:rPr>
              <w:t>извещателями</w:t>
            </w:r>
            <w:proofErr w:type="spellEnd"/>
            <w:r w:rsidRPr="004E140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927" w:type="dxa"/>
          </w:tcPr>
          <w:p w:rsidR="00777148" w:rsidRDefault="00777148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77148" w:rsidRPr="006C3312" w:rsidTr="00DE40D2">
        <w:tc>
          <w:tcPr>
            <w:tcW w:w="1101" w:type="dxa"/>
          </w:tcPr>
          <w:p w:rsidR="00777148" w:rsidRDefault="00777148" w:rsidP="00C81CC6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148" w:rsidRPr="004E1409" w:rsidRDefault="00A14118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E1409">
              <w:rPr>
                <w:sz w:val="28"/>
                <w:szCs w:val="28"/>
                <w:lang w:val="ru-RU"/>
              </w:rPr>
              <w:t xml:space="preserve">Количество приобретенных автономных пожарных </w:t>
            </w:r>
            <w:proofErr w:type="spellStart"/>
            <w:r w:rsidRPr="004E1409">
              <w:rPr>
                <w:sz w:val="28"/>
                <w:szCs w:val="28"/>
                <w:lang w:val="ru-RU"/>
              </w:rPr>
              <w:t>извещателей</w:t>
            </w:r>
            <w:proofErr w:type="spellEnd"/>
          </w:p>
        </w:tc>
        <w:tc>
          <w:tcPr>
            <w:tcW w:w="4927" w:type="dxa"/>
          </w:tcPr>
          <w:p w:rsidR="00777148" w:rsidRDefault="004E1409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Определяется по данным ведомственной отчетности заместителя главы администрации района по социальной сфере в рамках реализации отдельного мероприятия</w:t>
            </w:r>
          </w:p>
        </w:tc>
      </w:tr>
      <w:tr w:rsidR="001C2FAE" w:rsidRPr="006C3312" w:rsidTr="00DE40D2">
        <w:tc>
          <w:tcPr>
            <w:tcW w:w="1101" w:type="dxa"/>
          </w:tcPr>
          <w:p w:rsidR="001C2FAE" w:rsidRDefault="001C2FAE" w:rsidP="00C81CC6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69" w:type="dxa"/>
          </w:tcPr>
          <w:p w:rsidR="001C2FAE" w:rsidRDefault="001C2FAE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Отдельное мероприятие 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топлива, на 2023 год»</w:t>
            </w:r>
          </w:p>
        </w:tc>
        <w:tc>
          <w:tcPr>
            <w:tcW w:w="4927" w:type="dxa"/>
          </w:tcPr>
          <w:p w:rsidR="001C2FAE" w:rsidRDefault="001C2FAE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C2FAE" w:rsidRPr="006C3312" w:rsidTr="00DE40D2">
        <w:tc>
          <w:tcPr>
            <w:tcW w:w="1101" w:type="dxa"/>
          </w:tcPr>
          <w:p w:rsidR="001C2FAE" w:rsidRDefault="001C2FAE" w:rsidP="00C81CC6">
            <w:pPr>
              <w:autoSpaceDE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1C2FAE" w:rsidRDefault="001C2FAE" w:rsidP="00B91FCB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членов семей участников специальной </w:t>
            </w:r>
            <w:r>
              <w:rPr>
                <w:sz w:val="28"/>
                <w:szCs w:val="28"/>
                <w:lang w:val="ru-RU"/>
              </w:rPr>
              <w:lastRenderedPageBreak/>
              <w:t>военной операции, участников военной операции, обеспеченных твердым топливом</w:t>
            </w:r>
          </w:p>
        </w:tc>
        <w:tc>
          <w:tcPr>
            <w:tcW w:w="4927" w:type="dxa"/>
          </w:tcPr>
          <w:p w:rsidR="001C2FAE" w:rsidRDefault="001C2FAE" w:rsidP="00F3165A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Определяется по данным ведомственной отчетности секретаря </w:t>
            </w:r>
            <w:r>
              <w:rPr>
                <w:sz w:val="28"/>
                <w:szCs w:val="28"/>
                <w:lang w:val="ru-RU"/>
              </w:rPr>
              <w:lastRenderedPageBreak/>
              <w:t>комиссии по рассмотрению вопросов, связанных с предоставлением дополнительной меры социальной поддержки</w:t>
            </w:r>
          </w:p>
        </w:tc>
      </w:tr>
    </w:tbl>
    <w:p w:rsidR="00777148" w:rsidRDefault="00777148" w:rsidP="00C81CC6">
      <w:pPr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65326F" w:rsidRDefault="0065326F" w:rsidP="006719B0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04E2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 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:rsidR="00254B89" w:rsidRPr="00254B89" w:rsidRDefault="00254B89" w:rsidP="00254B8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41380B" w:rsidRPr="00EF341A" w:rsidRDefault="00461AB1" w:rsidP="005D54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AF6C9C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01E5D"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390F8C" w:rsidRDefault="00390F8C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</w:p>
    <w:p w:rsidR="00A96F41" w:rsidRPr="0092223B" w:rsidRDefault="00A96F41" w:rsidP="005D545F">
      <w:pPr>
        <w:jc w:val="both"/>
        <w:rPr>
          <w:sz w:val="28"/>
          <w:szCs w:val="28"/>
          <w:lang w:val="ru-RU"/>
        </w:rPr>
      </w:pPr>
    </w:p>
    <w:p w:rsidR="0092223B" w:rsidRDefault="0092223B" w:rsidP="005D545F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>Разослать: в дело, бухгалтерия, финансовое управление, отдел экономики, А.В.Филимонову.</w:t>
      </w: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0222E7">
      <w:pPr>
        <w:pStyle w:val="a8"/>
        <w:spacing w:after="0"/>
        <w:ind w:left="0" w:firstLine="0"/>
        <w:sectPr w:rsidR="00415990" w:rsidSect="006C331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1B073E" w:rsidRPr="000D3830" w:rsidRDefault="001B073E" w:rsidP="001B073E">
      <w:pPr>
        <w:autoSpaceDE w:val="0"/>
        <w:jc w:val="center"/>
        <w:rPr>
          <w:bCs/>
          <w:sz w:val="28"/>
          <w:szCs w:val="28"/>
          <w:lang w:val="ru-RU"/>
        </w:rPr>
      </w:pPr>
    </w:p>
    <w:p w:rsidR="00CD0C39" w:rsidRPr="001D2213" w:rsidRDefault="00CD0C39" w:rsidP="00CD0C39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</w:t>
      </w:r>
      <w:r>
        <w:rPr>
          <w:bCs/>
          <w:sz w:val="28"/>
          <w:szCs w:val="28"/>
          <w:lang w:val="ru-RU"/>
        </w:rPr>
        <w:t>1</w:t>
      </w:r>
    </w:p>
    <w:p w:rsidR="00CD0C39" w:rsidRPr="001D2213" w:rsidRDefault="00CD0C39" w:rsidP="00CD0C39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CD0C39" w:rsidRPr="001D2213" w:rsidRDefault="00CD0C39" w:rsidP="00CD0C39">
      <w:pPr>
        <w:rPr>
          <w:b/>
          <w:bCs/>
          <w:sz w:val="28"/>
          <w:szCs w:val="28"/>
          <w:lang w:val="ru-RU"/>
        </w:rPr>
      </w:pPr>
    </w:p>
    <w:p w:rsidR="003F1D7D" w:rsidRPr="003F1D7D" w:rsidRDefault="003F1D7D" w:rsidP="003F1D7D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 xml:space="preserve">Сведения </w:t>
      </w:r>
    </w:p>
    <w:p w:rsidR="003F1D7D" w:rsidRPr="003F1D7D" w:rsidRDefault="003F1D7D" w:rsidP="003F1D7D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:rsidR="003F1D7D" w:rsidRPr="003F1D7D" w:rsidRDefault="003F1D7D" w:rsidP="003F1D7D">
      <w:pPr>
        <w:autoSpaceDE w:val="0"/>
        <w:jc w:val="both"/>
        <w:rPr>
          <w:lang w:val="ru-RU"/>
        </w:rPr>
      </w:pPr>
    </w:p>
    <w:tbl>
      <w:tblPr>
        <w:tblW w:w="155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925"/>
        <w:gridCol w:w="1201"/>
        <w:gridCol w:w="1134"/>
        <w:gridCol w:w="850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3F1D7D" w:rsidTr="00AF626B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 xml:space="preserve">№ </w:t>
            </w:r>
          </w:p>
          <w:p w:rsidR="003F1D7D" w:rsidRDefault="003F1D7D" w:rsidP="00301148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Pr="003F1D7D" w:rsidRDefault="003F1D7D" w:rsidP="00301148">
            <w:pPr>
              <w:autoSpaceDE w:val="0"/>
              <w:rPr>
                <w:lang w:val="ru-RU"/>
              </w:rPr>
            </w:pPr>
            <w:r w:rsidRPr="003F1D7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3F1D7D" w:rsidRDefault="003F1D7D" w:rsidP="00301148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0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Значениепоказателейэффективности</w:t>
            </w:r>
            <w:proofErr w:type="spellEnd"/>
          </w:p>
        </w:tc>
      </w:tr>
      <w:tr w:rsidR="003F1D7D" w:rsidTr="00AF626B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1D7D" w:rsidRDefault="003F1D7D" w:rsidP="00301148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1D7D" w:rsidRDefault="003F1D7D" w:rsidP="00301148"/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1D7D" w:rsidRDefault="003F1D7D" w:rsidP="00301148"/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3F1D7D" w:rsidRDefault="003F1D7D" w:rsidP="00301148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>2020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3F1D7D" w:rsidRDefault="003F1D7D" w:rsidP="00301148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 xml:space="preserve">2021  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3F1D7D" w:rsidRDefault="003F1D7D" w:rsidP="00301148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>2022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>2023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1D7D" w:rsidRDefault="003F1D7D" w:rsidP="00301148">
            <w:pPr>
              <w:autoSpaceDE w:val="0"/>
            </w:pPr>
            <w:r>
              <w:t>2024</w:t>
            </w:r>
          </w:p>
          <w:p w:rsidR="003F1D7D" w:rsidRDefault="003F1D7D" w:rsidP="00301148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2028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2029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1D7D" w:rsidRDefault="003F1D7D" w:rsidP="00301148">
            <w:pPr>
              <w:autoSpaceDE w:val="0"/>
            </w:pPr>
            <w:r>
              <w:t xml:space="preserve">2030 </w:t>
            </w:r>
            <w:proofErr w:type="spellStart"/>
            <w:r>
              <w:t>год</w:t>
            </w:r>
            <w:proofErr w:type="spellEnd"/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Муниципальная программа Нолинского района Кировской области«Содействие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C622A0">
            <w:pPr>
              <w:autoSpaceDE w:val="0"/>
              <w:jc w:val="both"/>
              <w:rPr>
                <w:lang w:val="ru-RU"/>
              </w:rPr>
            </w:pPr>
            <w:proofErr w:type="gramStart"/>
            <w:r w:rsidRPr="003F1D7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</w:t>
            </w:r>
            <w:r w:rsidR="00FB454C">
              <w:rPr>
                <w:i/>
                <w:lang w:val="ru-RU"/>
              </w:rPr>
              <w:t xml:space="preserve">, </w:t>
            </w:r>
            <w:r w:rsidR="00C622A0">
              <w:rPr>
                <w:i/>
                <w:lang w:val="ru-RU"/>
              </w:rPr>
              <w:t xml:space="preserve">обеспечение пожарной безопасности </w:t>
            </w:r>
            <w:r w:rsidR="00FB454C">
              <w:rPr>
                <w:i/>
                <w:lang w:val="ru-RU"/>
              </w:rPr>
              <w:t>многодетных малообеспеченных семей и семей, находящихся</w:t>
            </w:r>
            <w:r w:rsidR="0051349B">
              <w:rPr>
                <w:i/>
                <w:lang w:val="ru-RU"/>
              </w:rPr>
              <w:t xml:space="preserve"> в социально опасном положении, </w:t>
            </w:r>
            <w:r w:rsidR="0051349B">
              <w:rPr>
                <w:i/>
                <w:lang w:val="ru-RU"/>
              </w:rPr>
              <w:lastRenderedPageBreak/>
              <w:t xml:space="preserve">автономными пожарными </w:t>
            </w:r>
            <w:proofErr w:type="spellStart"/>
            <w:r w:rsidR="0051349B">
              <w:rPr>
                <w:i/>
                <w:lang w:val="ru-RU"/>
              </w:rPr>
              <w:t>извещателями</w:t>
            </w:r>
            <w:proofErr w:type="spellEnd"/>
            <w:r w:rsidR="0051349B">
              <w:rPr>
                <w:i/>
                <w:lang w:val="ru-RU"/>
              </w:rPr>
              <w:t xml:space="preserve">, </w:t>
            </w:r>
            <w:r w:rsidR="004B33A9" w:rsidRPr="00E32248">
              <w:rPr>
                <w:i/>
                <w:lang w:val="ru-RU"/>
              </w:rPr>
              <w:t>обеспечение твердым топливом участников и  членов семей участников специальной военной операции</w:t>
            </w:r>
            <w:r w:rsidRPr="00E32248">
              <w:rPr>
                <w:i/>
                <w:lang w:val="ru-RU"/>
              </w:rPr>
              <w:t>»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«Обеспечение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21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B416CA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jc w:val="both"/>
              <w:rPr>
                <w:i/>
                <w:lang w:val="ru-RU"/>
              </w:rPr>
            </w:pPr>
            <w:r w:rsidRPr="003F1D7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 xml:space="preserve">Задача «Оборудовать жилые помещения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i/>
                <w:lang w:val="ru-RU"/>
              </w:rPr>
              <w:t>извещателями</w:t>
            </w:r>
            <w:proofErr w:type="spellEnd"/>
            <w:r w:rsidRPr="003F1D7D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Показатель «Количество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B264BE" w:rsidRDefault="00D4788B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</w:tr>
      <w:tr w:rsidR="00D101AE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3F1D7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84B25" w:rsidRDefault="00D101AE" w:rsidP="00B833BE">
            <w:pPr>
              <w:autoSpaceDE w:val="0"/>
              <w:jc w:val="both"/>
              <w:rPr>
                <w:i/>
                <w:lang w:val="ru-RU"/>
              </w:rPr>
            </w:pPr>
            <w:r w:rsidRPr="00E84B25">
              <w:rPr>
                <w:i/>
                <w:lang w:val="ru-RU"/>
              </w:rPr>
              <w:t>Задача</w:t>
            </w:r>
            <w:r w:rsidR="00E84B25" w:rsidRPr="00E32248">
              <w:rPr>
                <w:i/>
                <w:lang w:val="ru-RU"/>
              </w:rPr>
              <w:t>«</w:t>
            </w:r>
            <w:r w:rsidR="00B833BE" w:rsidRPr="00E32248">
              <w:rPr>
                <w:i/>
                <w:lang w:val="ru-RU"/>
              </w:rPr>
              <w:t>О</w:t>
            </w:r>
            <w:r w:rsidR="008810E6" w:rsidRPr="00E32248">
              <w:rPr>
                <w:i/>
                <w:lang w:val="ru-RU"/>
              </w:rPr>
              <w:t xml:space="preserve">беспечить пожарную безопасность семей, находящихся в трудной жизненной ситуации, за счет установки автономных пожарных </w:t>
            </w:r>
            <w:proofErr w:type="spellStart"/>
            <w:r w:rsidR="008810E6" w:rsidRPr="00E32248">
              <w:rPr>
                <w:i/>
                <w:lang w:val="ru-RU"/>
              </w:rPr>
              <w:t>извещателей</w:t>
            </w:r>
            <w:proofErr w:type="spellEnd"/>
            <w:r w:rsidR="008810E6" w:rsidRPr="00E32248">
              <w:rPr>
                <w:i/>
                <w:lang w:val="ru-RU"/>
              </w:rPr>
              <w:t xml:space="preserve"> в местах их проживания</w:t>
            </w:r>
            <w:r w:rsidR="00E84B25" w:rsidRPr="00E32248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585DDC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C03D12" w:rsidRPr="00585DDC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Pr="003F1D7D" w:rsidRDefault="00C03D12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Pr="003F1D7D" w:rsidRDefault="00C03D12" w:rsidP="00301148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Показатель «Количество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AF626B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7071D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A5E3A">
              <w:t>0</w:t>
            </w:r>
          </w:p>
        </w:tc>
      </w:tr>
      <w:tr w:rsidR="00D101AE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Default="00D101AE" w:rsidP="00301148">
            <w:pPr>
              <w:autoSpaceDE w:val="0"/>
              <w:jc w:val="center"/>
              <w:rPr>
                <w:lang w:val="ru-RU"/>
              </w:rPr>
            </w:pPr>
          </w:p>
          <w:p w:rsidR="00D101AE" w:rsidRPr="003F1D7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8F2E4D" w:rsidRDefault="00585DDC" w:rsidP="004B33A9">
            <w:pPr>
              <w:autoSpaceDE w:val="0"/>
              <w:jc w:val="both"/>
              <w:rPr>
                <w:i/>
                <w:lang w:val="ru-RU"/>
              </w:rPr>
            </w:pPr>
            <w:r w:rsidRPr="008F2E4D">
              <w:rPr>
                <w:i/>
                <w:lang w:val="ru-RU"/>
              </w:rPr>
              <w:t>Задача</w:t>
            </w:r>
            <w:r w:rsidR="00E84B25" w:rsidRPr="00E32248">
              <w:rPr>
                <w:i/>
                <w:lang w:val="ru-RU"/>
              </w:rPr>
              <w:t>«</w:t>
            </w:r>
            <w:r w:rsidR="003F4521" w:rsidRPr="00E32248">
              <w:rPr>
                <w:i/>
                <w:lang w:val="ru-RU"/>
              </w:rPr>
              <w:t>Обеспеч</w:t>
            </w:r>
            <w:r w:rsidR="004B33A9" w:rsidRPr="00E32248">
              <w:rPr>
                <w:i/>
                <w:lang w:val="ru-RU"/>
              </w:rPr>
              <w:t>ить</w:t>
            </w:r>
            <w:r w:rsidR="003F4521" w:rsidRPr="00E32248">
              <w:rPr>
                <w:i/>
                <w:lang w:val="ru-RU"/>
              </w:rPr>
              <w:t xml:space="preserve"> твердым топливом участников и  членов семей участников специальной военной операции</w:t>
            </w:r>
            <w:r w:rsidR="008F2E4D" w:rsidRPr="00E32248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E" w:rsidRPr="00E9486D" w:rsidRDefault="00D101AE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C03D12" w:rsidRPr="00E9486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Pr="003F1D7D" w:rsidRDefault="00C03D12" w:rsidP="00301148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AF626B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861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12" w:rsidRDefault="00C03D12">
            <w:r w:rsidRPr="001D7889">
              <w:t>0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"Проведение спортивных и культурно-массовых </w:t>
            </w:r>
            <w:r w:rsidRPr="003F1D7D">
              <w:rPr>
                <w:lang w:val="ru-RU"/>
              </w:rPr>
              <w:lastRenderedPageBreak/>
              <w:t>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14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65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13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7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«Ремонт объектов к 75-летию Победы в Великой </w:t>
            </w:r>
            <w:r w:rsidRPr="003F1D7D">
              <w:rPr>
                <w:lang w:val="ru-RU"/>
              </w:rPr>
              <w:lastRenderedPageBreak/>
              <w:t>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</w:tr>
      <w:tr w:rsidR="003F1D7D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3F1D7D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3F1D7D" w:rsidRDefault="003F1D7D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Pr="00B264BE" w:rsidRDefault="00C02F71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7D" w:rsidRDefault="003F1D7D" w:rsidP="00301148">
            <w:pPr>
              <w:autoSpaceDE w:val="0"/>
              <w:jc w:val="center"/>
            </w:pPr>
            <w:r>
              <w:t>0</w:t>
            </w:r>
          </w:p>
        </w:tc>
      </w:tr>
      <w:tr w:rsidR="00C02F71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3F1D7D" w:rsidRDefault="00C02F71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3F1D7D" w:rsidRDefault="00C02F71" w:rsidP="00301148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</w:t>
            </w:r>
            <w:r w:rsidR="00F64135"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</w:t>
            </w:r>
            <w:proofErr w:type="spellStart"/>
            <w:r w:rsidR="00F64135">
              <w:rPr>
                <w:lang w:val="ru-RU"/>
              </w:rPr>
              <w:t>извещателями</w:t>
            </w:r>
            <w:proofErr w:type="spellEnd"/>
            <w:r w:rsidR="00585DDC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71" w:rsidRPr="00F64135" w:rsidRDefault="00C02F71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AF7E60" w:rsidRPr="00F64135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3F1D7D" w:rsidRDefault="00AF7E60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3F1D7D" w:rsidRDefault="00AF7E60" w:rsidP="00301148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F64135" w:rsidRDefault="00AF7E60" w:rsidP="00301148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FE055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4370A4">
              <w:t>0</w:t>
            </w:r>
          </w:p>
        </w:tc>
      </w:tr>
      <w:tr w:rsidR="006C7FB4" w:rsidRPr="006C3312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C02F71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96F73" w:rsidRPr="00196F73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196F73" w:rsidP="00301148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 xml:space="preserve">Отдельное мероприятие «Дополнительная мера социальной поддержки для членов семей участников специальной военной операции, участников военной </w:t>
            </w:r>
            <w:r w:rsidRPr="00196F73">
              <w:rPr>
                <w:lang w:val="ru-RU"/>
              </w:rPr>
              <w:lastRenderedPageBreak/>
              <w:t>операции, связанной с обеспечением и доставкой твердого топлива, на 2023 год»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4" w:rsidRPr="00196F73" w:rsidRDefault="006C7FB4" w:rsidP="00301148">
            <w:pPr>
              <w:autoSpaceDE w:val="0"/>
              <w:jc w:val="center"/>
              <w:rPr>
                <w:lang w:val="ru-RU"/>
              </w:rPr>
            </w:pPr>
          </w:p>
        </w:tc>
      </w:tr>
      <w:tr w:rsidR="00AF7E60" w:rsidRPr="00196F73" w:rsidTr="00AF626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196F73" w:rsidRDefault="00AF7E60" w:rsidP="00301148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196F73" w:rsidRDefault="00AF7E60" w:rsidP="00301148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Pr="00196F73" w:rsidRDefault="00AF7E60" w:rsidP="00301148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E16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 w:rsidP="0030114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60" w:rsidRDefault="00AF7E60">
            <w:r w:rsidRPr="00C06C50">
              <w:t>0</w:t>
            </w:r>
          </w:p>
        </w:tc>
      </w:tr>
    </w:tbl>
    <w:p w:rsidR="001B073E" w:rsidRDefault="001B073E" w:rsidP="001B073E">
      <w:pPr>
        <w:ind w:left="1134"/>
        <w:jc w:val="both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AD05E9" w:rsidRDefault="00AD05E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F25249" w:rsidRDefault="00F25249" w:rsidP="00B72A7F">
      <w:pPr>
        <w:ind w:left="1134"/>
        <w:jc w:val="right"/>
        <w:rPr>
          <w:bCs/>
          <w:sz w:val="28"/>
          <w:szCs w:val="28"/>
          <w:lang w:val="ru-RU"/>
        </w:rPr>
      </w:pPr>
    </w:p>
    <w:p w:rsidR="00B72A7F" w:rsidRPr="001D2213" w:rsidRDefault="00B72A7F" w:rsidP="00B72A7F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№3</w:t>
      </w:r>
    </w:p>
    <w:p w:rsidR="00B72A7F" w:rsidRPr="001D2213" w:rsidRDefault="00B72A7F" w:rsidP="00B72A7F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B72A7F" w:rsidRPr="001D2213" w:rsidRDefault="00B72A7F" w:rsidP="00B72A7F">
      <w:pPr>
        <w:rPr>
          <w:b/>
          <w:bCs/>
          <w:sz w:val="28"/>
          <w:szCs w:val="28"/>
          <w:lang w:val="ru-RU"/>
        </w:rPr>
      </w:pPr>
    </w:p>
    <w:p w:rsidR="00B72A7F" w:rsidRPr="001D2213" w:rsidRDefault="00B72A7F" w:rsidP="00B72A7F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B72A7F" w:rsidRPr="001D2213" w:rsidRDefault="00B72A7F" w:rsidP="00B72A7F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132"/>
      </w:tblGrid>
      <w:tr w:rsidR="00B72A7F" w:rsidRPr="00514BAA" w:rsidTr="00392EFE">
        <w:trPr>
          <w:trHeight w:val="313"/>
          <w:tblHeader/>
        </w:trPr>
        <w:tc>
          <w:tcPr>
            <w:tcW w:w="709" w:type="dxa"/>
            <w:vMerge w:val="restart"/>
          </w:tcPr>
          <w:p w:rsidR="00B72A7F" w:rsidRPr="00514BAA" w:rsidRDefault="00B72A7F" w:rsidP="00392EFE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B72A7F" w:rsidRPr="00776635" w:rsidRDefault="00B72A7F" w:rsidP="00392EFE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B72A7F" w:rsidRPr="00514BAA" w:rsidRDefault="00B72A7F" w:rsidP="00392EFE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B72A7F" w:rsidRPr="00514BAA" w:rsidTr="00140DF6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B72A7F" w:rsidRPr="00514BAA" w:rsidRDefault="00B72A7F" w:rsidP="00392EFE">
            <w:pPr>
              <w:jc w:val="center"/>
            </w:pPr>
          </w:p>
          <w:p w:rsidR="00B72A7F" w:rsidRPr="00776635" w:rsidRDefault="00B72A7F" w:rsidP="00392EF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B72A7F" w:rsidRPr="00514BAA" w:rsidTr="00140DF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72A7F" w:rsidRPr="00514BAA" w:rsidRDefault="00B72A7F" w:rsidP="00392EFE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72A7F" w:rsidRPr="00514BAA" w:rsidRDefault="00B72A7F" w:rsidP="00392EFE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72A7F" w:rsidRPr="00A40F55" w:rsidRDefault="00B72A7F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BA18C5" w:rsidRDefault="0056300A" w:rsidP="00B24A7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B24A79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,</w:t>
            </w:r>
            <w:r w:rsidR="00B24A79">
              <w:rPr>
                <w:b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2A7F" w:rsidRPr="00514BAA" w:rsidRDefault="002253B2" w:rsidP="00392EFE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="00496698">
              <w:rPr>
                <w:b/>
                <w:lang w:val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72A7F" w:rsidRPr="00805D86" w:rsidRDefault="006D67FE" w:rsidP="00351F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351F13">
              <w:rPr>
                <w:b/>
                <w:lang w:val="ru-RU"/>
              </w:rPr>
              <w:t>27</w:t>
            </w:r>
            <w:r>
              <w:rPr>
                <w:b/>
                <w:lang w:val="ru-RU"/>
              </w:rPr>
              <w:t>9,8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1132" w:type="dxa"/>
          </w:tcPr>
          <w:p w:rsidR="00B72A7F" w:rsidRPr="00514BAA" w:rsidRDefault="00B72A7F" w:rsidP="00392EFE">
            <w:r w:rsidRPr="00514BAA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678,0</w:t>
            </w:r>
          </w:p>
        </w:tc>
        <w:tc>
          <w:tcPr>
            <w:tcW w:w="708" w:type="dxa"/>
          </w:tcPr>
          <w:p w:rsidR="00B72A7F" w:rsidRPr="00C03513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Pr="009667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72A7F" w:rsidRPr="006D67FE" w:rsidRDefault="002253B2" w:rsidP="00392EFE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  <w:r w:rsidR="006D67FE">
              <w:rPr>
                <w:lang w:val="ru-RU"/>
              </w:rPr>
              <w:t>5,50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C03513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1132" w:type="dxa"/>
          </w:tcPr>
          <w:p w:rsidR="00B72A7F" w:rsidRDefault="00F51D07" w:rsidP="008873D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873D3">
              <w:rPr>
                <w:lang w:val="ru-RU"/>
              </w:rPr>
              <w:t>0</w:t>
            </w:r>
            <w:r>
              <w:rPr>
                <w:lang w:val="ru-RU"/>
              </w:rPr>
              <w:t>0,4</w:t>
            </w:r>
          </w:p>
        </w:tc>
      </w:tr>
      <w:tr w:rsidR="00B72A7F" w:rsidRPr="00514BAA" w:rsidTr="00140DF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B72A7F" w:rsidRPr="00755AF1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132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879,4</w:t>
            </w:r>
          </w:p>
        </w:tc>
      </w:tr>
      <w:tr w:rsidR="004A6952" w:rsidRPr="00514BAA" w:rsidTr="00140DF6">
        <w:tc>
          <w:tcPr>
            <w:tcW w:w="709" w:type="dxa"/>
            <w:vMerge w:val="restart"/>
          </w:tcPr>
          <w:p w:rsidR="004A6952" w:rsidRPr="003312A9" w:rsidRDefault="004A6952" w:rsidP="00392EFE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4A6952" w:rsidRPr="00514BAA" w:rsidRDefault="004A6952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4A6952" w:rsidRPr="00A40F55" w:rsidRDefault="004A6952" w:rsidP="00392EF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4A6952" w:rsidRPr="00514BAA" w:rsidRDefault="004A6952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4A6952" w:rsidRPr="00A40F55" w:rsidRDefault="004A6952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4A6952" w:rsidRPr="00514BAA" w:rsidRDefault="004A6952" w:rsidP="00392EFE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4A6952" w:rsidRPr="001C555D" w:rsidRDefault="004A6952" w:rsidP="001C55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:rsidR="004A6952" w:rsidRPr="00514BAA" w:rsidRDefault="004A6952" w:rsidP="00392EFE">
            <w:pPr>
              <w:rPr>
                <w:b/>
              </w:rPr>
            </w:pPr>
            <w:r>
              <w:rPr>
                <w:b/>
                <w:lang w:val="ru-RU"/>
              </w:rPr>
              <w:t>2,16</w:t>
            </w:r>
          </w:p>
        </w:tc>
        <w:tc>
          <w:tcPr>
            <w:tcW w:w="708" w:type="dxa"/>
          </w:tcPr>
          <w:p w:rsidR="004A6952" w:rsidRPr="00514BAA" w:rsidRDefault="004A6952" w:rsidP="00392EFE">
            <w:pPr>
              <w:rPr>
                <w:b/>
              </w:rPr>
            </w:pPr>
            <w:r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8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1132" w:type="dxa"/>
          </w:tcPr>
          <w:p w:rsidR="004A6952" w:rsidRDefault="004A6952" w:rsidP="001C55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42,59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1132" w:type="dxa"/>
          </w:tcPr>
          <w:p w:rsidR="00B72A7F" w:rsidRPr="00514BAA" w:rsidRDefault="00B72A7F" w:rsidP="00392EFE">
            <w:r w:rsidRPr="00514BAA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851A55">
              <w:t>0,0</w:t>
            </w:r>
          </w:p>
        </w:tc>
      </w:tr>
      <w:tr w:rsidR="004A6952" w:rsidRPr="00514BAA" w:rsidTr="00140DF6">
        <w:tc>
          <w:tcPr>
            <w:tcW w:w="709" w:type="dxa"/>
            <w:vMerge/>
          </w:tcPr>
          <w:p w:rsidR="004A6952" w:rsidRPr="00514BAA" w:rsidRDefault="004A6952" w:rsidP="00392EFE"/>
        </w:tc>
        <w:tc>
          <w:tcPr>
            <w:tcW w:w="1418" w:type="dxa"/>
            <w:vMerge/>
          </w:tcPr>
          <w:p w:rsidR="004A6952" w:rsidRPr="00514BAA" w:rsidRDefault="004A6952" w:rsidP="00392EFE"/>
        </w:tc>
        <w:tc>
          <w:tcPr>
            <w:tcW w:w="1985" w:type="dxa"/>
            <w:vMerge/>
          </w:tcPr>
          <w:p w:rsidR="004A6952" w:rsidRPr="00514BAA" w:rsidRDefault="004A6952" w:rsidP="00392EFE"/>
        </w:tc>
        <w:tc>
          <w:tcPr>
            <w:tcW w:w="1558" w:type="dxa"/>
          </w:tcPr>
          <w:p w:rsidR="004A6952" w:rsidRPr="00776635" w:rsidRDefault="004A6952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4A6952" w:rsidRPr="00A40F55" w:rsidRDefault="004A6952" w:rsidP="00392EFE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4A6952" w:rsidRPr="00514BAA" w:rsidRDefault="004A6952" w:rsidP="00392EFE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4A6952" w:rsidRPr="00514BAA" w:rsidRDefault="004A6952" w:rsidP="00450F84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4A6952" w:rsidRPr="00514BAA" w:rsidRDefault="004A6952" w:rsidP="00392EFE">
            <w:r>
              <w:rPr>
                <w:lang w:val="ru-RU"/>
              </w:rPr>
              <w:t>2,16</w:t>
            </w:r>
          </w:p>
        </w:tc>
        <w:tc>
          <w:tcPr>
            <w:tcW w:w="708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8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4A6952" w:rsidRDefault="004A6952">
            <w:r w:rsidRPr="00B12356">
              <w:rPr>
                <w:lang w:val="ru-RU"/>
              </w:rPr>
              <w:t>2,16</w:t>
            </w:r>
          </w:p>
        </w:tc>
        <w:tc>
          <w:tcPr>
            <w:tcW w:w="1132" w:type="dxa"/>
          </w:tcPr>
          <w:p w:rsidR="004A6952" w:rsidRDefault="004A6952" w:rsidP="00392EFE">
            <w:pPr>
              <w:rPr>
                <w:lang w:val="ru-RU"/>
              </w:rPr>
            </w:pPr>
            <w:r>
              <w:rPr>
                <w:lang w:val="ru-RU"/>
              </w:rPr>
              <w:t>42,59</w:t>
            </w:r>
          </w:p>
        </w:tc>
      </w:tr>
      <w:tr w:rsidR="005C7268" w:rsidRPr="00514BAA" w:rsidTr="00140DF6">
        <w:trPr>
          <w:trHeight w:val="253"/>
        </w:trPr>
        <w:tc>
          <w:tcPr>
            <w:tcW w:w="709" w:type="dxa"/>
            <w:vMerge w:val="restart"/>
          </w:tcPr>
          <w:p w:rsidR="005C7268" w:rsidRPr="003312A9" w:rsidRDefault="005C7268" w:rsidP="00392EFE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5C7268" w:rsidRPr="00514BAA" w:rsidRDefault="005C7268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5C7268" w:rsidRPr="00A40F55" w:rsidRDefault="005C7268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инвалидам, ветеранам войны </w:t>
            </w:r>
            <w:r w:rsidRPr="00A40F55">
              <w:rPr>
                <w:lang w:val="ru-RU"/>
              </w:rPr>
              <w:lastRenderedPageBreak/>
              <w:t>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5C7268" w:rsidRPr="00514BAA" w:rsidRDefault="005C7268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5C7268" w:rsidRPr="00514BAA" w:rsidRDefault="005C7268" w:rsidP="00392EFE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5C7268" w:rsidRPr="00514BAA" w:rsidRDefault="005C7268" w:rsidP="00392EFE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5C7268" w:rsidRPr="00166D4F" w:rsidRDefault="005C7268" w:rsidP="00166D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:rsidR="005C7268" w:rsidRPr="005A27E2" w:rsidRDefault="005C7268" w:rsidP="005A27E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84</w:t>
            </w:r>
          </w:p>
        </w:tc>
        <w:tc>
          <w:tcPr>
            <w:tcW w:w="708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8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1132" w:type="dxa"/>
          </w:tcPr>
          <w:p w:rsidR="005C7268" w:rsidRDefault="005C7268" w:rsidP="0018186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828,31</w:t>
            </w:r>
          </w:p>
        </w:tc>
      </w:tr>
      <w:tr w:rsidR="00B72A7F" w:rsidRPr="00514BAA" w:rsidTr="00140DF6">
        <w:trPr>
          <w:trHeight w:val="253"/>
        </w:trPr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656C0B">
              <w:t>0,0</w:t>
            </w:r>
          </w:p>
        </w:tc>
      </w:tr>
      <w:tr w:rsidR="00B72A7F" w:rsidRPr="00514BAA" w:rsidTr="00140DF6">
        <w:trPr>
          <w:trHeight w:val="253"/>
        </w:trPr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B13696">
              <w:t>0,0</w:t>
            </w:r>
          </w:p>
        </w:tc>
      </w:tr>
      <w:tr w:rsidR="005C7268" w:rsidRPr="00514BAA" w:rsidTr="00140DF6">
        <w:trPr>
          <w:trHeight w:val="253"/>
        </w:trPr>
        <w:tc>
          <w:tcPr>
            <w:tcW w:w="709" w:type="dxa"/>
            <w:vMerge/>
          </w:tcPr>
          <w:p w:rsidR="005C7268" w:rsidRPr="00514BAA" w:rsidRDefault="005C7268" w:rsidP="00392EFE"/>
        </w:tc>
        <w:tc>
          <w:tcPr>
            <w:tcW w:w="1418" w:type="dxa"/>
            <w:vMerge/>
          </w:tcPr>
          <w:p w:rsidR="005C7268" w:rsidRPr="00514BAA" w:rsidRDefault="005C7268" w:rsidP="00392EFE"/>
        </w:tc>
        <w:tc>
          <w:tcPr>
            <w:tcW w:w="1985" w:type="dxa"/>
            <w:vMerge/>
          </w:tcPr>
          <w:p w:rsidR="005C7268" w:rsidRPr="00514BAA" w:rsidRDefault="005C7268" w:rsidP="00392EFE"/>
        </w:tc>
        <w:tc>
          <w:tcPr>
            <w:tcW w:w="1558" w:type="dxa"/>
          </w:tcPr>
          <w:p w:rsidR="005C7268" w:rsidRPr="00776635" w:rsidRDefault="005C7268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5C7268" w:rsidRPr="00514BAA" w:rsidRDefault="005C7268" w:rsidP="00392EFE">
            <w:r>
              <w:t>76,0</w:t>
            </w:r>
          </w:p>
        </w:tc>
        <w:tc>
          <w:tcPr>
            <w:tcW w:w="708" w:type="dxa"/>
          </w:tcPr>
          <w:p w:rsidR="005C7268" w:rsidRPr="00514BAA" w:rsidRDefault="005C7268" w:rsidP="00392EFE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5C7268" w:rsidRPr="00210AE5" w:rsidRDefault="005C7268" w:rsidP="00392EFE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:rsidR="005C7268" w:rsidRPr="005A27E2" w:rsidRDefault="005C7268" w:rsidP="005A27E2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  <w:r w:rsidRPr="00514BAA">
              <w:t>,</w:t>
            </w:r>
            <w:r>
              <w:rPr>
                <w:lang w:val="ru-RU"/>
              </w:rPr>
              <w:t>84</w:t>
            </w:r>
          </w:p>
        </w:tc>
        <w:tc>
          <w:tcPr>
            <w:tcW w:w="708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8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5C7268" w:rsidRDefault="005C7268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1132" w:type="dxa"/>
          </w:tcPr>
          <w:p w:rsidR="005C7268" w:rsidRDefault="005C7268" w:rsidP="0018186A">
            <w:pPr>
              <w:rPr>
                <w:lang w:val="ru-RU"/>
              </w:rPr>
            </w:pPr>
            <w:r>
              <w:rPr>
                <w:lang w:val="ru-RU"/>
              </w:rPr>
              <w:t>828,31</w:t>
            </w:r>
          </w:p>
        </w:tc>
      </w:tr>
      <w:tr w:rsidR="00B72A7F" w:rsidRPr="00514BAA" w:rsidTr="00140DF6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514BAA" w:rsidRDefault="00B72A7F" w:rsidP="00392EFE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B72A7F" w:rsidRPr="00F007B7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DE7F91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D65776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F007B7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805D8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B72A7F" w:rsidRPr="00514BAA" w:rsidTr="00140DF6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  <w:p w:rsidR="00B72A7F" w:rsidRPr="00514BAA" w:rsidRDefault="00B72A7F" w:rsidP="00392EFE"/>
          <w:p w:rsidR="00B72A7F" w:rsidRPr="00514BAA" w:rsidRDefault="00B72A7F" w:rsidP="00392EFE"/>
          <w:p w:rsidR="00B72A7F" w:rsidRPr="00776635" w:rsidRDefault="00B72A7F" w:rsidP="00392EFE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B72A7F" w:rsidRPr="00FC269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B72A7F" w:rsidRPr="00E7351D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EA7679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32361C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FC269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E7351D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805D8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FC269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B72A7F" w:rsidRPr="00514BAA" w:rsidTr="00140DF6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B72A7F" w:rsidRPr="00514BAA" w:rsidRDefault="00B72A7F" w:rsidP="00392EFE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B521A0">
              <w:t>0,0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678,0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F673B2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B72A7F" w:rsidRPr="003169C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B72A7F" w:rsidRPr="00514BAA" w:rsidTr="00140DF6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851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3816B1">
              <w:t>0,0</w:t>
            </w:r>
          </w:p>
        </w:tc>
      </w:tr>
      <w:tr w:rsidR="00B72A7F" w:rsidRPr="00073999" w:rsidTr="00140DF6">
        <w:trPr>
          <w:trHeight w:val="285"/>
        </w:trPr>
        <w:tc>
          <w:tcPr>
            <w:tcW w:w="709" w:type="dxa"/>
            <w:vMerge w:val="restart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776635" w:rsidRDefault="006166D7" w:rsidP="00392EFE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="00B72A7F" w:rsidRPr="00776635">
              <w:rPr>
                <w:sz w:val="22"/>
                <w:szCs w:val="22"/>
                <w:lang w:val="ru-RU"/>
              </w:rPr>
              <w:t xml:space="preserve">Оборудование жилых помещений </w:t>
            </w:r>
            <w:r w:rsidR="00B72A7F" w:rsidRPr="00776635">
              <w:rPr>
                <w:sz w:val="22"/>
                <w:szCs w:val="22"/>
                <w:lang w:val="ru-RU"/>
              </w:rPr>
              <w:lastRenderedPageBreak/>
              <w:t xml:space="preserve">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="00B72A7F"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49066D" w:rsidRDefault="00B72A7F" w:rsidP="00392EFE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:rsidR="00B72A7F" w:rsidRPr="0049066D" w:rsidRDefault="008A0208" w:rsidP="00392EFE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49066D" w:rsidRDefault="00B72A7F" w:rsidP="00392EFE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1132" w:type="dxa"/>
          </w:tcPr>
          <w:p w:rsidR="00B72A7F" w:rsidRPr="0049066D" w:rsidRDefault="008A0208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B72A7F" w:rsidRPr="00073999" w:rsidTr="00140DF6">
        <w:trPr>
          <w:trHeight w:val="45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15561B">
              <w:t>0,0</w:t>
            </w:r>
          </w:p>
        </w:tc>
      </w:tr>
      <w:tr w:rsidR="00B72A7F" w:rsidRPr="00073999" w:rsidTr="00140DF6">
        <w:trPr>
          <w:trHeight w:val="42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Default="00B72A7F" w:rsidP="00392EFE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72A7F" w:rsidRDefault="008A0208" w:rsidP="00392EFE"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1132" w:type="dxa"/>
          </w:tcPr>
          <w:p w:rsidR="00B72A7F" w:rsidRDefault="008A0208" w:rsidP="008A0208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B72A7F" w:rsidRPr="00073999" w:rsidTr="00140DF6">
        <w:trPr>
          <w:trHeight w:val="48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1132" w:type="dxa"/>
          </w:tcPr>
          <w:p w:rsidR="00B72A7F" w:rsidRDefault="00B72A7F" w:rsidP="00392EFE">
            <w:r w:rsidRPr="00D401A2">
              <w:t>0,0</w:t>
            </w:r>
          </w:p>
        </w:tc>
      </w:tr>
      <w:tr w:rsidR="004245CF" w:rsidRPr="00073999" w:rsidTr="00A34383">
        <w:trPr>
          <w:trHeight w:val="332"/>
        </w:trPr>
        <w:tc>
          <w:tcPr>
            <w:tcW w:w="709" w:type="dxa"/>
            <w:vMerge w:val="restart"/>
          </w:tcPr>
          <w:p w:rsidR="004245CF" w:rsidRPr="00956CE3" w:rsidRDefault="004245CF" w:rsidP="00F3165A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:rsidR="004245CF" w:rsidRPr="00514BAA" w:rsidRDefault="004245CF" w:rsidP="00F3165A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4245CF" w:rsidRPr="00A40F55" w:rsidRDefault="00D04DAB" w:rsidP="00D04D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4245CF" w:rsidRPr="00514BAA" w:rsidRDefault="004245CF" w:rsidP="00F3165A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4245CF" w:rsidRDefault="004245CF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4245CF" w:rsidRPr="00A34383" w:rsidRDefault="004245CF" w:rsidP="00F316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340,5</w:t>
            </w:r>
          </w:p>
        </w:tc>
        <w:tc>
          <w:tcPr>
            <w:tcW w:w="708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B761D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4245CF" w:rsidRPr="00F90A27" w:rsidRDefault="004245CF" w:rsidP="00F3165A">
            <w:pPr>
              <w:rPr>
                <w:b/>
              </w:rPr>
            </w:pPr>
            <w:r w:rsidRPr="00F90A27">
              <w:rPr>
                <w:b/>
                <w:lang w:val="ru-RU"/>
              </w:rPr>
              <w:t>340,5</w:t>
            </w:r>
          </w:p>
        </w:tc>
      </w:tr>
      <w:tr w:rsidR="004245CF" w:rsidRPr="00073999" w:rsidTr="00140DF6">
        <w:trPr>
          <w:trHeight w:val="480"/>
        </w:trPr>
        <w:tc>
          <w:tcPr>
            <w:tcW w:w="709" w:type="dxa"/>
            <w:vMerge/>
          </w:tcPr>
          <w:p w:rsidR="004245CF" w:rsidRDefault="004245CF" w:rsidP="00F3165A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4245CF" w:rsidRPr="00514BAA" w:rsidRDefault="004245CF" w:rsidP="00F3165A"/>
        </w:tc>
        <w:tc>
          <w:tcPr>
            <w:tcW w:w="1985" w:type="dxa"/>
            <w:vMerge/>
          </w:tcPr>
          <w:p w:rsidR="004245CF" w:rsidRPr="00A40F55" w:rsidRDefault="004245CF" w:rsidP="00F3165A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4245CF" w:rsidRPr="00514BAA" w:rsidRDefault="004245CF" w:rsidP="00F3165A"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297DE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4245CF" w:rsidRPr="00514BAA" w:rsidRDefault="004245CF" w:rsidP="00F3165A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4245CF" w:rsidRPr="00073999" w:rsidTr="00140DF6">
        <w:trPr>
          <w:trHeight w:val="480"/>
        </w:trPr>
        <w:tc>
          <w:tcPr>
            <w:tcW w:w="709" w:type="dxa"/>
            <w:vMerge/>
          </w:tcPr>
          <w:p w:rsidR="004245CF" w:rsidRDefault="004245CF" w:rsidP="00F3165A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4245CF" w:rsidRPr="00514BAA" w:rsidRDefault="004245CF" w:rsidP="00F3165A"/>
        </w:tc>
        <w:tc>
          <w:tcPr>
            <w:tcW w:w="1985" w:type="dxa"/>
            <w:vMerge/>
          </w:tcPr>
          <w:p w:rsidR="004245CF" w:rsidRPr="00A40F55" w:rsidRDefault="004245CF" w:rsidP="00F3165A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4245CF" w:rsidRPr="00514BAA" w:rsidRDefault="004245CF" w:rsidP="00F3165A"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4245CF" w:rsidRDefault="004245CF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4245CF" w:rsidRPr="00A34383" w:rsidRDefault="004245CF" w:rsidP="00F3165A">
            <w:pPr>
              <w:rPr>
                <w:lang w:val="ru-RU"/>
              </w:rPr>
            </w:pPr>
            <w:r w:rsidRPr="00A34383">
              <w:rPr>
                <w:lang w:val="ru-RU"/>
              </w:rPr>
              <w:t>340,5</w:t>
            </w:r>
          </w:p>
        </w:tc>
        <w:tc>
          <w:tcPr>
            <w:tcW w:w="708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756111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4245CF" w:rsidRPr="00514BAA" w:rsidRDefault="004245CF" w:rsidP="00F3165A">
            <w:pPr>
              <w:rPr>
                <w:b/>
              </w:rPr>
            </w:pPr>
            <w:r w:rsidRPr="00A34383">
              <w:rPr>
                <w:lang w:val="ru-RU"/>
              </w:rPr>
              <w:t>340,5</w:t>
            </w:r>
          </w:p>
        </w:tc>
      </w:tr>
      <w:tr w:rsidR="004245CF" w:rsidRPr="00073999" w:rsidTr="00140DF6">
        <w:trPr>
          <w:trHeight w:val="480"/>
        </w:trPr>
        <w:tc>
          <w:tcPr>
            <w:tcW w:w="709" w:type="dxa"/>
            <w:vMerge/>
          </w:tcPr>
          <w:p w:rsidR="004245CF" w:rsidRDefault="004245CF" w:rsidP="00F3165A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4245CF" w:rsidRPr="00514BAA" w:rsidRDefault="004245CF" w:rsidP="00F3165A"/>
        </w:tc>
        <w:tc>
          <w:tcPr>
            <w:tcW w:w="1985" w:type="dxa"/>
            <w:vMerge/>
          </w:tcPr>
          <w:p w:rsidR="004245CF" w:rsidRPr="00A40F55" w:rsidRDefault="004245CF" w:rsidP="00F3165A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4245CF" w:rsidRPr="00514BAA" w:rsidRDefault="004245CF" w:rsidP="00F3165A"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4245CF" w:rsidRDefault="004245CF">
            <w:r w:rsidRPr="0056453E">
              <w:rPr>
                <w:lang w:val="ru-RU"/>
              </w:rPr>
              <w:t>0,0</w:t>
            </w:r>
          </w:p>
        </w:tc>
      </w:tr>
      <w:tr w:rsidR="003F29CC" w:rsidRPr="00514BAA" w:rsidTr="000704A4">
        <w:tc>
          <w:tcPr>
            <w:tcW w:w="709" w:type="dxa"/>
            <w:vMerge w:val="restart"/>
          </w:tcPr>
          <w:p w:rsidR="003F29CC" w:rsidRPr="003312A9" w:rsidRDefault="00E008B6" w:rsidP="000704A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F29CC"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F29CC" w:rsidRPr="00514BAA" w:rsidRDefault="003F29CC" w:rsidP="000704A4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F29CC" w:rsidRPr="00EE52DF" w:rsidRDefault="00565257" w:rsidP="000704A4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</w:t>
            </w:r>
            <w:r w:rsidR="00EE52DF" w:rsidRPr="00EE52DF">
              <w:rPr>
                <w:sz w:val="22"/>
                <w:szCs w:val="22"/>
                <w:lang w:val="ru-RU"/>
              </w:rPr>
              <w:t xml:space="preserve">Дополнительная мера социальной поддержки для членов семей участников специальной военной операции, </w:t>
            </w:r>
            <w:r w:rsidR="00EE52DF" w:rsidRPr="00EE52DF">
              <w:rPr>
                <w:sz w:val="22"/>
                <w:szCs w:val="22"/>
                <w:lang w:val="ru-RU"/>
              </w:rPr>
              <w:lastRenderedPageBreak/>
              <w:t>участников военной операции, связанной с обеспечением и доставкой твердого топлива</w:t>
            </w:r>
            <w:r w:rsidR="00583116"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F29CC" w:rsidRPr="00514BAA" w:rsidRDefault="003F29CC" w:rsidP="000704A4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F29CC" w:rsidRPr="00514BAA" w:rsidRDefault="00555CD3" w:rsidP="000704A4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3F29CC"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F29CC" w:rsidRPr="00514BAA" w:rsidRDefault="003F29CC" w:rsidP="000704A4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F29CC" w:rsidRPr="00514BAA" w:rsidRDefault="00555CD3" w:rsidP="000704A4">
            <w:pPr>
              <w:rPr>
                <w:b/>
              </w:rPr>
            </w:pPr>
            <w:r>
              <w:rPr>
                <w:b/>
                <w:lang w:val="ru-RU"/>
              </w:rPr>
              <w:t>345</w:t>
            </w:r>
            <w:r w:rsidR="003F29CC"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F29CC" w:rsidRPr="00514BAA" w:rsidRDefault="003F29CC" w:rsidP="000704A4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F29CC" w:rsidRPr="00514BAA" w:rsidRDefault="00555CD3" w:rsidP="000704A4">
            <w:pPr>
              <w:rPr>
                <w:b/>
              </w:rPr>
            </w:pPr>
            <w:r>
              <w:rPr>
                <w:b/>
                <w:lang w:val="ru-RU"/>
              </w:rPr>
              <w:t>345</w:t>
            </w:r>
            <w:r w:rsidR="003F29CC" w:rsidRPr="00514BAA">
              <w:rPr>
                <w:b/>
              </w:rPr>
              <w:t>,0</w:t>
            </w:r>
          </w:p>
        </w:tc>
      </w:tr>
      <w:tr w:rsidR="003F29CC" w:rsidTr="000704A4">
        <w:tc>
          <w:tcPr>
            <w:tcW w:w="709" w:type="dxa"/>
            <w:vMerge/>
          </w:tcPr>
          <w:p w:rsidR="003F29CC" w:rsidRPr="00514BAA" w:rsidRDefault="003F29CC" w:rsidP="000704A4"/>
        </w:tc>
        <w:tc>
          <w:tcPr>
            <w:tcW w:w="1418" w:type="dxa"/>
            <w:vMerge/>
          </w:tcPr>
          <w:p w:rsidR="003F29CC" w:rsidRPr="00514BAA" w:rsidRDefault="003F29CC" w:rsidP="000704A4"/>
        </w:tc>
        <w:tc>
          <w:tcPr>
            <w:tcW w:w="1985" w:type="dxa"/>
            <w:vMerge/>
          </w:tcPr>
          <w:p w:rsidR="003F29CC" w:rsidRPr="00514BAA" w:rsidRDefault="003F29CC" w:rsidP="000704A4"/>
        </w:tc>
        <w:tc>
          <w:tcPr>
            <w:tcW w:w="1558" w:type="dxa"/>
          </w:tcPr>
          <w:p w:rsidR="003F29CC" w:rsidRPr="00776635" w:rsidRDefault="003F29CC" w:rsidP="000704A4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851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B521A0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B521A0">
              <w:t>0,0</w:t>
            </w:r>
          </w:p>
        </w:tc>
        <w:tc>
          <w:tcPr>
            <w:tcW w:w="708" w:type="dxa"/>
          </w:tcPr>
          <w:p w:rsidR="003F29CC" w:rsidRDefault="003F29CC" w:rsidP="000704A4">
            <w:r w:rsidRPr="00B521A0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B521A0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B521A0">
              <w:t>0,0</w:t>
            </w:r>
          </w:p>
        </w:tc>
        <w:tc>
          <w:tcPr>
            <w:tcW w:w="1132" w:type="dxa"/>
          </w:tcPr>
          <w:p w:rsidR="003F29CC" w:rsidRDefault="003F29CC" w:rsidP="000704A4">
            <w:r w:rsidRPr="00B521A0">
              <w:t>0,0</w:t>
            </w:r>
          </w:p>
        </w:tc>
      </w:tr>
      <w:tr w:rsidR="003F29CC" w:rsidRPr="003169C6" w:rsidTr="000704A4">
        <w:tc>
          <w:tcPr>
            <w:tcW w:w="709" w:type="dxa"/>
            <w:vMerge/>
          </w:tcPr>
          <w:p w:rsidR="003F29CC" w:rsidRPr="00514BAA" w:rsidRDefault="003F29CC" w:rsidP="000704A4"/>
        </w:tc>
        <w:tc>
          <w:tcPr>
            <w:tcW w:w="1418" w:type="dxa"/>
            <w:vMerge/>
          </w:tcPr>
          <w:p w:rsidR="003F29CC" w:rsidRPr="00514BAA" w:rsidRDefault="003F29CC" w:rsidP="000704A4"/>
        </w:tc>
        <w:tc>
          <w:tcPr>
            <w:tcW w:w="1985" w:type="dxa"/>
            <w:vMerge/>
          </w:tcPr>
          <w:p w:rsidR="003F29CC" w:rsidRPr="00514BAA" w:rsidRDefault="003F29CC" w:rsidP="000704A4"/>
        </w:tc>
        <w:tc>
          <w:tcPr>
            <w:tcW w:w="1558" w:type="dxa"/>
          </w:tcPr>
          <w:p w:rsidR="003F29CC" w:rsidRPr="00776635" w:rsidRDefault="003F29CC" w:rsidP="000704A4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F29CC" w:rsidRPr="00514BAA" w:rsidRDefault="00565257" w:rsidP="00565257">
            <w:r>
              <w:rPr>
                <w:lang w:val="ru-RU"/>
              </w:rPr>
              <w:t>0</w:t>
            </w:r>
            <w:r w:rsidR="003F29CC" w:rsidRPr="00514BAA">
              <w:t>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851" w:type="dxa"/>
          </w:tcPr>
          <w:p w:rsidR="003F29CC" w:rsidRPr="00514BAA" w:rsidRDefault="00565257" w:rsidP="000704A4">
            <w:r>
              <w:rPr>
                <w:lang w:val="ru-RU"/>
              </w:rPr>
              <w:t>345</w:t>
            </w:r>
            <w:r w:rsidR="003F29CC" w:rsidRPr="00514BAA">
              <w:t>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F673B2" w:rsidRDefault="003F29CC" w:rsidP="000704A4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F29CC" w:rsidRDefault="003F29CC" w:rsidP="000704A4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F29CC" w:rsidRPr="003169C6" w:rsidRDefault="00565257" w:rsidP="000704A4">
            <w:pPr>
              <w:rPr>
                <w:lang w:val="ru-RU"/>
              </w:rPr>
            </w:pPr>
            <w:r>
              <w:rPr>
                <w:lang w:val="ru-RU"/>
              </w:rPr>
              <w:t>345</w:t>
            </w:r>
            <w:r w:rsidR="003F29CC">
              <w:rPr>
                <w:lang w:val="ru-RU"/>
              </w:rPr>
              <w:t>,0</w:t>
            </w:r>
          </w:p>
        </w:tc>
      </w:tr>
      <w:tr w:rsidR="003F29CC" w:rsidTr="000704A4">
        <w:tc>
          <w:tcPr>
            <w:tcW w:w="709" w:type="dxa"/>
            <w:vMerge/>
          </w:tcPr>
          <w:p w:rsidR="003F29CC" w:rsidRPr="00514BAA" w:rsidRDefault="003F29CC" w:rsidP="000704A4"/>
        </w:tc>
        <w:tc>
          <w:tcPr>
            <w:tcW w:w="1418" w:type="dxa"/>
            <w:vMerge/>
          </w:tcPr>
          <w:p w:rsidR="003F29CC" w:rsidRPr="00514BAA" w:rsidRDefault="003F29CC" w:rsidP="000704A4"/>
        </w:tc>
        <w:tc>
          <w:tcPr>
            <w:tcW w:w="1985" w:type="dxa"/>
            <w:vMerge/>
          </w:tcPr>
          <w:p w:rsidR="003F29CC" w:rsidRPr="00514BAA" w:rsidRDefault="003F29CC" w:rsidP="000704A4"/>
        </w:tc>
        <w:tc>
          <w:tcPr>
            <w:tcW w:w="1558" w:type="dxa"/>
          </w:tcPr>
          <w:p w:rsidR="003F29CC" w:rsidRPr="00776635" w:rsidRDefault="003F29CC" w:rsidP="000704A4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851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8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Pr="00514BAA" w:rsidRDefault="003F29CC" w:rsidP="000704A4">
            <w:r w:rsidRPr="00514BAA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3816B1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3816B1">
              <w:t>0,0</w:t>
            </w:r>
          </w:p>
        </w:tc>
        <w:tc>
          <w:tcPr>
            <w:tcW w:w="708" w:type="dxa"/>
          </w:tcPr>
          <w:p w:rsidR="003F29CC" w:rsidRDefault="003F29CC" w:rsidP="000704A4">
            <w:r w:rsidRPr="003816B1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3816B1">
              <w:t>0,0</w:t>
            </w:r>
          </w:p>
        </w:tc>
        <w:tc>
          <w:tcPr>
            <w:tcW w:w="709" w:type="dxa"/>
          </w:tcPr>
          <w:p w:rsidR="003F29CC" w:rsidRDefault="003F29CC" w:rsidP="000704A4">
            <w:r w:rsidRPr="003816B1">
              <w:t>0,0</w:t>
            </w:r>
          </w:p>
        </w:tc>
        <w:tc>
          <w:tcPr>
            <w:tcW w:w="1132" w:type="dxa"/>
          </w:tcPr>
          <w:p w:rsidR="003F29CC" w:rsidRDefault="003F29CC" w:rsidP="000704A4">
            <w:r w:rsidRPr="003816B1">
              <w:t>0,0</w:t>
            </w:r>
          </w:p>
        </w:tc>
      </w:tr>
    </w:tbl>
    <w:p w:rsidR="00127D12" w:rsidRDefault="00127D12" w:rsidP="00127D12">
      <w:pPr>
        <w:spacing w:line="360" w:lineRule="auto"/>
        <w:rPr>
          <w:sz w:val="28"/>
          <w:szCs w:val="28"/>
          <w:lang w:val="ru-RU"/>
        </w:rPr>
      </w:pPr>
    </w:p>
    <w:p w:rsidR="00127D12" w:rsidRDefault="00127D12" w:rsidP="00127D12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sectPr w:rsidR="00127D12" w:rsidSect="00415990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0285E"/>
    <w:rsid w:val="00003C51"/>
    <w:rsid w:val="00010D0E"/>
    <w:rsid w:val="0001312E"/>
    <w:rsid w:val="000140E8"/>
    <w:rsid w:val="000222E7"/>
    <w:rsid w:val="00026145"/>
    <w:rsid w:val="00040ADD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6C3D"/>
    <w:rsid w:val="000A1A2B"/>
    <w:rsid w:val="000A24E7"/>
    <w:rsid w:val="000A6585"/>
    <w:rsid w:val="000A7910"/>
    <w:rsid w:val="000B2F0E"/>
    <w:rsid w:val="000B4D6A"/>
    <w:rsid w:val="000C652E"/>
    <w:rsid w:val="000D3830"/>
    <w:rsid w:val="000E2FEF"/>
    <w:rsid w:val="000F740C"/>
    <w:rsid w:val="00101871"/>
    <w:rsid w:val="00107837"/>
    <w:rsid w:val="00107A6D"/>
    <w:rsid w:val="00113378"/>
    <w:rsid w:val="0011412A"/>
    <w:rsid w:val="00127B21"/>
    <w:rsid w:val="00127D12"/>
    <w:rsid w:val="00140DF6"/>
    <w:rsid w:val="00141E97"/>
    <w:rsid w:val="00151DE5"/>
    <w:rsid w:val="0016233B"/>
    <w:rsid w:val="001628A7"/>
    <w:rsid w:val="00166983"/>
    <w:rsid w:val="00166D4F"/>
    <w:rsid w:val="00175C55"/>
    <w:rsid w:val="0018186A"/>
    <w:rsid w:val="00185408"/>
    <w:rsid w:val="00196F73"/>
    <w:rsid w:val="0019742D"/>
    <w:rsid w:val="001A161D"/>
    <w:rsid w:val="001A36B4"/>
    <w:rsid w:val="001B073E"/>
    <w:rsid w:val="001B0758"/>
    <w:rsid w:val="001B39B3"/>
    <w:rsid w:val="001C1474"/>
    <w:rsid w:val="001C2FAE"/>
    <w:rsid w:val="001C555D"/>
    <w:rsid w:val="001C734B"/>
    <w:rsid w:val="001D2213"/>
    <w:rsid w:val="001D3AD1"/>
    <w:rsid w:val="001E1231"/>
    <w:rsid w:val="001F47D4"/>
    <w:rsid w:val="001F606D"/>
    <w:rsid w:val="001F66AD"/>
    <w:rsid w:val="00201C22"/>
    <w:rsid w:val="00206251"/>
    <w:rsid w:val="00210089"/>
    <w:rsid w:val="00210AE5"/>
    <w:rsid w:val="002228AE"/>
    <w:rsid w:val="00222BA5"/>
    <w:rsid w:val="002253B2"/>
    <w:rsid w:val="00230628"/>
    <w:rsid w:val="00234F8B"/>
    <w:rsid w:val="00246BEC"/>
    <w:rsid w:val="002479D5"/>
    <w:rsid w:val="00254B89"/>
    <w:rsid w:val="00256A22"/>
    <w:rsid w:val="0026059C"/>
    <w:rsid w:val="00266233"/>
    <w:rsid w:val="0026637C"/>
    <w:rsid w:val="00271173"/>
    <w:rsid w:val="0029464A"/>
    <w:rsid w:val="002A13EC"/>
    <w:rsid w:val="002A21DC"/>
    <w:rsid w:val="002A5032"/>
    <w:rsid w:val="002C03CD"/>
    <w:rsid w:val="002C07BE"/>
    <w:rsid w:val="002D32CA"/>
    <w:rsid w:val="002D56B8"/>
    <w:rsid w:val="002E7BEE"/>
    <w:rsid w:val="002F0D10"/>
    <w:rsid w:val="00301148"/>
    <w:rsid w:val="003074CF"/>
    <w:rsid w:val="0031057D"/>
    <w:rsid w:val="00311497"/>
    <w:rsid w:val="003169C6"/>
    <w:rsid w:val="00316E37"/>
    <w:rsid w:val="003202FE"/>
    <w:rsid w:val="00320FA5"/>
    <w:rsid w:val="0032627B"/>
    <w:rsid w:val="00330B38"/>
    <w:rsid w:val="003312A9"/>
    <w:rsid w:val="003372B2"/>
    <w:rsid w:val="00337C8A"/>
    <w:rsid w:val="00341665"/>
    <w:rsid w:val="00343D99"/>
    <w:rsid w:val="00351F13"/>
    <w:rsid w:val="00357F47"/>
    <w:rsid w:val="00361A44"/>
    <w:rsid w:val="0036661C"/>
    <w:rsid w:val="00373850"/>
    <w:rsid w:val="00382F89"/>
    <w:rsid w:val="00390F8C"/>
    <w:rsid w:val="00392EFE"/>
    <w:rsid w:val="00394C32"/>
    <w:rsid w:val="003971FF"/>
    <w:rsid w:val="003A21E6"/>
    <w:rsid w:val="003B0C3A"/>
    <w:rsid w:val="003C097F"/>
    <w:rsid w:val="003C62A4"/>
    <w:rsid w:val="003D0FDF"/>
    <w:rsid w:val="003D4DFE"/>
    <w:rsid w:val="003E091F"/>
    <w:rsid w:val="003E21EF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282E"/>
    <w:rsid w:val="004245CF"/>
    <w:rsid w:val="00430751"/>
    <w:rsid w:val="00436D56"/>
    <w:rsid w:val="004420EB"/>
    <w:rsid w:val="00446571"/>
    <w:rsid w:val="00450F84"/>
    <w:rsid w:val="00461AB1"/>
    <w:rsid w:val="00467CC7"/>
    <w:rsid w:val="00473842"/>
    <w:rsid w:val="00475864"/>
    <w:rsid w:val="004759B1"/>
    <w:rsid w:val="00482B5E"/>
    <w:rsid w:val="004858DE"/>
    <w:rsid w:val="00487F2C"/>
    <w:rsid w:val="0049066D"/>
    <w:rsid w:val="00496698"/>
    <w:rsid w:val="004A07D9"/>
    <w:rsid w:val="004A6952"/>
    <w:rsid w:val="004B2486"/>
    <w:rsid w:val="004B33A9"/>
    <w:rsid w:val="004C0836"/>
    <w:rsid w:val="004C7D93"/>
    <w:rsid w:val="004D6237"/>
    <w:rsid w:val="004E0F81"/>
    <w:rsid w:val="004E1409"/>
    <w:rsid w:val="004E316F"/>
    <w:rsid w:val="004E6BF7"/>
    <w:rsid w:val="004F2E64"/>
    <w:rsid w:val="004F476C"/>
    <w:rsid w:val="004F53E7"/>
    <w:rsid w:val="004F69A2"/>
    <w:rsid w:val="0051349B"/>
    <w:rsid w:val="00513E43"/>
    <w:rsid w:val="00515DAA"/>
    <w:rsid w:val="00516E18"/>
    <w:rsid w:val="00530370"/>
    <w:rsid w:val="00540ECE"/>
    <w:rsid w:val="00544BAE"/>
    <w:rsid w:val="005470EB"/>
    <w:rsid w:val="00555CD3"/>
    <w:rsid w:val="005605DD"/>
    <w:rsid w:val="00560A4C"/>
    <w:rsid w:val="00562646"/>
    <w:rsid w:val="0056300A"/>
    <w:rsid w:val="005635AD"/>
    <w:rsid w:val="00565257"/>
    <w:rsid w:val="0057127C"/>
    <w:rsid w:val="00583116"/>
    <w:rsid w:val="00585DDC"/>
    <w:rsid w:val="00590264"/>
    <w:rsid w:val="0059575F"/>
    <w:rsid w:val="005A27E2"/>
    <w:rsid w:val="005A5B1E"/>
    <w:rsid w:val="005B081C"/>
    <w:rsid w:val="005B4372"/>
    <w:rsid w:val="005B7320"/>
    <w:rsid w:val="005C7268"/>
    <w:rsid w:val="005D4DB0"/>
    <w:rsid w:val="005D526B"/>
    <w:rsid w:val="005D545F"/>
    <w:rsid w:val="005D6312"/>
    <w:rsid w:val="005F473D"/>
    <w:rsid w:val="005F7434"/>
    <w:rsid w:val="00606A60"/>
    <w:rsid w:val="00607B45"/>
    <w:rsid w:val="00612C8C"/>
    <w:rsid w:val="0061476F"/>
    <w:rsid w:val="006166D7"/>
    <w:rsid w:val="006176E1"/>
    <w:rsid w:val="00620C7E"/>
    <w:rsid w:val="00621E33"/>
    <w:rsid w:val="00622330"/>
    <w:rsid w:val="0065326F"/>
    <w:rsid w:val="00667261"/>
    <w:rsid w:val="00670583"/>
    <w:rsid w:val="006719B0"/>
    <w:rsid w:val="00677156"/>
    <w:rsid w:val="006871E6"/>
    <w:rsid w:val="0069159F"/>
    <w:rsid w:val="006A77E0"/>
    <w:rsid w:val="006A780C"/>
    <w:rsid w:val="006B1D59"/>
    <w:rsid w:val="006C03E3"/>
    <w:rsid w:val="006C3052"/>
    <w:rsid w:val="006C3312"/>
    <w:rsid w:val="006C4399"/>
    <w:rsid w:val="006C5100"/>
    <w:rsid w:val="006C67D5"/>
    <w:rsid w:val="006C7FB4"/>
    <w:rsid w:val="006D48DD"/>
    <w:rsid w:val="006D6057"/>
    <w:rsid w:val="006D67FE"/>
    <w:rsid w:val="006D6A20"/>
    <w:rsid w:val="00700E80"/>
    <w:rsid w:val="007016E9"/>
    <w:rsid w:val="007168FB"/>
    <w:rsid w:val="00717A1D"/>
    <w:rsid w:val="007242DA"/>
    <w:rsid w:val="007464BA"/>
    <w:rsid w:val="00753A7E"/>
    <w:rsid w:val="00755AF1"/>
    <w:rsid w:val="007628FE"/>
    <w:rsid w:val="00775F63"/>
    <w:rsid w:val="00775FE8"/>
    <w:rsid w:val="00776635"/>
    <w:rsid w:val="00777148"/>
    <w:rsid w:val="007825DD"/>
    <w:rsid w:val="00783EA9"/>
    <w:rsid w:val="007A3095"/>
    <w:rsid w:val="007A3171"/>
    <w:rsid w:val="007A6ACA"/>
    <w:rsid w:val="007B18C6"/>
    <w:rsid w:val="007B766B"/>
    <w:rsid w:val="007C0061"/>
    <w:rsid w:val="007C429E"/>
    <w:rsid w:val="007D0501"/>
    <w:rsid w:val="007D3891"/>
    <w:rsid w:val="007E18B0"/>
    <w:rsid w:val="007E415A"/>
    <w:rsid w:val="007F7229"/>
    <w:rsid w:val="00802994"/>
    <w:rsid w:val="00805D86"/>
    <w:rsid w:val="00812693"/>
    <w:rsid w:val="00812C9E"/>
    <w:rsid w:val="008165C8"/>
    <w:rsid w:val="008171C1"/>
    <w:rsid w:val="00831DCD"/>
    <w:rsid w:val="0084499B"/>
    <w:rsid w:val="008521CB"/>
    <w:rsid w:val="00854784"/>
    <w:rsid w:val="00864C3F"/>
    <w:rsid w:val="008656B9"/>
    <w:rsid w:val="0087032F"/>
    <w:rsid w:val="00871A6C"/>
    <w:rsid w:val="00872634"/>
    <w:rsid w:val="00880B2C"/>
    <w:rsid w:val="008810E6"/>
    <w:rsid w:val="008850A9"/>
    <w:rsid w:val="008873D3"/>
    <w:rsid w:val="00894571"/>
    <w:rsid w:val="008975AF"/>
    <w:rsid w:val="008976C2"/>
    <w:rsid w:val="008A0208"/>
    <w:rsid w:val="008B0289"/>
    <w:rsid w:val="008B0B70"/>
    <w:rsid w:val="008B4319"/>
    <w:rsid w:val="008B5104"/>
    <w:rsid w:val="008B5D54"/>
    <w:rsid w:val="008C1FAE"/>
    <w:rsid w:val="008C5A4D"/>
    <w:rsid w:val="008C7288"/>
    <w:rsid w:val="008D5676"/>
    <w:rsid w:val="008E000C"/>
    <w:rsid w:val="008E3182"/>
    <w:rsid w:val="008E31F4"/>
    <w:rsid w:val="008F2E4D"/>
    <w:rsid w:val="0090494F"/>
    <w:rsid w:val="00913D4B"/>
    <w:rsid w:val="0092223B"/>
    <w:rsid w:val="00941477"/>
    <w:rsid w:val="00947F6B"/>
    <w:rsid w:val="00956CE3"/>
    <w:rsid w:val="009649D8"/>
    <w:rsid w:val="00966755"/>
    <w:rsid w:val="00974DCD"/>
    <w:rsid w:val="00977933"/>
    <w:rsid w:val="00986C8F"/>
    <w:rsid w:val="00991B0D"/>
    <w:rsid w:val="00993D71"/>
    <w:rsid w:val="00994512"/>
    <w:rsid w:val="0099536B"/>
    <w:rsid w:val="009961F0"/>
    <w:rsid w:val="00997C8D"/>
    <w:rsid w:val="009B281D"/>
    <w:rsid w:val="009B53D4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4118"/>
    <w:rsid w:val="00A179BC"/>
    <w:rsid w:val="00A216A1"/>
    <w:rsid w:val="00A22640"/>
    <w:rsid w:val="00A22AF9"/>
    <w:rsid w:val="00A31699"/>
    <w:rsid w:val="00A34383"/>
    <w:rsid w:val="00A34911"/>
    <w:rsid w:val="00A36093"/>
    <w:rsid w:val="00A4059D"/>
    <w:rsid w:val="00A40F55"/>
    <w:rsid w:val="00A43722"/>
    <w:rsid w:val="00A43992"/>
    <w:rsid w:val="00A520B6"/>
    <w:rsid w:val="00A53314"/>
    <w:rsid w:val="00A660CE"/>
    <w:rsid w:val="00A71F82"/>
    <w:rsid w:val="00A777B2"/>
    <w:rsid w:val="00A80BD2"/>
    <w:rsid w:val="00A80DB3"/>
    <w:rsid w:val="00A95D94"/>
    <w:rsid w:val="00A96F41"/>
    <w:rsid w:val="00AA27AA"/>
    <w:rsid w:val="00AB22C1"/>
    <w:rsid w:val="00AC2BF1"/>
    <w:rsid w:val="00AD05E9"/>
    <w:rsid w:val="00AD1667"/>
    <w:rsid w:val="00AD1C26"/>
    <w:rsid w:val="00AD1F42"/>
    <w:rsid w:val="00AD2D41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3467A"/>
    <w:rsid w:val="00B416CA"/>
    <w:rsid w:val="00B447F4"/>
    <w:rsid w:val="00B44E81"/>
    <w:rsid w:val="00B4645F"/>
    <w:rsid w:val="00B510B7"/>
    <w:rsid w:val="00B57611"/>
    <w:rsid w:val="00B61CCD"/>
    <w:rsid w:val="00B72A7F"/>
    <w:rsid w:val="00B80117"/>
    <w:rsid w:val="00B80F7E"/>
    <w:rsid w:val="00B82FEA"/>
    <w:rsid w:val="00B833BE"/>
    <w:rsid w:val="00B857D1"/>
    <w:rsid w:val="00B873A5"/>
    <w:rsid w:val="00B91FCB"/>
    <w:rsid w:val="00B92C0B"/>
    <w:rsid w:val="00BA18C5"/>
    <w:rsid w:val="00BA3324"/>
    <w:rsid w:val="00BA7C0C"/>
    <w:rsid w:val="00BB6689"/>
    <w:rsid w:val="00BC4B36"/>
    <w:rsid w:val="00BC59A0"/>
    <w:rsid w:val="00BD5D84"/>
    <w:rsid w:val="00BE128D"/>
    <w:rsid w:val="00BE42C7"/>
    <w:rsid w:val="00BE5A1B"/>
    <w:rsid w:val="00BF5E7A"/>
    <w:rsid w:val="00C02F71"/>
    <w:rsid w:val="00C03513"/>
    <w:rsid w:val="00C03D12"/>
    <w:rsid w:val="00C04E2C"/>
    <w:rsid w:val="00C05E0B"/>
    <w:rsid w:val="00C24E7B"/>
    <w:rsid w:val="00C32B3F"/>
    <w:rsid w:val="00C353FA"/>
    <w:rsid w:val="00C37DCC"/>
    <w:rsid w:val="00C46ECD"/>
    <w:rsid w:val="00C622A0"/>
    <w:rsid w:val="00C6550D"/>
    <w:rsid w:val="00C71E95"/>
    <w:rsid w:val="00C76B50"/>
    <w:rsid w:val="00C76CEF"/>
    <w:rsid w:val="00C81CC6"/>
    <w:rsid w:val="00C82260"/>
    <w:rsid w:val="00C82F30"/>
    <w:rsid w:val="00C839E5"/>
    <w:rsid w:val="00C87DD3"/>
    <w:rsid w:val="00C916A1"/>
    <w:rsid w:val="00C96691"/>
    <w:rsid w:val="00C969A5"/>
    <w:rsid w:val="00CA4E03"/>
    <w:rsid w:val="00CC2D8F"/>
    <w:rsid w:val="00CC4276"/>
    <w:rsid w:val="00CD0953"/>
    <w:rsid w:val="00CD0C39"/>
    <w:rsid w:val="00CD0C74"/>
    <w:rsid w:val="00CD68CB"/>
    <w:rsid w:val="00CD7E8F"/>
    <w:rsid w:val="00CE40E2"/>
    <w:rsid w:val="00CF103F"/>
    <w:rsid w:val="00CF5227"/>
    <w:rsid w:val="00D04DAB"/>
    <w:rsid w:val="00D05BEF"/>
    <w:rsid w:val="00D101AE"/>
    <w:rsid w:val="00D12097"/>
    <w:rsid w:val="00D24AB0"/>
    <w:rsid w:val="00D25F2E"/>
    <w:rsid w:val="00D36D6F"/>
    <w:rsid w:val="00D378F8"/>
    <w:rsid w:val="00D4788B"/>
    <w:rsid w:val="00D51B76"/>
    <w:rsid w:val="00D553A1"/>
    <w:rsid w:val="00D604C0"/>
    <w:rsid w:val="00D6136E"/>
    <w:rsid w:val="00D63FAF"/>
    <w:rsid w:val="00D71BE3"/>
    <w:rsid w:val="00D8025D"/>
    <w:rsid w:val="00D8356B"/>
    <w:rsid w:val="00D83C64"/>
    <w:rsid w:val="00D94B75"/>
    <w:rsid w:val="00D95222"/>
    <w:rsid w:val="00D95CC1"/>
    <w:rsid w:val="00DA1D1A"/>
    <w:rsid w:val="00DB246B"/>
    <w:rsid w:val="00DB2F67"/>
    <w:rsid w:val="00DB6170"/>
    <w:rsid w:val="00DC0EC4"/>
    <w:rsid w:val="00DC1798"/>
    <w:rsid w:val="00DC39DD"/>
    <w:rsid w:val="00DC549B"/>
    <w:rsid w:val="00DE22B5"/>
    <w:rsid w:val="00DE40D2"/>
    <w:rsid w:val="00DE41CC"/>
    <w:rsid w:val="00DE6060"/>
    <w:rsid w:val="00DE76EA"/>
    <w:rsid w:val="00DF30CA"/>
    <w:rsid w:val="00E008B6"/>
    <w:rsid w:val="00E23734"/>
    <w:rsid w:val="00E32248"/>
    <w:rsid w:val="00E32A42"/>
    <w:rsid w:val="00E3528B"/>
    <w:rsid w:val="00E4085C"/>
    <w:rsid w:val="00E62B37"/>
    <w:rsid w:val="00E7351D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7FBB"/>
    <w:rsid w:val="00EB1B18"/>
    <w:rsid w:val="00EC7E00"/>
    <w:rsid w:val="00EE26D0"/>
    <w:rsid w:val="00EE2DD5"/>
    <w:rsid w:val="00EE52DF"/>
    <w:rsid w:val="00EE5B29"/>
    <w:rsid w:val="00EE61E0"/>
    <w:rsid w:val="00EF1512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684B"/>
    <w:rsid w:val="00F30892"/>
    <w:rsid w:val="00F3165A"/>
    <w:rsid w:val="00F37807"/>
    <w:rsid w:val="00F42B61"/>
    <w:rsid w:val="00F43BCD"/>
    <w:rsid w:val="00F45115"/>
    <w:rsid w:val="00F4777F"/>
    <w:rsid w:val="00F51D07"/>
    <w:rsid w:val="00F52727"/>
    <w:rsid w:val="00F64135"/>
    <w:rsid w:val="00F649BD"/>
    <w:rsid w:val="00F673B2"/>
    <w:rsid w:val="00F6749B"/>
    <w:rsid w:val="00F840CB"/>
    <w:rsid w:val="00F90A27"/>
    <w:rsid w:val="00FB454C"/>
    <w:rsid w:val="00FC2696"/>
    <w:rsid w:val="00FC511C"/>
    <w:rsid w:val="00FC7B49"/>
    <w:rsid w:val="00FD19AC"/>
    <w:rsid w:val="00FD2F31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C021-726B-44EE-A885-AD3BBE5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16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22</cp:revision>
  <cp:lastPrinted>2023-05-10T07:07:00Z</cp:lastPrinted>
  <dcterms:created xsi:type="dcterms:W3CDTF">2023-04-24T05:40:00Z</dcterms:created>
  <dcterms:modified xsi:type="dcterms:W3CDTF">2023-05-10T07:08:00Z</dcterms:modified>
</cp:coreProperties>
</file>