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13" w:rsidRPr="000848E7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613" w:rsidRDefault="00615980" w:rsidP="00D736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26.04.2023</w:t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369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3613" w:rsidRDefault="00D73613" w:rsidP="00D7361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 администрацией Нолинского района</w:t>
      </w:r>
    </w:p>
    <w:p w:rsidR="00D73613" w:rsidRDefault="00D73613" w:rsidP="00D73613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3613" w:rsidRDefault="00D73613" w:rsidP="00B15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Почётной грамоте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Благодарственном письме администрации Нолинского района», утвержденным постановлением главы администрации района от 22.05.2017  № 414, </w:t>
      </w:r>
      <w:r w:rsidR="00D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102CA" w:rsidRPr="0011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120B3C" w:rsidRPr="001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 w:rsidR="00120B3C" w:rsidRPr="001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Татауровского</w:t>
      </w:r>
      <w:proofErr w:type="spellEnd"/>
      <w:r w:rsidR="00120B3C" w:rsidRPr="001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13.04.2023 № 62, главы администрации </w:t>
      </w:r>
      <w:proofErr w:type="spellStart"/>
      <w:r w:rsidR="00120B3C" w:rsidRPr="001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Шварихинского</w:t>
      </w:r>
      <w:proofErr w:type="spellEnd"/>
      <w:r w:rsidR="00120B3C" w:rsidRPr="001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21.02.2023 № 153, начальника пожарной части № 67 от 05.04.2023, начальника Нолинского пожарно-спасательного гарнизона от 14.04.2023</w:t>
      </w:r>
      <w:r w:rsidR="0098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D84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1C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C7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3A1C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A1C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Нолинского района ПОСТАНОВЛЯЕТ: </w:t>
      </w:r>
    </w:p>
    <w:p w:rsidR="005B01A9" w:rsidRDefault="005B01A9" w:rsidP="00B15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Удовлетворить поступивш</w:t>
      </w:r>
      <w:r w:rsidR="00B366D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ходатайств</w:t>
      </w:r>
      <w:r w:rsidR="00B366D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8E8" w:rsidRPr="005428E8" w:rsidRDefault="005428E8" w:rsidP="005428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8E8">
        <w:rPr>
          <w:rFonts w:ascii="Times New Roman" w:eastAsia="Times New Roman" w:hAnsi="Times New Roman" w:cs="Times New Roman"/>
          <w:sz w:val="28"/>
          <w:szCs w:val="28"/>
        </w:rPr>
        <w:t>2. Наградить Почетной грамотой администрации Нолинского района:</w:t>
      </w:r>
    </w:p>
    <w:p w:rsidR="005428E8" w:rsidRPr="005428E8" w:rsidRDefault="005428E8" w:rsidP="005428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8E8">
        <w:rPr>
          <w:rFonts w:ascii="Times New Roman" w:eastAsia="Times New Roman" w:hAnsi="Times New Roman" w:cs="Times New Roman"/>
          <w:sz w:val="28"/>
          <w:szCs w:val="28"/>
        </w:rPr>
        <w:t>2.1.за многолетний добросовестный труд, профессионализм и в связи с Днем пожарной охраны</w:t>
      </w:r>
    </w:p>
    <w:tbl>
      <w:tblPr>
        <w:tblStyle w:val="2"/>
        <w:tblW w:w="0" w:type="auto"/>
        <w:tblLook w:val="04A0"/>
      </w:tblPr>
      <w:tblGrid>
        <w:gridCol w:w="4361"/>
        <w:gridCol w:w="5210"/>
      </w:tblGrid>
      <w:tr w:rsidR="005428E8" w:rsidRPr="005428E8" w:rsidTr="000F5F2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ЗУБАРЕВА</w:t>
            </w: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Андрея Германовича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428E8" w:rsidRPr="005428E8" w:rsidRDefault="005428E8" w:rsidP="00AB6B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9281B" w:rsidRPr="005428E8" w:rsidTr="000F5F2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9281B" w:rsidRDefault="00E9281B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</w:t>
            </w:r>
          </w:p>
          <w:p w:rsidR="00E9281B" w:rsidRPr="005428E8" w:rsidRDefault="00E9281B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Федоровича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9281B" w:rsidRPr="005428E8" w:rsidRDefault="00E9281B" w:rsidP="00AB6B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428E8" w:rsidRPr="005428E8" w:rsidTr="000F5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</w:tcPr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ПОПОВА</w:t>
            </w: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Игоря Васильевича</w:t>
            </w:r>
          </w:p>
        </w:tc>
        <w:tc>
          <w:tcPr>
            <w:tcW w:w="5210" w:type="dxa"/>
          </w:tcPr>
          <w:p w:rsidR="005428E8" w:rsidRPr="005428E8" w:rsidRDefault="005428E8" w:rsidP="00AB6B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428E8" w:rsidRPr="005428E8" w:rsidTr="000F5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</w:tcPr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ПУШКАРЕВА</w:t>
            </w: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Алексея Александровича</w:t>
            </w:r>
          </w:p>
        </w:tc>
        <w:tc>
          <w:tcPr>
            <w:tcW w:w="5210" w:type="dxa"/>
          </w:tcPr>
          <w:p w:rsidR="005428E8" w:rsidRPr="005428E8" w:rsidRDefault="005428E8" w:rsidP="00AB6B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428E8" w:rsidRPr="005428E8" w:rsidTr="000F5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</w:tcPr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ХОДЫРЕВА</w:t>
            </w:r>
          </w:p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Сергея Геннадьевича</w:t>
            </w:r>
          </w:p>
        </w:tc>
        <w:tc>
          <w:tcPr>
            <w:tcW w:w="5210" w:type="dxa"/>
          </w:tcPr>
          <w:p w:rsidR="005428E8" w:rsidRPr="005428E8" w:rsidRDefault="005428E8" w:rsidP="00AB6B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5428E8" w:rsidRPr="005428E8" w:rsidRDefault="005428E8" w:rsidP="005428E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8E8" w:rsidRPr="005428E8" w:rsidRDefault="005428E8" w:rsidP="005428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8E8">
        <w:rPr>
          <w:rFonts w:ascii="Times New Roman" w:eastAsiaTheme="minorEastAsia" w:hAnsi="Times New Roman" w:cs="Times New Roman"/>
          <w:sz w:val="28"/>
          <w:lang w:eastAsia="ru-RU"/>
        </w:rPr>
        <w:t>2.2.</w:t>
      </w:r>
      <w:r w:rsidRPr="005428E8">
        <w:rPr>
          <w:rFonts w:eastAsiaTheme="minorEastAsia"/>
          <w:sz w:val="28"/>
          <w:lang w:eastAsia="ru-RU"/>
        </w:rPr>
        <w:t xml:space="preserve"> </w:t>
      </w:r>
      <w:r w:rsidRPr="005428E8">
        <w:rPr>
          <w:rFonts w:ascii="Times New Roman" w:eastAsia="Times New Roman" w:hAnsi="Times New Roman" w:cs="Times New Roman"/>
          <w:sz w:val="28"/>
          <w:szCs w:val="28"/>
        </w:rPr>
        <w:t>за многолетний добросовестный труд, большой личный вклад в развитие пожарной охраны на территории Нолинского района и в связи с Днем пожарной охраны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5428E8" w:rsidRPr="005428E8" w:rsidTr="000F5F2C">
        <w:tc>
          <w:tcPr>
            <w:tcW w:w="4361" w:type="dxa"/>
          </w:tcPr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ПОРОЗНЯКОВА</w:t>
            </w:r>
          </w:p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Ивановича</w:t>
            </w:r>
          </w:p>
        </w:tc>
        <w:tc>
          <w:tcPr>
            <w:tcW w:w="5210" w:type="dxa"/>
          </w:tcPr>
          <w:p w:rsidR="005428E8" w:rsidRPr="005428E8" w:rsidRDefault="005428E8" w:rsidP="00AB6B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428E8" w:rsidRPr="005428E8" w:rsidTr="000F5F2C">
        <w:tc>
          <w:tcPr>
            <w:tcW w:w="4361" w:type="dxa"/>
          </w:tcPr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ТОКАРЕВА</w:t>
            </w: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Валерия Геннадьевича</w:t>
            </w:r>
          </w:p>
        </w:tc>
        <w:tc>
          <w:tcPr>
            <w:tcW w:w="5210" w:type="dxa"/>
          </w:tcPr>
          <w:p w:rsidR="005428E8" w:rsidRPr="005428E8" w:rsidRDefault="005428E8" w:rsidP="00AB6B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428E8" w:rsidRPr="005428E8" w:rsidTr="000F5F2C">
        <w:tc>
          <w:tcPr>
            <w:tcW w:w="4361" w:type="dxa"/>
          </w:tcPr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ШМЫКОВА</w:t>
            </w:r>
          </w:p>
          <w:p w:rsidR="005428E8" w:rsidRPr="005428E8" w:rsidRDefault="005428E8" w:rsidP="005428E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Анатолия Ивановича</w:t>
            </w:r>
          </w:p>
        </w:tc>
        <w:tc>
          <w:tcPr>
            <w:tcW w:w="5210" w:type="dxa"/>
          </w:tcPr>
          <w:p w:rsidR="005428E8" w:rsidRPr="005428E8" w:rsidRDefault="005428E8" w:rsidP="00AB6BC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121806" w:rsidRDefault="00121806" w:rsidP="001218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13" w:rsidRPr="00296694" w:rsidRDefault="00275FAA" w:rsidP="001218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трудов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:rsidR="00D73613" w:rsidRPr="00F627A5" w:rsidRDefault="00D73613" w:rsidP="00D7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72"/>
          <w:lang w:eastAsia="ru-RU"/>
        </w:rPr>
      </w:pPr>
    </w:p>
    <w:p w:rsidR="00D73613" w:rsidRDefault="00D73613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</w:p>
    <w:p w:rsidR="00D73613" w:rsidRPr="00615980" w:rsidRDefault="00615980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D73613" w:rsidRPr="006159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proofErr w:type="spellStart"/>
      <w:r w:rsidR="00D73613" w:rsidRPr="00615980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615980" w:rsidRDefault="00615980" w:rsidP="00EF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980" w:rsidRDefault="00615980" w:rsidP="00EF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DC" w:rsidRPr="002007DC" w:rsidRDefault="002007DC" w:rsidP="00EF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комиссия по на</w:t>
      </w:r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граждению, СН, ПЧ 41, </w:t>
      </w:r>
      <w:r w:rsidR="00B2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 67, </w:t>
      </w:r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Шварихинского</w:t>
      </w:r>
      <w:proofErr w:type="spellEnd"/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proofErr w:type="gramStart"/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Татауровского</w:t>
      </w:r>
      <w:proofErr w:type="spellEnd"/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с/п.</w:t>
      </w:r>
    </w:p>
    <w:p w:rsidR="002007DC" w:rsidRPr="002007DC" w:rsidRDefault="002007DC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55" w:rsidRPr="00D25FB5" w:rsidRDefault="00803C55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3C55" w:rsidRPr="00D25FB5" w:rsidSect="008B10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613"/>
    <w:rsid w:val="001009E5"/>
    <w:rsid w:val="001102CA"/>
    <w:rsid w:val="00120B3C"/>
    <w:rsid w:val="00121806"/>
    <w:rsid w:val="00176CAE"/>
    <w:rsid w:val="001C4EE9"/>
    <w:rsid w:val="002007DC"/>
    <w:rsid w:val="00231944"/>
    <w:rsid w:val="00245E11"/>
    <w:rsid w:val="00275FAA"/>
    <w:rsid w:val="00283699"/>
    <w:rsid w:val="002F1C73"/>
    <w:rsid w:val="0033548F"/>
    <w:rsid w:val="00343C12"/>
    <w:rsid w:val="003A1C98"/>
    <w:rsid w:val="0041051D"/>
    <w:rsid w:val="004C6B66"/>
    <w:rsid w:val="004C7018"/>
    <w:rsid w:val="00501B82"/>
    <w:rsid w:val="005428E8"/>
    <w:rsid w:val="005B01A9"/>
    <w:rsid w:val="0060400D"/>
    <w:rsid w:val="00615980"/>
    <w:rsid w:val="006319F6"/>
    <w:rsid w:val="00651C64"/>
    <w:rsid w:val="006C2FEA"/>
    <w:rsid w:val="006F2B37"/>
    <w:rsid w:val="007711A5"/>
    <w:rsid w:val="007F6771"/>
    <w:rsid w:val="00803C55"/>
    <w:rsid w:val="00804419"/>
    <w:rsid w:val="0085293B"/>
    <w:rsid w:val="008B1032"/>
    <w:rsid w:val="008C289E"/>
    <w:rsid w:val="008F1831"/>
    <w:rsid w:val="0090151D"/>
    <w:rsid w:val="0097603B"/>
    <w:rsid w:val="00985DB8"/>
    <w:rsid w:val="00A54E40"/>
    <w:rsid w:val="00AB6BC3"/>
    <w:rsid w:val="00AE3BFA"/>
    <w:rsid w:val="00B14FC7"/>
    <w:rsid w:val="00B15035"/>
    <w:rsid w:val="00B22E42"/>
    <w:rsid w:val="00B366D4"/>
    <w:rsid w:val="00B50A79"/>
    <w:rsid w:val="00B96DB9"/>
    <w:rsid w:val="00C25E28"/>
    <w:rsid w:val="00C645B0"/>
    <w:rsid w:val="00C81E90"/>
    <w:rsid w:val="00C8480D"/>
    <w:rsid w:val="00C91513"/>
    <w:rsid w:val="00CA1C67"/>
    <w:rsid w:val="00CE58DD"/>
    <w:rsid w:val="00D25FB5"/>
    <w:rsid w:val="00D3110E"/>
    <w:rsid w:val="00D727CE"/>
    <w:rsid w:val="00D73613"/>
    <w:rsid w:val="00D84C79"/>
    <w:rsid w:val="00DB3446"/>
    <w:rsid w:val="00E65344"/>
    <w:rsid w:val="00E72658"/>
    <w:rsid w:val="00E91B94"/>
    <w:rsid w:val="00E9281B"/>
    <w:rsid w:val="00EA1454"/>
    <w:rsid w:val="00EF2563"/>
    <w:rsid w:val="00F549AC"/>
    <w:rsid w:val="00F627A5"/>
    <w:rsid w:val="00FB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21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42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D788-C75F-45DA-ADE3-E3A04F51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5</cp:revision>
  <cp:lastPrinted>2023-04-26T05:14:00Z</cp:lastPrinted>
  <dcterms:created xsi:type="dcterms:W3CDTF">2023-04-26T05:14:00Z</dcterms:created>
  <dcterms:modified xsi:type="dcterms:W3CDTF">2023-04-26T12:50:00Z</dcterms:modified>
</cp:coreProperties>
</file>