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357823" w:rsidRDefault="009D3849" w:rsidP="009D3849">
      <w:pPr>
        <w:rPr>
          <w:sz w:val="32"/>
          <w:szCs w:val="32"/>
        </w:rPr>
      </w:pPr>
      <w:r w:rsidRPr="00357823">
        <w:rPr>
          <w:sz w:val="32"/>
          <w:szCs w:val="32"/>
        </w:rPr>
        <w:t xml:space="preserve">  </w:t>
      </w:r>
      <w:r w:rsidR="00F220BB">
        <w:rPr>
          <w:sz w:val="32"/>
          <w:szCs w:val="32"/>
        </w:rPr>
        <w:t>24.04.2023</w:t>
      </w:r>
      <w:r w:rsidRPr="00357823">
        <w:rPr>
          <w:sz w:val="32"/>
          <w:szCs w:val="32"/>
        </w:rPr>
        <w:t xml:space="preserve">                                                    </w:t>
      </w:r>
      <w:r w:rsidR="00F220BB">
        <w:rPr>
          <w:sz w:val="32"/>
          <w:szCs w:val="32"/>
        </w:rPr>
        <w:t xml:space="preserve">                                </w:t>
      </w:r>
      <w:r w:rsidRPr="00357823">
        <w:rPr>
          <w:sz w:val="32"/>
          <w:szCs w:val="32"/>
        </w:rPr>
        <w:t xml:space="preserve">  </w:t>
      </w:r>
      <w:r w:rsidR="00F220BB">
        <w:rPr>
          <w:sz w:val="32"/>
          <w:szCs w:val="32"/>
        </w:rPr>
        <w:t>№ 362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Default="00FB1F74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Нолинской</w:t>
      </w:r>
      <w:proofErr w:type="spellEnd"/>
      <w:r>
        <w:rPr>
          <w:sz w:val="28"/>
        </w:rPr>
        <w:t xml:space="preserve"> районной Думы от </w:t>
      </w:r>
      <w:r w:rsidR="00B95DC2">
        <w:rPr>
          <w:sz w:val="28"/>
        </w:rPr>
        <w:t>03.03.2023</w:t>
      </w:r>
      <w:r>
        <w:rPr>
          <w:sz w:val="28"/>
        </w:rPr>
        <w:t xml:space="preserve"> №</w:t>
      </w:r>
      <w:r w:rsidR="005732BB">
        <w:rPr>
          <w:sz w:val="28"/>
        </w:rPr>
        <w:t> </w:t>
      </w:r>
      <w:r w:rsidR="00B95DC2">
        <w:rPr>
          <w:sz w:val="28"/>
        </w:rPr>
        <w:t>15/96</w:t>
      </w:r>
      <w:r>
        <w:rPr>
          <w:sz w:val="28"/>
        </w:rPr>
        <w:t xml:space="preserve"> «</w:t>
      </w:r>
      <w:r w:rsidR="00024722">
        <w:rPr>
          <w:sz w:val="28"/>
        </w:rPr>
        <w:t>О внесении изменений в решение</w:t>
      </w:r>
      <w:r w:rsidR="002424D1">
        <w:rPr>
          <w:sz w:val="28"/>
        </w:rPr>
        <w:t xml:space="preserve"> </w:t>
      </w:r>
      <w:proofErr w:type="spellStart"/>
      <w:r w:rsidR="002424D1">
        <w:rPr>
          <w:sz w:val="28"/>
        </w:rPr>
        <w:t>Нолинской</w:t>
      </w:r>
      <w:proofErr w:type="spellEnd"/>
      <w:r w:rsidR="002424D1">
        <w:rPr>
          <w:sz w:val="28"/>
        </w:rPr>
        <w:t xml:space="preserve"> районной Думы от </w:t>
      </w:r>
      <w:r w:rsidR="00B95DC2">
        <w:rPr>
          <w:sz w:val="28"/>
        </w:rPr>
        <w:t>21.12.2022 №14/86</w:t>
      </w:r>
      <w:r w:rsidR="002424D1">
        <w:rPr>
          <w:sz w:val="28"/>
        </w:rPr>
        <w:t xml:space="preserve"> «</w:t>
      </w:r>
      <w:r>
        <w:rPr>
          <w:sz w:val="28"/>
        </w:rPr>
        <w:t>О бюджете муниципального образования</w:t>
      </w:r>
      <w:r w:rsidR="00B941FC">
        <w:rPr>
          <w:sz w:val="28"/>
        </w:rPr>
        <w:t xml:space="preserve"> Нолинский муниципальный район Кировской</w:t>
      </w:r>
      <w:r w:rsidR="00B941FC">
        <w:rPr>
          <w:sz w:val="28"/>
        </w:rPr>
        <w:tab/>
        <w:t xml:space="preserve"> области на 2</w:t>
      </w:r>
      <w:r w:rsidR="00B95DC2">
        <w:rPr>
          <w:sz w:val="28"/>
        </w:rPr>
        <w:t>023</w:t>
      </w:r>
      <w:r w:rsidR="005732BB">
        <w:rPr>
          <w:sz w:val="28"/>
        </w:rPr>
        <w:t xml:space="preserve"> год и</w:t>
      </w:r>
      <w:r w:rsidR="00B95DC2">
        <w:rPr>
          <w:sz w:val="28"/>
        </w:rPr>
        <w:t xml:space="preserve"> плановый период 2024</w:t>
      </w:r>
      <w:r w:rsidR="00B941FC">
        <w:rPr>
          <w:sz w:val="28"/>
        </w:rPr>
        <w:t xml:space="preserve"> и 202</w:t>
      </w:r>
      <w:r w:rsidR="00B95DC2">
        <w:rPr>
          <w:sz w:val="28"/>
        </w:rPr>
        <w:t>5</w:t>
      </w:r>
      <w:r w:rsidR="00B941FC">
        <w:rPr>
          <w:sz w:val="28"/>
        </w:rPr>
        <w:t xml:space="preserve"> годов</w:t>
      </w:r>
      <w:r>
        <w:rPr>
          <w:sz w:val="28"/>
        </w:rPr>
        <w:t>»»</w:t>
      </w:r>
      <w:r w:rsidR="009D3849" w:rsidRPr="008E4782">
        <w:rPr>
          <w:sz w:val="28"/>
        </w:rPr>
        <w:t xml:space="preserve"> администрация</w:t>
      </w:r>
      <w:r w:rsidR="009D3849">
        <w:rPr>
          <w:sz w:val="28"/>
        </w:rPr>
        <w:t xml:space="preserve"> Нолинского района ПОСТАНОВЛЯЕТ:</w:t>
      </w:r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F220BB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457F2A">
        <w:rPr>
          <w:sz w:val="28"/>
          <w:szCs w:val="28"/>
        </w:rPr>
        <w:t>, утвержденную</w:t>
      </w:r>
      <w:r w:rsidR="00F220BB">
        <w:rPr>
          <w:sz w:val="28"/>
          <w:szCs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9D3849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>
        <w:rPr>
          <w:u w:val="none"/>
        </w:rPr>
        <w:tab/>
      </w:r>
      <w:r>
        <w:rPr>
          <w:u w:val="none"/>
        </w:rPr>
        <w:tab/>
      </w:r>
      <w:r w:rsidR="005C0C05">
        <w:rPr>
          <w:u w:val="none"/>
        </w:rPr>
        <w:t>Н.Н. Грудцын</w:t>
      </w:r>
    </w:p>
    <w:p w:rsidR="00912A57" w:rsidRDefault="00912A57" w:rsidP="00627F8A">
      <w:pPr>
        <w:rPr>
          <w:sz w:val="28"/>
        </w:rPr>
      </w:pPr>
    </w:p>
    <w:p w:rsidR="00B101E3" w:rsidRDefault="00B101E3" w:rsidP="00B101E3">
      <w:pPr>
        <w:rPr>
          <w:sz w:val="28"/>
        </w:rPr>
      </w:pPr>
      <w:r>
        <w:rPr>
          <w:sz w:val="28"/>
        </w:rPr>
        <w:t>Раз</w:t>
      </w:r>
      <w:r w:rsidR="004158E0">
        <w:rPr>
          <w:sz w:val="28"/>
        </w:rPr>
        <w:t>ослать: дело, Пивоваровой Е.А.</w:t>
      </w:r>
      <w:r>
        <w:rPr>
          <w:sz w:val="28"/>
        </w:rPr>
        <w:t xml:space="preserve">, </w:t>
      </w:r>
      <w:proofErr w:type="spellStart"/>
      <w:r>
        <w:rPr>
          <w:sz w:val="28"/>
        </w:rPr>
        <w:t>финуправление</w:t>
      </w:r>
      <w:proofErr w:type="spellEnd"/>
      <w:r w:rsidR="00913211">
        <w:rPr>
          <w:sz w:val="28"/>
        </w:rPr>
        <w:t>, отдел экономики, бухгалтерия</w:t>
      </w:r>
      <w:r w:rsidR="000E199A">
        <w:rPr>
          <w:sz w:val="28"/>
        </w:rPr>
        <w:t>, КДН</w:t>
      </w:r>
      <w:r w:rsidR="00AD7C58">
        <w:rPr>
          <w:sz w:val="28"/>
        </w:rPr>
        <w:t>, Свинина А.В.</w:t>
      </w: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</w:pP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</w:pP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</w:pP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</w:pPr>
    </w:p>
    <w:p w:rsidR="00F9709D" w:rsidRDefault="00F9709D" w:rsidP="00F220BB">
      <w:pPr>
        <w:pStyle w:val="ConsPlusNormal"/>
        <w:widowControl/>
        <w:spacing w:line="360" w:lineRule="auto"/>
        <w:ind w:firstLine="0"/>
        <w:jc w:val="both"/>
        <w:rPr>
          <w:sz w:val="28"/>
        </w:rPr>
      </w:pPr>
    </w:p>
    <w:p w:rsidR="002633C3" w:rsidRDefault="00F220BB" w:rsidP="00F220BB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</w:t>
      </w:r>
      <w:r w:rsidR="002633C3">
        <w:rPr>
          <w:sz w:val="28"/>
        </w:rPr>
        <w:t xml:space="preserve">Приложение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:rsidR="002633C3" w:rsidRDefault="00F220BB" w:rsidP="00F220BB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от 24.04.2023 № 362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раздел паспорта </w:t>
      </w:r>
      <w:r w:rsidR="008C64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521EC3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2633C3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Pr="004C186B" w:rsidRDefault="00521E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Default="002633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</w:t>
            </w:r>
            <w:r w:rsidR="00ED5B71">
              <w:rPr>
                <w:rFonts w:ascii="Times New Roman" w:hAnsi="Times New Roman" w:cs="Times New Roman"/>
                <w:sz w:val="28"/>
                <w:szCs w:val="28"/>
              </w:rPr>
              <w:t>альной программы составляет – 15</w:t>
            </w:r>
            <w:r w:rsidR="00697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>,0  тыс</w:t>
            </w:r>
            <w:proofErr w:type="gramStart"/>
            <w:r w:rsidR="0052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 w:rsidR="00631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33C3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1BC9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33C3" w:rsidRPr="004C186B" w:rsidRDefault="00631BC9" w:rsidP="003A12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</w:t>
            </w:r>
            <w:r w:rsidR="00ED5B7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-15</w:t>
            </w:r>
            <w:r w:rsidR="00697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 </w:t>
      </w:r>
      <w:r w:rsidR="00E279D5">
        <w:rPr>
          <w:sz w:val="28"/>
          <w:szCs w:val="28"/>
        </w:rPr>
        <w:t xml:space="preserve">Таблицу 2 в разделе </w:t>
      </w:r>
      <w:r>
        <w:rPr>
          <w:sz w:val="28"/>
          <w:szCs w:val="28"/>
        </w:rPr>
        <w:t xml:space="preserve">раздел </w:t>
      </w:r>
      <w:r w:rsidR="00E279D5">
        <w:rPr>
          <w:sz w:val="28"/>
          <w:szCs w:val="28"/>
        </w:rPr>
        <w:t>4</w:t>
      </w:r>
      <w:r w:rsidR="008C640B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рограммы: </w:t>
      </w:r>
    </w:p>
    <w:p w:rsidR="002633C3" w:rsidRPr="009F425C" w:rsidRDefault="00B52634" w:rsidP="00E279D5">
      <w:pPr>
        <w:spacing w:line="276" w:lineRule="auto"/>
        <w:ind w:left="36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</w:t>
      </w:r>
      <w:r w:rsidR="00E279D5" w:rsidRPr="00945783">
        <w:rPr>
          <w:bCs/>
          <w:sz w:val="28"/>
          <w:szCs w:val="28"/>
          <w:lang w:eastAsia="en-US"/>
        </w:rPr>
        <w:t>Таблица 2</w:t>
      </w:r>
    </w:p>
    <w:tbl>
      <w:tblPr>
        <w:tblW w:w="1034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34"/>
      </w:tblGrid>
      <w:tr w:rsidR="00016211" w:rsidRPr="00554CFB" w:rsidTr="001B67CD">
        <w:tc>
          <w:tcPr>
            <w:tcW w:w="1418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8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9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8" w:type="dxa"/>
          </w:tcPr>
          <w:p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016211" w:rsidRPr="00554CFB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  <w:p w:rsidR="00016211" w:rsidRPr="00554CFB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0C66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  <w:p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  <w:p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  <w:p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016211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  <w:p w:rsidR="00016211" w:rsidRPr="005D0C66" w:rsidRDefault="00016211" w:rsidP="001B67C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16211" w:rsidRPr="00290AAC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0AAC">
              <w:rPr>
                <w:rFonts w:eastAsia="Calibri"/>
                <w:b/>
                <w:sz w:val="22"/>
                <w:szCs w:val="22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016211" w:rsidRPr="00554CFB" w:rsidTr="001B67CD">
        <w:trPr>
          <w:trHeight w:val="1361"/>
        </w:trPr>
        <w:tc>
          <w:tcPr>
            <w:tcW w:w="1418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554CF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ED5B7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16211" w:rsidRPr="00554CF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016211" w:rsidRPr="009148C0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48C0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016211" w:rsidRPr="009148C0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016211" w:rsidRPr="009148C0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016211" w:rsidRPr="009148C0" w:rsidRDefault="00016211" w:rsidP="001B67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16211" w:rsidRPr="00554CFB" w:rsidRDefault="00ED5B7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16211" w:rsidRPr="00554CFB" w:rsidTr="001B67CD">
        <w:tc>
          <w:tcPr>
            <w:tcW w:w="1418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ED5B7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016211" w:rsidRPr="00554CFB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016211" w:rsidRPr="00554CFB" w:rsidRDefault="0001621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016211" w:rsidRPr="00554CFB" w:rsidRDefault="00ED5B71" w:rsidP="001B67C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="00016211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016211" w:rsidRPr="00554CFB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2633C3" w:rsidRPr="009F425C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2633C3" w:rsidRDefault="002633C3" w:rsidP="002633C3">
      <w:pPr>
        <w:spacing w:after="200" w:line="276" w:lineRule="auto"/>
        <w:ind w:left="357" w:firstLine="709"/>
        <w:rPr>
          <w:sz w:val="28"/>
          <w:szCs w:val="28"/>
          <w:lang w:eastAsia="en-US"/>
        </w:rPr>
      </w:pPr>
      <w:r w:rsidRPr="009F425C">
        <w:rPr>
          <w:sz w:val="28"/>
          <w:szCs w:val="28"/>
          <w:lang w:eastAsia="en-US"/>
        </w:rPr>
        <w:t xml:space="preserve">Общий объем финансирования:  </w:t>
      </w:r>
      <w:r w:rsidR="00ED5B71">
        <w:rPr>
          <w:sz w:val="28"/>
          <w:szCs w:val="28"/>
          <w:lang w:eastAsia="en-US"/>
        </w:rPr>
        <w:t>150</w:t>
      </w:r>
      <w:r w:rsidR="00B52634">
        <w:rPr>
          <w:sz w:val="28"/>
          <w:szCs w:val="28"/>
          <w:lang w:eastAsia="en-US"/>
        </w:rPr>
        <w:t>,0</w:t>
      </w:r>
      <w:r w:rsidRPr="009F425C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»</w:t>
      </w:r>
    </w:p>
    <w:p w:rsidR="00BF7B6F" w:rsidRDefault="002633C3" w:rsidP="000E238D">
      <w:pPr>
        <w:ind w:firstLine="709"/>
        <w:rPr>
          <w:sz w:val="28"/>
        </w:rPr>
      </w:pPr>
      <w:r>
        <w:rPr>
          <w:sz w:val="28"/>
          <w:szCs w:val="28"/>
        </w:rPr>
        <w:t>3.</w:t>
      </w:r>
      <w:r w:rsidR="00947D59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муниципальной программе изложить в новой редакции. </w:t>
      </w:r>
      <w:bookmarkStart w:id="0" w:name="_GoBack"/>
      <w:bookmarkEnd w:id="0"/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  <w:sectPr w:rsidR="00BF7B6F" w:rsidSect="005D293A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lastRenderedPageBreak/>
        <w:t>Приложение N 3</w:t>
      </w: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t>к Муниципальной программе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РЕСУРСНОЕ ОБЕСПЕЧЕНИЕ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муниципальной программы</w:t>
      </w:r>
    </w:p>
    <w:p w:rsidR="00FF682A" w:rsidRPr="00FF682A" w:rsidRDefault="00FF682A" w:rsidP="00FF682A">
      <w:pPr>
        <w:jc w:val="center"/>
        <w:rPr>
          <w:b/>
          <w:bCs/>
        </w:rPr>
      </w:pPr>
    </w:p>
    <w:tbl>
      <w:tblPr>
        <w:tblStyle w:val="a8"/>
        <w:tblW w:w="15873" w:type="dxa"/>
        <w:tblInd w:w="-459" w:type="dxa"/>
        <w:tblLayout w:type="fixed"/>
        <w:tblLook w:val="04A0"/>
      </w:tblPr>
      <w:tblGrid>
        <w:gridCol w:w="817"/>
        <w:gridCol w:w="3011"/>
        <w:gridCol w:w="2693"/>
        <w:gridCol w:w="709"/>
        <w:gridCol w:w="708"/>
        <w:gridCol w:w="709"/>
        <w:gridCol w:w="709"/>
        <w:gridCol w:w="708"/>
        <w:gridCol w:w="709"/>
        <w:gridCol w:w="850"/>
        <w:gridCol w:w="850"/>
        <w:gridCol w:w="850"/>
        <w:gridCol w:w="850"/>
        <w:gridCol w:w="850"/>
        <w:gridCol w:w="850"/>
      </w:tblGrid>
      <w:tr w:rsidR="00016211" w:rsidRPr="00191894" w:rsidTr="001B67CD">
        <w:tc>
          <w:tcPr>
            <w:tcW w:w="817" w:type="dxa"/>
            <w:vMerge w:val="restart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  <w:lang w:val="en-US"/>
              </w:rPr>
            </w:pPr>
            <w:r w:rsidRPr="0019189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918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1894">
              <w:rPr>
                <w:sz w:val="24"/>
                <w:szCs w:val="24"/>
              </w:rPr>
              <w:t>/</w:t>
            </w:r>
            <w:proofErr w:type="spellStart"/>
            <w:r w:rsidRPr="001918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Источник финансирования, </w:t>
            </w:r>
            <w:r w:rsidRPr="00191894">
              <w:rPr>
                <w:sz w:val="24"/>
                <w:szCs w:val="24"/>
              </w:rPr>
              <w:br/>
              <w:t>ответстве</w:t>
            </w:r>
            <w:r>
              <w:rPr>
                <w:sz w:val="24"/>
                <w:szCs w:val="24"/>
              </w:rPr>
              <w:t>нный исполнитель, соисполнитель</w:t>
            </w:r>
          </w:p>
        </w:tc>
        <w:tc>
          <w:tcPr>
            <w:tcW w:w="9352" w:type="dxa"/>
            <w:gridSpan w:val="12"/>
          </w:tcPr>
          <w:p w:rsidR="00016211" w:rsidRPr="00191894" w:rsidRDefault="00016211" w:rsidP="001B67CD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016211" w:rsidRPr="00191894" w:rsidTr="001B67CD">
        <w:trPr>
          <w:trHeight w:val="1170"/>
        </w:trPr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итого</w:t>
            </w:r>
          </w:p>
        </w:tc>
      </w:tr>
      <w:tr w:rsidR="00016211" w:rsidRPr="00191894" w:rsidTr="001B67CD">
        <w:tc>
          <w:tcPr>
            <w:tcW w:w="817" w:type="dxa"/>
            <w:vMerge w:val="restart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11" w:type="dxa"/>
            <w:vMerge w:val="restart"/>
          </w:tcPr>
          <w:p w:rsidR="00016211" w:rsidRPr="00191894" w:rsidRDefault="00016211" w:rsidP="00934F1E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 w:rsidR="00934F1E">
              <w:rPr>
                <w:sz w:val="24"/>
                <w:szCs w:val="24"/>
              </w:rPr>
              <w:t>Профилактика правонарушений и борьба с преступностью</w:t>
            </w:r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211">
              <w:rPr>
                <w:sz w:val="24"/>
                <w:szCs w:val="24"/>
              </w:rPr>
              <w:t>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75279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6211">
              <w:rPr>
                <w:sz w:val="24"/>
                <w:szCs w:val="24"/>
              </w:rPr>
              <w:t>0,0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16211" w:rsidRDefault="00777B67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6211">
              <w:rPr>
                <w:sz w:val="24"/>
                <w:szCs w:val="24"/>
              </w:rPr>
              <w:t>0</w:t>
            </w:r>
            <w:r w:rsidR="009833BC">
              <w:rPr>
                <w:sz w:val="24"/>
                <w:szCs w:val="24"/>
              </w:rPr>
              <w:t>,0</w:t>
            </w:r>
          </w:p>
        </w:tc>
      </w:tr>
      <w:tr w:rsidR="00016211" w:rsidRPr="00191894" w:rsidTr="001B67CD">
        <w:tc>
          <w:tcPr>
            <w:tcW w:w="817" w:type="dxa"/>
            <w:vMerge w:val="restart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1" w:type="dxa"/>
            <w:vMerge w:val="restart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75279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1621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75279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6211">
              <w:rPr>
                <w:sz w:val="24"/>
                <w:szCs w:val="24"/>
              </w:rPr>
              <w:t>2,0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75279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6211">
              <w:rPr>
                <w:sz w:val="24"/>
                <w:szCs w:val="24"/>
              </w:rPr>
              <w:t>2,0</w:t>
            </w:r>
          </w:p>
        </w:tc>
      </w:tr>
      <w:tr w:rsidR="00016211" w:rsidRPr="00191894" w:rsidTr="001B67CD">
        <w:tc>
          <w:tcPr>
            <w:tcW w:w="817" w:type="dxa"/>
            <w:vMerge w:val="restart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11" w:type="dxa"/>
            <w:vMerge w:val="restart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gramStart"/>
            <w:r w:rsidRPr="00191894">
              <w:rPr>
                <w:sz w:val="24"/>
                <w:szCs w:val="24"/>
              </w:rPr>
              <w:t>в</w:t>
            </w:r>
            <w:proofErr w:type="gramEnd"/>
            <w:r w:rsidRPr="00191894">
              <w:rPr>
                <w:sz w:val="24"/>
                <w:szCs w:val="24"/>
              </w:rPr>
              <w:t xml:space="preserve"> </w:t>
            </w:r>
            <w:proofErr w:type="gramStart"/>
            <w:r w:rsidRPr="00191894">
              <w:rPr>
                <w:sz w:val="24"/>
                <w:szCs w:val="24"/>
              </w:rPr>
              <w:t>Нолинском</w:t>
            </w:r>
            <w:proofErr w:type="gramEnd"/>
            <w:r w:rsidRPr="00191894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BB71B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16211" w:rsidRPr="00191894" w:rsidRDefault="00BB71B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:rsidTr="001B67CD">
        <w:tc>
          <w:tcPr>
            <w:tcW w:w="817" w:type="dxa"/>
            <w:vMerge w:val="restart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11" w:type="dxa"/>
            <w:vMerge w:val="restart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«Противодействие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Нолинском</w:t>
            </w:r>
            <w:proofErr w:type="gram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</w:tr>
      <w:tr w:rsidR="00016211" w:rsidRPr="00191894" w:rsidTr="001B67CD">
        <w:tc>
          <w:tcPr>
            <w:tcW w:w="817" w:type="dxa"/>
            <w:vMerge w:val="restart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11" w:type="dxa"/>
            <w:vMerge w:val="restart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«Комплексные меры противодействия </w:t>
            </w:r>
            <w:r w:rsidRPr="00191894">
              <w:rPr>
                <w:sz w:val="24"/>
                <w:szCs w:val="24"/>
              </w:rPr>
              <w:lastRenderedPageBreak/>
              <w:t xml:space="preserve">немедицинскому потреблению наркотических средств и их незаконному обороту </w:t>
            </w:r>
            <w:proofErr w:type="gramStart"/>
            <w:r w:rsidRPr="00191894">
              <w:rPr>
                <w:sz w:val="24"/>
                <w:szCs w:val="24"/>
              </w:rPr>
              <w:t>в</w:t>
            </w:r>
            <w:proofErr w:type="gramEnd"/>
            <w:r w:rsidRPr="00191894">
              <w:rPr>
                <w:sz w:val="24"/>
                <w:szCs w:val="24"/>
              </w:rPr>
              <w:t xml:space="preserve"> </w:t>
            </w:r>
            <w:proofErr w:type="gramStart"/>
            <w:r w:rsidRPr="00191894">
              <w:rPr>
                <w:sz w:val="24"/>
                <w:szCs w:val="24"/>
              </w:rPr>
              <w:t>Нолинском</w:t>
            </w:r>
            <w:proofErr w:type="gramEnd"/>
            <w:r w:rsidRPr="00191894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</w:t>
            </w:r>
            <w:r w:rsidR="00016211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BB71B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>
              <w:rPr>
                <w:sz w:val="24"/>
                <w:szCs w:val="24"/>
              </w:rPr>
              <w:t>,</w:t>
            </w:r>
            <w:r w:rsidR="00016211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16211" w:rsidRDefault="00BB71B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:rsidTr="001B67CD">
        <w:tc>
          <w:tcPr>
            <w:tcW w:w="817" w:type="dxa"/>
            <w:vMerge w:val="restart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011" w:type="dxa"/>
            <w:vMerge w:val="restart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</w:t>
            </w:r>
            <w:proofErr w:type="gramStart"/>
            <w:r w:rsidRPr="00191894">
              <w:rPr>
                <w:sz w:val="24"/>
                <w:szCs w:val="24"/>
              </w:rPr>
              <w:t>в</w:t>
            </w:r>
            <w:proofErr w:type="gramEnd"/>
            <w:r w:rsidRPr="00191894">
              <w:rPr>
                <w:sz w:val="24"/>
                <w:szCs w:val="24"/>
              </w:rPr>
              <w:t xml:space="preserve"> </w:t>
            </w:r>
            <w:proofErr w:type="gramStart"/>
            <w:r w:rsidRPr="00191894">
              <w:rPr>
                <w:sz w:val="24"/>
                <w:szCs w:val="24"/>
              </w:rPr>
              <w:t>Нолинском</w:t>
            </w:r>
            <w:proofErr w:type="gramEnd"/>
            <w:r w:rsidRPr="00191894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BB71B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16211">
              <w:rPr>
                <w:sz w:val="24"/>
                <w:szCs w:val="24"/>
              </w:rPr>
              <w:t>,0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6211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211" w:rsidRPr="00191894" w:rsidTr="001B67CD">
        <w:tc>
          <w:tcPr>
            <w:tcW w:w="817" w:type="dxa"/>
            <w:vMerge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16211" w:rsidRPr="00191894" w:rsidRDefault="00016211" w:rsidP="001B67CD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6211" w:rsidRPr="00191894" w:rsidRDefault="00DB1520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6211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016211" w:rsidP="001B67CD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16211" w:rsidRPr="00191894" w:rsidRDefault="00BB71B9" w:rsidP="001B6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16211">
              <w:rPr>
                <w:sz w:val="24"/>
                <w:szCs w:val="24"/>
              </w:rPr>
              <w:t>,0</w:t>
            </w:r>
          </w:p>
        </w:tc>
      </w:tr>
    </w:tbl>
    <w:p w:rsidR="00FF682A" w:rsidRPr="00FF682A" w:rsidRDefault="00FF682A" w:rsidP="00FF682A"/>
    <w:sectPr w:rsidR="00FF682A" w:rsidRPr="00FF682A" w:rsidSect="00F7779E">
      <w:pgSz w:w="16838" w:h="11906" w:orient="landscape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01D26"/>
    <w:rsid w:val="00016211"/>
    <w:rsid w:val="00016DDC"/>
    <w:rsid w:val="00020E87"/>
    <w:rsid w:val="00023BD6"/>
    <w:rsid w:val="00024722"/>
    <w:rsid w:val="0004521C"/>
    <w:rsid w:val="00073E39"/>
    <w:rsid w:val="0009283C"/>
    <w:rsid w:val="000B77C3"/>
    <w:rsid w:val="000E199A"/>
    <w:rsid w:val="000E238D"/>
    <w:rsid w:val="001059F7"/>
    <w:rsid w:val="00121D22"/>
    <w:rsid w:val="001510AA"/>
    <w:rsid w:val="00191894"/>
    <w:rsid w:val="0019497F"/>
    <w:rsid w:val="001A5A05"/>
    <w:rsid w:val="001E0DC5"/>
    <w:rsid w:val="001E1E9C"/>
    <w:rsid w:val="001E2438"/>
    <w:rsid w:val="001E31A0"/>
    <w:rsid w:val="002050DD"/>
    <w:rsid w:val="00217909"/>
    <w:rsid w:val="002302F8"/>
    <w:rsid w:val="002424D1"/>
    <w:rsid w:val="002579EF"/>
    <w:rsid w:val="002633C3"/>
    <w:rsid w:val="002A5808"/>
    <w:rsid w:val="002C17B0"/>
    <w:rsid w:val="002E73B2"/>
    <w:rsid w:val="00337F8B"/>
    <w:rsid w:val="003626D4"/>
    <w:rsid w:val="00387445"/>
    <w:rsid w:val="00390268"/>
    <w:rsid w:val="003A1273"/>
    <w:rsid w:val="003C7BBB"/>
    <w:rsid w:val="0041485E"/>
    <w:rsid w:val="004158E0"/>
    <w:rsid w:val="00457F2A"/>
    <w:rsid w:val="00466CDF"/>
    <w:rsid w:val="00481D58"/>
    <w:rsid w:val="0048538F"/>
    <w:rsid w:val="0049194C"/>
    <w:rsid w:val="004B522A"/>
    <w:rsid w:val="004E6A9A"/>
    <w:rsid w:val="004E6AEC"/>
    <w:rsid w:val="004F31C1"/>
    <w:rsid w:val="00500722"/>
    <w:rsid w:val="00504957"/>
    <w:rsid w:val="00521EC3"/>
    <w:rsid w:val="005665A8"/>
    <w:rsid w:val="005732BB"/>
    <w:rsid w:val="00581D23"/>
    <w:rsid w:val="00585CC8"/>
    <w:rsid w:val="00596BE3"/>
    <w:rsid w:val="005C0C05"/>
    <w:rsid w:val="005D293A"/>
    <w:rsid w:val="00606973"/>
    <w:rsid w:val="00627F8A"/>
    <w:rsid w:val="00631BC9"/>
    <w:rsid w:val="0066007C"/>
    <w:rsid w:val="00681244"/>
    <w:rsid w:val="0069765E"/>
    <w:rsid w:val="006E7794"/>
    <w:rsid w:val="00750DC8"/>
    <w:rsid w:val="00752791"/>
    <w:rsid w:val="00777B67"/>
    <w:rsid w:val="00794D7A"/>
    <w:rsid w:val="00803717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F20AA"/>
    <w:rsid w:val="00903555"/>
    <w:rsid w:val="00912A57"/>
    <w:rsid w:val="00913211"/>
    <w:rsid w:val="00934F1E"/>
    <w:rsid w:val="00945783"/>
    <w:rsid w:val="00947D59"/>
    <w:rsid w:val="009833BC"/>
    <w:rsid w:val="0099209A"/>
    <w:rsid w:val="009B1F9C"/>
    <w:rsid w:val="009B3872"/>
    <w:rsid w:val="009C2AC3"/>
    <w:rsid w:val="009D3849"/>
    <w:rsid w:val="009D624D"/>
    <w:rsid w:val="009E0364"/>
    <w:rsid w:val="00A276D7"/>
    <w:rsid w:val="00A904BA"/>
    <w:rsid w:val="00A95C88"/>
    <w:rsid w:val="00AA17F5"/>
    <w:rsid w:val="00AB0A33"/>
    <w:rsid w:val="00AD7C58"/>
    <w:rsid w:val="00AF340C"/>
    <w:rsid w:val="00B101E3"/>
    <w:rsid w:val="00B27702"/>
    <w:rsid w:val="00B447C9"/>
    <w:rsid w:val="00B52634"/>
    <w:rsid w:val="00B62C80"/>
    <w:rsid w:val="00B76FAF"/>
    <w:rsid w:val="00B941FC"/>
    <w:rsid w:val="00B95DC2"/>
    <w:rsid w:val="00BB71B9"/>
    <w:rsid w:val="00BF7B6F"/>
    <w:rsid w:val="00C04B3E"/>
    <w:rsid w:val="00C25649"/>
    <w:rsid w:val="00C439B3"/>
    <w:rsid w:val="00C43F41"/>
    <w:rsid w:val="00C5479F"/>
    <w:rsid w:val="00C623A9"/>
    <w:rsid w:val="00C7263E"/>
    <w:rsid w:val="00C818E3"/>
    <w:rsid w:val="00CD4E4C"/>
    <w:rsid w:val="00D004DD"/>
    <w:rsid w:val="00D25026"/>
    <w:rsid w:val="00D45F71"/>
    <w:rsid w:val="00D905A7"/>
    <w:rsid w:val="00DB1520"/>
    <w:rsid w:val="00DE552C"/>
    <w:rsid w:val="00E06162"/>
    <w:rsid w:val="00E115B9"/>
    <w:rsid w:val="00E279D5"/>
    <w:rsid w:val="00E407E2"/>
    <w:rsid w:val="00E4750C"/>
    <w:rsid w:val="00E773C2"/>
    <w:rsid w:val="00E91AD5"/>
    <w:rsid w:val="00E9406B"/>
    <w:rsid w:val="00EA2AA2"/>
    <w:rsid w:val="00EB0B63"/>
    <w:rsid w:val="00ED5B71"/>
    <w:rsid w:val="00EE57D4"/>
    <w:rsid w:val="00EF0476"/>
    <w:rsid w:val="00F220BB"/>
    <w:rsid w:val="00F34E61"/>
    <w:rsid w:val="00F54086"/>
    <w:rsid w:val="00F541C2"/>
    <w:rsid w:val="00F57FEC"/>
    <w:rsid w:val="00F60916"/>
    <w:rsid w:val="00F765DA"/>
    <w:rsid w:val="00F7779E"/>
    <w:rsid w:val="00F84E06"/>
    <w:rsid w:val="00F9709D"/>
    <w:rsid w:val="00FB0E66"/>
    <w:rsid w:val="00FB1F74"/>
    <w:rsid w:val="00FB452A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B4FE-C450-42C4-B725-350AA571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18</cp:revision>
  <cp:lastPrinted>2023-04-25T07:06:00Z</cp:lastPrinted>
  <dcterms:created xsi:type="dcterms:W3CDTF">2023-04-17T07:25:00Z</dcterms:created>
  <dcterms:modified xsi:type="dcterms:W3CDTF">2023-04-25T07:07:00Z</dcterms:modified>
</cp:coreProperties>
</file>