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88" w:rsidRPr="00537733" w:rsidRDefault="000E1A06" w:rsidP="00214281">
      <w:pPr>
        <w:pStyle w:val="a3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2824480</wp:posOffset>
            </wp:positionH>
            <wp:positionV relativeFrom="paragraph">
              <wp:posOffset>104775</wp:posOffset>
            </wp:positionV>
            <wp:extent cx="457200" cy="571500"/>
            <wp:effectExtent l="0" t="0" r="0" b="0"/>
            <wp:wrapSquare wrapText="bothSides"/>
            <wp:docPr id="2" name="Рисунок 2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0963">
        <w:rPr>
          <w:noProof/>
        </w:rPr>
        <w:br w:type="textWrapping" w:clear="all"/>
      </w:r>
    </w:p>
    <w:p w:rsidR="000E1A06" w:rsidRDefault="000E1A06" w:rsidP="000E1A06">
      <w:pPr>
        <w:pStyle w:val="a3"/>
        <w:rPr>
          <w:b/>
        </w:rPr>
      </w:pPr>
      <w:r>
        <w:rPr>
          <w:b/>
        </w:rPr>
        <w:t xml:space="preserve">АДМИНИСТРАЦИЯ  НОЛИНСКОГО  РАЙОНА </w:t>
      </w:r>
    </w:p>
    <w:p w:rsidR="000E1A06" w:rsidRDefault="000E1A06" w:rsidP="000E1A06">
      <w:pPr>
        <w:pStyle w:val="a3"/>
        <w:rPr>
          <w:b/>
          <w:sz w:val="36"/>
          <w:szCs w:val="36"/>
        </w:rPr>
      </w:pPr>
    </w:p>
    <w:p w:rsidR="000E1A06" w:rsidRDefault="000E1A06" w:rsidP="000E1A06">
      <w:pPr>
        <w:pStyle w:val="a3"/>
        <w:rPr>
          <w:b/>
        </w:rPr>
      </w:pPr>
      <w:r>
        <w:rPr>
          <w:b/>
        </w:rPr>
        <w:t>КИРОВСКОЙ ОБЛАСТИ</w:t>
      </w:r>
    </w:p>
    <w:p w:rsidR="000E1A06" w:rsidRDefault="000E1A06" w:rsidP="000E1A06">
      <w:pPr>
        <w:jc w:val="center"/>
        <w:rPr>
          <w:b/>
          <w:sz w:val="36"/>
          <w:szCs w:val="36"/>
        </w:rPr>
      </w:pPr>
    </w:p>
    <w:p w:rsidR="000E1A06" w:rsidRDefault="000E1A06" w:rsidP="000E1A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E1A06" w:rsidRPr="0047006E" w:rsidRDefault="000E1A06" w:rsidP="000E1A06">
      <w:pPr>
        <w:jc w:val="center"/>
        <w:rPr>
          <w:b/>
          <w:sz w:val="36"/>
          <w:szCs w:val="36"/>
        </w:rPr>
      </w:pPr>
    </w:p>
    <w:tbl>
      <w:tblPr>
        <w:tblW w:w="0" w:type="auto"/>
        <w:tblLook w:val="00A0"/>
      </w:tblPr>
      <w:tblGrid>
        <w:gridCol w:w="4874"/>
        <w:gridCol w:w="4839"/>
      </w:tblGrid>
      <w:tr w:rsidR="000E1A06" w:rsidTr="006E08A4">
        <w:tc>
          <w:tcPr>
            <w:tcW w:w="4998" w:type="dxa"/>
          </w:tcPr>
          <w:p w:rsidR="000E1A06" w:rsidRPr="00794354" w:rsidRDefault="00193AB5" w:rsidP="006E08A4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17.04.2023</w:t>
            </w:r>
          </w:p>
        </w:tc>
        <w:tc>
          <w:tcPr>
            <w:tcW w:w="4998" w:type="dxa"/>
          </w:tcPr>
          <w:p w:rsidR="000E1A06" w:rsidRPr="00794354" w:rsidRDefault="00193AB5" w:rsidP="007F0B3D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                                           № 342</w:t>
            </w:r>
          </w:p>
        </w:tc>
      </w:tr>
    </w:tbl>
    <w:p w:rsidR="000E1A06" w:rsidRDefault="000E1A06" w:rsidP="000E1A06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0E1A06" w:rsidRDefault="000E1A06" w:rsidP="000E1A06">
      <w:pPr>
        <w:jc w:val="center"/>
        <w:rPr>
          <w:sz w:val="48"/>
          <w:szCs w:val="48"/>
        </w:rPr>
      </w:pPr>
    </w:p>
    <w:p w:rsidR="00FB67FA" w:rsidRPr="00FB67FA" w:rsidRDefault="00FB67FA" w:rsidP="00FB67FA">
      <w:pPr>
        <w:jc w:val="center"/>
        <w:rPr>
          <w:b/>
          <w:sz w:val="28"/>
          <w:szCs w:val="28"/>
        </w:rPr>
      </w:pPr>
      <w:r w:rsidRPr="00FB67FA">
        <w:rPr>
          <w:b/>
          <w:sz w:val="28"/>
          <w:szCs w:val="28"/>
        </w:rPr>
        <w:t xml:space="preserve">О внесении изменений в постановление администрации Нолинского района от </w:t>
      </w:r>
      <w:r w:rsidR="00A373A9">
        <w:rPr>
          <w:b/>
          <w:sz w:val="28"/>
          <w:szCs w:val="28"/>
        </w:rPr>
        <w:t>20</w:t>
      </w:r>
      <w:r w:rsidR="006E08A4">
        <w:rPr>
          <w:b/>
          <w:sz w:val="28"/>
          <w:szCs w:val="28"/>
        </w:rPr>
        <w:t>.0</w:t>
      </w:r>
      <w:r w:rsidR="00A373A9">
        <w:rPr>
          <w:b/>
          <w:sz w:val="28"/>
          <w:szCs w:val="28"/>
        </w:rPr>
        <w:t>8.2019</w:t>
      </w:r>
      <w:r w:rsidR="00A15145">
        <w:rPr>
          <w:b/>
          <w:sz w:val="28"/>
          <w:szCs w:val="28"/>
        </w:rPr>
        <w:t xml:space="preserve">№ </w:t>
      </w:r>
      <w:r w:rsidR="00A373A9">
        <w:rPr>
          <w:b/>
          <w:sz w:val="28"/>
          <w:szCs w:val="28"/>
        </w:rPr>
        <w:t>648</w:t>
      </w:r>
    </w:p>
    <w:p w:rsidR="000E1A06" w:rsidRDefault="000E1A06" w:rsidP="000E1A06">
      <w:pPr>
        <w:tabs>
          <w:tab w:val="left" w:pos="993"/>
          <w:tab w:val="left" w:pos="9356"/>
        </w:tabs>
        <w:ind w:right="-2"/>
        <w:jc w:val="center"/>
        <w:rPr>
          <w:sz w:val="48"/>
          <w:szCs w:val="48"/>
        </w:rPr>
      </w:pPr>
    </w:p>
    <w:p w:rsidR="00214281" w:rsidRDefault="006E08A4" w:rsidP="003E137D">
      <w:pPr>
        <w:pStyle w:val="pc"/>
        <w:spacing w:before="0" w:beforeAutospacing="0" w:after="0" w:afterAutospacing="0" w:line="360" w:lineRule="auto"/>
        <w:ind w:firstLine="851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В</w:t>
      </w:r>
      <w:r w:rsidR="00086D0C"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 соответствии с Федеральным </w:t>
      </w:r>
      <w:hyperlink r:id="rId9" w:history="1">
        <w:r w:rsidR="00086D0C" w:rsidRPr="006D287A">
          <w:rPr>
            <w:rFonts w:eastAsia="SimSun" w:cs="Mangal"/>
            <w:kern w:val="3"/>
            <w:sz w:val="28"/>
            <w:szCs w:val="28"/>
            <w:lang w:eastAsia="zh-CN" w:bidi="hi-IN"/>
          </w:rPr>
          <w:t>законом</w:t>
        </w:r>
      </w:hyperlink>
      <w:r w:rsidR="00086D0C"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 от 27 июля 2010 года №210-ФЗ «Об организации предоставления государственных и муниципальных услуг», Уставом Нолинского района, на основании постановления администрации Нолинского района от </w:t>
      </w:r>
      <w:r w:rsidR="0023573A">
        <w:rPr>
          <w:rFonts w:eastAsia="SimSun" w:cs="Mangal"/>
          <w:kern w:val="3"/>
          <w:sz w:val="28"/>
          <w:szCs w:val="28"/>
          <w:lang w:eastAsia="zh-CN" w:bidi="hi-IN"/>
        </w:rPr>
        <w:t>2</w:t>
      </w:r>
      <w:r w:rsidR="004B5E9B"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="0023573A">
        <w:rPr>
          <w:rFonts w:eastAsia="SimSun" w:cs="Mangal"/>
          <w:kern w:val="3"/>
          <w:sz w:val="28"/>
          <w:szCs w:val="28"/>
          <w:lang w:eastAsia="zh-CN" w:bidi="hi-IN"/>
        </w:rPr>
        <w:t>.05.2019 № 417</w:t>
      </w:r>
      <w:bookmarkStart w:id="0" w:name="_GoBack"/>
      <w:bookmarkEnd w:id="0"/>
      <w:r>
        <w:rPr>
          <w:rFonts w:eastAsia="SimSun" w:cs="Mangal"/>
          <w:kern w:val="3"/>
          <w:sz w:val="28"/>
          <w:szCs w:val="28"/>
          <w:lang w:eastAsia="zh-CN" w:bidi="hi-IN"/>
        </w:rPr>
        <w:t>«</w:t>
      </w:r>
      <w:r w:rsidR="00086D0C" w:rsidRPr="006D287A">
        <w:rPr>
          <w:rFonts w:eastAsia="SimSun" w:cs="Mangal"/>
          <w:kern w:val="3"/>
          <w:sz w:val="28"/>
          <w:szCs w:val="28"/>
          <w:lang w:eastAsia="zh-CN" w:bidi="hi-IN"/>
        </w:rPr>
        <w:t>О разработке и утвержден</w:t>
      </w:r>
      <w:r w:rsidR="0023573A">
        <w:rPr>
          <w:rFonts w:eastAsia="SimSun" w:cs="Mangal"/>
          <w:kern w:val="3"/>
          <w:sz w:val="28"/>
          <w:szCs w:val="28"/>
          <w:lang w:eastAsia="zh-CN" w:bidi="hi-IN"/>
        </w:rPr>
        <w:t xml:space="preserve">ии административных регламентов </w:t>
      </w:r>
      <w:r w:rsidR="00086D0C"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предоставления муниципальных услуг в муниципальном образовании Нолинский муниципальный район Кировской области» и заключенных с поселениями соглашений о передаче полномочий администрация Нолинского района ПОСТАНОВЛЯЕТ: </w:t>
      </w:r>
    </w:p>
    <w:p w:rsidR="004E0C10" w:rsidRPr="00214281" w:rsidRDefault="00214281" w:rsidP="00214281">
      <w:pPr>
        <w:pStyle w:val="pc"/>
        <w:spacing w:before="0" w:beforeAutospacing="0" w:after="0" w:afterAutospacing="0" w:line="360" w:lineRule="auto"/>
        <w:ind w:firstLine="851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1. </w:t>
      </w:r>
      <w:r w:rsidR="00FB67FA" w:rsidRPr="006D287A">
        <w:rPr>
          <w:sz w:val="28"/>
          <w:szCs w:val="28"/>
        </w:rPr>
        <w:t xml:space="preserve">Внести в </w:t>
      </w:r>
      <w:r w:rsidR="008311DB" w:rsidRPr="006D287A">
        <w:rPr>
          <w:sz w:val="28"/>
          <w:szCs w:val="28"/>
        </w:rPr>
        <w:t>административный регламент предоставления муниципальной услуги «</w:t>
      </w:r>
      <w:r w:rsidR="00502E0D" w:rsidRPr="00502E0D">
        <w:rPr>
          <w:sz w:val="28"/>
          <w:szCs w:val="28"/>
        </w:rPr>
        <w:t>Согласование переустройства и (или) перепланировки помещения в многоквартирном доме на территории муниципального образования</w:t>
      </w:r>
      <w:r w:rsidR="008311DB" w:rsidRPr="006D287A">
        <w:rPr>
          <w:sz w:val="28"/>
          <w:szCs w:val="28"/>
        </w:rPr>
        <w:t xml:space="preserve">», утвержденный  </w:t>
      </w:r>
      <w:r w:rsidR="00FB67FA" w:rsidRPr="006D287A">
        <w:rPr>
          <w:sz w:val="28"/>
          <w:szCs w:val="28"/>
        </w:rPr>
        <w:t>постановление</w:t>
      </w:r>
      <w:r w:rsidR="008311DB" w:rsidRPr="006D287A">
        <w:rPr>
          <w:sz w:val="28"/>
          <w:szCs w:val="28"/>
        </w:rPr>
        <w:t>м</w:t>
      </w:r>
      <w:r w:rsidR="00FB67FA" w:rsidRPr="006D287A">
        <w:rPr>
          <w:sz w:val="28"/>
          <w:szCs w:val="28"/>
        </w:rPr>
        <w:t xml:space="preserve"> администрации Нолинского района от </w:t>
      </w:r>
      <w:r w:rsidR="00502E0D">
        <w:rPr>
          <w:sz w:val="28"/>
          <w:szCs w:val="28"/>
        </w:rPr>
        <w:t>20</w:t>
      </w:r>
      <w:r w:rsidR="00BE17E1">
        <w:rPr>
          <w:sz w:val="28"/>
          <w:szCs w:val="28"/>
        </w:rPr>
        <w:t>.0</w:t>
      </w:r>
      <w:r w:rsidR="00502E0D">
        <w:rPr>
          <w:sz w:val="28"/>
          <w:szCs w:val="28"/>
        </w:rPr>
        <w:t>8</w:t>
      </w:r>
      <w:r w:rsidR="00BE17E1">
        <w:rPr>
          <w:sz w:val="28"/>
          <w:szCs w:val="28"/>
        </w:rPr>
        <w:t>.20</w:t>
      </w:r>
      <w:r w:rsidR="00502E0D">
        <w:rPr>
          <w:sz w:val="28"/>
          <w:szCs w:val="28"/>
        </w:rPr>
        <w:t>19</w:t>
      </w:r>
      <w:r w:rsidR="00A15145">
        <w:rPr>
          <w:sz w:val="28"/>
          <w:szCs w:val="28"/>
        </w:rPr>
        <w:t xml:space="preserve"> № </w:t>
      </w:r>
      <w:r w:rsidR="00502E0D">
        <w:rPr>
          <w:sz w:val="28"/>
          <w:szCs w:val="28"/>
        </w:rPr>
        <w:t>648</w:t>
      </w:r>
      <w:r w:rsidR="00C62F64" w:rsidRPr="006D287A">
        <w:rPr>
          <w:sz w:val="28"/>
          <w:szCs w:val="28"/>
        </w:rPr>
        <w:t>,</w:t>
      </w:r>
      <w:r w:rsidR="00FB67FA" w:rsidRPr="006D287A">
        <w:rPr>
          <w:sz w:val="28"/>
          <w:szCs w:val="28"/>
        </w:rPr>
        <w:t xml:space="preserve"> следующие изменения:</w:t>
      </w:r>
    </w:p>
    <w:p w:rsidR="001D3E8C" w:rsidRPr="006D287A" w:rsidRDefault="00A15145" w:rsidP="006D287A">
      <w:pPr>
        <w:numPr>
          <w:ilvl w:val="1"/>
          <w:numId w:val="4"/>
        </w:numPr>
        <w:autoSpaceDE w:val="0"/>
        <w:adjustRightInd w:val="0"/>
        <w:spacing w:line="360" w:lineRule="auto"/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заголовке, по тексту, в приложении </w:t>
      </w:r>
      <w:r w:rsidR="00830963">
        <w:rPr>
          <w:rFonts w:eastAsia="Calibri"/>
          <w:sz w:val="28"/>
          <w:szCs w:val="28"/>
          <w:lang w:eastAsia="en-US"/>
        </w:rPr>
        <w:t xml:space="preserve">наименование административного регламента </w:t>
      </w:r>
      <w:r>
        <w:rPr>
          <w:rFonts w:eastAsia="Calibri"/>
          <w:sz w:val="28"/>
          <w:szCs w:val="28"/>
          <w:lang w:eastAsia="en-US"/>
        </w:rPr>
        <w:t>читать «</w:t>
      </w:r>
      <w:r w:rsidR="00502E0D">
        <w:rPr>
          <w:rFonts w:eastAsia="Calibri"/>
          <w:sz w:val="28"/>
          <w:szCs w:val="28"/>
          <w:lang w:eastAsia="en-US"/>
        </w:rPr>
        <w:t xml:space="preserve">Согласование проведения </w:t>
      </w:r>
      <w:r w:rsidR="00EA604D">
        <w:rPr>
          <w:rFonts w:eastAsia="Calibri"/>
          <w:sz w:val="28"/>
          <w:szCs w:val="28"/>
          <w:lang w:eastAsia="en-US"/>
        </w:rPr>
        <w:t>переустройства и (или) перепланировки помещения в многоквартирном доме</w:t>
      </w:r>
      <w:r>
        <w:rPr>
          <w:rFonts w:eastAsia="Calibri"/>
          <w:sz w:val="28"/>
          <w:szCs w:val="28"/>
          <w:lang w:eastAsia="en-US"/>
        </w:rPr>
        <w:t>».</w:t>
      </w:r>
    </w:p>
    <w:p w:rsidR="00F46A52" w:rsidRPr="006D287A" w:rsidRDefault="00F46A52" w:rsidP="00F46A52">
      <w:pPr>
        <w:numPr>
          <w:ilvl w:val="0"/>
          <w:numId w:val="4"/>
        </w:numPr>
        <w:spacing w:line="360" w:lineRule="auto"/>
        <w:ind w:firstLine="491"/>
        <w:jc w:val="both"/>
        <w:rPr>
          <w:sz w:val="28"/>
          <w:szCs w:val="28"/>
        </w:rPr>
      </w:pPr>
      <w:r w:rsidRPr="006D287A">
        <w:rPr>
          <w:sz w:val="28"/>
          <w:szCs w:val="28"/>
        </w:rPr>
        <w:lastRenderedPageBreak/>
        <w:t>Настоящее постановление разместить на официальном сайте администрации Нолинского района.</w:t>
      </w:r>
    </w:p>
    <w:p w:rsidR="00F46A52" w:rsidRDefault="00F46A52" w:rsidP="00F46A52">
      <w:pPr>
        <w:rPr>
          <w:b/>
          <w:sz w:val="72"/>
          <w:szCs w:val="72"/>
        </w:rPr>
      </w:pPr>
    </w:p>
    <w:p w:rsidR="00F46A52" w:rsidRPr="00C62F64" w:rsidRDefault="00F46A52" w:rsidP="00193AB5">
      <w:pPr>
        <w:rPr>
          <w:sz w:val="28"/>
        </w:rPr>
      </w:pPr>
      <w:r>
        <w:rPr>
          <w:sz w:val="28"/>
        </w:rPr>
        <w:t>Глава</w:t>
      </w:r>
      <w:r w:rsidRPr="00C62F64">
        <w:rPr>
          <w:sz w:val="28"/>
        </w:rPr>
        <w:t xml:space="preserve">  администрации</w:t>
      </w:r>
    </w:p>
    <w:p w:rsidR="00F46A52" w:rsidRDefault="00F46A52" w:rsidP="00193AB5">
      <w:pPr>
        <w:rPr>
          <w:sz w:val="28"/>
        </w:rPr>
      </w:pPr>
      <w:r w:rsidRPr="00C62F64">
        <w:rPr>
          <w:sz w:val="28"/>
        </w:rPr>
        <w:t>Нолинского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Н.Н. Грудцын</w:t>
      </w:r>
    </w:p>
    <w:p w:rsidR="00F46A52" w:rsidRPr="00C62F64" w:rsidRDefault="00F46A52" w:rsidP="00193AB5">
      <w:pPr>
        <w:rPr>
          <w:sz w:val="36"/>
          <w:szCs w:val="36"/>
          <w:u w:val="single"/>
        </w:rPr>
      </w:pPr>
    </w:p>
    <w:p w:rsidR="00F46A52" w:rsidRPr="00FD7387" w:rsidRDefault="00F46A52" w:rsidP="00F46A52">
      <w:pPr>
        <w:rPr>
          <w:sz w:val="48"/>
          <w:szCs w:val="48"/>
        </w:rPr>
      </w:pPr>
    </w:p>
    <w:p w:rsidR="00F46A52" w:rsidRPr="00505FF9" w:rsidRDefault="00F46A52" w:rsidP="00F46A52">
      <w:pPr>
        <w:tabs>
          <w:tab w:val="left" w:pos="7088"/>
        </w:tabs>
        <w:jc w:val="both"/>
        <w:rPr>
          <w:sz w:val="28"/>
          <w:szCs w:val="28"/>
        </w:rPr>
      </w:pPr>
      <w:r w:rsidRPr="00907707">
        <w:rPr>
          <w:sz w:val="28"/>
          <w:szCs w:val="28"/>
        </w:rPr>
        <w:t>Разослать: в дело, ОАГиЖ, отдел юридической и кадровой работы, отдел экономики, ОМС и ЗР, МФЦ</w:t>
      </w:r>
    </w:p>
    <w:p w:rsidR="00F46A52" w:rsidRPr="007D064D" w:rsidRDefault="00F46A52" w:rsidP="00F46A52">
      <w:pPr>
        <w:rPr>
          <w:sz w:val="48"/>
          <w:szCs w:val="48"/>
        </w:rPr>
      </w:pPr>
    </w:p>
    <w:p w:rsidR="00500399" w:rsidRDefault="00F46A52" w:rsidP="006A0D1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00399" w:rsidSect="00F46A52">
      <w:headerReference w:type="default" r:id="rId10"/>
      <w:pgSz w:w="11906" w:h="16838"/>
      <w:pgMar w:top="709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B19" w:rsidRDefault="00E95B19" w:rsidP="00830963">
      <w:r>
        <w:separator/>
      </w:r>
    </w:p>
  </w:endnote>
  <w:endnote w:type="continuationSeparator" w:id="1">
    <w:p w:rsidR="00E95B19" w:rsidRDefault="00E95B19" w:rsidP="00830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B19" w:rsidRDefault="00E95B19" w:rsidP="00830963">
      <w:r>
        <w:separator/>
      </w:r>
    </w:p>
  </w:footnote>
  <w:footnote w:type="continuationSeparator" w:id="1">
    <w:p w:rsidR="00E95B19" w:rsidRDefault="00E95B19" w:rsidP="00830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8A4" w:rsidRDefault="006E08A4" w:rsidP="00830963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6F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D0A1DBB"/>
    <w:multiLevelType w:val="multilevel"/>
    <w:tmpl w:val="08A2988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">
    <w:nsid w:val="42434FDA"/>
    <w:multiLevelType w:val="hybridMultilevel"/>
    <w:tmpl w:val="97F65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8233DD"/>
    <w:multiLevelType w:val="hybridMultilevel"/>
    <w:tmpl w:val="B150F520"/>
    <w:lvl w:ilvl="0" w:tplc="29167FC4">
      <w:start w:val="1"/>
      <w:numFmt w:val="decimal"/>
      <w:lvlText w:val="%1."/>
      <w:lvlJc w:val="center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696"/>
    <w:rsid w:val="000047F7"/>
    <w:rsid w:val="00033240"/>
    <w:rsid w:val="000429B5"/>
    <w:rsid w:val="000443BC"/>
    <w:rsid w:val="000653DB"/>
    <w:rsid w:val="0007304B"/>
    <w:rsid w:val="00086D0C"/>
    <w:rsid w:val="000A1FB8"/>
    <w:rsid w:val="000B146B"/>
    <w:rsid w:val="000B44C2"/>
    <w:rsid w:val="000C09E8"/>
    <w:rsid w:val="000C64AA"/>
    <w:rsid w:val="000E1A06"/>
    <w:rsid w:val="000E3D20"/>
    <w:rsid w:val="000F35F7"/>
    <w:rsid w:val="000F60AE"/>
    <w:rsid w:val="00112D1D"/>
    <w:rsid w:val="00146F43"/>
    <w:rsid w:val="00164E74"/>
    <w:rsid w:val="00193AB5"/>
    <w:rsid w:val="001A3206"/>
    <w:rsid w:val="001A7120"/>
    <w:rsid w:val="001C229B"/>
    <w:rsid w:val="001D1A42"/>
    <w:rsid w:val="001D3E8C"/>
    <w:rsid w:val="001D63E2"/>
    <w:rsid w:val="0020578B"/>
    <w:rsid w:val="00214281"/>
    <w:rsid w:val="0023573A"/>
    <w:rsid w:val="00266D27"/>
    <w:rsid w:val="002908CB"/>
    <w:rsid w:val="002A75A7"/>
    <w:rsid w:val="002D5DE7"/>
    <w:rsid w:val="002F0023"/>
    <w:rsid w:val="002F1E61"/>
    <w:rsid w:val="0035768F"/>
    <w:rsid w:val="00392582"/>
    <w:rsid w:val="0039416A"/>
    <w:rsid w:val="003A65B4"/>
    <w:rsid w:val="003B5A6C"/>
    <w:rsid w:val="003E137D"/>
    <w:rsid w:val="003F7E10"/>
    <w:rsid w:val="00463B43"/>
    <w:rsid w:val="0046533E"/>
    <w:rsid w:val="0047006E"/>
    <w:rsid w:val="00482B0C"/>
    <w:rsid w:val="004A02DE"/>
    <w:rsid w:val="004B5E9B"/>
    <w:rsid w:val="004D3214"/>
    <w:rsid w:val="004D5017"/>
    <w:rsid w:val="004D7D09"/>
    <w:rsid w:val="004E0343"/>
    <w:rsid w:val="004E0C10"/>
    <w:rsid w:val="00500399"/>
    <w:rsid w:val="00502E0D"/>
    <w:rsid w:val="00505FF9"/>
    <w:rsid w:val="00521258"/>
    <w:rsid w:val="00537733"/>
    <w:rsid w:val="0055094D"/>
    <w:rsid w:val="00556571"/>
    <w:rsid w:val="00556F2B"/>
    <w:rsid w:val="00557730"/>
    <w:rsid w:val="00582C6A"/>
    <w:rsid w:val="005B6A08"/>
    <w:rsid w:val="00613D90"/>
    <w:rsid w:val="00622E67"/>
    <w:rsid w:val="00652004"/>
    <w:rsid w:val="006654EB"/>
    <w:rsid w:val="00671083"/>
    <w:rsid w:val="006741F7"/>
    <w:rsid w:val="006779D2"/>
    <w:rsid w:val="0068029B"/>
    <w:rsid w:val="0068758F"/>
    <w:rsid w:val="006922EB"/>
    <w:rsid w:val="006945BE"/>
    <w:rsid w:val="006A0D1C"/>
    <w:rsid w:val="006C4334"/>
    <w:rsid w:val="006D287A"/>
    <w:rsid w:val="006E08A4"/>
    <w:rsid w:val="006E1671"/>
    <w:rsid w:val="007202F8"/>
    <w:rsid w:val="0073043C"/>
    <w:rsid w:val="007467F3"/>
    <w:rsid w:val="00764D35"/>
    <w:rsid w:val="00777CDD"/>
    <w:rsid w:val="00794354"/>
    <w:rsid w:val="00794713"/>
    <w:rsid w:val="00796CDA"/>
    <w:rsid w:val="007B6282"/>
    <w:rsid w:val="007B7A9C"/>
    <w:rsid w:val="007C318F"/>
    <w:rsid w:val="007D07D9"/>
    <w:rsid w:val="007D2D4B"/>
    <w:rsid w:val="007F0B3D"/>
    <w:rsid w:val="00802584"/>
    <w:rsid w:val="00807566"/>
    <w:rsid w:val="00820140"/>
    <w:rsid w:val="00825702"/>
    <w:rsid w:val="00830963"/>
    <w:rsid w:val="008311DB"/>
    <w:rsid w:val="00833493"/>
    <w:rsid w:val="00846696"/>
    <w:rsid w:val="008562B5"/>
    <w:rsid w:val="00863DAB"/>
    <w:rsid w:val="00865AF2"/>
    <w:rsid w:val="00873296"/>
    <w:rsid w:val="00874BFD"/>
    <w:rsid w:val="008860E8"/>
    <w:rsid w:val="008B7E1B"/>
    <w:rsid w:val="008F399F"/>
    <w:rsid w:val="00907707"/>
    <w:rsid w:val="0091062D"/>
    <w:rsid w:val="00910DB8"/>
    <w:rsid w:val="00954C01"/>
    <w:rsid w:val="00970BF8"/>
    <w:rsid w:val="00971C5C"/>
    <w:rsid w:val="009730E4"/>
    <w:rsid w:val="00975EC6"/>
    <w:rsid w:val="00976B25"/>
    <w:rsid w:val="00991788"/>
    <w:rsid w:val="009B6628"/>
    <w:rsid w:val="009D1401"/>
    <w:rsid w:val="009D462F"/>
    <w:rsid w:val="009E305E"/>
    <w:rsid w:val="009E57B1"/>
    <w:rsid w:val="009E7DD9"/>
    <w:rsid w:val="009F08F4"/>
    <w:rsid w:val="00A15145"/>
    <w:rsid w:val="00A1567D"/>
    <w:rsid w:val="00A22191"/>
    <w:rsid w:val="00A35D8A"/>
    <w:rsid w:val="00A368CA"/>
    <w:rsid w:val="00A373A9"/>
    <w:rsid w:val="00A45614"/>
    <w:rsid w:val="00A84347"/>
    <w:rsid w:val="00A94798"/>
    <w:rsid w:val="00A969A9"/>
    <w:rsid w:val="00AB3F80"/>
    <w:rsid w:val="00AC371E"/>
    <w:rsid w:val="00AD19F7"/>
    <w:rsid w:val="00AD1C7A"/>
    <w:rsid w:val="00AD3A41"/>
    <w:rsid w:val="00AE681B"/>
    <w:rsid w:val="00AF3495"/>
    <w:rsid w:val="00AF579D"/>
    <w:rsid w:val="00B07F92"/>
    <w:rsid w:val="00B169EC"/>
    <w:rsid w:val="00B270AB"/>
    <w:rsid w:val="00B36239"/>
    <w:rsid w:val="00B41EA0"/>
    <w:rsid w:val="00B72D7E"/>
    <w:rsid w:val="00B81A3F"/>
    <w:rsid w:val="00B85AFE"/>
    <w:rsid w:val="00BA06D1"/>
    <w:rsid w:val="00BA171B"/>
    <w:rsid w:val="00BA50FE"/>
    <w:rsid w:val="00BE17E1"/>
    <w:rsid w:val="00C37560"/>
    <w:rsid w:val="00C51751"/>
    <w:rsid w:val="00C60093"/>
    <w:rsid w:val="00C62F64"/>
    <w:rsid w:val="00C65BCA"/>
    <w:rsid w:val="00C85C5A"/>
    <w:rsid w:val="00C86826"/>
    <w:rsid w:val="00CA51CC"/>
    <w:rsid w:val="00CD7396"/>
    <w:rsid w:val="00CE02D9"/>
    <w:rsid w:val="00CE4091"/>
    <w:rsid w:val="00D0384D"/>
    <w:rsid w:val="00D0740B"/>
    <w:rsid w:val="00D15764"/>
    <w:rsid w:val="00D26551"/>
    <w:rsid w:val="00D355E0"/>
    <w:rsid w:val="00D37B4F"/>
    <w:rsid w:val="00DA45CB"/>
    <w:rsid w:val="00DB79A2"/>
    <w:rsid w:val="00DD6021"/>
    <w:rsid w:val="00DF215A"/>
    <w:rsid w:val="00E11C06"/>
    <w:rsid w:val="00E34A2D"/>
    <w:rsid w:val="00E43401"/>
    <w:rsid w:val="00E77580"/>
    <w:rsid w:val="00E95B19"/>
    <w:rsid w:val="00E96D55"/>
    <w:rsid w:val="00EA604D"/>
    <w:rsid w:val="00EA7728"/>
    <w:rsid w:val="00EF1885"/>
    <w:rsid w:val="00F06D4F"/>
    <w:rsid w:val="00F2041B"/>
    <w:rsid w:val="00F315C2"/>
    <w:rsid w:val="00F405E5"/>
    <w:rsid w:val="00F43DF3"/>
    <w:rsid w:val="00F46A52"/>
    <w:rsid w:val="00F830E8"/>
    <w:rsid w:val="00F87F36"/>
    <w:rsid w:val="00FB092D"/>
    <w:rsid w:val="00FB67FA"/>
    <w:rsid w:val="00FD7387"/>
    <w:rsid w:val="00FF4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96"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4669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46696"/>
    <w:rPr>
      <w:rFonts w:eastAsia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8466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46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6696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846696"/>
    <w:pPr>
      <w:ind w:left="720"/>
      <w:contextualSpacing/>
    </w:pPr>
  </w:style>
  <w:style w:type="paragraph" w:customStyle="1" w:styleId="a9">
    <w:name w:val="разослать"/>
    <w:basedOn w:val="a"/>
    <w:rsid w:val="00975EC6"/>
    <w:pPr>
      <w:spacing w:after="160"/>
      <w:ind w:left="1418" w:hanging="1418"/>
      <w:jc w:val="both"/>
    </w:pPr>
    <w:rPr>
      <w:sz w:val="28"/>
    </w:rPr>
  </w:style>
  <w:style w:type="paragraph" w:customStyle="1" w:styleId="1">
    <w:name w:val="Абзац1"/>
    <w:basedOn w:val="a"/>
    <w:rsid w:val="00CE409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pc">
    <w:name w:val="pc"/>
    <w:basedOn w:val="a"/>
    <w:rsid w:val="000E1A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07F9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309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0963"/>
    <w:rPr>
      <w:rFonts w:eastAsia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309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0963"/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96"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4669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46696"/>
    <w:rPr>
      <w:rFonts w:eastAsia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8466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46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6696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846696"/>
    <w:pPr>
      <w:ind w:left="720"/>
      <w:contextualSpacing/>
    </w:pPr>
  </w:style>
  <w:style w:type="paragraph" w:customStyle="1" w:styleId="a9">
    <w:name w:val="разослать"/>
    <w:basedOn w:val="a"/>
    <w:rsid w:val="00975EC6"/>
    <w:pPr>
      <w:spacing w:after="160"/>
      <w:ind w:left="1418" w:hanging="1418"/>
      <w:jc w:val="both"/>
    </w:pPr>
    <w:rPr>
      <w:sz w:val="28"/>
    </w:rPr>
  </w:style>
  <w:style w:type="paragraph" w:customStyle="1" w:styleId="1">
    <w:name w:val="Абзац1"/>
    <w:basedOn w:val="a"/>
    <w:rsid w:val="00CE409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pc">
    <w:name w:val="pc"/>
    <w:basedOn w:val="a"/>
    <w:rsid w:val="000E1A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07F9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309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0963"/>
    <w:rPr>
      <w:rFonts w:eastAsia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309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0963"/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2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16EFA49DF7A7E866856861A52826C9649B28116AAAEE2B7B82ABF4A5sCU6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5192C-75DA-4BF6-9DC6-F883AEAA1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Анастасия</cp:lastModifiedBy>
  <cp:revision>5</cp:revision>
  <cp:lastPrinted>2023-04-18T11:05:00Z</cp:lastPrinted>
  <dcterms:created xsi:type="dcterms:W3CDTF">2022-12-20T07:55:00Z</dcterms:created>
  <dcterms:modified xsi:type="dcterms:W3CDTF">2023-04-18T11:07:00Z</dcterms:modified>
</cp:coreProperties>
</file>