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95" w:rsidRDefault="00F00795" w:rsidP="00F00795">
      <w:pPr>
        <w:pStyle w:val="a3"/>
        <w:rPr>
          <w:b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95" w:rsidRPr="000F3917" w:rsidRDefault="00F00795" w:rsidP="00F00795">
      <w:pPr>
        <w:pStyle w:val="a3"/>
        <w:rPr>
          <w:b w:val="0"/>
          <w:sz w:val="36"/>
          <w:szCs w:val="36"/>
        </w:rPr>
      </w:pPr>
    </w:p>
    <w:p w:rsidR="00F00795" w:rsidRDefault="00F00795" w:rsidP="00F00795">
      <w:pPr>
        <w:pStyle w:val="a3"/>
      </w:pPr>
      <w:r>
        <w:t xml:space="preserve">АДМИНИСТРАЦИЯ  НОЛИНСКОГО  РАЙОНА </w:t>
      </w:r>
    </w:p>
    <w:p w:rsidR="00F0079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t>КИРОВСКОЙ ОБЛАСТИ</w:t>
      </w:r>
    </w:p>
    <w:p w:rsidR="00F00795" w:rsidRPr="007235F5" w:rsidRDefault="00F00795" w:rsidP="00F00795">
      <w:pPr>
        <w:pStyle w:val="a3"/>
        <w:rPr>
          <w:sz w:val="36"/>
          <w:szCs w:val="36"/>
        </w:rPr>
      </w:pPr>
    </w:p>
    <w:p w:rsidR="00F00795" w:rsidRDefault="00F00795" w:rsidP="00F00795">
      <w:pPr>
        <w:pStyle w:val="a3"/>
        <w:rPr>
          <w:sz w:val="36"/>
          <w:szCs w:val="36"/>
        </w:rPr>
      </w:pPr>
      <w:r>
        <w:rPr>
          <w:sz w:val="32"/>
          <w:szCs w:val="32"/>
        </w:rPr>
        <w:t>ПОСТАНОВЛЕНИЕ</w:t>
      </w:r>
    </w:p>
    <w:p w:rsidR="00F970D0" w:rsidRDefault="00F970D0" w:rsidP="00146CB3">
      <w:pPr>
        <w:pStyle w:val="a3"/>
        <w:jc w:val="left"/>
        <w:rPr>
          <w:sz w:val="36"/>
          <w:szCs w:val="36"/>
        </w:rPr>
      </w:pPr>
    </w:p>
    <w:p w:rsidR="00F00795" w:rsidRPr="00B245EE" w:rsidRDefault="00567152" w:rsidP="00146CB3">
      <w:pPr>
        <w:pStyle w:val="a3"/>
        <w:jc w:val="left"/>
        <w:rPr>
          <w:sz w:val="32"/>
          <w:szCs w:val="32"/>
        </w:rPr>
      </w:pPr>
      <w:r>
        <w:rPr>
          <w:b w:val="0"/>
          <w:sz w:val="32"/>
          <w:szCs w:val="32"/>
        </w:rPr>
        <w:t>17.01.2023</w:t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164AA" w:rsidRPr="00B245EE">
        <w:rPr>
          <w:sz w:val="32"/>
          <w:szCs w:val="32"/>
        </w:rPr>
        <w:tab/>
      </w:r>
      <w:r w:rsidR="00A6270F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       </w:t>
      </w:r>
      <w:r w:rsidR="00F970D0">
        <w:rPr>
          <w:b w:val="0"/>
          <w:sz w:val="32"/>
          <w:szCs w:val="32"/>
        </w:rPr>
        <w:t xml:space="preserve">№ </w:t>
      </w:r>
      <w:bookmarkStart w:id="0" w:name="_GoBack"/>
      <w:bookmarkEnd w:id="0"/>
      <w:r>
        <w:rPr>
          <w:b w:val="0"/>
          <w:sz w:val="32"/>
          <w:szCs w:val="32"/>
        </w:rPr>
        <w:t>27</w:t>
      </w:r>
    </w:p>
    <w:p w:rsidR="00F00795" w:rsidRDefault="00F00795" w:rsidP="00F00795">
      <w:pPr>
        <w:pStyle w:val="a3"/>
        <w:rPr>
          <w:b w:val="0"/>
          <w:sz w:val="48"/>
          <w:szCs w:val="48"/>
        </w:rPr>
      </w:pPr>
      <w:r w:rsidRPr="008A0B9B">
        <w:rPr>
          <w:b w:val="0"/>
        </w:rPr>
        <w:t>г. Нолинск</w:t>
      </w:r>
    </w:p>
    <w:p w:rsidR="00146CB3" w:rsidRPr="000B7F5E" w:rsidRDefault="00146CB3" w:rsidP="00A6270F">
      <w:pPr>
        <w:pStyle w:val="a3"/>
        <w:jc w:val="left"/>
        <w:rPr>
          <w:b w:val="0"/>
          <w:sz w:val="48"/>
          <w:szCs w:val="48"/>
        </w:rPr>
      </w:pPr>
    </w:p>
    <w:p w:rsidR="00F00795" w:rsidRDefault="00F00795" w:rsidP="007245DF">
      <w:pPr>
        <w:pStyle w:val="a3"/>
        <w:spacing w:line="276" w:lineRule="auto"/>
      </w:pPr>
      <w:r>
        <w:t xml:space="preserve">О внесении изменений в постановление администрации </w:t>
      </w:r>
    </w:p>
    <w:p w:rsidR="00F00795" w:rsidRDefault="00F00795" w:rsidP="007245DF">
      <w:pPr>
        <w:pStyle w:val="a3"/>
        <w:spacing w:line="276" w:lineRule="auto"/>
      </w:pPr>
      <w:r>
        <w:t xml:space="preserve">Нолинского района от </w:t>
      </w:r>
      <w:r w:rsidR="00BC31F3">
        <w:t>16.01.2020 №25</w:t>
      </w:r>
    </w:p>
    <w:p w:rsidR="007245DF" w:rsidRDefault="007245DF" w:rsidP="007245DF">
      <w:pPr>
        <w:pStyle w:val="a3"/>
        <w:spacing w:line="276" w:lineRule="auto"/>
      </w:pPr>
    </w:p>
    <w:p w:rsidR="00FD044E" w:rsidRPr="00EC6104" w:rsidRDefault="007245DF" w:rsidP="000613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6057" w:rsidRPr="003C6057">
        <w:rPr>
          <w:rFonts w:ascii="Times New Roman" w:hAnsi="Times New Roman" w:cs="Times New Roman"/>
          <w:sz w:val="28"/>
          <w:szCs w:val="28"/>
        </w:rPr>
        <w:t xml:space="preserve">На основании решения Нолинской районной Думы </w:t>
      </w:r>
      <w:r w:rsidR="00A6270F">
        <w:rPr>
          <w:rFonts w:ascii="Times New Roman" w:hAnsi="Times New Roman" w:cs="Times New Roman"/>
          <w:sz w:val="28"/>
          <w:szCs w:val="28"/>
        </w:rPr>
        <w:t xml:space="preserve">от 21.12.2022         </w:t>
      </w:r>
      <w:r w:rsidR="0054024E">
        <w:rPr>
          <w:rFonts w:ascii="Times New Roman" w:hAnsi="Times New Roman" w:cs="Times New Roman"/>
          <w:sz w:val="28"/>
          <w:szCs w:val="28"/>
        </w:rPr>
        <w:t xml:space="preserve">    </w:t>
      </w:r>
      <w:r w:rsidR="00A6270F">
        <w:rPr>
          <w:rFonts w:ascii="Times New Roman" w:hAnsi="Times New Roman" w:cs="Times New Roman"/>
          <w:sz w:val="28"/>
          <w:szCs w:val="28"/>
        </w:rPr>
        <w:t>№ 14/86 «О бюджете муниципального образования Нолинский муниципальный район Кировской области на 2023 год и на плановый период 2024 2025 годов»</w:t>
      </w:r>
      <w:r w:rsidR="003C6057" w:rsidRPr="003C6057">
        <w:rPr>
          <w:rFonts w:ascii="Times New Roman" w:hAnsi="Times New Roman" w:cs="Times New Roman"/>
          <w:sz w:val="28"/>
          <w:szCs w:val="28"/>
        </w:rPr>
        <w:t>,</w:t>
      </w:r>
      <w:r w:rsidR="003C6057">
        <w:rPr>
          <w:rFonts w:ascii="Times New Roman" w:hAnsi="Times New Roman" w:cs="Times New Roman"/>
          <w:sz w:val="28"/>
          <w:szCs w:val="28"/>
        </w:rPr>
        <w:t xml:space="preserve"> н</w:t>
      </w:r>
      <w:r w:rsidRPr="00587A0E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FD044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Нолинского района № 793 </w:t>
      </w:r>
      <w:r w:rsidR="005402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044E">
        <w:rPr>
          <w:rFonts w:ascii="Times New Roman" w:hAnsi="Times New Roman" w:cs="Times New Roman"/>
          <w:sz w:val="28"/>
          <w:szCs w:val="28"/>
        </w:rPr>
        <w:t xml:space="preserve">от 17.10.2019 «О разработке, реализации и оценке эффективности реализации муниципальных программ Нолинского муниципального района Кировской области» администрация Нолинского района </w:t>
      </w:r>
      <w:r w:rsidRPr="00EC6104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7245DF" w:rsidRPr="00A67ECA" w:rsidRDefault="007245DF" w:rsidP="00A67E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04">
        <w:rPr>
          <w:rFonts w:ascii="Times New Roman" w:hAnsi="Times New Roman" w:cs="Times New Roman"/>
          <w:sz w:val="28"/>
          <w:szCs w:val="28"/>
        </w:rPr>
        <w:tab/>
        <w:t xml:space="preserve">Внести изменения в муниципальную программу Нолинского района Кировской области «Развитие образования», утверждённую постановлением администрации Нолинского района от 16.01.2020 № 25 (в редакции </w:t>
      </w:r>
      <w:r w:rsidR="005402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C6104">
        <w:rPr>
          <w:rFonts w:ascii="Times New Roman" w:hAnsi="Times New Roman" w:cs="Times New Roman"/>
          <w:sz w:val="28"/>
          <w:szCs w:val="28"/>
        </w:rPr>
        <w:t xml:space="preserve">от </w:t>
      </w:r>
      <w:r w:rsidR="00FD2991">
        <w:rPr>
          <w:rFonts w:ascii="Times New Roman" w:hAnsi="Times New Roman" w:cs="Times New Roman"/>
          <w:sz w:val="28"/>
          <w:szCs w:val="28"/>
        </w:rPr>
        <w:t>30.12</w:t>
      </w:r>
      <w:r w:rsidR="00A164AA">
        <w:rPr>
          <w:rFonts w:ascii="Times New Roman" w:hAnsi="Times New Roman" w:cs="Times New Roman"/>
          <w:sz w:val="28"/>
          <w:szCs w:val="28"/>
        </w:rPr>
        <w:t>.2022</w:t>
      </w:r>
      <w:r w:rsidR="0054024E">
        <w:rPr>
          <w:rFonts w:ascii="Times New Roman" w:hAnsi="Times New Roman" w:cs="Times New Roman"/>
          <w:sz w:val="28"/>
          <w:szCs w:val="28"/>
        </w:rPr>
        <w:t xml:space="preserve"> </w:t>
      </w:r>
      <w:r w:rsidR="00FD2991">
        <w:rPr>
          <w:rFonts w:ascii="Times New Roman" w:hAnsi="Times New Roman" w:cs="Times New Roman"/>
          <w:sz w:val="28"/>
          <w:szCs w:val="28"/>
        </w:rPr>
        <w:t xml:space="preserve"> </w:t>
      </w:r>
      <w:r w:rsidRPr="008B0B38">
        <w:rPr>
          <w:rFonts w:ascii="Times New Roman" w:hAnsi="Times New Roman" w:cs="Times New Roman"/>
          <w:sz w:val="28"/>
          <w:szCs w:val="28"/>
        </w:rPr>
        <w:t>№</w:t>
      </w:r>
      <w:r w:rsidR="00FD2991">
        <w:rPr>
          <w:rFonts w:ascii="Times New Roman" w:hAnsi="Times New Roman" w:cs="Times New Roman"/>
          <w:sz w:val="28"/>
          <w:szCs w:val="28"/>
        </w:rPr>
        <w:t xml:space="preserve"> 947</w:t>
      </w:r>
      <w:r w:rsidRPr="00EC6104">
        <w:rPr>
          <w:rFonts w:ascii="Times New Roman" w:hAnsi="Times New Roman" w:cs="Times New Roman"/>
          <w:sz w:val="28"/>
          <w:szCs w:val="28"/>
        </w:rPr>
        <w:t>), согласно приложению.</w:t>
      </w:r>
    </w:p>
    <w:p w:rsidR="007245DF" w:rsidRPr="00A67ECA" w:rsidRDefault="007245DF" w:rsidP="007245DF">
      <w:pPr>
        <w:spacing w:after="0" w:line="240" w:lineRule="auto"/>
        <w:jc w:val="both"/>
        <w:rPr>
          <w:rFonts w:ascii="Times New Roman" w:hAnsi="Times New Roman"/>
          <w:sz w:val="48"/>
          <w:szCs w:val="72"/>
        </w:rPr>
      </w:pPr>
    </w:p>
    <w:p w:rsidR="007245DF" w:rsidRDefault="007245DF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7245DF" w:rsidRDefault="00567152" w:rsidP="007245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Нолинск</w:t>
      </w:r>
      <w:r w:rsidR="00660CDE">
        <w:rPr>
          <w:rFonts w:ascii="Times New Roman" w:hAnsi="Times New Roman"/>
          <w:sz w:val="28"/>
          <w:szCs w:val="28"/>
        </w:rPr>
        <w:t xml:space="preserve">ого района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67ECA">
        <w:rPr>
          <w:rFonts w:ascii="Times New Roman" w:hAnsi="Times New Roman"/>
          <w:sz w:val="28"/>
          <w:szCs w:val="28"/>
        </w:rPr>
        <w:t xml:space="preserve"> </w:t>
      </w:r>
      <w:r w:rsidR="007245DF">
        <w:rPr>
          <w:rFonts w:ascii="Times New Roman" w:hAnsi="Times New Roman"/>
          <w:sz w:val="28"/>
          <w:szCs w:val="28"/>
        </w:rPr>
        <w:t>Н.Н. Грудцын</w:t>
      </w: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7245DF" w:rsidRPr="00A57A6E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Разослать: в дело, </w:t>
      </w:r>
      <w:r w:rsidR="003C6057">
        <w:rPr>
          <w:rFonts w:ascii="Times New Roman" w:eastAsia="Times New Roman" w:hAnsi="Times New Roman" w:cs="Times New Roman"/>
          <w:sz w:val="28"/>
          <w:szCs w:val="28"/>
        </w:rPr>
        <w:t xml:space="preserve">финуправление, </w:t>
      </w:r>
      <w:r w:rsidR="00397DAA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экономики, </w:t>
      </w:r>
      <w:r w:rsidRPr="00AD51FD">
        <w:rPr>
          <w:rFonts w:ascii="Times New Roman" w:eastAsia="Times New Roman" w:hAnsi="Times New Roman" w:cs="Times New Roman"/>
          <w:sz w:val="28"/>
          <w:szCs w:val="28"/>
        </w:rPr>
        <w:t xml:space="preserve">МКУОО </w:t>
      </w:r>
    </w:p>
    <w:p w:rsidR="007245DF" w:rsidRPr="00AD51FD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7245DF" w:rsidRDefault="007245DF" w:rsidP="007245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51FD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Подлежит опубликованию на сайте администрации района </w:t>
      </w:r>
    </w:p>
    <w:p w:rsidR="00660CDE" w:rsidRPr="00AD51FD" w:rsidRDefault="00660CDE" w:rsidP="007245DF">
      <w:pPr>
        <w:spacing w:after="0" w:line="240" w:lineRule="auto"/>
        <w:rPr>
          <w:rFonts w:ascii="Times New Roman" w:eastAsia="Times New Roman" w:hAnsi="Times New Roman" w:cs="Times New Roman"/>
          <w:i/>
          <w:sz w:val="48"/>
          <w:szCs w:val="48"/>
        </w:rPr>
      </w:pPr>
    </w:p>
    <w:p w:rsidR="00E12384" w:rsidRPr="0054024E" w:rsidRDefault="00A67ECA" w:rsidP="0054024E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50714A" w:rsidRPr="00146CB3">
        <w:rPr>
          <w:rFonts w:ascii="Times New Roman" w:hAnsi="Times New Roman" w:cs="Times New Roman"/>
          <w:sz w:val="28"/>
          <w:szCs w:val="28"/>
        </w:rPr>
        <w:t>Приложение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50714A" w:rsidRDefault="0050714A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Нолинского района</w:t>
      </w:r>
    </w:p>
    <w:p w:rsidR="0050714A" w:rsidRDefault="0054024E" w:rsidP="00D97AC4">
      <w:pPr>
        <w:pStyle w:val="a5"/>
        <w:spacing w:after="0"/>
        <w:ind w:left="5103" w:firstLine="0"/>
        <w:jc w:val="left"/>
        <w:rPr>
          <w:szCs w:val="28"/>
        </w:rPr>
      </w:pPr>
      <w:r>
        <w:rPr>
          <w:szCs w:val="28"/>
        </w:rPr>
        <w:t>о</w:t>
      </w:r>
      <w:r w:rsidR="0050714A">
        <w:rPr>
          <w:szCs w:val="28"/>
        </w:rPr>
        <w:t>т</w:t>
      </w:r>
      <w:r w:rsidR="00D87A85">
        <w:rPr>
          <w:szCs w:val="28"/>
        </w:rPr>
        <w:t xml:space="preserve"> </w:t>
      </w:r>
      <w:r w:rsidR="00660CDE">
        <w:rPr>
          <w:szCs w:val="28"/>
        </w:rPr>
        <w:t xml:space="preserve">17.01.2023 </w:t>
      </w:r>
      <w:r w:rsidR="0050714A">
        <w:rPr>
          <w:szCs w:val="28"/>
        </w:rPr>
        <w:t>№</w:t>
      </w:r>
      <w:r w:rsidR="00660CDE">
        <w:rPr>
          <w:szCs w:val="28"/>
        </w:rPr>
        <w:t xml:space="preserve"> 27</w:t>
      </w:r>
    </w:p>
    <w:p w:rsidR="009E4F94" w:rsidRDefault="009E4F94" w:rsidP="00D3502A">
      <w:pPr>
        <w:rPr>
          <w:rFonts w:ascii="Times New Roman" w:hAnsi="Times New Roman"/>
          <w:sz w:val="28"/>
          <w:szCs w:val="28"/>
        </w:rPr>
      </w:pPr>
    </w:p>
    <w:p w:rsidR="00A164AA" w:rsidRDefault="0050714A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муниципальную программу</w:t>
      </w:r>
    </w:p>
    <w:p w:rsidR="0050714A" w:rsidRDefault="009B5690" w:rsidP="004679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5AEE">
        <w:rPr>
          <w:rFonts w:ascii="Times New Roman" w:hAnsi="Times New Roman"/>
          <w:sz w:val="28"/>
          <w:szCs w:val="28"/>
        </w:rPr>
        <w:t>Нолинского района Кировской области</w:t>
      </w:r>
      <w:r w:rsidR="00D87A85">
        <w:rPr>
          <w:rFonts w:ascii="Times New Roman" w:hAnsi="Times New Roman"/>
          <w:sz w:val="28"/>
          <w:szCs w:val="28"/>
        </w:rPr>
        <w:t xml:space="preserve"> </w:t>
      </w:r>
      <w:r w:rsidR="0050714A" w:rsidRPr="00597EE0">
        <w:rPr>
          <w:rFonts w:ascii="Times New Roman" w:hAnsi="Times New Roman"/>
          <w:sz w:val="28"/>
          <w:szCs w:val="28"/>
        </w:rPr>
        <w:t>«Развитие образования</w:t>
      </w:r>
      <w:r w:rsidR="00A4061A">
        <w:rPr>
          <w:rFonts w:ascii="Times New Roman" w:hAnsi="Times New Roman"/>
          <w:sz w:val="28"/>
          <w:szCs w:val="28"/>
        </w:rPr>
        <w:t>»</w:t>
      </w:r>
    </w:p>
    <w:p w:rsidR="0050714A" w:rsidRDefault="0050714A" w:rsidP="00D3502A">
      <w:pPr>
        <w:pStyle w:val="a3"/>
        <w:spacing w:line="360" w:lineRule="auto"/>
        <w:jc w:val="left"/>
        <w:rPr>
          <w:b w:val="0"/>
        </w:rPr>
      </w:pPr>
      <w:r>
        <w:rPr>
          <w:b w:val="0"/>
        </w:rPr>
        <w:tab/>
      </w:r>
    </w:p>
    <w:p w:rsidR="00467915" w:rsidRDefault="00467915" w:rsidP="00467915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 В Паспорте муниципальной программы Нолинского района Кировской области «Развитие образования»:</w:t>
      </w:r>
    </w:p>
    <w:p w:rsidR="00467915" w:rsidRDefault="00467915" w:rsidP="00467915">
      <w:pPr>
        <w:pStyle w:val="a3"/>
        <w:numPr>
          <w:ilvl w:val="1"/>
          <w:numId w:val="2"/>
        </w:numPr>
        <w:tabs>
          <w:tab w:val="clear" w:pos="2745"/>
        </w:tabs>
        <w:spacing w:line="360" w:lineRule="auto"/>
        <w:ind w:left="0" w:firstLine="709"/>
        <w:jc w:val="both"/>
        <w:rPr>
          <w:b w:val="0"/>
        </w:rPr>
      </w:pPr>
      <w:r w:rsidRPr="00B41F28">
        <w:rPr>
          <w:b w:val="0"/>
        </w:rPr>
        <w:t>Раздел «Целевые показатели эффективности реализации</w:t>
      </w:r>
      <w:r w:rsidR="00D87A85">
        <w:rPr>
          <w:b w:val="0"/>
        </w:rPr>
        <w:t xml:space="preserve"> </w:t>
      </w:r>
      <w:r w:rsidRPr="00B41F28">
        <w:rPr>
          <w:b w:val="0"/>
        </w:rPr>
        <w:t xml:space="preserve">муниципальной программы» </w:t>
      </w:r>
      <w:r w:rsidR="00D87A85">
        <w:rPr>
          <w:b w:val="0"/>
        </w:rPr>
        <w:t xml:space="preserve">дополнить </w:t>
      </w:r>
      <w:r>
        <w:rPr>
          <w:b w:val="0"/>
        </w:rPr>
        <w:t>абзац</w:t>
      </w:r>
      <w:r w:rsidR="00D87A85">
        <w:rPr>
          <w:b w:val="0"/>
        </w:rPr>
        <w:t>ем</w:t>
      </w:r>
      <w:r>
        <w:rPr>
          <w:b w:val="0"/>
        </w:rPr>
        <w:t xml:space="preserve"> </w:t>
      </w:r>
      <w:r w:rsidR="00D87A85">
        <w:rPr>
          <w:b w:val="0"/>
        </w:rPr>
        <w:t>18</w:t>
      </w:r>
      <w:r w:rsidRPr="006F08A9">
        <w:rPr>
          <w:b w:val="0"/>
        </w:rPr>
        <w:t>:</w:t>
      </w:r>
    </w:p>
    <w:tbl>
      <w:tblPr>
        <w:tblW w:w="95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2"/>
        <w:gridCol w:w="6911"/>
      </w:tblGrid>
      <w:tr w:rsidR="00D87A85" w:rsidRPr="001D3D4D" w:rsidTr="00E26804">
        <w:trPr>
          <w:jc w:val="center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85" w:rsidRDefault="00D87A85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A85" w:rsidRPr="001D3D4D" w:rsidRDefault="00D87A85" w:rsidP="00D87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2A8">
              <w:rPr>
                <w:rFonts w:ascii="Times New Roman" w:hAnsi="Times New Roman"/>
                <w:sz w:val="28"/>
                <w:szCs w:val="28"/>
              </w:rPr>
              <w:t>18. Количество общеобразовательных организаций, в которых обновлена материально-техническая база для занятий детей физической культурой и спортом</w:t>
            </w:r>
          </w:p>
        </w:tc>
      </w:tr>
    </w:tbl>
    <w:p w:rsidR="00D87A85" w:rsidRDefault="00D87A85" w:rsidP="00D87A85">
      <w:pPr>
        <w:pStyle w:val="a3"/>
        <w:tabs>
          <w:tab w:val="clear" w:pos="2745"/>
        </w:tabs>
        <w:spacing w:line="360" w:lineRule="auto"/>
        <w:jc w:val="both"/>
        <w:rPr>
          <w:b w:val="0"/>
        </w:rPr>
      </w:pPr>
    </w:p>
    <w:p w:rsidR="003C6057" w:rsidRDefault="003C6057" w:rsidP="003C6057">
      <w:pPr>
        <w:pStyle w:val="a3"/>
        <w:numPr>
          <w:ilvl w:val="1"/>
          <w:numId w:val="2"/>
        </w:numPr>
        <w:tabs>
          <w:tab w:val="clear" w:pos="2745"/>
        </w:tabs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Раздел «Ресурсное обеспечение муниципальной программы» читать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7371"/>
      </w:tblGrid>
      <w:tr w:rsidR="003C6057" w:rsidRPr="003C62A8" w:rsidTr="003C605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57" w:rsidRPr="003C62A8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highlight w:val="yellow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057" w:rsidRPr="003C62A8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всего -  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1 964 777,861</w:t>
            </w:r>
            <w:r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руб., в т.ч.</w:t>
            </w:r>
          </w:p>
          <w:p w:rsidR="003C6057" w:rsidRPr="003C62A8" w:rsidRDefault="003C6057" w:rsidP="003C6057">
            <w:pPr>
              <w:tabs>
                <w:tab w:val="left" w:pos="51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федеральный бюджет  -  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82 384,970</w:t>
            </w: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тыс. руб.</w:t>
            </w:r>
          </w:p>
          <w:p w:rsidR="003C6057" w:rsidRPr="003C62A8" w:rsidRDefault="003C6057" w:rsidP="003C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областной бюджет  -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3C62A8"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  <w:r w:rsidR="009231CD">
              <w:rPr>
                <w:rFonts w:ascii="Times New Roman" w:eastAsia="Times New Roman" w:hAnsi="Times New Roman" w:cs="Times New Roman"/>
                <w:sz w:val="28"/>
                <w:szCs w:val="26"/>
              </w:rPr>
              <w:t> 101 954,196</w:t>
            </w:r>
            <w:r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  <w:p w:rsidR="003C6057" w:rsidRPr="003C62A8" w:rsidRDefault="003C6057" w:rsidP="00923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бюджет муниципального района –</w:t>
            </w:r>
            <w:r w:rsidR="003C62A8" w:rsidRPr="003C62A8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9231CD">
              <w:rPr>
                <w:rFonts w:ascii="Times New Roman" w:eastAsia="Times New Roman" w:hAnsi="Times New Roman" w:cs="Times New Roman"/>
                <w:sz w:val="28"/>
                <w:szCs w:val="26"/>
              </w:rPr>
              <w:t>780 438,695</w:t>
            </w:r>
            <w:r w:rsidRPr="003C62A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тыс. руб.</w:t>
            </w:r>
          </w:p>
        </w:tc>
      </w:tr>
    </w:tbl>
    <w:p w:rsidR="003C6057" w:rsidRPr="00467915" w:rsidRDefault="003C6057" w:rsidP="00CD5136">
      <w:pPr>
        <w:pStyle w:val="a3"/>
        <w:tabs>
          <w:tab w:val="clear" w:pos="2745"/>
        </w:tabs>
        <w:spacing w:line="360" w:lineRule="auto"/>
        <w:ind w:firstLine="709"/>
        <w:jc w:val="both"/>
        <w:rPr>
          <w:b w:val="0"/>
        </w:rPr>
      </w:pPr>
    </w:p>
    <w:p w:rsidR="005D60A9" w:rsidRDefault="00F83948" w:rsidP="00DE079F">
      <w:pPr>
        <w:pStyle w:val="ae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76151C">
        <w:rPr>
          <w:rFonts w:ascii="Times New Roman" w:hAnsi="Times New Roman"/>
          <w:sz w:val="28"/>
          <w:szCs w:val="28"/>
        </w:rPr>
        <w:t>В разделе 1 «Общая характеристика сферы реализации муниципальной программы, в том числе формулировки основных проблем в указ</w:t>
      </w:r>
      <w:r w:rsidR="00740216">
        <w:rPr>
          <w:rFonts w:ascii="Times New Roman" w:hAnsi="Times New Roman"/>
          <w:sz w:val="28"/>
          <w:szCs w:val="28"/>
        </w:rPr>
        <w:t>анной сфере и п</w:t>
      </w:r>
      <w:r w:rsidR="005D60A9">
        <w:rPr>
          <w:rFonts w:ascii="Times New Roman" w:hAnsi="Times New Roman"/>
          <w:sz w:val="28"/>
          <w:szCs w:val="28"/>
        </w:rPr>
        <w:t>рогноз развития»:</w:t>
      </w:r>
    </w:p>
    <w:p w:rsidR="00D34CC0" w:rsidRPr="005D60A9" w:rsidRDefault="005D60A9" w:rsidP="005D60A9">
      <w:pPr>
        <w:pStyle w:val="ae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40216" w:rsidRPr="005D60A9">
        <w:rPr>
          <w:rFonts w:ascii="Times New Roman" w:hAnsi="Times New Roman"/>
          <w:sz w:val="28"/>
          <w:szCs w:val="28"/>
        </w:rPr>
        <w:t>осле абзаца 16 включить абзац:</w:t>
      </w:r>
    </w:p>
    <w:p w:rsidR="00740216" w:rsidRDefault="00740216" w:rsidP="003E1CE3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целью обновления материально-технической базы для организации учебно-исследовательской, научно-практической</w:t>
      </w:r>
      <w:r w:rsidR="003E1CE3">
        <w:rPr>
          <w:rFonts w:ascii="Times New Roman" w:hAnsi="Times New Roman"/>
          <w:sz w:val="28"/>
          <w:szCs w:val="28"/>
        </w:rPr>
        <w:t xml:space="preserve">, творческой деятельности, занятий физической культурой и спортом в образовательных организациях </w:t>
      </w:r>
      <w:r w:rsidR="0054024E">
        <w:rPr>
          <w:rFonts w:ascii="Times New Roman" w:hAnsi="Times New Roman"/>
          <w:sz w:val="28"/>
          <w:szCs w:val="28"/>
        </w:rPr>
        <w:t xml:space="preserve">       </w:t>
      </w:r>
      <w:r w:rsidR="003E1CE3">
        <w:rPr>
          <w:rFonts w:ascii="Times New Roman" w:hAnsi="Times New Roman"/>
          <w:sz w:val="28"/>
          <w:szCs w:val="28"/>
        </w:rPr>
        <w:t xml:space="preserve">в 2023 году на ремонт спортивного зала муниципального казённого общеобразовательного учреждения средняя общеобразовательная школа </w:t>
      </w:r>
      <w:r w:rsidR="00DE079F">
        <w:rPr>
          <w:rFonts w:ascii="Times New Roman" w:hAnsi="Times New Roman"/>
          <w:sz w:val="28"/>
          <w:szCs w:val="28"/>
        </w:rPr>
        <w:t xml:space="preserve">     </w:t>
      </w:r>
      <w:r w:rsidR="0054024E">
        <w:rPr>
          <w:rFonts w:ascii="Times New Roman" w:hAnsi="Times New Roman"/>
          <w:sz w:val="28"/>
          <w:szCs w:val="28"/>
        </w:rPr>
        <w:t xml:space="preserve">     </w:t>
      </w:r>
      <w:r w:rsidR="003E1CE3">
        <w:rPr>
          <w:rFonts w:ascii="Times New Roman" w:hAnsi="Times New Roman"/>
          <w:sz w:val="28"/>
          <w:szCs w:val="28"/>
        </w:rPr>
        <w:t xml:space="preserve">п. Аркуль Нолинского района Кировской области выделено 4 119,400 тыс. руб., </w:t>
      </w:r>
      <w:r w:rsidR="003E1CE3">
        <w:rPr>
          <w:rFonts w:ascii="Times New Roman" w:hAnsi="Times New Roman"/>
          <w:sz w:val="28"/>
          <w:szCs w:val="28"/>
        </w:rPr>
        <w:lastRenderedPageBreak/>
        <w:t>в том числе из федерального бюджета 3 636,100 тыс</w:t>
      </w:r>
      <w:r w:rsidR="0054024E">
        <w:rPr>
          <w:rFonts w:ascii="Times New Roman" w:hAnsi="Times New Roman"/>
          <w:sz w:val="28"/>
          <w:szCs w:val="28"/>
        </w:rPr>
        <w:t xml:space="preserve">. руб., из областного бюджета </w:t>
      </w:r>
      <w:r w:rsidR="003E1CE3">
        <w:rPr>
          <w:rFonts w:ascii="Times New Roman" w:hAnsi="Times New Roman"/>
          <w:sz w:val="28"/>
          <w:szCs w:val="28"/>
        </w:rPr>
        <w:t>36,700 тыс. ру</w:t>
      </w:r>
      <w:r w:rsidR="0054024E">
        <w:rPr>
          <w:rFonts w:ascii="Times New Roman" w:hAnsi="Times New Roman"/>
          <w:sz w:val="28"/>
          <w:szCs w:val="28"/>
        </w:rPr>
        <w:t xml:space="preserve">б., средства местного бюджета </w:t>
      </w:r>
      <w:r w:rsidR="003E1CE3">
        <w:rPr>
          <w:rFonts w:ascii="Times New Roman" w:hAnsi="Times New Roman"/>
          <w:sz w:val="28"/>
          <w:szCs w:val="28"/>
        </w:rPr>
        <w:t xml:space="preserve">37,100 тыс. руб. </w:t>
      </w:r>
      <w:r w:rsidR="0054024E">
        <w:rPr>
          <w:rFonts w:ascii="Times New Roman" w:hAnsi="Times New Roman"/>
          <w:sz w:val="28"/>
          <w:szCs w:val="28"/>
        </w:rPr>
        <w:t xml:space="preserve">              </w:t>
      </w:r>
      <w:r w:rsidR="003E1CE3">
        <w:rPr>
          <w:rFonts w:ascii="Times New Roman" w:hAnsi="Times New Roman"/>
          <w:sz w:val="28"/>
          <w:szCs w:val="28"/>
        </w:rPr>
        <w:t>и 409,500 тыс. руб.</w:t>
      </w:r>
      <w:r w:rsidR="002752A7">
        <w:rPr>
          <w:rFonts w:ascii="Times New Roman" w:hAnsi="Times New Roman"/>
          <w:sz w:val="28"/>
          <w:szCs w:val="28"/>
        </w:rPr>
        <w:t>».</w:t>
      </w:r>
    </w:p>
    <w:p w:rsidR="002752A7" w:rsidRDefault="002752A7" w:rsidP="002752A7">
      <w:pPr>
        <w:pStyle w:val="ae"/>
        <w:numPr>
          <w:ilvl w:val="1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абзаца 23 включить абзац:</w:t>
      </w:r>
    </w:p>
    <w:p w:rsidR="002752A7" w:rsidRPr="00AE00B1" w:rsidRDefault="00031AA1" w:rsidP="00031AA1">
      <w:pPr>
        <w:pStyle w:val="a9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2023 году п</w:t>
      </w:r>
      <w:r w:rsidR="002752A7">
        <w:rPr>
          <w:rFonts w:ascii="Times New Roman" w:hAnsi="Times New Roman"/>
          <w:sz w:val="28"/>
          <w:szCs w:val="28"/>
        </w:rPr>
        <w:t>родолжается реализация мероприятий по подготовке образовательных пространств в общеобразовательных учреждениях, на базе которых будут созданы центры образования естественно-научной и технологическо</w:t>
      </w:r>
      <w:r w:rsidR="0054024E">
        <w:rPr>
          <w:rFonts w:ascii="Times New Roman" w:hAnsi="Times New Roman"/>
          <w:sz w:val="28"/>
          <w:szCs w:val="28"/>
        </w:rPr>
        <w:t xml:space="preserve">й направленности «Точка роста» </w:t>
      </w:r>
      <w:r w:rsidR="002752A7">
        <w:rPr>
          <w:rFonts w:ascii="Times New Roman" w:hAnsi="Times New Roman"/>
          <w:sz w:val="28"/>
          <w:szCs w:val="28"/>
        </w:rPr>
        <w:t>в рамках федерального проекта «Современная школа» национального проекта «Образование». Так муниципальному казенному общеобразовательному учреждени</w:t>
      </w:r>
      <w:r>
        <w:rPr>
          <w:rFonts w:ascii="Times New Roman" w:hAnsi="Times New Roman"/>
          <w:sz w:val="28"/>
          <w:szCs w:val="28"/>
        </w:rPr>
        <w:t xml:space="preserve">ю основная общеобразовательная </w:t>
      </w:r>
      <w:r w:rsidR="002752A7">
        <w:rPr>
          <w:rFonts w:ascii="Times New Roman" w:hAnsi="Times New Roman"/>
          <w:sz w:val="28"/>
          <w:szCs w:val="28"/>
        </w:rPr>
        <w:t>школа д. Перевоз Нолин</w:t>
      </w:r>
      <w:r w:rsidR="0054024E">
        <w:rPr>
          <w:rFonts w:ascii="Times New Roman" w:hAnsi="Times New Roman"/>
          <w:sz w:val="28"/>
          <w:szCs w:val="28"/>
        </w:rPr>
        <w:t xml:space="preserve">ского района Кировской области </w:t>
      </w:r>
      <w:r w:rsidR="002752A7">
        <w:rPr>
          <w:rFonts w:ascii="Times New Roman" w:hAnsi="Times New Roman"/>
          <w:sz w:val="28"/>
          <w:szCs w:val="28"/>
        </w:rPr>
        <w:t>выделены средства в объём</w:t>
      </w:r>
      <w:r>
        <w:rPr>
          <w:rFonts w:ascii="Times New Roman" w:hAnsi="Times New Roman"/>
          <w:sz w:val="28"/>
          <w:szCs w:val="28"/>
        </w:rPr>
        <w:t>е 303,1 тыс.рублей, в том числе</w:t>
      </w:r>
      <w:r w:rsidR="002752A7">
        <w:rPr>
          <w:rFonts w:ascii="Times New Roman" w:hAnsi="Times New Roman"/>
          <w:sz w:val="28"/>
          <w:szCs w:val="28"/>
        </w:rPr>
        <w:t xml:space="preserve"> средства областного бюджета – 300,0 тыс.рублей; средства местного бюджета - 3,1 тыс.рублей.</w:t>
      </w:r>
      <w:r w:rsidR="002752A7" w:rsidRPr="002752A7">
        <w:rPr>
          <w:rFonts w:ascii="Times New Roman" w:hAnsi="Times New Roman"/>
          <w:sz w:val="28"/>
          <w:szCs w:val="28"/>
        </w:rPr>
        <w:t xml:space="preserve"> </w:t>
      </w:r>
      <w:r w:rsidR="002752A7">
        <w:rPr>
          <w:rFonts w:ascii="Times New Roman" w:hAnsi="Times New Roman"/>
          <w:sz w:val="28"/>
          <w:szCs w:val="28"/>
        </w:rPr>
        <w:t>Муниципальному казенному общеобразовательному учреждению основная общеобразовательная  школа с. Швариха Нолин</w:t>
      </w:r>
      <w:r>
        <w:rPr>
          <w:rFonts w:ascii="Times New Roman" w:hAnsi="Times New Roman"/>
          <w:sz w:val="28"/>
          <w:szCs w:val="28"/>
        </w:rPr>
        <w:t xml:space="preserve">ского района Кировской области </w:t>
      </w:r>
      <w:r w:rsidR="002752A7">
        <w:rPr>
          <w:rFonts w:ascii="Times New Roman" w:hAnsi="Times New Roman"/>
          <w:sz w:val="28"/>
          <w:szCs w:val="28"/>
        </w:rPr>
        <w:t>выделены средства в объёме 303,1 тыс.рублей, в том числе: средства областного бюджета – 300,0 тыс.рубл</w:t>
      </w:r>
      <w:r>
        <w:rPr>
          <w:rFonts w:ascii="Times New Roman" w:hAnsi="Times New Roman"/>
          <w:sz w:val="28"/>
          <w:szCs w:val="28"/>
        </w:rPr>
        <w:t xml:space="preserve">ей; средства местного бюджета               </w:t>
      </w:r>
      <w:r w:rsidR="002752A7">
        <w:rPr>
          <w:rFonts w:ascii="Times New Roman" w:hAnsi="Times New Roman"/>
          <w:sz w:val="28"/>
          <w:szCs w:val="28"/>
        </w:rPr>
        <w:t>3,1 тыс.рублей.</w:t>
      </w:r>
      <w:r>
        <w:rPr>
          <w:rFonts w:ascii="Times New Roman" w:hAnsi="Times New Roman"/>
          <w:sz w:val="28"/>
          <w:szCs w:val="28"/>
        </w:rPr>
        <w:t xml:space="preserve"> В 2024 году муниципальному казенному общеобразовательному учреждению основная общеобразовательная школа с. Татаурово Нолинского района Кировской области предусмотрены средства в объёме 303,1 тыс.рублей, в том числе средства областного бюджета –          300,0 тыс.рублей; средства местного бюджета - 3,1 тыс.рублей.</w:t>
      </w:r>
      <w:r w:rsidRPr="00275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Муниципальному казенному общеобразовательному учреждению основная общеобразовательная  школа      с. Зыково Нолинского района Кировской области предусмотрены средства в объёме 303,1 тыс. рублей, в том числе: средства областного бюджета – 300,0 тыс.рублей; средства местного бюджета - 3,1 тыс.рублей</w:t>
      </w:r>
      <w:r w:rsidR="00AE00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4556C" w:rsidRPr="00F17D9F" w:rsidRDefault="0044556C" w:rsidP="0044556C">
      <w:pPr>
        <w:pStyle w:val="ConsPlusNormal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17D9F">
        <w:rPr>
          <w:sz w:val="28"/>
          <w:szCs w:val="28"/>
        </w:rPr>
        <w:t>В разделе 2</w:t>
      </w:r>
      <w:r w:rsidR="00DE079F">
        <w:rPr>
          <w:sz w:val="28"/>
          <w:szCs w:val="28"/>
        </w:rPr>
        <w:t xml:space="preserve"> </w:t>
      </w:r>
      <w:r w:rsidRPr="00F17D9F">
        <w:rPr>
          <w:sz w:val="28"/>
          <w:szCs w:val="28"/>
        </w:rPr>
        <w:t>«</w:t>
      </w:r>
      <w:r w:rsidRPr="00F17D9F">
        <w:rPr>
          <w:bCs/>
          <w:sz w:val="28"/>
          <w:szCs w:val="28"/>
        </w:rPr>
        <w:t xml:space="preserve">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программы» после абзаца </w:t>
      </w:r>
      <w:r w:rsidR="005D60A9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 </w:t>
      </w:r>
      <w:r w:rsidRPr="00F17D9F">
        <w:rPr>
          <w:bCs/>
          <w:sz w:val="28"/>
          <w:szCs w:val="28"/>
        </w:rPr>
        <w:t xml:space="preserve">включить абзац </w:t>
      </w:r>
      <w:r w:rsidRPr="00F17D9F">
        <w:rPr>
          <w:bCs/>
          <w:sz w:val="28"/>
          <w:szCs w:val="28"/>
        </w:rPr>
        <w:lastRenderedPageBreak/>
        <w:t>следующего содержания:</w:t>
      </w:r>
    </w:p>
    <w:p w:rsidR="0044556C" w:rsidRPr="0044556C" w:rsidRDefault="0044556C" w:rsidP="0044556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F17D9F">
        <w:rPr>
          <w:sz w:val="28"/>
          <w:szCs w:val="28"/>
        </w:rPr>
        <w:t>«</w:t>
      </w:r>
      <w:r w:rsidR="0078270F">
        <w:rPr>
          <w:sz w:val="28"/>
        </w:rPr>
        <w:t>Количество общеобразовательных организаций, в которых обновлена материально-техническая база</w:t>
      </w:r>
      <w:r w:rsidR="005D60A9">
        <w:rPr>
          <w:sz w:val="28"/>
        </w:rPr>
        <w:t xml:space="preserve"> для занятий </w:t>
      </w:r>
      <w:r w:rsidR="003C465D">
        <w:rPr>
          <w:sz w:val="28"/>
        </w:rPr>
        <w:t xml:space="preserve">детей </w:t>
      </w:r>
      <w:r w:rsidR="005D60A9">
        <w:rPr>
          <w:sz w:val="28"/>
        </w:rPr>
        <w:t xml:space="preserve">физической культурой </w:t>
      </w:r>
      <w:r w:rsidR="00031AA1">
        <w:rPr>
          <w:sz w:val="28"/>
        </w:rPr>
        <w:t xml:space="preserve">           </w:t>
      </w:r>
      <w:r w:rsidR="005D60A9">
        <w:rPr>
          <w:sz w:val="28"/>
        </w:rPr>
        <w:t>и спортом</w:t>
      </w:r>
      <w:r w:rsidRPr="00F17D9F">
        <w:rPr>
          <w:bCs/>
          <w:sz w:val="28"/>
          <w:szCs w:val="28"/>
        </w:rPr>
        <w:t>».</w:t>
      </w:r>
    </w:p>
    <w:p w:rsidR="0076151C" w:rsidRDefault="00AE00B1" w:rsidP="00031AA1">
      <w:pPr>
        <w:pStyle w:val="a9"/>
        <w:numPr>
          <w:ilvl w:val="0"/>
          <w:numId w:val="6"/>
        </w:numPr>
        <w:spacing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="0076151C" w:rsidRPr="0050541D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76151C" w:rsidRPr="0050541D">
        <w:rPr>
          <w:rFonts w:ascii="Times New Roman" w:hAnsi="Times New Roman" w:cs="Times New Roman"/>
          <w:sz w:val="28"/>
          <w:szCs w:val="28"/>
        </w:rPr>
        <w:t>«Обобщенная характеристика отдельных мероприятий, проектов муниципальной программы»:</w:t>
      </w:r>
    </w:p>
    <w:p w:rsidR="0044556C" w:rsidRDefault="00AE00B1" w:rsidP="000E5ADF">
      <w:pPr>
        <w:pStyle w:val="a9"/>
        <w:numPr>
          <w:ilvl w:val="1"/>
          <w:numId w:val="6"/>
        </w:numPr>
        <w:spacing w:line="360" w:lineRule="auto"/>
        <w:ind w:hanging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подпунктом 3.1.5-1</w:t>
      </w:r>
      <w:r w:rsidR="0044556C" w:rsidRPr="0044556C">
        <w:rPr>
          <w:rFonts w:ascii="Times New Roman" w:hAnsi="Times New Roman"/>
          <w:sz w:val="28"/>
          <w:szCs w:val="28"/>
        </w:rPr>
        <w:t>:</w:t>
      </w:r>
    </w:p>
    <w:p w:rsidR="00AE00B1" w:rsidRDefault="000E5ADF" w:rsidP="000E5ADF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«3.1.5-1 Отдельное мероприятие 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</w:t>
      </w:r>
      <w:r w:rsidR="00274B4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в образовательных организациях (ремонт спортивного зала муниципального казённого общеобразовательного учреждения средняя</w:t>
      </w:r>
      <w:r w:rsidR="00274B47">
        <w:rPr>
          <w:rFonts w:ascii="Times New Roman" w:hAnsi="Times New Roman"/>
          <w:sz w:val="28"/>
          <w:szCs w:val="28"/>
        </w:rPr>
        <w:t xml:space="preserve"> общеобразовательная школа </w:t>
      </w:r>
      <w:r>
        <w:rPr>
          <w:rFonts w:ascii="Times New Roman" w:hAnsi="Times New Roman"/>
          <w:sz w:val="28"/>
          <w:szCs w:val="28"/>
        </w:rPr>
        <w:t xml:space="preserve">п. Аркуль Нолинского района Кировской области). Общий объём ассигнований 4 119,400 тыс. руб., в том числе </w:t>
      </w:r>
      <w:r w:rsidR="00274B47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федерального бюджета 3 636,100 тыс. </w:t>
      </w:r>
      <w:r w:rsidR="00274B47">
        <w:rPr>
          <w:rFonts w:ascii="Times New Roman" w:hAnsi="Times New Roman"/>
          <w:sz w:val="28"/>
          <w:szCs w:val="28"/>
        </w:rPr>
        <w:t>руб., средства</w:t>
      </w:r>
      <w:r>
        <w:rPr>
          <w:rFonts w:ascii="Times New Roman" w:hAnsi="Times New Roman"/>
          <w:sz w:val="28"/>
          <w:szCs w:val="28"/>
        </w:rPr>
        <w:t xml:space="preserve"> областного бюджета – 36,700 тыс. руб., средства местного бюджета – 37,100 тыс. руб. и 409,500 тыс. руб.».</w:t>
      </w:r>
    </w:p>
    <w:p w:rsidR="000E5ADF" w:rsidRDefault="00274B47" w:rsidP="000E5ADF">
      <w:pPr>
        <w:pStyle w:val="a9"/>
        <w:numPr>
          <w:ilvl w:val="1"/>
          <w:numId w:val="6"/>
        </w:numPr>
        <w:spacing w:line="360" w:lineRule="auto"/>
        <w:ind w:hanging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подпунктами 3.1.6-3, </w:t>
      </w:r>
      <w:r w:rsidR="000E5ADF">
        <w:rPr>
          <w:rFonts w:ascii="Times New Roman" w:hAnsi="Times New Roman"/>
          <w:sz w:val="28"/>
          <w:szCs w:val="28"/>
        </w:rPr>
        <w:t>3.1.6-4</w:t>
      </w:r>
      <w:r>
        <w:rPr>
          <w:rFonts w:ascii="Times New Roman" w:hAnsi="Times New Roman"/>
          <w:sz w:val="28"/>
          <w:szCs w:val="28"/>
        </w:rPr>
        <w:t>, 3.1.6-5 и 3.1.6-6</w:t>
      </w:r>
      <w:r w:rsidR="000E5ADF" w:rsidRPr="0044556C">
        <w:rPr>
          <w:rFonts w:ascii="Times New Roman" w:hAnsi="Times New Roman"/>
          <w:sz w:val="28"/>
          <w:szCs w:val="28"/>
        </w:rPr>
        <w:t>:</w:t>
      </w:r>
    </w:p>
    <w:p w:rsidR="000E5ADF" w:rsidRDefault="000E5ADF" w:rsidP="000E5AD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«3.1.6-3 Отдельное мероприятие «Муниципальное казённое общеобразовательное учреждение основная общеобразовательная школа </w:t>
      </w:r>
      <w:r w:rsidR="00274B47">
        <w:rPr>
          <w:rFonts w:ascii="Times New Roman" w:hAnsi="Times New Roman"/>
          <w:sz w:val="28"/>
          <w:szCs w:val="28"/>
        </w:rPr>
        <w:t xml:space="preserve">          д. Перевоз </w:t>
      </w:r>
      <w:r>
        <w:rPr>
          <w:rFonts w:ascii="Times New Roman" w:hAnsi="Times New Roman"/>
          <w:sz w:val="28"/>
          <w:szCs w:val="28"/>
        </w:rPr>
        <w:t xml:space="preserve">Нолинского района Кировской области, на базе которого реализуются мероприятия по подготовке образовательного пространства </w:t>
      </w:r>
      <w:r w:rsidR="00274B4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и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«Образование». Общий объем ассигнований </w:t>
      </w:r>
      <w:r w:rsidR="00274B4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 2023 году - 303,1 тыс.</w:t>
      </w:r>
      <w:r w:rsidR="00F056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</w:t>
      </w:r>
      <w:r w:rsidR="00274B47">
        <w:rPr>
          <w:rFonts w:ascii="Times New Roman" w:hAnsi="Times New Roman"/>
          <w:sz w:val="28"/>
          <w:szCs w:val="28"/>
        </w:rPr>
        <w:t xml:space="preserve">: средства областного бюджета     </w:t>
      </w:r>
      <w:r>
        <w:rPr>
          <w:rFonts w:ascii="Times New Roman" w:hAnsi="Times New Roman"/>
          <w:sz w:val="28"/>
          <w:szCs w:val="28"/>
        </w:rPr>
        <w:t xml:space="preserve">300,0 тыс.рублей; средства бюджета </w:t>
      </w:r>
      <w:r w:rsidR="00274B4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 – 3,1 тыс.рублей.</w:t>
      </w:r>
    </w:p>
    <w:p w:rsidR="000E5ADF" w:rsidRDefault="0039663F" w:rsidP="0039663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3.1.6-4 Отдельное мероприятие «Муниципальное казённое общеобразовательное учреждение основная общеобразовательная школа </w:t>
      </w:r>
      <w:r w:rsidR="00274B47">
        <w:rPr>
          <w:rFonts w:ascii="Times New Roman" w:hAnsi="Times New Roman"/>
          <w:sz w:val="28"/>
          <w:szCs w:val="28"/>
        </w:rPr>
        <w:t xml:space="preserve">          </w:t>
      </w:r>
      <w:r w:rsidR="00A560AB">
        <w:rPr>
          <w:rFonts w:ascii="Times New Roman" w:hAnsi="Times New Roman"/>
          <w:sz w:val="28"/>
          <w:szCs w:val="28"/>
        </w:rPr>
        <w:t xml:space="preserve">с. Швариха </w:t>
      </w:r>
      <w:r>
        <w:rPr>
          <w:rFonts w:ascii="Times New Roman" w:hAnsi="Times New Roman"/>
          <w:sz w:val="28"/>
          <w:szCs w:val="28"/>
        </w:rPr>
        <w:t xml:space="preserve">Нолинского района Кировской области, на базе которого реализуются мероприятия по подготовке образовательного пространства </w:t>
      </w:r>
      <w:r w:rsidR="00A560A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и создаётся центр образования естественно-научной и технологической </w:t>
      </w:r>
      <w:r>
        <w:rPr>
          <w:rFonts w:ascii="Times New Roman" w:hAnsi="Times New Roman"/>
          <w:sz w:val="28"/>
          <w:szCs w:val="28"/>
        </w:rPr>
        <w:lastRenderedPageBreak/>
        <w:t>направленности «Точка роста» в рамках федерального проекта «Современная школа» национального проекта «Образование». Общий объем ассигнований в 2023 году - 303,1 тыс. рублей, в том числе: средства областного бюджета – 300,0 тыс.рублей; средства бюджета Нолинского муниципального района – 3,1 тыс.рублей.»</w:t>
      </w:r>
    </w:p>
    <w:p w:rsidR="00274B47" w:rsidRPr="0044556C" w:rsidRDefault="00A560AB" w:rsidP="00274B4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3.1.6-5</w:t>
      </w:r>
      <w:r w:rsidR="00274B47">
        <w:rPr>
          <w:rFonts w:ascii="Times New Roman" w:hAnsi="Times New Roman"/>
          <w:sz w:val="28"/>
          <w:szCs w:val="28"/>
        </w:rPr>
        <w:t xml:space="preserve"> Отдельное мероприятие «Муниципальное казённое общеобразовательное учреждение основная общеобразовательная школа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74B47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Татаурово </w:t>
      </w:r>
      <w:r w:rsidR="00274B47">
        <w:rPr>
          <w:rFonts w:ascii="Times New Roman" w:hAnsi="Times New Roman"/>
          <w:sz w:val="28"/>
          <w:szCs w:val="28"/>
        </w:rPr>
        <w:t xml:space="preserve">Нолинского района Кировской области, на базе которого реализуются мероприятия по подготовке образовательного пространства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274B47">
        <w:rPr>
          <w:rFonts w:ascii="Times New Roman" w:hAnsi="Times New Roman"/>
          <w:sz w:val="28"/>
          <w:szCs w:val="28"/>
        </w:rPr>
        <w:t xml:space="preserve">и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«Образование». Общий объем ассигнований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74B47">
        <w:rPr>
          <w:rFonts w:ascii="Times New Roman" w:hAnsi="Times New Roman"/>
          <w:sz w:val="28"/>
          <w:szCs w:val="28"/>
        </w:rPr>
        <w:t>в 2023 году - 303,1 тыс. рублей, в том числе: средства областного бюджета – 300,0 тыс.рублей; средства бюджета Нол</w:t>
      </w:r>
      <w:r>
        <w:rPr>
          <w:rFonts w:ascii="Times New Roman" w:hAnsi="Times New Roman"/>
          <w:sz w:val="28"/>
          <w:szCs w:val="28"/>
        </w:rPr>
        <w:t xml:space="preserve">инского муниципального района       </w:t>
      </w:r>
      <w:r w:rsidR="00274B47">
        <w:rPr>
          <w:rFonts w:ascii="Times New Roman" w:hAnsi="Times New Roman"/>
          <w:sz w:val="28"/>
          <w:szCs w:val="28"/>
        </w:rPr>
        <w:t>3,1 тыс.рублей.»</w:t>
      </w:r>
    </w:p>
    <w:p w:rsidR="00274B47" w:rsidRPr="0044556C" w:rsidRDefault="00A560AB" w:rsidP="00A560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3.1.6-6 Отдельное мероприятие «Муниципальное казённое общеобразовательное учреждение основная общеобразовательная школа          с. Зыково Нолинского района Кировской области, на базе которого реализуются мероприятия по подготовке образовательного пространства и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«Образование». Общий объем ассигнований      в 2023 году - 303,1 тыс. рублей, в том числе: средства областного бюджета – 300,0 тыс.</w:t>
      </w:r>
      <w:r w:rsidR="003E3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 средства бюджета Но</w:t>
      </w:r>
      <w:r w:rsidR="003E3197">
        <w:rPr>
          <w:rFonts w:ascii="Times New Roman" w:hAnsi="Times New Roman"/>
          <w:sz w:val="28"/>
          <w:szCs w:val="28"/>
        </w:rPr>
        <w:t xml:space="preserve">линского муниципального района       </w:t>
      </w:r>
      <w:r>
        <w:rPr>
          <w:rFonts w:ascii="Times New Roman" w:hAnsi="Times New Roman"/>
          <w:sz w:val="28"/>
          <w:szCs w:val="28"/>
        </w:rPr>
        <w:t xml:space="preserve"> 3,1 тыс.</w:t>
      </w:r>
      <w:r w:rsidR="003E3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рублей.»</w:t>
      </w:r>
    </w:p>
    <w:p w:rsidR="0039663F" w:rsidRDefault="003122CE" w:rsidP="003966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FF290A" w:rsidRPr="00FF290A">
        <w:rPr>
          <w:rFonts w:ascii="Times New Roman" w:eastAsia="Times New Roman" w:hAnsi="Times New Roman" w:cs="Times New Roman"/>
          <w:sz w:val="28"/>
        </w:rPr>
        <w:t>.</w:t>
      </w:r>
      <w:r w:rsidR="00FF290A" w:rsidRPr="00FF290A">
        <w:rPr>
          <w:rFonts w:ascii="Times New Roman" w:eastAsia="Times New Roman" w:hAnsi="Times New Roman" w:cs="Times New Roman"/>
          <w:sz w:val="28"/>
        </w:rPr>
        <w:tab/>
      </w:r>
      <w:bookmarkStart w:id="1" w:name="sub_501"/>
      <w:r w:rsidR="0039663F">
        <w:rPr>
          <w:rFonts w:ascii="Times New Roman" w:eastAsia="Times New Roman" w:hAnsi="Times New Roman" w:cs="Times New Roman"/>
          <w:sz w:val="28"/>
        </w:rPr>
        <w:t xml:space="preserve">В разделе 4 «Ресурсное обеспечение» </w:t>
      </w:r>
    </w:p>
    <w:p w:rsidR="0039663F" w:rsidRDefault="0039663F" w:rsidP="003966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Второй абзац изложить в новой редакции:</w:t>
      </w:r>
    </w:p>
    <w:p w:rsidR="0039663F" w:rsidRDefault="0039663F" w:rsidP="003966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«</w:t>
      </w:r>
      <w:r w:rsidR="003E3197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 w:rsidRPr="00AA7116">
        <w:rPr>
          <w:rFonts w:ascii="Times New Roman" w:hAnsi="Times New Roman"/>
          <w:sz w:val="28"/>
          <w:szCs w:val="28"/>
        </w:rPr>
        <w:t xml:space="preserve">муниципальной программы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всего</w:t>
      </w:r>
      <w:r w:rsidRPr="003C62A8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1 964 777,861</w:t>
      </w:r>
      <w:r w:rsidRPr="003C62A8">
        <w:rPr>
          <w:rFonts w:ascii="Times New Roman" w:eastAsia="Times New Roman" w:hAnsi="Times New Roman" w:cs="Times New Roman"/>
          <w:sz w:val="28"/>
          <w:szCs w:val="26"/>
        </w:rPr>
        <w:t xml:space="preserve"> тыс. руб., в т.ч.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3E319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федеральный бюджет - </w:t>
      </w:r>
      <w:r w:rsidRPr="003C62A8">
        <w:rPr>
          <w:rFonts w:ascii="Times New Roman" w:eastAsia="Times New Roman" w:hAnsi="Times New Roman" w:cs="Times New Roman"/>
          <w:color w:val="000000"/>
          <w:sz w:val="28"/>
          <w:szCs w:val="26"/>
        </w:rPr>
        <w:t>82 384,970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62A8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областной бюджет  - </w:t>
      </w:r>
      <w:r w:rsidRPr="003C62A8">
        <w:rPr>
          <w:rFonts w:ascii="Times New Roman" w:eastAsia="Times New Roman" w:hAnsi="Times New Roman" w:cs="Times New Roman"/>
          <w:sz w:val="28"/>
          <w:szCs w:val="26"/>
        </w:rPr>
        <w:t>1 101 991,688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62A8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бюджет муниципального района – </w:t>
      </w:r>
      <w:r w:rsidRPr="003C62A8">
        <w:rPr>
          <w:rFonts w:ascii="Times New Roman" w:eastAsia="Times New Roman" w:hAnsi="Times New Roman" w:cs="Times New Roman"/>
          <w:sz w:val="28"/>
          <w:szCs w:val="26"/>
        </w:rPr>
        <w:t>780 400,203 тыс. руб.</w:t>
      </w:r>
      <w:r>
        <w:rPr>
          <w:rFonts w:ascii="Times New Roman" w:eastAsia="Times New Roman" w:hAnsi="Times New Roman" w:cs="Times New Roman"/>
          <w:sz w:val="28"/>
          <w:szCs w:val="26"/>
        </w:rPr>
        <w:t>».</w:t>
      </w:r>
    </w:p>
    <w:p w:rsidR="0039663F" w:rsidRDefault="0039663F" w:rsidP="003966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lastRenderedPageBreak/>
        <w:t>5.2. Седьмой абзац изложить в редакции:</w:t>
      </w:r>
    </w:p>
    <w:p w:rsidR="0039663F" w:rsidRPr="00C521C4" w:rsidRDefault="0039663F" w:rsidP="003966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521C4">
        <w:rPr>
          <w:rFonts w:ascii="Times New Roman" w:hAnsi="Times New Roman"/>
          <w:sz w:val="28"/>
          <w:szCs w:val="28"/>
        </w:rPr>
        <w:t xml:space="preserve">«Объем финансирования муниципальной программы по основным направлениям финансирования представлен в </w:t>
      </w:r>
      <w:hyperlink w:anchor="sub_53" w:history="1">
        <w:r w:rsidRPr="00C521C4">
          <w:rPr>
            <w:rFonts w:ascii="Times New Roman" w:hAnsi="Times New Roman"/>
            <w:sz w:val="28"/>
            <w:szCs w:val="28"/>
          </w:rPr>
          <w:t>таблице 1</w:t>
        </w:r>
      </w:hyperlink>
      <w:r w:rsidRPr="00C521C4">
        <w:rPr>
          <w:rFonts w:ascii="Times New Roman" w:hAnsi="Times New Roman"/>
          <w:sz w:val="28"/>
          <w:szCs w:val="28"/>
        </w:rPr>
        <w:t>.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39663F" w:rsidRPr="003E3197" w:rsidTr="003E3197">
        <w:trPr>
          <w:trHeight w:val="499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Направление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финансирования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 xml:space="preserve">Объем финансирования муниципальной программы 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39663F" w:rsidRPr="003E3197" w:rsidTr="003E3197">
        <w:trPr>
          <w:trHeight w:val="141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всего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в том числе</w:t>
            </w:r>
          </w:p>
        </w:tc>
      </w:tr>
      <w:tr w:rsidR="0039663F" w:rsidRPr="003E3197" w:rsidTr="003E3197">
        <w:trPr>
          <w:trHeight w:val="141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 xml:space="preserve">2022 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2025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2029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2030 год</w:t>
            </w:r>
          </w:p>
        </w:tc>
      </w:tr>
      <w:tr w:rsidR="0039663F" w:rsidRPr="003E3197" w:rsidTr="003E3197">
        <w:trPr>
          <w:trHeight w:val="2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Капитальные вложения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823,7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232,2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591,5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</w:t>
            </w:r>
          </w:p>
        </w:tc>
      </w:tr>
      <w:tr w:rsidR="0039663F" w:rsidRPr="003E3197" w:rsidTr="003E3197">
        <w:trPr>
          <w:trHeight w:val="2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1 885 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595,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664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166 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009,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177 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891,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214 127,157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196 301,600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</w:tr>
      <w:tr w:rsidR="0039663F" w:rsidRPr="003E3197" w:rsidTr="003E3197">
        <w:trPr>
          <w:trHeight w:val="26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1 886 419,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166 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242,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178 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482,</w:t>
            </w:r>
          </w:p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214 127,157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196 301,600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63F" w:rsidRPr="003E3197" w:rsidRDefault="0039663F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197">
              <w:rPr>
                <w:rFonts w:ascii="Times New Roman" w:hAnsi="Times New Roman"/>
              </w:rPr>
              <w:t>166 348,3</w:t>
            </w:r>
          </w:p>
        </w:tc>
      </w:tr>
    </w:tbl>
    <w:p w:rsidR="0039663F" w:rsidRDefault="0039663F" w:rsidP="003966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bookmarkEnd w:id="1"/>
    <w:p w:rsidR="0039663F" w:rsidRPr="00164A30" w:rsidRDefault="00164A30" w:rsidP="00164A30">
      <w:pPr>
        <w:pStyle w:val="ae"/>
        <w:numPr>
          <w:ilvl w:val="0"/>
          <w:numId w:val="7"/>
        </w:numPr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</w:rPr>
      </w:pPr>
      <w:r w:rsidRPr="00164A30">
        <w:rPr>
          <w:rFonts w:ascii="Times New Roman" w:eastAsia="Times New Roman" w:hAnsi="Times New Roman" w:cs="Times New Roman"/>
          <w:sz w:val="28"/>
        </w:rPr>
        <w:t>Приложение 1 «Сведения о целевых показателях эффективности реализации муниципальной программы «Развитие образования» Нолинского района Кировской области» и приложение 3 «Ресурсное обеспечение муниципальной программы» изложить в новой редакции. Прилагается.</w:t>
      </w:r>
    </w:p>
    <w:p w:rsidR="00164A30" w:rsidRPr="00164A30" w:rsidRDefault="003E3197" w:rsidP="00164A30">
      <w:pPr>
        <w:pStyle w:val="ae"/>
        <w:numPr>
          <w:ilvl w:val="0"/>
          <w:numId w:val="7"/>
        </w:numPr>
        <w:spacing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</w:t>
      </w:r>
      <w:r w:rsidR="00164A30" w:rsidRPr="00164A30">
        <w:rPr>
          <w:rFonts w:ascii="Times New Roman" w:eastAsia="Times New Roman" w:hAnsi="Times New Roman" w:cs="Times New Roman"/>
          <w:sz w:val="28"/>
        </w:rPr>
        <w:t>риложение 2</w:t>
      </w:r>
      <w:r w:rsidR="00164A30" w:rsidRPr="00164A30">
        <w:rPr>
          <w:rFonts w:ascii="Times New Roman" w:hAnsi="Times New Roman"/>
          <w:sz w:val="28"/>
          <w:szCs w:val="28"/>
        </w:rPr>
        <w:t xml:space="preserve"> «Методика расчета значений показателей эффективности реализации муниципальной программы Нолинского района Кировской области «Развитие </w:t>
      </w:r>
      <w:r w:rsidR="00164A30">
        <w:rPr>
          <w:rFonts w:ascii="Times New Roman" w:hAnsi="Times New Roman"/>
          <w:sz w:val="28"/>
          <w:szCs w:val="28"/>
        </w:rPr>
        <w:t>образования»» включить строку 19</w:t>
      </w:r>
      <w:r w:rsidR="00164A30" w:rsidRPr="00164A30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4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29"/>
        <w:gridCol w:w="4395"/>
        <w:gridCol w:w="4553"/>
      </w:tblGrid>
      <w:tr w:rsidR="00164A30" w:rsidRPr="003E3197" w:rsidTr="00E26804">
        <w:trPr>
          <w:trHeight w:val="791"/>
          <w:tblHeader/>
        </w:trPr>
        <w:tc>
          <w:tcPr>
            <w:tcW w:w="629" w:type="dxa"/>
          </w:tcPr>
          <w:p w:rsidR="00164A30" w:rsidRPr="003E3197" w:rsidRDefault="00164A30" w:rsidP="00E2680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3E3197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4395" w:type="dxa"/>
          </w:tcPr>
          <w:p w:rsidR="00164A30" w:rsidRPr="003E3197" w:rsidRDefault="00164A30" w:rsidP="00E2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3197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4553" w:type="dxa"/>
          </w:tcPr>
          <w:p w:rsidR="00164A30" w:rsidRPr="003E3197" w:rsidRDefault="00164A30" w:rsidP="00E2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3197">
              <w:rPr>
                <w:rFonts w:ascii="Times New Roman" w:eastAsia="Times New Roman" w:hAnsi="Times New Roman" w:cs="Times New Roman"/>
                <w:sz w:val="28"/>
                <w:szCs w:val="24"/>
              </w:rPr>
              <w:t>Методика расчета значения показателя, источник получения информации</w:t>
            </w:r>
          </w:p>
        </w:tc>
      </w:tr>
      <w:tr w:rsidR="00164A30" w:rsidRPr="003E3197" w:rsidTr="00E26804">
        <w:trPr>
          <w:trHeight w:val="500"/>
        </w:trPr>
        <w:tc>
          <w:tcPr>
            <w:tcW w:w="629" w:type="dxa"/>
          </w:tcPr>
          <w:p w:rsidR="00164A30" w:rsidRPr="003E3197" w:rsidRDefault="00164A30" w:rsidP="00E2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3197">
              <w:rPr>
                <w:rFonts w:ascii="Times New Roman" w:eastAsia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4395" w:type="dxa"/>
          </w:tcPr>
          <w:p w:rsidR="00164A30" w:rsidRPr="003E3197" w:rsidRDefault="00164A30" w:rsidP="0016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E3197">
              <w:rPr>
                <w:rFonts w:ascii="Times New Roman" w:hAnsi="Times New Roman"/>
                <w:sz w:val="28"/>
                <w:szCs w:val="24"/>
              </w:rPr>
              <w:t xml:space="preserve">Количество общеобразовательных организаций, в которых обновлена материально-техническая база для занятий </w:t>
            </w:r>
            <w:r w:rsidR="003C465D" w:rsidRPr="003E3197">
              <w:rPr>
                <w:rFonts w:ascii="Times New Roman" w:hAnsi="Times New Roman"/>
                <w:sz w:val="28"/>
                <w:szCs w:val="24"/>
              </w:rPr>
              <w:t xml:space="preserve">детей </w:t>
            </w:r>
            <w:r w:rsidRPr="003E3197">
              <w:rPr>
                <w:rFonts w:ascii="Times New Roman" w:hAnsi="Times New Roman"/>
                <w:sz w:val="28"/>
                <w:szCs w:val="24"/>
              </w:rPr>
              <w:t>физической культурой и спортом</w:t>
            </w:r>
          </w:p>
        </w:tc>
        <w:tc>
          <w:tcPr>
            <w:tcW w:w="4553" w:type="dxa"/>
          </w:tcPr>
          <w:p w:rsidR="00164A30" w:rsidRPr="003E3197" w:rsidRDefault="00164A30" w:rsidP="00E26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  <w:r w:rsidRPr="003E3197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t>значение показателя определяется согласно данным ведомственной отчетности отдела образования</w:t>
            </w:r>
          </w:p>
        </w:tc>
      </w:tr>
    </w:tbl>
    <w:p w:rsidR="00164A30" w:rsidRDefault="00164A30" w:rsidP="00164A30">
      <w:pPr>
        <w:pStyle w:val="ConsPlusNonformat"/>
        <w:rPr>
          <w:rFonts w:ascii="Times New Roman" w:hAnsi="Times New Roman"/>
          <w:sz w:val="28"/>
          <w:szCs w:val="28"/>
        </w:rPr>
      </w:pPr>
    </w:p>
    <w:p w:rsidR="00E26804" w:rsidRDefault="00E26804" w:rsidP="00FF290A">
      <w:pPr>
        <w:jc w:val="both"/>
        <w:rPr>
          <w:rFonts w:ascii="Times New Roman" w:eastAsia="Times New Roman" w:hAnsi="Times New Roman" w:cs="Times New Roman"/>
          <w:sz w:val="28"/>
        </w:rPr>
        <w:sectPr w:rsidR="00E26804" w:rsidSect="0054024E">
          <w:headerReference w:type="even" r:id="rId9"/>
          <w:headerReference w:type="default" r:id="rId10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E26804" w:rsidRPr="000B185D" w:rsidRDefault="00E26804" w:rsidP="00E26804">
      <w:pPr>
        <w:pStyle w:val="ConsPlusNormal"/>
        <w:tabs>
          <w:tab w:val="left" w:pos="709"/>
        </w:tabs>
        <w:ind w:left="10915" w:firstLine="142"/>
        <w:rPr>
          <w:sz w:val="28"/>
          <w:szCs w:val="28"/>
        </w:rPr>
      </w:pPr>
      <w:bookmarkStart w:id="2" w:name="sub_1002"/>
      <w:r w:rsidRPr="000B185D">
        <w:rPr>
          <w:sz w:val="28"/>
          <w:szCs w:val="28"/>
        </w:rPr>
        <w:lastRenderedPageBreak/>
        <w:t>Приложение № 1</w:t>
      </w:r>
    </w:p>
    <w:p w:rsidR="00E26804" w:rsidRPr="000B185D" w:rsidRDefault="00E26804" w:rsidP="00E26804">
      <w:pPr>
        <w:pStyle w:val="ConsPlusNormal"/>
        <w:tabs>
          <w:tab w:val="left" w:pos="709"/>
        </w:tabs>
        <w:ind w:left="11057" w:firstLine="0"/>
        <w:rPr>
          <w:sz w:val="28"/>
          <w:szCs w:val="28"/>
        </w:rPr>
      </w:pPr>
      <w:r w:rsidRPr="000B185D">
        <w:rPr>
          <w:sz w:val="28"/>
          <w:szCs w:val="28"/>
        </w:rPr>
        <w:t>к муниципальной  программе</w:t>
      </w:r>
    </w:p>
    <w:p w:rsidR="00E26804" w:rsidRPr="000B185D" w:rsidRDefault="00E26804" w:rsidP="00E26804">
      <w:pPr>
        <w:pStyle w:val="ConsPlusNormal"/>
        <w:tabs>
          <w:tab w:val="left" w:pos="284"/>
        </w:tabs>
        <w:spacing w:before="480"/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>СВЕДЕНИЯ</w:t>
      </w:r>
    </w:p>
    <w:p w:rsidR="00E26804" w:rsidRPr="000B185D" w:rsidRDefault="00E26804" w:rsidP="00E26804">
      <w:pPr>
        <w:pStyle w:val="ConsPlusNormal"/>
        <w:tabs>
          <w:tab w:val="left" w:pos="284"/>
        </w:tabs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 xml:space="preserve">о целевых показателях эффективности реализации </w:t>
      </w:r>
    </w:p>
    <w:p w:rsidR="00E26804" w:rsidRPr="000B185D" w:rsidRDefault="00E26804" w:rsidP="00E26804">
      <w:pPr>
        <w:pStyle w:val="ConsPlusNormal"/>
        <w:tabs>
          <w:tab w:val="left" w:pos="284"/>
        </w:tabs>
        <w:spacing w:after="480"/>
        <w:ind w:firstLine="0"/>
        <w:jc w:val="center"/>
        <w:rPr>
          <w:b/>
          <w:sz w:val="28"/>
          <w:szCs w:val="28"/>
          <w:lang w:eastAsia="zh-CN"/>
        </w:rPr>
      </w:pPr>
      <w:r w:rsidRPr="000B185D">
        <w:rPr>
          <w:b/>
          <w:sz w:val="28"/>
          <w:szCs w:val="28"/>
          <w:lang w:eastAsia="zh-CN"/>
        </w:rPr>
        <w:t xml:space="preserve">муниципальной программы Нолинского района Кировской области «Развитие образования» </w:t>
      </w:r>
    </w:p>
    <w:tbl>
      <w:tblPr>
        <w:tblW w:w="17308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71"/>
        <w:gridCol w:w="4858"/>
        <w:gridCol w:w="708"/>
        <w:gridCol w:w="679"/>
        <w:gridCol w:w="30"/>
        <w:gridCol w:w="679"/>
        <w:gridCol w:w="30"/>
        <w:gridCol w:w="709"/>
        <w:gridCol w:w="850"/>
        <w:gridCol w:w="709"/>
        <w:gridCol w:w="661"/>
        <w:gridCol w:w="33"/>
        <w:gridCol w:w="15"/>
        <w:gridCol w:w="665"/>
        <w:gridCol w:w="28"/>
        <w:gridCol w:w="15"/>
        <w:gridCol w:w="698"/>
        <w:gridCol w:w="11"/>
        <w:gridCol w:w="709"/>
        <w:gridCol w:w="785"/>
        <w:gridCol w:w="783"/>
        <w:gridCol w:w="783"/>
        <w:gridCol w:w="783"/>
        <w:gridCol w:w="708"/>
        <w:gridCol w:w="708"/>
      </w:tblGrid>
      <w:tr w:rsidR="00E26804" w:rsidRPr="003E3197" w:rsidTr="00FD2991">
        <w:trPr>
          <w:gridAfter w:val="2"/>
          <w:wAfter w:w="1416" w:type="dxa"/>
          <w:tblHeader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3E3197">
              <w:rPr>
                <w:lang w:eastAsia="zh-CN"/>
              </w:rPr>
              <w:t>№</w:t>
            </w:r>
          </w:p>
          <w:p w:rsidR="00E26804" w:rsidRPr="003E3197" w:rsidRDefault="00E26804" w:rsidP="00E26804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3E3197">
              <w:rPr>
                <w:lang w:eastAsia="zh-CN"/>
              </w:rPr>
              <w:t>п/п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3E3197"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pStyle w:val="ConsPlusNormal"/>
              <w:tabs>
                <w:tab w:val="left" w:pos="709"/>
              </w:tabs>
              <w:ind w:firstLine="0"/>
              <w:jc w:val="center"/>
            </w:pPr>
            <w:r w:rsidRPr="003E3197">
              <w:t>Единица измере</w:t>
            </w:r>
          </w:p>
          <w:p w:rsidR="00E26804" w:rsidRPr="003E3197" w:rsidRDefault="00E26804" w:rsidP="00E26804">
            <w:pPr>
              <w:pStyle w:val="ConsPlusNormal"/>
              <w:tabs>
                <w:tab w:val="left" w:pos="709"/>
              </w:tabs>
              <w:ind w:firstLine="0"/>
              <w:jc w:val="center"/>
              <w:rPr>
                <w:lang w:eastAsia="zh-CN"/>
              </w:rPr>
            </w:pPr>
            <w:r w:rsidRPr="003E3197">
              <w:t>ния</w:t>
            </w:r>
          </w:p>
        </w:tc>
        <w:tc>
          <w:tcPr>
            <w:tcW w:w="96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E26804" w:rsidRPr="003E3197" w:rsidTr="00FD2991">
        <w:trPr>
          <w:gridAfter w:val="2"/>
          <w:wAfter w:w="1416" w:type="dxa"/>
          <w:tblHeader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E26804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1036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804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i/>
                <w:sz w:val="20"/>
                <w:szCs w:val="20"/>
              </w:rPr>
              <w:t>Цель муниципальной программы «</w:t>
            </w:r>
            <w:r w:rsidRPr="003E3197">
              <w:rPr>
                <w:rFonts w:ascii="Times New Roman" w:hAnsi="Times New Roman"/>
                <w:i/>
                <w:sz w:val="20"/>
                <w:szCs w:val="20"/>
              </w:rPr>
              <w:t>Обеспечение каждому жителю доступности качественного образования, соответствующего современным вызовам и задачи развития общества и экономики района и области</w:t>
            </w:r>
            <w:r w:rsidRPr="003E3197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0363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804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3E3197">
              <w:rPr>
                <w:rFonts w:ascii="Times New Roman" w:hAnsi="Times New Roman"/>
                <w:i/>
                <w:sz w:val="20"/>
                <w:szCs w:val="20"/>
              </w:rPr>
              <w:t>Создание в системе дошкольного, общего и дополнительного образования условий для получения доступного и качественного образования</w:t>
            </w:r>
            <w:r w:rsidRPr="003E3197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0363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804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доступность дошкольного образования для детей в возрасте от 2 месяцев до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6804" w:rsidRPr="003E3197" w:rsidTr="00FD2991">
        <w:trPr>
          <w:gridAfter w:val="2"/>
          <w:wAfter w:w="1416" w:type="dxa"/>
          <w:trHeight w:val="838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6804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E26804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мероприятий не ниже муниципального уровня, направленных на развитие </w:t>
            </w:r>
            <w:r w:rsidRPr="003E3197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способностей и талантов у детей и подростков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E26804" w:rsidRPr="003E3197" w:rsidTr="00FD2991">
        <w:trPr>
          <w:gridAfter w:val="2"/>
          <w:wAfter w:w="1416" w:type="dxa"/>
          <w:trHeight w:val="1071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804" w:rsidRPr="003E3197" w:rsidRDefault="00E26804" w:rsidP="00E268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804" w:rsidRPr="003E3197" w:rsidTr="00FD2991">
        <w:trPr>
          <w:gridAfter w:val="2"/>
          <w:wAfter w:w="1416" w:type="dxa"/>
          <w:trHeight w:val="1071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организаций, здания которых приведены в соответствие с требованиями к антитеррористической защищенности объектов (территорий)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804" w:rsidRPr="003E3197" w:rsidTr="00FD2991">
        <w:trPr>
          <w:gridAfter w:val="2"/>
          <w:wAfter w:w="1416" w:type="dxa"/>
          <w:trHeight w:val="287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804" w:rsidRPr="003E3197" w:rsidTr="00FD2991">
        <w:trPr>
          <w:gridAfter w:val="2"/>
          <w:wAfter w:w="1416" w:type="dxa"/>
          <w:trHeight w:val="287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к</w:t>
            </w:r>
            <w:r w:rsidR="00E26804" w:rsidRPr="003E3197">
              <w:rPr>
                <w:rFonts w:ascii="Times New Roman" w:hAnsi="Times New Roman"/>
                <w:sz w:val="20"/>
                <w:szCs w:val="20"/>
              </w:rPr>
              <w:t>оличество общеобразовательных организаций, в которых обновлена материально-техническая база для занятий детей физ</w:t>
            </w:r>
            <w:r w:rsidRPr="003E3197">
              <w:rPr>
                <w:rFonts w:ascii="Times New Roman" w:hAnsi="Times New Roman"/>
                <w:sz w:val="20"/>
                <w:szCs w:val="20"/>
              </w:rPr>
              <w:t xml:space="preserve">ической </w:t>
            </w:r>
            <w:r w:rsidR="00E26804" w:rsidRPr="003E3197">
              <w:rPr>
                <w:rFonts w:ascii="Times New Roman" w:hAnsi="Times New Roman"/>
                <w:sz w:val="20"/>
                <w:szCs w:val="20"/>
              </w:rPr>
              <w:t>культурой и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804" w:rsidRPr="003E3197" w:rsidTr="00FD2991">
        <w:trPr>
          <w:gridAfter w:val="2"/>
          <w:wAfter w:w="1416" w:type="dxa"/>
          <w:trHeight w:val="458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количество зданий, в которых выполнены мероприятия по благоустройству зданий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804" w:rsidRPr="003E3197" w:rsidTr="00FD2991">
        <w:trPr>
          <w:gridAfter w:val="2"/>
          <w:wAfter w:w="1416" w:type="dxa"/>
          <w:trHeight w:val="458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804" w:rsidRPr="003E3197" w:rsidTr="00FD2991">
        <w:trPr>
          <w:gridAfter w:val="2"/>
          <w:wAfter w:w="1416" w:type="dxa"/>
          <w:trHeight w:val="458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 xml:space="preserve"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</w:t>
            </w:r>
            <w:r w:rsidRPr="003E3197">
              <w:rPr>
                <w:rFonts w:ascii="Times New Roman" w:hAnsi="Times New Roman"/>
                <w:sz w:val="20"/>
                <w:szCs w:val="20"/>
              </w:rPr>
              <w:lastRenderedPageBreak/>
              <w:t>проекта «Современная школа» национального проекта «Образование»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E3197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804" w:rsidRPr="003E3197" w:rsidTr="00FD2991">
        <w:trPr>
          <w:gridAfter w:val="2"/>
          <w:wAfter w:w="1416" w:type="dxa"/>
          <w:trHeight w:val="458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6804"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6804"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6804"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6804"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6804"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6804"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6804"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3C465D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6804"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804" w:rsidRPr="003E3197" w:rsidTr="00FD2991">
        <w:trPr>
          <w:gridAfter w:val="2"/>
          <w:wAfter w:w="1416" w:type="dxa"/>
          <w:trHeight w:val="458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количество объектов,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804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общеобразовательных организаций, в которых обеспечен уровень антитеррористической защищённости, в рамках регионального проекта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04" w:rsidRPr="003E3197" w:rsidRDefault="00E26804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233" w:rsidRPr="00046233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046233">
              <w:rPr>
                <w:rFonts w:ascii="Times New Roman" w:hAnsi="Times New Roman"/>
                <w:sz w:val="20"/>
                <w:szCs w:val="20"/>
              </w:rPr>
              <w:t>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3E3197">
              <w:rPr>
                <w:rFonts w:ascii="Times New Roman" w:hAnsi="Times New Roman"/>
                <w:i/>
                <w:sz w:val="20"/>
                <w:szCs w:val="20"/>
              </w:rPr>
              <w:t>Создание условий, способствующих формированию педагогических кадров с высоким уровнем квалификации и социальной ответственности за качество образования</w:t>
            </w:r>
            <w:r w:rsidRPr="003E3197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0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 xml:space="preserve">удельный вес численности учителей муниципальных общеобразовательных организаций в возрасте до 35 лет в общей численности учителей муниципальных </w:t>
            </w:r>
            <w:r w:rsidRPr="003E3197"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46233" w:rsidRPr="003E3197" w:rsidTr="00FD2991">
        <w:trPr>
          <w:gridAfter w:val="2"/>
          <w:wAfter w:w="1416" w:type="dxa"/>
          <w:trHeight w:val="1227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i/>
                <w:sz w:val="20"/>
                <w:szCs w:val="20"/>
              </w:rPr>
              <w:t>Задача муниципальной программы «</w:t>
            </w:r>
            <w:r w:rsidRPr="003E3197">
              <w:rPr>
                <w:rFonts w:ascii="Times New Roman" w:hAnsi="Times New Roman"/>
                <w:i/>
                <w:sz w:val="20"/>
                <w:szCs w:val="20"/>
              </w:rPr>
              <w:t>Создание условий для обеспечения успешной самореализации детей и подростков, детского отдыха и оздоровления</w:t>
            </w:r>
            <w:r w:rsidRPr="003E3197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0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детей школьного возраста, получивших услугу отдыха и оздоровления в лагерях с дневным пребыванием, организованных образовательными организациями в каникулярное время, от общего числа детей школьного возраста;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подростков, занятых трудовой деятельностью в каникулярное время, от общего количества подростков в возрасте 14-18 лет;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E3197">
              <w:rPr>
                <w:rFonts w:ascii="Times New Roman" w:hAnsi="Times New Roman"/>
                <w:i/>
                <w:sz w:val="20"/>
                <w:szCs w:val="20"/>
              </w:rPr>
              <w:t>Задача муниципальной программы «Сохранение и развитие материально-технической базы образовательных организаций»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 xml:space="preserve">Количество источников тепловой энергии, строительство, реконструкция и (или) модернизация которых осуществлялись в рамках подготовки </w:t>
            </w:r>
            <w:r w:rsidRPr="003E3197">
              <w:rPr>
                <w:rFonts w:ascii="Times New Roman" w:hAnsi="Times New Roman"/>
                <w:sz w:val="20"/>
                <w:szCs w:val="20"/>
              </w:rPr>
              <w:lastRenderedPageBreak/>
              <w:t>объектов коммунальной инфраструктуры к работе в осенне-зимний 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pStyle w:val="ConsPlusNormal"/>
              <w:ind w:firstLine="0"/>
              <w:jc w:val="both"/>
            </w:pPr>
            <w:r w:rsidRPr="003E3197">
              <w:t>Отдельное мероприятие «Развитие системы дошкольного образования»</w:t>
            </w:r>
          </w:p>
        </w:tc>
        <w:tc>
          <w:tcPr>
            <w:tcW w:w="10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046233">
        <w:trPr>
          <w:gridAfter w:val="2"/>
          <w:wAfter w:w="1416" w:type="dxa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pStyle w:val="ConsPlusNormal"/>
              <w:ind w:firstLine="0"/>
              <w:jc w:val="both"/>
            </w:pPr>
            <w:r w:rsidRPr="003E3197">
              <w:t>доступность дошкольного образования для детей в возрасте от 2 месяцев до 3лет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системы общего образования»</w:t>
            </w:r>
          </w:p>
        </w:tc>
        <w:tc>
          <w:tcPr>
            <w:tcW w:w="10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046233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организаций, получивших аттестат об основном общем и среднем общем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46233" w:rsidRPr="003E3197" w:rsidTr="00046233">
        <w:trPr>
          <w:gridAfter w:val="2"/>
          <w:wAfter w:w="141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1.2-1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046233">
        <w:trPr>
          <w:gridAfter w:val="2"/>
          <w:wAfter w:w="1416" w:type="dxa"/>
          <w:trHeight w:val="5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6233">
              <w:rPr>
                <w:rFonts w:ascii="Times New Roman" w:hAnsi="Times New Roman"/>
                <w:sz w:val="20"/>
                <w:szCs w:val="20"/>
              </w:rPr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046233" w:rsidRDefault="00046233" w:rsidP="00046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системы дополнительного образования, выявление и поддержка одаренных детей»</w:t>
            </w:r>
          </w:p>
        </w:tc>
        <w:tc>
          <w:tcPr>
            <w:tcW w:w="10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мероприятий не ниже  муниципального и областного уровня, направленных на развитие способностей и талантов у детей и </w:t>
            </w:r>
            <w:r w:rsidRPr="003E3197">
              <w:rPr>
                <w:rFonts w:ascii="Times New Roman" w:hAnsi="Times New Roman"/>
                <w:sz w:val="20"/>
                <w:szCs w:val="20"/>
              </w:rPr>
              <w:lastRenderedPageBreak/>
              <w:t>подростков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Отдельное мероприятие 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</w:p>
        </w:tc>
        <w:tc>
          <w:tcPr>
            <w:tcW w:w="10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Швариха Нолинского района Кировской области»</w:t>
            </w:r>
          </w:p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Мероприятие «Выполнение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п. Аркуль Нолинского района Кировской области»</w:t>
            </w:r>
          </w:p>
        </w:tc>
        <w:tc>
          <w:tcPr>
            <w:tcW w:w="10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233" w:rsidRPr="003E3197" w:rsidRDefault="00046233" w:rsidP="00E268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1.4-1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</w:t>
            </w: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«Приведение в соответствии с требованиями к антитеррористической защищенности объектов (территорий) муниципального казенного общеобразовательного учреждения средней общеобразовательной школы п. Аркуль Нолинского района Кировской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 xml:space="preserve">количество муниципальных образовательных </w:t>
            </w:r>
            <w:r w:rsidRPr="003E3197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организаций, здания которых приведены в соответствии с требованиями к антитеррористической защищенности объектов (территорий)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1.4-2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 w:rsidRPr="003E3197">
              <w:rPr>
                <w:rFonts w:ascii="Times New Roman" w:hAnsi="Times New Roman"/>
                <w:sz w:val="20"/>
                <w:szCs w:val="20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эксплуатации,  в муниципальной образовательной  организации»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3E3197">
              <w:rPr>
                <w:rFonts w:ascii="Times New Roman" w:hAnsi="Times New Roman"/>
                <w:sz w:val="20"/>
                <w:szCs w:val="20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 учреждении «Детский сад № 2 «Колобок» г. Нолинска Кировской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 xml:space="preserve">«Мероприятие </w:t>
            </w:r>
            <w:r w:rsidRPr="003E3197">
              <w:rPr>
                <w:rFonts w:ascii="Times New Roman" w:hAnsi="Times New Roman"/>
                <w:sz w:val="20"/>
                <w:szCs w:val="20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 учреждении «Детский сад № 5 «Родничок» г. Нолинска Кировской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 xml:space="preserve">«Мероприятие </w:t>
            </w:r>
            <w:r w:rsidRPr="003E3197">
              <w:rPr>
                <w:rFonts w:ascii="Times New Roman" w:hAnsi="Times New Roman"/>
                <w:sz w:val="20"/>
                <w:szCs w:val="20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 учреждении детский сад «Берёзка» д. Рябиновщина Нолинского района Кировской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233" w:rsidRPr="003E3197" w:rsidTr="00FD2991">
        <w:trPr>
          <w:gridAfter w:val="2"/>
          <w:wAfter w:w="1416" w:type="dxa"/>
          <w:trHeight w:val="104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Отдельное  мероприятие «Создание в общеобразовательных организациях, расположенных в сельской  местности и малых городах, условий для занятий физической культурой и спортом</w:t>
            </w:r>
          </w:p>
        </w:tc>
        <w:tc>
          <w:tcPr>
            <w:tcW w:w="10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  <w:trHeight w:val="8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Мероприятие «Ремонт спортивного зала муниципального казенного общеобразовательного учреждения основной общеобразовательной школы д. Перевоз Нолинского района Кировской области</w:t>
            </w:r>
          </w:p>
        </w:tc>
        <w:tc>
          <w:tcPr>
            <w:tcW w:w="10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  <w:trHeight w:val="9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общеобразовательных организаций, расположенных в сельской местности и малых городах, в которых отремонтированы спортивные залы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233" w:rsidRPr="003E3197" w:rsidTr="00FD2991">
        <w:trPr>
          <w:gridAfter w:val="2"/>
          <w:wAfter w:w="1416" w:type="dxa"/>
          <w:trHeight w:val="83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Мероприятие 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(ремонт спортивного зала муниципального казённого общеобразовательного учреждения средняя общеобразовательная школа п. Аркуль Нолинского района Кировской области)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  <w:trHeight w:val="95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0C7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организаций, в которых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 Мероприятия по благоустройству зданий в муниципальном казенном общеобразовательном учреждении основной общеобразовательной школе с. Зыково Нолинского района кировской области в целях соблюдения требований к воздушно-тепловому режиму, водоснабжению и канализации»</w:t>
            </w:r>
          </w:p>
        </w:tc>
        <w:tc>
          <w:tcPr>
            <w:tcW w:w="10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количество зданий , в которых выполнены мероприятия по благоустройству зданий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1.6-1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Отдельное мероприятие «Муниципальное казённое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«Образвоание»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1.6-2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Отдельное мероприятие «Муниципальное казённое общеобразовательное учреждение основная общеобразовательная школа п. Медведок Нолинского района Кировской области, на базе которого реализуются мероприятия по подготовке образовательного пространства и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1.6-3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233" w:rsidRPr="003E3197" w:rsidRDefault="00046233" w:rsidP="000C7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«Муниципальное казённое общеобразовательное учреждение основная общеобразовательная школа д. Перевоз Нолинского района Кировской области, на базе которого </w:t>
            </w:r>
            <w:r w:rsidRPr="003E3197">
              <w:rPr>
                <w:rFonts w:ascii="Times New Roman" w:hAnsi="Times New Roman"/>
                <w:sz w:val="20"/>
                <w:szCs w:val="20"/>
              </w:rPr>
              <w:lastRenderedPageBreak/>
              <w:t>реализуются мероприятия по подготовке образовательного пространства и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1.6-4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233" w:rsidRPr="003E3197" w:rsidRDefault="00046233" w:rsidP="00640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Отдельное мероприятие «Муниципальное казённое общеобразовательное учреждение основная общеобразовательная школа с. Швариха Нолинского района Кировской области, на базе которого реализуются мероприятия по подготовке образовательного пространства и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1.6-5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233" w:rsidRPr="003E3197" w:rsidRDefault="00046233" w:rsidP="00A92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«Муниципальное казённое общеобразовательное учреждение основная общеобразовательная школа с. </w:t>
            </w:r>
            <w:r>
              <w:rPr>
                <w:rFonts w:ascii="Times New Roman" w:hAnsi="Times New Roman"/>
                <w:sz w:val="20"/>
                <w:szCs w:val="20"/>
              </w:rPr>
              <w:t>Татаурово</w:t>
            </w:r>
            <w:r w:rsidRPr="003E3197">
              <w:rPr>
                <w:rFonts w:ascii="Times New Roman" w:hAnsi="Times New Roman"/>
                <w:sz w:val="20"/>
                <w:szCs w:val="20"/>
              </w:rPr>
              <w:t xml:space="preserve"> Нолинского района Кировской области, на базе которого реализуются мероприятия по подготовке образовательного пространства и создаётся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1.6-6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233" w:rsidRPr="003E3197" w:rsidRDefault="00046233" w:rsidP="00A92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«Муниципальное казённое общеобразовательное учреждение основная общеобразовательная школа с. </w:t>
            </w:r>
            <w:r>
              <w:rPr>
                <w:rFonts w:ascii="Times New Roman" w:hAnsi="Times New Roman"/>
                <w:sz w:val="20"/>
                <w:szCs w:val="20"/>
              </w:rPr>
              <w:t>Зыково</w:t>
            </w:r>
            <w:r w:rsidRPr="003E3197">
              <w:rPr>
                <w:rFonts w:ascii="Times New Roman" w:hAnsi="Times New Roman"/>
                <w:sz w:val="20"/>
                <w:szCs w:val="20"/>
              </w:rPr>
              <w:t xml:space="preserve"> Нолинского района Кировской области, на базе которого реализуются мероприятия по подготовке образовательного пространства и создаётся центр образования естественно-научной и технологической направленности «Точка роста» в рамках федерального </w:t>
            </w:r>
            <w:r w:rsidRPr="003E3197">
              <w:rPr>
                <w:rFonts w:ascii="Times New Roman" w:hAnsi="Times New Roman"/>
                <w:sz w:val="20"/>
                <w:szCs w:val="20"/>
              </w:rPr>
              <w:lastRenderedPageBreak/>
              <w:t>проекта «Современная школа» национального проекта «Образование»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роста»в рамках федерального проекта «Современная школа» национального проекта «Образование»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Отдельное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«Обеспечение реализации муниципальной программы </w:t>
            </w:r>
            <w:r w:rsidRPr="003E3197">
              <w:rPr>
                <w:rFonts w:ascii="Times New Roman" w:hAnsi="Times New Roman"/>
                <w:sz w:val="20"/>
                <w:szCs w:val="20"/>
              </w:rPr>
              <w:t>и прочие мероприятия в области образования</w:t>
            </w: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Целевой показатель не приводится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10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 xml:space="preserve">удельный вес численности учителей муниципальных общеобразовательных организаций в возрасте до 35 </w:t>
            </w:r>
            <w:r w:rsidRPr="003E3197">
              <w:rPr>
                <w:rFonts w:ascii="Times New Roman" w:hAnsi="Times New Roman"/>
                <w:sz w:val="20"/>
                <w:szCs w:val="20"/>
              </w:rPr>
              <w:lastRenderedPageBreak/>
              <w:t>лет в общей численности учителей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Отдельное мероприятие «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10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детей школьного возраста, получивших услугу отдыха и оздоровления в лагерях с дневным пребыванием, организованных образовательными организациями в каникулярное время, от общего числа детей школьного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подростков, занятых трудовой деятельностью в каникулярное время, от общего количества подростков в возрасте 14-18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64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64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64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64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64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64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64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640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highlight w:val="yellow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46233" w:rsidRPr="003E3197" w:rsidTr="00FD2991"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Отдельное мероприятие «Капитальный ремонт котельной (замена котла) МКОУ ООШ с. Татаурово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Количество источников тепловой энергии, строительство, реконструкция и (или) модернизация которых осуществлялась в рамках подготовки объектов коммунальной инфраструктуры к работе в осенне-зимний 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ед.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Х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Отдельное мероприятие «Ремонт здания муниципального казённого учреждения дополнительного образования «Дом детского творчества» ул. Коммуны, 10 г. Нолинска с заменой оконных блоков» в рамках проекта «Путь к успеху, творчеству, открытиям»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Количество зданий, в которых проведён ремонт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«Реализация мероприятий школьных систем образования "Частичный капитальный ремонт муниципального казённого общеобразовательного учреждения основная общеобразовательная школа с. Швариха Нолинского района Кировской области с оснащением"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3E3197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объектов, в которых в полном объёме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</w:t>
            </w: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мероприятий по модернизации школьных систем образования (обеспечение требований к антитеррористической защищённости объектов (территорий) </w:t>
            </w:r>
            <w:r w:rsidRPr="003E31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казённого общеобразовательного учреждения основная общеобразовательная школа  с. Швариха Нолинского района Кировской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233" w:rsidRPr="003E3197" w:rsidTr="00FD2991">
        <w:trPr>
          <w:gridAfter w:val="2"/>
          <w:wAfter w:w="1416" w:type="dxa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197">
              <w:rPr>
                <w:rFonts w:ascii="Times New Roman" w:hAnsi="Times New Roman"/>
                <w:sz w:val="20"/>
                <w:szCs w:val="20"/>
              </w:rPr>
              <w:t>доля общеобразовательных организаций, в которых обеспечен нормативный уровень антитеррористической защищённости, в рамках регионального проекта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46233" w:rsidRPr="003E3197" w:rsidRDefault="00046233" w:rsidP="00E26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33" w:rsidRPr="003E3197" w:rsidRDefault="00046233" w:rsidP="00E26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2"/>
    </w:tbl>
    <w:p w:rsidR="00E26804" w:rsidRDefault="00E26804" w:rsidP="00E268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26804" w:rsidRDefault="00E26804" w:rsidP="00E268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26804" w:rsidRDefault="00E26804" w:rsidP="00E268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26804" w:rsidRDefault="00E26804" w:rsidP="00E268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26804" w:rsidRDefault="00E26804" w:rsidP="00E268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26804" w:rsidRDefault="00E26804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40F50" w:rsidRDefault="00640F50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40F50" w:rsidRDefault="00640F50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40F50" w:rsidRDefault="00640F50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40F50" w:rsidRDefault="00640F50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40F50" w:rsidRDefault="00640F50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40F50" w:rsidRDefault="00640F50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D07F3" w:rsidRDefault="004D07F3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927A1" w:rsidRDefault="00A927A1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927A1" w:rsidRDefault="00A927A1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D07F3" w:rsidRDefault="004D07F3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40F50" w:rsidRDefault="00640F50" w:rsidP="00FF290A">
      <w:pPr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pPr w:leftFromText="180" w:rightFromText="180" w:vertAnchor="page" w:horzAnchor="margin" w:tblpY="1531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301"/>
        <w:gridCol w:w="1101"/>
        <w:gridCol w:w="607"/>
        <w:gridCol w:w="385"/>
        <w:gridCol w:w="472"/>
        <w:gridCol w:w="520"/>
        <w:gridCol w:w="337"/>
        <w:gridCol w:w="655"/>
        <w:gridCol w:w="399"/>
        <w:gridCol w:w="594"/>
        <w:gridCol w:w="460"/>
        <w:gridCol w:w="532"/>
        <w:gridCol w:w="522"/>
        <w:gridCol w:w="470"/>
        <w:gridCol w:w="584"/>
        <w:gridCol w:w="408"/>
        <w:gridCol w:w="449"/>
        <w:gridCol w:w="544"/>
        <w:gridCol w:w="313"/>
        <w:gridCol w:w="679"/>
        <w:gridCol w:w="178"/>
        <w:gridCol w:w="814"/>
        <w:gridCol w:w="43"/>
        <w:gridCol w:w="857"/>
        <w:gridCol w:w="92"/>
        <w:gridCol w:w="1026"/>
      </w:tblGrid>
      <w:tr w:rsidR="0011003E" w:rsidRPr="00640F50" w:rsidTr="00A927A1">
        <w:trPr>
          <w:trHeight w:val="30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003E" w:rsidRPr="00640F50" w:rsidTr="00A927A1">
        <w:trPr>
          <w:trHeight w:val="30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03E" w:rsidRPr="00A927A1" w:rsidRDefault="0011003E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Приложение 3</w:t>
            </w:r>
          </w:p>
          <w:p w:rsidR="004D07F3" w:rsidRPr="00640F50" w:rsidRDefault="004D07F3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8"/>
              </w:rPr>
              <w:t>к муниципальной программе</w:t>
            </w:r>
          </w:p>
        </w:tc>
      </w:tr>
      <w:tr w:rsidR="004D07F3" w:rsidRPr="00640F50" w:rsidTr="00A927A1">
        <w:trPr>
          <w:trHeight w:val="30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7F3" w:rsidRPr="00A927A1" w:rsidRDefault="004D07F3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9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РЕСУРСНОЕ ОБЕСПЕЧЕНИЕ</w:t>
            </w:r>
          </w:p>
        </w:tc>
        <w:tc>
          <w:tcPr>
            <w:tcW w:w="36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07F3" w:rsidRPr="00640F50" w:rsidTr="00A927A1">
        <w:trPr>
          <w:trHeight w:val="30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7F3" w:rsidRPr="00A927A1" w:rsidRDefault="004D07F3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9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муниципальной программы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7F3" w:rsidRPr="00640F50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07F3" w:rsidRPr="00640F50" w:rsidTr="00A927A1">
        <w:trPr>
          <w:trHeight w:val="306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50" w:rsidRPr="00640F50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50" w:rsidRPr="00640F50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50" w:rsidRPr="00640F50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50" w:rsidRPr="00640F50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50" w:rsidRPr="00640F50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50" w:rsidRPr="00640F50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50" w:rsidRPr="00640F50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50" w:rsidRPr="00640F50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50" w:rsidRPr="00640F50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50" w:rsidRPr="00640F50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50" w:rsidRPr="00640F50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50" w:rsidRPr="00640F50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50" w:rsidRPr="00640F50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50" w:rsidRPr="00640F50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F50" w:rsidRPr="00640F50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1003E" w:rsidRPr="0011003E" w:rsidTr="00A927A1">
        <w:trPr>
          <w:trHeight w:val="353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D07F3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 программы, подпрограммы,  отдельного мероприятия, проекта, показателя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940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тыс. рублей</w:t>
            </w:r>
          </w:p>
        </w:tc>
      </w:tr>
      <w:tr w:rsidR="0011003E" w:rsidRPr="0011003E" w:rsidTr="00A927A1">
        <w:trPr>
          <w:trHeight w:val="1236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1003E" w:rsidRPr="0011003E" w:rsidTr="00A927A1">
        <w:trPr>
          <w:trHeight w:val="521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Нолинского района Кировской области «Развитие образования»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166 242,146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178 482,658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214 127,157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196 301,600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189 685,600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188 197,200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166 348,300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1 964 777,861</w:t>
            </w:r>
          </w:p>
        </w:tc>
      </w:tr>
      <w:tr w:rsidR="0011003E" w:rsidRPr="0011003E" w:rsidTr="00A927A1">
        <w:trPr>
          <w:trHeight w:val="674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4D07F3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640F50"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едераль</w:t>
            </w: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40F50"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2 036,335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8 397,900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23 516,196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9 250,863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5 610,011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5 632,011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5 588,331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82 384,970</w:t>
            </w:r>
          </w:p>
        </w:tc>
      </w:tr>
      <w:tr w:rsidR="0011003E" w:rsidRPr="0011003E" w:rsidTr="00A927A1">
        <w:trPr>
          <w:trHeight w:val="353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96 493,295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96 651,916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75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  <w:r w:rsidR="00754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770,524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108 447,037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108 140,589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107 712,489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93 947,669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5B7999" w:rsidP="005B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0F50"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954,196</w:t>
            </w:r>
          </w:p>
        </w:tc>
      </w:tr>
      <w:tr w:rsidR="0011003E" w:rsidRPr="0011003E" w:rsidTr="00A927A1">
        <w:trPr>
          <w:trHeight w:val="353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67 712,516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73 432,842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75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 w:rsidR="00754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840,437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78 603,700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75 935,000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74 852,700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66 812,300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5B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</w:t>
            </w:r>
            <w:r w:rsidR="005B7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438,695</w:t>
            </w:r>
          </w:p>
        </w:tc>
      </w:tr>
      <w:tr w:rsidR="0011003E" w:rsidRPr="0011003E" w:rsidTr="00A927A1">
        <w:trPr>
          <w:trHeight w:val="322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дошкольного образования»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93 297,513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97 719,558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754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 w:rsidR="00754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417,835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104 342,400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104 807,800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103 363,100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91 255,400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5B7999" w:rsidP="005B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0F50"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225,206</w:t>
            </w:r>
          </w:p>
        </w:tc>
      </w:tr>
      <w:tr w:rsidR="0011003E" w:rsidRPr="0011003E" w:rsidTr="00A927A1">
        <w:trPr>
          <w:trHeight w:val="494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322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52 771,913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52 828,300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754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754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455,045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62 242,800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62 287,600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62 323,600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54 772,200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5B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  <w:r w:rsidR="005B7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770,258</w:t>
            </w:r>
          </w:p>
        </w:tc>
      </w:tr>
      <w:tr w:rsidR="0011003E" w:rsidRPr="0011003E" w:rsidTr="00A927A1">
        <w:trPr>
          <w:trHeight w:val="322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40 525,600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44 891,258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41 962,790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42 099,600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42 520,200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41 039,500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36 483,200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435 454,948</w:t>
            </w:r>
          </w:p>
        </w:tc>
      </w:tr>
      <w:tr w:rsidR="0011003E" w:rsidRPr="0011003E" w:rsidTr="00A927A1">
        <w:trPr>
          <w:trHeight w:val="306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системы общего образования»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52 130,833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54 218,370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754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754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346,468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60 174,599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58 000,647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58 529,647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51 703,100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5B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5B7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916,064</w:t>
            </w:r>
          </w:p>
        </w:tc>
      </w:tr>
      <w:tr w:rsidR="0011003E" w:rsidRPr="0011003E" w:rsidTr="00A927A1">
        <w:trPr>
          <w:trHeight w:val="525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322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37 163,587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39 345,800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754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754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364,055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40 428,900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40 538,100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40 644,100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36 706,000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5B7999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422014,542</w:t>
            </w:r>
          </w:p>
        </w:tc>
      </w:tr>
      <w:tr w:rsidR="0011003E" w:rsidRPr="0011003E" w:rsidTr="00A927A1">
        <w:trPr>
          <w:trHeight w:val="322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14 967,246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14 872,570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18 982,413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19 745,699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17 462,547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17 885,547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14 997,100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178 901,522</w:t>
            </w:r>
          </w:p>
        </w:tc>
      </w:tr>
      <w:tr w:rsidR="0011003E" w:rsidRPr="0011003E" w:rsidTr="00A927A1">
        <w:trPr>
          <w:trHeight w:val="353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Отдельное мероприятие </w:t>
            </w: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«Развитие системы дополнительного образования, выявление и поддержка талантливых детей"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797,640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6 </w:t>
            </w: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746,260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 </w:t>
            </w: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003,561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 </w:t>
            </w: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832,791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 </w:t>
            </w: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391,221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 </w:t>
            </w: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357,921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7 </w:t>
            </w: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488,300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7 </w:t>
            </w: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488,300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7 </w:t>
            </w: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488,300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7 </w:t>
            </w: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488,300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7 </w:t>
            </w: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488,300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82 </w:t>
            </w: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570,894</w:t>
            </w:r>
          </w:p>
        </w:tc>
      </w:tr>
      <w:tr w:rsidR="0011003E" w:rsidRPr="0011003E" w:rsidTr="00A927A1">
        <w:trPr>
          <w:trHeight w:val="522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306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2 601,200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754E1A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3685,600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4 766,000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4 356,000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4 365,000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2 032,200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5B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5B7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927,700</w:t>
            </w:r>
          </w:p>
        </w:tc>
      </w:tr>
      <w:tr w:rsidR="0011003E" w:rsidRPr="0011003E" w:rsidTr="00A927A1">
        <w:trPr>
          <w:trHeight w:val="306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3 804,740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4 145,060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754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54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317,961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4 066,791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4 035,221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3 992,921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5 456,100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5B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5B7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643,194</w:t>
            </w:r>
          </w:p>
        </w:tc>
      </w:tr>
      <w:tr w:rsidR="0011003E" w:rsidRPr="0011003E" w:rsidTr="00A927A1">
        <w:trPr>
          <w:trHeight w:val="580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общеобразовательных организациях"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4 224,400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4 726,800</w:t>
            </w:r>
          </w:p>
        </w:tc>
      </w:tr>
      <w:tr w:rsidR="0011003E" w:rsidRPr="0011003E" w:rsidTr="00A927A1">
        <w:trPr>
          <w:trHeight w:val="404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460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4 182,000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4 679,300</w:t>
            </w:r>
          </w:p>
        </w:tc>
      </w:tr>
      <w:tr w:rsidR="0011003E" w:rsidRPr="0011003E" w:rsidTr="00A927A1">
        <w:trPr>
          <w:trHeight w:val="659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47,500</w:t>
            </w:r>
          </w:p>
        </w:tc>
      </w:tr>
      <w:tr w:rsidR="0011003E" w:rsidRPr="0011003E" w:rsidTr="00A927A1">
        <w:trPr>
          <w:trHeight w:val="562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основной общеобразовательной школе с. Швариха Нолинского района Кировской области"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1 841,150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2 343,550</w:t>
            </w:r>
          </w:p>
        </w:tc>
      </w:tr>
      <w:tr w:rsidR="0011003E" w:rsidRPr="0011003E" w:rsidTr="00A927A1">
        <w:trPr>
          <w:trHeight w:val="1011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797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1 822,700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2 320,000</w:t>
            </w:r>
          </w:p>
        </w:tc>
      </w:tr>
      <w:tr w:rsidR="0011003E" w:rsidRPr="0011003E" w:rsidTr="00A927A1">
        <w:trPr>
          <w:trHeight w:val="111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23,550</w:t>
            </w:r>
          </w:p>
        </w:tc>
      </w:tr>
      <w:tr w:rsidR="0011003E" w:rsidRPr="0011003E" w:rsidTr="00A927A1">
        <w:trPr>
          <w:trHeight w:val="1118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средней общеобразовательной школе п. Аркуль Нолинского района Кировской области"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1 652,100</w:t>
            </w:r>
          </w:p>
        </w:tc>
      </w:tr>
      <w:tr w:rsidR="0011003E" w:rsidRPr="0011003E" w:rsidTr="00A927A1">
        <w:trPr>
          <w:trHeight w:val="111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1027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1 635,500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1 635,500</w:t>
            </w:r>
          </w:p>
        </w:tc>
      </w:tr>
      <w:tr w:rsidR="0011003E" w:rsidRPr="0011003E" w:rsidTr="00A927A1">
        <w:trPr>
          <w:trHeight w:val="490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16,600</w:t>
            </w:r>
          </w:p>
        </w:tc>
      </w:tr>
      <w:tr w:rsidR="0011003E" w:rsidRPr="0011003E" w:rsidTr="00A927A1">
        <w:trPr>
          <w:trHeight w:val="490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"Приведение в соттвествии с требованиями к антитеррористической защищенности объектов (территорий) муниципального казенного общеобразовательного учреждения  средней общеобразовательной школы п. Аркуль Нолинского района Кировской области"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731,150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731,150</w:t>
            </w:r>
          </w:p>
        </w:tc>
      </w:tr>
      <w:tr w:rsidR="0011003E" w:rsidRPr="0011003E" w:rsidTr="00A927A1">
        <w:trPr>
          <w:trHeight w:val="919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981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723,800</w:t>
            </w:r>
          </w:p>
        </w:tc>
      </w:tr>
      <w:tr w:rsidR="0011003E" w:rsidRPr="0011003E" w:rsidTr="00A927A1">
        <w:trPr>
          <w:trHeight w:val="889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7,350</w:t>
            </w:r>
          </w:p>
        </w:tc>
      </w:tr>
      <w:tr w:rsidR="0011003E" w:rsidRPr="0011003E" w:rsidTr="00A927A1">
        <w:trPr>
          <w:trHeight w:val="420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"Создание в муниципальных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4 119,400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5 802,800</w:t>
            </w:r>
          </w:p>
        </w:tc>
      </w:tr>
      <w:tr w:rsidR="0011003E" w:rsidRPr="0011003E" w:rsidTr="00A927A1">
        <w:trPr>
          <w:trHeight w:val="705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5 285,900</w:t>
            </w:r>
          </w:p>
        </w:tc>
      </w:tr>
      <w:tr w:rsidR="0011003E" w:rsidRPr="0011003E" w:rsidTr="00A927A1">
        <w:trPr>
          <w:trHeight w:val="337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53,400</w:t>
            </w:r>
          </w:p>
        </w:tc>
      </w:tr>
      <w:tr w:rsidR="0011003E" w:rsidRPr="0011003E" w:rsidTr="00A927A1">
        <w:trPr>
          <w:trHeight w:val="582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463,500</w:t>
            </w:r>
          </w:p>
        </w:tc>
      </w:tr>
      <w:tr w:rsidR="0011003E" w:rsidRPr="0011003E" w:rsidTr="00A927A1">
        <w:trPr>
          <w:trHeight w:val="460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1.5.1.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"Ремонт спортивного зала муниципального казенного общеобразовательного учреждения основной общеобразовательной школы д. Перевоз Нолинского района Кировской области"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1 683,400</w:t>
            </w:r>
          </w:p>
        </w:tc>
      </w:tr>
      <w:tr w:rsidR="0011003E" w:rsidRPr="0011003E" w:rsidTr="00A927A1">
        <w:trPr>
          <w:trHeight w:val="62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1 649,800</w:t>
            </w:r>
          </w:p>
        </w:tc>
      </w:tr>
      <w:tr w:rsidR="0011003E" w:rsidRPr="0011003E" w:rsidTr="00A927A1">
        <w:trPr>
          <w:trHeight w:val="782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</w:t>
            </w:r>
          </w:p>
        </w:tc>
      </w:tr>
      <w:tr w:rsidR="0011003E" w:rsidRPr="0011003E" w:rsidTr="00A927A1">
        <w:trPr>
          <w:trHeight w:val="445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16,900</w:t>
            </w:r>
          </w:p>
        </w:tc>
      </w:tr>
      <w:tr w:rsidR="0011003E" w:rsidRPr="0011003E" w:rsidTr="00A927A1">
        <w:trPr>
          <w:trHeight w:val="490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(Ремонт спортивного зала  муниципального казенного общеобразовательного учреждения средняя общеобразовательная школа п. Аркуль Нолинского района Кировской области)"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4 119,400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4 119,400</w:t>
            </w:r>
          </w:p>
        </w:tc>
      </w:tr>
      <w:tr w:rsidR="0011003E" w:rsidRPr="0011003E" w:rsidTr="00A927A1">
        <w:trPr>
          <w:trHeight w:val="674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3 636,100</w:t>
            </w:r>
          </w:p>
        </w:tc>
      </w:tr>
      <w:tr w:rsidR="0011003E" w:rsidRPr="0011003E" w:rsidTr="00A927A1">
        <w:trPr>
          <w:trHeight w:val="490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36,700</w:t>
            </w:r>
          </w:p>
        </w:tc>
      </w:tr>
      <w:tr w:rsidR="0011003E" w:rsidRPr="0011003E" w:rsidTr="00A927A1">
        <w:trPr>
          <w:trHeight w:val="2544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37,100</w:t>
            </w:r>
          </w:p>
        </w:tc>
      </w:tr>
      <w:tr w:rsidR="0011003E" w:rsidRPr="0011003E" w:rsidTr="00A927A1">
        <w:trPr>
          <w:trHeight w:val="291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409,500</w:t>
            </w:r>
          </w:p>
        </w:tc>
      </w:tr>
      <w:tr w:rsidR="0011003E" w:rsidRPr="0011003E" w:rsidTr="00A927A1">
        <w:trPr>
          <w:trHeight w:val="919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"Мероприятия по благоустройству зданий в муниципальном казенном общеобразовательном учреждении основной общеобразовательной </w:t>
            </w: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школе с. Зыково Нолинского района Кировской области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1 312,300</w:t>
            </w:r>
          </w:p>
        </w:tc>
      </w:tr>
      <w:tr w:rsidR="0011003E" w:rsidRPr="0011003E" w:rsidTr="00A927A1">
        <w:trPr>
          <w:trHeight w:val="966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1 184,200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1 184,200</w:t>
            </w:r>
          </w:p>
        </w:tc>
      </w:tr>
      <w:tr w:rsidR="0011003E" w:rsidRPr="0011003E" w:rsidTr="00A927A1">
        <w:trPr>
          <w:trHeight w:val="812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62,400</w:t>
            </w:r>
          </w:p>
        </w:tc>
      </w:tr>
      <w:tr w:rsidR="0011003E" w:rsidRPr="0011003E" w:rsidTr="00A927A1">
        <w:trPr>
          <w:trHeight w:val="904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65,700</w:t>
            </w:r>
          </w:p>
        </w:tc>
      </w:tr>
      <w:tr w:rsidR="0011003E" w:rsidRPr="0011003E" w:rsidTr="00A927A1">
        <w:trPr>
          <w:trHeight w:val="544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11003E" w:rsidRPr="00A927A1" w:rsidRDefault="0011003E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  <w:p w:rsidR="0011003E" w:rsidRPr="00A927A1" w:rsidRDefault="0011003E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003E" w:rsidRPr="00A927A1" w:rsidRDefault="0011003E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003E" w:rsidRPr="00A927A1" w:rsidRDefault="0011003E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"Организация бесплатного горячего питания обучающихся, получающих начальное общее образование в  муниципальных образовательных организациях"</w:t>
            </w:r>
          </w:p>
        </w:tc>
        <w:tc>
          <w:tcPr>
            <w:tcW w:w="1101" w:type="dxa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855,900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2 085,500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1 868,700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1 817,200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1 817,200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1 860,600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1 891,800</w:t>
            </w:r>
          </w:p>
        </w:tc>
        <w:tc>
          <w:tcPr>
            <w:tcW w:w="1026" w:type="dxa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19 764,100</w:t>
            </w:r>
          </w:p>
        </w:tc>
      </w:tr>
      <w:tr w:rsidR="0011003E" w:rsidRPr="0011003E" w:rsidTr="00A927A1">
        <w:trPr>
          <w:trHeight w:val="705"/>
        </w:trPr>
        <w:tc>
          <w:tcPr>
            <w:tcW w:w="534" w:type="dxa"/>
            <w:vMerge/>
            <w:shd w:val="clear" w:color="auto" w:fill="auto"/>
            <w:noWrap/>
            <w:hideMark/>
          </w:tcPr>
          <w:p w:rsidR="0011003E" w:rsidRPr="00A927A1" w:rsidRDefault="0011003E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11003E" w:rsidRPr="00A927A1" w:rsidRDefault="0011003E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804,935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1 961,400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1 739,000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1 690,900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1 690,900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1 712,900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1 760,431</w:t>
            </w:r>
          </w:p>
        </w:tc>
        <w:tc>
          <w:tcPr>
            <w:tcW w:w="1026" w:type="dxa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18 402,190</w:t>
            </w:r>
          </w:p>
        </w:tc>
      </w:tr>
      <w:tr w:rsidR="0011003E" w:rsidRPr="0011003E" w:rsidTr="00A927A1">
        <w:trPr>
          <w:trHeight w:val="353"/>
        </w:trPr>
        <w:tc>
          <w:tcPr>
            <w:tcW w:w="534" w:type="dxa"/>
            <w:vMerge/>
            <w:shd w:val="clear" w:color="auto" w:fill="auto"/>
            <w:noWrap/>
            <w:hideMark/>
          </w:tcPr>
          <w:p w:rsidR="0011003E" w:rsidRPr="00A927A1" w:rsidRDefault="0011003E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11003E" w:rsidRPr="00A927A1" w:rsidRDefault="0011003E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42,365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103,200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111,000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108,100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108,100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129,000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112,369</w:t>
            </w:r>
          </w:p>
        </w:tc>
        <w:tc>
          <w:tcPr>
            <w:tcW w:w="1026" w:type="dxa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1 163,610</w:t>
            </w:r>
          </w:p>
        </w:tc>
      </w:tr>
      <w:tr w:rsidR="0011003E" w:rsidRPr="0011003E" w:rsidTr="00A927A1">
        <w:trPr>
          <w:trHeight w:val="322"/>
        </w:trPr>
        <w:tc>
          <w:tcPr>
            <w:tcW w:w="534" w:type="dxa"/>
            <w:vMerge/>
            <w:shd w:val="clear" w:color="auto" w:fill="auto"/>
            <w:noWrap/>
            <w:hideMark/>
          </w:tcPr>
          <w:p w:rsidR="0011003E" w:rsidRPr="00A927A1" w:rsidRDefault="0011003E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11003E" w:rsidRPr="00A927A1" w:rsidRDefault="0011003E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8,600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20,900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18,700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18,200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18,200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18,700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1026" w:type="dxa"/>
            <w:shd w:val="clear" w:color="auto" w:fill="auto"/>
            <w:hideMark/>
          </w:tcPr>
          <w:p w:rsidR="0011003E" w:rsidRPr="00A927A1" w:rsidRDefault="0011003E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198,300</w:t>
            </w:r>
          </w:p>
        </w:tc>
      </w:tr>
      <w:tr w:rsidR="0011003E" w:rsidRPr="0011003E" w:rsidTr="00A927A1">
        <w:trPr>
          <w:trHeight w:val="322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8 226,215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8 299,050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8 999,370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9 835,100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9 506,000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9 507,300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96 868,035</w:t>
            </w:r>
          </w:p>
        </w:tc>
      </w:tr>
      <w:tr w:rsidR="0011003E" w:rsidRPr="0011003E" w:rsidTr="00A927A1">
        <w:trPr>
          <w:trHeight w:val="42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322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590,000</w:t>
            </w:r>
          </w:p>
        </w:tc>
      </w:tr>
      <w:tr w:rsidR="0011003E" w:rsidRPr="0011003E" w:rsidTr="00A927A1">
        <w:trPr>
          <w:trHeight w:val="499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7 936,215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7 999,050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8 999,370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9 835,100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9 506,000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9 507,300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8 499,000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96 278,035</w:t>
            </w:r>
          </w:p>
        </w:tc>
      </w:tr>
      <w:tr w:rsidR="0011003E" w:rsidRPr="0011003E" w:rsidTr="00A927A1">
        <w:trPr>
          <w:trHeight w:val="420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«Развитие кадрового потенциала системы образования»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659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337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353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353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"Ежемесячное денежное вознаграждение за классное руководство </w:t>
            </w: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педагогическим работникам муниципальных общеобразовательных организаций"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1 231,400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3 602,500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3 552,400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38 306,300</w:t>
            </w:r>
          </w:p>
        </w:tc>
      </w:tr>
      <w:tr w:rsidR="0011003E" w:rsidRPr="0011003E" w:rsidTr="00A927A1">
        <w:trPr>
          <w:trHeight w:val="82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1 231,400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3 602,500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3 552,400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3 593,500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3 827,900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38 306,300</w:t>
            </w:r>
          </w:p>
        </w:tc>
      </w:tr>
      <w:tr w:rsidR="0011003E" w:rsidRPr="0011003E" w:rsidTr="00A927A1">
        <w:trPr>
          <w:trHeight w:val="567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322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380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Отдельное мероприятие «Организация отдыха, оздоровления, трудовой деятельности детей и подростков»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456,328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451,439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430,909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430,909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482,800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4 641,785</w:t>
            </w:r>
          </w:p>
        </w:tc>
      </w:tr>
      <w:tr w:rsidR="0011003E" w:rsidRPr="0011003E" w:rsidTr="00A927A1">
        <w:trPr>
          <w:trHeight w:val="413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490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261,200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247,500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324,900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2 860,200</w:t>
            </w:r>
          </w:p>
        </w:tc>
      </w:tr>
      <w:tr w:rsidR="0011003E" w:rsidRPr="0011003E" w:rsidTr="00A927A1">
        <w:trPr>
          <w:trHeight w:val="29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242,328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190,239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183,409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183,409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157,900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1 781,585</w:t>
            </w:r>
          </w:p>
        </w:tc>
      </w:tr>
      <w:tr w:rsidR="0011003E" w:rsidRPr="0011003E" w:rsidTr="00A927A1">
        <w:trPr>
          <w:trHeight w:val="306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919,504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1 021,825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1 979,900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2 199,900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2 222,000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14 665,024</w:t>
            </w:r>
          </w:p>
        </w:tc>
      </w:tr>
      <w:tr w:rsidR="0011003E" w:rsidRPr="0011003E" w:rsidTr="00A927A1">
        <w:trPr>
          <w:trHeight w:val="613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306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306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321,895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919,504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1 021,825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1 979,900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2 199,900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2 222,000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1 200,000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14 665,024</w:t>
            </w:r>
          </w:p>
        </w:tc>
      </w:tr>
      <w:tr w:rsidR="0011003E" w:rsidRPr="0011003E" w:rsidTr="00A927A1">
        <w:trPr>
          <w:trHeight w:val="306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"Капитальный ремонт котельной (замена котла) МКОУ ООШ с.Татаурово"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1 106,350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1 106,350</w:t>
            </w:r>
          </w:p>
        </w:tc>
      </w:tr>
      <w:tr w:rsidR="0011003E" w:rsidRPr="0011003E" w:rsidTr="00A927A1">
        <w:trPr>
          <w:trHeight w:val="613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306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1 050,530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1 050,530</w:t>
            </w:r>
          </w:p>
        </w:tc>
      </w:tr>
      <w:tr w:rsidR="0011003E" w:rsidRPr="0011003E" w:rsidTr="00A927A1">
        <w:trPr>
          <w:trHeight w:val="306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55,820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55,820</w:t>
            </w:r>
          </w:p>
        </w:tc>
      </w:tr>
      <w:tr w:rsidR="0011003E" w:rsidRPr="0011003E" w:rsidTr="00A927A1">
        <w:trPr>
          <w:trHeight w:val="562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"Путь к успеху, творчеству, открытиям", ремонт здания муниципального казенного учреждения дополнительного образования "Дом детского творчества" с заменой оконных </w:t>
            </w: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блоков, ул. Коммуны, 10 г. Нолинск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682,516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682,516</w:t>
            </w:r>
          </w:p>
        </w:tc>
      </w:tr>
      <w:tr w:rsidR="0011003E" w:rsidRPr="0011003E" w:rsidTr="00A927A1">
        <w:trPr>
          <w:trHeight w:val="108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331,516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331,516</w:t>
            </w:r>
          </w:p>
        </w:tc>
      </w:tr>
      <w:tr w:rsidR="0011003E" w:rsidRPr="0011003E" w:rsidTr="00A927A1">
        <w:trPr>
          <w:trHeight w:val="36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351,000</w:t>
            </w:r>
          </w:p>
        </w:tc>
      </w:tr>
      <w:tr w:rsidR="0011003E" w:rsidRPr="0011003E" w:rsidTr="00A927A1">
        <w:trPr>
          <w:trHeight w:val="889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1.15.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"Дом, в котором уютно всем", капитальный ремонт крыши Муниципального казенного учреждения дополнительного образования "Дом детского творчества", ул. Фрунзе, д.12 г. Нолинск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212,000</w:t>
            </w:r>
          </w:p>
        </w:tc>
      </w:tr>
      <w:tr w:rsidR="0011003E" w:rsidRPr="0011003E" w:rsidTr="00A927A1">
        <w:trPr>
          <w:trHeight w:val="82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523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212,000</w:t>
            </w:r>
          </w:p>
        </w:tc>
      </w:tr>
      <w:tr w:rsidR="0011003E" w:rsidRPr="0011003E" w:rsidTr="00A927A1">
        <w:trPr>
          <w:trHeight w:val="1073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"Муниципальное казенное общеобразовательное учреждение средняя общеобразовательная школа п. Аркуль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11003E" w:rsidRPr="0011003E" w:rsidTr="00A927A1">
        <w:trPr>
          <w:trHeight w:val="981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2054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11003E" w:rsidRPr="0011003E" w:rsidTr="00A927A1">
        <w:trPr>
          <w:trHeight w:val="111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11003E" w:rsidRPr="0011003E" w:rsidTr="00A927A1">
        <w:trPr>
          <w:trHeight w:val="1302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1.17.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"Муниципальное казенное общеобразовательное учреждение основная общеобразовательная школа п. Медведок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11003E" w:rsidRPr="0011003E" w:rsidTr="00A927A1">
        <w:trPr>
          <w:trHeight w:val="1410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1441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11003E" w:rsidRPr="0011003E" w:rsidTr="00A927A1">
        <w:trPr>
          <w:trHeight w:val="105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11003E" w:rsidRPr="0011003E" w:rsidTr="00A927A1">
        <w:trPr>
          <w:trHeight w:val="1058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д. Перевоз Нолинского района Кировской области, на базе которого реализуются мероприятия по подготовке </w:t>
            </w: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11003E" w:rsidRPr="0011003E" w:rsidTr="00A927A1">
        <w:trPr>
          <w:trHeight w:val="105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105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11003E" w:rsidRPr="0011003E" w:rsidTr="00A927A1">
        <w:trPr>
          <w:trHeight w:val="2084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11003E" w:rsidRPr="0011003E" w:rsidTr="00A927A1">
        <w:trPr>
          <w:trHeight w:val="2084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1.19.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"Муниципальное казенное общеобразовательное учреждение основная общеобразовательная школа с. Швариха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11003E" w:rsidRPr="0011003E" w:rsidTr="00A927A1">
        <w:trPr>
          <w:trHeight w:val="644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2084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11003E" w:rsidRPr="0011003E" w:rsidTr="00A927A1">
        <w:trPr>
          <w:trHeight w:val="460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11003E" w:rsidRPr="0011003E" w:rsidTr="00A927A1">
        <w:trPr>
          <w:trHeight w:val="460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"Муниципальное казенное общеобразовательное учреждение основная </w:t>
            </w: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общеобразовательная школа с. Татаурово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11003E" w:rsidRPr="0011003E" w:rsidTr="00A927A1">
        <w:trPr>
          <w:trHeight w:val="720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1701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11003E" w:rsidRPr="0011003E" w:rsidTr="00A927A1">
        <w:trPr>
          <w:trHeight w:val="2407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11003E" w:rsidRPr="0011003E" w:rsidTr="00A927A1">
        <w:trPr>
          <w:trHeight w:val="1456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1.21.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"Муниципальное казенное общеобразовательное учреждение основная общеобразовательная школа с. Зыково Нолинского района Кировской области, на базе которого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"Точка </w:t>
            </w: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303,100</w:t>
            </w:r>
          </w:p>
        </w:tc>
      </w:tr>
      <w:tr w:rsidR="0011003E" w:rsidRPr="0011003E" w:rsidTr="00A927A1">
        <w:trPr>
          <w:trHeight w:val="720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2407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11003E" w:rsidRPr="0011003E" w:rsidTr="00A927A1">
        <w:trPr>
          <w:trHeight w:val="644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3,100</w:t>
            </w:r>
          </w:p>
        </w:tc>
      </w:tr>
      <w:tr w:rsidR="0011003E" w:rsidRPr="0011003E" w:rsidTr="00A927A1">
        <w:trPr>
          <w:trHeight w:val="751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1.22.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реализация мероприятий по модернизации школьных систем образования "Частичный капитальный ремонт муниципального казённого общеобразовательного учреждения основная общеобразовательная школа с. Швариха Нолинского района Кировской области с оснащением"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26 030,570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26 030,570</w:t>
            </w:r>
          </w:p>
        </w:tc>
      </w:tr>
      <w:tr w:rsidR="0011003E" w:rsidRPr="0011003E" w:rsidTr="00A927A1">
        <w:trPr>
          <w:trHeight w:val="904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18 120,351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18 120,351</w:t>
            </w:r>
          </w:p>
        </w:tc>
      </w:tr>
      <w:tr w:rsidR="0011003E" w:rsidRPr="0011003E" w:rsidTr="00A927A1">
        <w:trPr>
          <w:trHeight w:val="843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7 649,769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7 649,769</w:t>
            </w:r>
          </w:p>
        </w:tc>
      </w:tr>
      <w:tr w:rsidR="0011003E" w:rsidRPr="0011003E" w:rsidTr="00A927A1">
        <w:trPr>
          <w:trHeight w:val="1486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260,450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260,450</w:t>
            </w:r>
          </w:p>
        </w:tc>
      </w:tr>
      <w:tr w:rsidR="0011003E" w:rsidRPr="0011003E" w:rsidTr="00A927A1">
        <w:trPr>
          <w:trHeight w:val="1486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1.22.1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Отдельное мероприятие "Реализация мероприятий по модернизации школьных систем образования (обеспечение требований к антитеррористической защищённости объектов (территорий) муниципального казённого общеобразовательного учреждения основная общеобразовательная </w:t>
            </w: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школа с. Швариха Нолинского района Кировской области"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60,700</w:t>
            </w:r>
          </w:p>
        </w:tc>
      </w:tr>
      <w:tr w:rsidR="0011003E" w:rsidRPr="0011003E" w:rsidTr="00A927A1">
        <w:trPr>
          <w:trHeight w:val="659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1486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11003E" w:rsidRPr="0011003E" w:rsidTr="00A927A1">
        <w:trPr>
          <w:trHeight w:val="1180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0,700</w:t>
            </w:r>
          </w:p>
        </w:tc>
      </w:tr>
      <w:tr w:rsidR="0011003E" w:rsidRPr="0011003E" w:rsidTr="00A927A1">
        <w:trPr>
          <w:trHeight w:val="475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1.23.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2 959,700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2 959,700</w:t>
            </w:r>
          </w:p>
        </w:tc>
      </w:tr>
      <w:tr w:rsidR="0011003E" w:rsidRPr="0011003E" w:rsidTr="00A927A1">
        <w:trPr>
          <w:trHeight w:val="843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720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2 930,000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2 930,000</w:t>
            </w:r>
          </w:p>
        </w:tc>
      </w:tr>
      <w:tr w:rsidR="0011003E" w:rsidRPr="0011003E" w:rsidTr="00A927A1">
        <w:trPr>
          <w:trHeight w:val="706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29,700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29,700</w:t>
            </w:r>
          </w:p>
        </w:tc>
      </w:tr>
      <w:tr w:rsidR="0011003E" w:rsidRPr="0011003E" w:rsidTr="00A927A1">
        <w:trPr>
          <w:trHeight w:val="490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1.23.1.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№ 2 "Колобок" Нолинского района Кировской области"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1 080,000</w:t>
            </w:r>
          </w:p>
        </w:tc>
      </w:tr>
      <w:tr w:rsidR="0011003E" w:rsidRPr="0011003E" w:rsidTr="00A927A1">
        <w:trPr>
          <w:trHeight w:val="1379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919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1 069,200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1 069,200</w:t>
            </w:r>
          </w:p>
        </w:tc>
      </w:tr>
      <w:tr w:rsidR="0011003E" w:rsidRPr="0011003E" w:rsidTr="00A927A1">
        <w:trPr>
          <w:trHeight w:val="720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10,800</w:t>
            </w:r>
          </w:p>
        </w:tc>
      </w:tr>
      <w:tr w:rsidR="0011003E" w:rsidRPr="0011003E" w:rsidTr="00A927A1">
        <w:trPr>
          <w:trHeight w:val="1027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1.23.2.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"Выполнение предписаний надзорных органов и приведение зданий в соответствие с требованиями, предъявляемыми к безопасности в </w:t>
            </w: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процессе эксплуатации в муниципальном казённом дошкольном образовательном учреждении "Детский сад № 5 "Родничок" Нолинского района Кировской области"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638,600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638,600</w:t>
            </w:r>
          </w:p>
        </w:tc>
      </w:tr>
      <w:tr w:rsidR="0011003E" w:rsidRPr="0011003E" w:rsidTr="00A927A1">
        <w:trPr>
          <w:trHeight w:val="935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935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632,200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632,200</w:t>
            </w:r>
          </w:p>
        </w:tc>
      </w:tr>
      <w:tr w:rsidR="0011003E" w:rsidRPr="0011003E" w:rsidTr="00A927A1">
        <w:trPr>
          <w:trHeight w:val="82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6,400</w:t>
            </w:r>
          </w:p>
        </w:tc>
      </w:tr>
      <w:tr w:rsidR="0011003E" w:rsidRPr="0011003E" w:rsidTr="00A927A1">
        <w:trPr>
          <w:trHeight w:val="1257"/>
        </w:trPr>
        <w:tc>
          <w:tcPr>
            <w:tcW w:w="534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1.23.3.</w:t>
            </w: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муниципальном казённом дошкольном образовательном учреждении "Детский сад "Берёзка" д. Рябиновщина Нолинского района Кировской области"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1 241,100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1 241,100</w:t>
            </w:r>
          </w:p>
        </w:tc>
      </w:tr>
      <w:tr w:rsidR="0011003E" w:rsidRPr="0011003E" w:rsidTr="00A927A1">
        <w:trPr>
          <w:trHeight w:val="736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1003E" w:rsidRPr="0011003E" w:rsidTr="00A927A1">
        <w:trPr>
          <w:trHeight w:val="85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1 228,600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1 228,600</w:t>
            </w:r>
          </w:p>
        </w:tc>
      </w:tr>
      <w:tr w:rsidR="0011003E" w:rsidRPr="0011003E" w:rsidTr="00A927A1">
        <w:trPr>
          <w:trHeight w:val="950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12,500</w:t>
            </w:r>
          </w:p>
        </w:tc>
      </w:tr>
      <w:tr w:rsidR="0011003E" w:rsidRPr="0011003E" w:rsidTr="00317119">
        <w:trPr>
          <w:trHeight w:val="864"/>
        </w:trPr>
        <w:tc>
          <w:tcPr>
            <w:tcW w:w="534" w:type="dxa"/>
            <w:vMerge w:val="restart"/>
            <w:shd w:val="clear" w:color="auto" w:fill="auto"/>
            <w:noWrap/>
            <w:hideMark/>
          </w:tcPr>
          <w:p w:rsidR="00317119" w:rsidRDefault="00317119" w:rsidP="0031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640F50" w:rsidRPr="00A927A1" w:rsidRDefault="00317119" w:rsidP="0031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  <w:p w:rsidR="0011003E" w:rsidRPr="00A927A1" w:rsidRDefault="0011003E" w:rsidP="0031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 w:val="restart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Отдельное мероприятие "Финансовое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31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31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31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31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106,60000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31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337,07100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31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332,22300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31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332,22300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31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640F50" w:rsidRPr="00A927A1" w:rsidRDefault="00640F50" w:rsidP="0031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31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640F50" w:rsidRPr="00A927A1" w:rsidRDefault="00640F50" w:rsidP="0031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gridSpan w:val="3"/>
            <w:shd w:val="clear" w:color="auto" w:fill="auto"/>
            <w:noWrap/>
            <w:hideMark/>
          </w:tcPr>
          <w:p w:rsidR="00640F50" w:rsidRPr="00A927A1" w:rsidRDefault="00640F50" w:rsidP="0031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40F50" w:rsidRPr="00A927A1" w:rsidRDefault="00640F50" w:rsidP="0031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1 108,11700</w:t>
            </w:r>
          </w:p>
        </w:tc>
      </w:tr>
      <w:tr w:rsidR="0011003E" w:rsidRPr="0011003E" w:rsidTr="00A927A1">
        <w:trPr>
          <w:trHeight w:val="111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104,44485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330,36280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325,61081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325,61081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1 086,02927</w:t>
            </w:r>
          </w:p>
        </w:tc>
      </w:tr>
      <w:tr w:rsidR="0011003E" w:rsidRPr="0011003E" w:rsidTr="00A927A1">
        <w:trPr>
          <w:trHeight w:val="782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1,05515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3,33720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3,28919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3,28919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10,97073</w:t>
            </w:r>
          </w:p>
        </w:tc>
      </w:tr>
      <w:tr w:rsidR="0011003E" w:rsidRPr="0011003E" w:rsidTr="00A927A1">
        <w:trPr>
          <w:trHeight w:val="368"/>
        </w:trPr>
        <w:tc>
          <w:tcPr>
            <w:tcW w:w="534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МР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1,10000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3,37100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3,32300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3,32300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640F50" w:rsidRPr="00A927A1" w:rsidRDefault="00640F50" w:rsidP="00A92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40F50" w:rsidRPr="00FF290A" w:rsidRDefault="00640F50" w:rsidP="00FF290A">
      <w:pPr>
        <w:jc w:val="both"/>
        <w:rPr>
          <w:rFonts w:ascii="Times New Roman" w:eastAsia="Times New Roman" w:hAnsi="Times New Roman" w:cs="Times New Roman"/>
          <w:sz w:val="28"/>
        </w:rPr>
        <w:sectPr w:rsidR="00640F50" w:rsidRPr="00FF290A" w:rsidSect="004D07F3">
          <w:pgSz w:w="16838" w:h="11906" w:orient="landscape"/>
          <w:pgMar w:top="1588" w:right="567" w:bottom="567" w:left="567" w:header="709" w:footer="709" w:gutter="0"/>
          <w:cols w:space="708"/>
          <w:docGrid w:linePitch="360"/>
        </w:sectPr>
      </w:pPr>
    </w:p>
    <w:p w:rsidR="00486B1F" w:rsidRDefault="00486B1F" w:rsidP="00FC2C2E">
      <w:pPr>
        <w:pStyle w:val="ConsPlusNonformat"/>
        <w:rPr>
          <w:rFonts w:ascii="Times New Roman" w:hAnsi="Times New Roman"/>
          <w:sz w:val="28"/>
          <w:szCs w:val="28"/>
        </w:rPr>
        <w:sectPr w:rsidR="00486B1F" w:rsidSect="00E26804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814491" w:rsidRDefault="00814491" w:rsidP="00A927A1">
      <w:pPr>
        <w:pStyle w:val="ConsPlusNonformat"/>
        <w:rPr>
          <w:rFonts w:ascii="Times New Roman" w:hAnsi="Times New Roman"/>
          <w:sz w:val="28"/>
          <w:szCs w:val="28"/>
        </w:rPr>
      </w:pPr>
    </w:p>
    <w:sectPr w:rsidR="00814491" w:rsidSect="00E2680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7B" w:rsidRDefault="002E657B">
      <w:pPr>
        <w:spacing w:after="0" w:line="240" w:lineRule="auto"/>
      </w:pPr>
      <w:r>
        <w:separator/>
      </w:r>
    </w:p>
  </w:endnote>
  <w:endnote w:type="continuationSeparator" w:id="1">
    <w:p w:rsidR="002E657B" w:rsidRDefault="002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7B" w:rsidRDefault="002E657B">
      <w:pPr>
        <w:spacing w:after="0" w:line="240" w:lineRule="auto"/>
      </w:pPr>
      <w:r>
        <w:separator/>
      </w:r>
    </w:p>
  </w:footnote>
  <w:footnote w:type="continuationSeparator" w:id="1">
    <w:p w:rsidR="002E657B" w:rsidRDefault="002E6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DE" w:rsidRDefault="00660CDE" w:rsidP="00566A1D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60CDE" w:rsidRDefault="00660CD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DE" w:rsidRDefault="00660CDE" w:rsidP="0042203C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8D1"/>
    <w:multiLevelType w:val="hybridMultilevel"/>
    <w:tmpl w:val="3B48B4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2475"/>
    <w:multiLevelType w:val="multilevel"/>
    <w:tmpl w:val="4CEA0C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A643A9"/>
    <w:multiLevelType w:val="hybridMultilevel"/>
    <w:tmpl w:val="BF12C654"/>
    <w:lvl w:ilvl="0" w:tplc="663221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4E2F23"/>
    <w:multiLevelType w:val="multilevel"/>
    <w:tmpl w:val="E89403CC"/>
    <w:lvl w:ilvl="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B3B3679"/>
    <w:multiLevelType w:val="multilevel"/>
    <w:tmpl w:val="337434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2262598"/>
    <w:multiLevelType w:val="multilevel"/>
    <w:tmpl w:val="D26E8048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6C601A2"/>
    <w:multiLevelType w:val="multilevel"/>
    <w:tmpl w:val="9EB27BB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749412BE"/>
    <w:multiLevelType w:val="multilevel"/>
    <w:tmpl w:val="8A66D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714A"/>
    <w:rsid w:val="00002297"/>
    <w:rsid w:val="000031B2"/>
    <w:rsid w:val="00003ACC"/>
    <w:rsid w:val="00006DAB"/>
    <w:rsid w:val="00007935"/>
    <w:rsid w:val="00007E39"/>
    <w:rsid w:val="00011EF1"/>
    <w:rsid w:val="00011F1E"/>
    <w:rsid w:val="00013ECC"/>
    <w:rsid w:val="00021439"/>
    <w:rsid w:val="000219A4"/>
    <w:rsid w:val="00022456"/>
    <w:rsid w:val="00022CAF"/>
    <w:rsid w:val="0002604F"/>
    <w:rsid w:val="00026F75"/>
    <w:rsid w:val="0002720B"/>
    <w:rsid w:val="000305CB"/>
    <w:rsid w:val="00031AA1"/>
    <w:rsid w:val="000334C8"/>
    <w:rsid w:val="0003363B"/>
    <w:rsid w:val="00034B8D"/>
    <w:rsid w:val="0003579A"/>
    <w:rsid w:val="00035E67"/>
    <w:rsid w:val="0004132F"/>
    <w:rsid w:val="0004191B"/>
    <w:rsid w:val="00041C3B"/>
    <w:rsid w:val="0004277C"/>
    <w:rsid w:val="00045B07"/>
    <w:rsid w:val="00045F6D"/>
    <w:rsid w:val="00046233"/>
    <w:rsid w:val="0005157B"/>
    <w:rsid w:val="000536D9"/>
    <w:rsid w:val="00054831"/>
    <w:rsid w:val="00057F40"/>
    <w:rsid w:val="000613CE"/>
    <w:rsid w:val="00062825"/>
    <w:rsid w:val="0006642F"/>
    <w:rsid w:val="00066EB3"/>
    <w:rsid w:val="00066EED"/>
    <w:rsid w:val="00072272"/>
    <w:rsid w:val="00072530"/>
    <w:rsid w:val="0007258E"/>
    <w:rsid w:val="00076A47"/>
    <w:rsid w:val="0007745D"/>
    <w:rsid w:val="00080BD3"/>
    <w:rsid w:val="000834A0"/>
    <w:rsid w:val="000866B3"/>
    <w:rsid w:val="0009263E"/>
    <w:rsid w:val="00093253"/>
    <w:rsid w:val="00095F9C"/>
    <w:rsid w:val="00096D55"/>
    <w:rsid w:val="000970CE"/>
    <w:rsid w:val="000A0665"/>
    <w:rsid w:val="000A0F85"/>
    <w:rsid w:val="000A3049"/>
    <w:rsid w:val="000A324E"/>
    <w:rsid w:val="000A35E6"/>
    <w:rsid w:val="000A3930"/>
    <w:rsid w:val="000A6E2C"/>
    <w:rsid w:val="000B10A3"/>
    <w:rsid w:val="000B10EA"/>
    <w:rsid w:val="000B44D9"/>
    <w:rsid w:val="000B4F96"/>
    <w:rsid w:val="000B70DB"/>
    <w:rsid w:val="000B7F5E"/>
    <w:rsid w:val="000C1A13"/>
    <w:rsid w:val="000C6839"/>
    <w:rsid w:val="000C720D"/>
    <w:rsid w:val="000C7A85"/>
    <w:rsid w:val="000D0B95"/>
    <w:rsid w:val="000D39AE"/>
    <w:rsid w:val="000D5350"/>
    <w:rsid w:val="000D6B88"/>
    <w:rsid w:val="000D6EF6"/>
    <w:rsid w:val="000E1B6E"/>
    <w:rsid w:val="000E3052"/>
    <w:rsid w:val="000E5ADF"/>
    <w:rsid w:val="000E66EF"/>
    <w:rsid w:val="000E712D"/>
    <w:rsid w:val="000F0693"/>
    <w:rsid w:val="000F0719"/>
    <w:rsid w:val="000F16B6"/>
    <w:rsid w:val="000F250E"/>
    <w:rsid w:val="000F3111"/>
    <w:rsid w:val="000F3917"/>
    <w:rsid w:val="000F4634"/>
    <w:rsid w:val="000F5222"/>
    <w:rsid w:val="0010243C"/>
    <w:rsid w:val="00102491"/>
    <w:rsid w:val="00103147"/>
    <w:rsid w:val="00103326"/>
    <w:rsid w:val="001043A0"/>
    <w:rsid w:val="00106903"/>
    <w:rsid w:val="00107FD1"/>
    <w:rsid w:val="0011003E"/>
    <w:rsid w:val="00110F82"/>
    <w:rsid w:val="00113F1A"/>
    <w:rsid w:val="00114681"/>
    <w:rsid w:val="001148D3"/>
    <w:rsid w:val="00114C3B"/>
    <w:rsid w:val="00115A5C"/>
    <w:rsid w:val="00116EC5"/>
    <w:rsid w:val="0011771F"/>
    <w:rsid w:val="00117AA2"/>
    <w:rsid w:val="001201C2"/>
    <w:rsid w:val="00122338"/>
    <w:rsid w:val="00122793"/>
    <w:rsid w:val="00122DB6"/>
    <w:rsid w:val="00122F14"/>
    <w:rsid w:val="00123DDE"/>
    <w:rsid w:val="00127230"/>
    <w:rsid w:val="00127577"/>
    <w:rsid w:val="00130CC8"/>
    <w:rsid w:val="0013483A"/>
    <w:rsid w:val="00134DCB"/>
    <w:rsid w:val="0013578A"/>
    <w:rsid w:val="00135840"/>
    <w:rsid w:val="0014144E"/>
    <w:rsid w:val="00144953"/>
    <w:rsid w:val="001464C6"/>
    <w:rsid w:val="00146CB3"/>
    <w:rsid w:val="0015049B"/>
    <w:rsid w:val="00152921"/>
    <w:rsid w:val="00154FE9"/>
    <w:rsid w:val="00155502"/>
    <w:rsid w:val="00155928"/>
    <w:rsid w:val="00157818"/>
    <w:rsid w:val="00160B3C"/>
    <w:rsid w:val="001629C6"/>
    <w:rsid w:val="00164A30"/>
    <w:rsid w:val="0016565B"/>
    <w:rsid w:val="0016582F"/>
    <w:rsid w:val="001659A6"/>
    <w:rsid w:val="00166DAB"/>
    <w:rsid w:val="00170B92"/>
    <w:rsid w:val="00174BBC"/>
    <w:rsid w:val="00175D60"/>
    <w:rsid w:val="00177A89"/>
    <w:rsid w:val="00180DD7"/>
    <w:rsid w:val="00190A09"/>
    <w:rsid w:val="00191B35"/>
    <w:rsid w:val="00193A91"/>
    <w:rsid w:val="001A4695"/>
    <w:rsid w:val="001A6F83"/>
    <w:rsid w:val="001B0CB2"/>
    <w:rsid w:val="001B0CC0"/>
    <w:rsid w:val="001B190D"/>
    <w:rsid w:val="001B192A"/>
    <w:rsid w:val="001B3381"/>
    <w:rsid w:val="001B36EA"/>
    <w:rsid w:val="001B36F7"/>
    <w:rsid w:val="001B4E72"/>
    <w:rsid w:val="001B51E3"/>
    <w:rsid w:val="001B64C2"/>
    <w:rsid w:val="001B6510"/>
    <w:rsid w:val="001B7CE2"/>
    <w:rsid w:val="001C0AFC"/>
    <w:rsid w:val="001C6A24"/>
    <w:rsid w:val="001D1E4A"/>
    <w:rsid w:val="001D21F3"/>
    <w:rsid w:val="001D2408"/>
    <w:rsid w:val="001D586A"/>
    <w:rsid w:val="001E1537"/>
    <w:rsid w:val="001E24D1"/>
    <w:rsid w:val="001E5A51"/>
    <w:rsid w:val="001E6FBF"/>
    <w:rsid w:val="001E71FB"/>
    <w:rsid w:val="001E79E4"/>
    <w:rsid w:val="001F0543"/>
    <w:rsid w:val="001F136D"/>
    <w:rsid w:val="001F1D00"/>
    <w:rsid w:val="001F3EC6"/>
    <w:rsid w:val="001F658C"/>
    <w:rsid w:val="001F7F4F"/>
    <w:rsid w:val="00200AA7"/>
    <w:rsid w:val="0020243F"/>
    <w:rsid w:val="00204D80"/>
    <w:rsid w:val="002057D5"/>
    <w:rsid w:val="00206995"/>
    <w:rsid w:val="00207348"/>
    <w:rsid w:val="002077E6"/>
    <w:rsid w:val="00210173"/>
    <w:rsid w:val="00210481"/>
    <w:rsid w:val="00213CEA"/>
    <w:rsid w:val="002143B2"/>
    <w:rsid w:val="002161BA"/>
    <w:rsid w:val="00220F7A"/>
    <w:rsid w:val="00221142"/>
    <w:rsid w:val="0022452D"/>
    <w:rsid w:val="00225D8E"/>
    <w:rsid w:val="00226566"/>
    <w:rsid w:val="00231D7B"/>
    <w:rsid w:val="00231E9B"/>
    <w:rsid w:val="002353A0"/>
    <w:rsid w:val="00235EAB"/>
    <w:rsid w:val="00237E74"/>
    <w:rsid w:val="0024045C"/>
    <w:rsid w:val="00240ABC"/>
    <w:rsid w:val="0024116C"/>
    <w:rsid w:val="00242E8E"/>
    <w:rsid w:val="00243CAD"/>
    <w:rsid w:val="00244DE7"/>
    <w:rsid w:val="00245E4B"/>
    <w:rsid w:val="00252FB0"/>
    <w:rsid w:val="00253D64"/>
    <w:rsid w:val="00255DF5"/>
    <w:rsid w:val="00255F02"/>
    <w:rsid w:val="002571D1"/>
    <w:rsid w:val="00257B45"/>
    <w:rsid w:val="00260D49"/>
    <w:rsid w:val="002632A7"/>
    <w:rsid w:val="00263641"/>
    <w:rsid w:val="002637B8"/>
    <w:rsid w:val="002642B4"/>
    <w:rsid w:val="00264555"/>
    <w:rsid w:val="00265689"/>
    <w:rsid w:val="00265B03"/>
    <w:rsid w:val="00265F0D"/>
    <w:rsid w:val="002661F6"/>
    <w:rsid w:val="002664BA"/>
    <w:rsid w:val="00266D5A"/>
    <w:rsid w:val="00271792"/>
    <w:rsid w:val="002749E7"/>
    <w:rsid w:val="00274B47"/>
    <w:rsid w:val="002752A7"/>
    <w:rsid w:val="002778EE"/>
    <w:rsid w:val="00280303"/>
    <w:rsid w:val="00280990"/>
    <w:rsid w:val="00282192"/>
    <w:rsid w:val="00283D61"/>
    <w:rsid w:val="00283D77"/>
    <w:rsid w:val="00285CD2"/>
    <w:rsid w:val="00286ACA"/>
    <w:rsid w:val="00286EC5"/>
    <w:rsid w:val="00287089"/>
    <w:rsid w:val="002877C4"/>
    <w:rsid w:val="00287D8E"/>
    <w:rsid w:val="00290E7E"/>
    <w:rsid w:val="00292649"/>
    <w:rsid w:val="00294424"/>
    <w:rsid w:val="00295323"/>
    <w:rsid w:val="00296936"/>
    <w:rsid w:val="002A0869"/>
    <w:rsid w:val="002A1F58"/>
    <w:rsid w:val="002A3D4C"/>
    <w:rsid w:val="002A4426"/>
    <w:rsid w:val="002A5613"/>
    <w:rsid w:val="002A7FF4"/>
    <w:rsid w:val="002B15C2"/>
    <w:rsid w:val="002B26A4"/>
    <w:rsid w:val="002B31C9"/>
    <w:rsid w:val="002B31FA"/>
    <w:rsid w:val="002B33E4"/>
    <w:rsid w:val="002B35CD"/>
    <w:rsid w:val="002B458B"/>
    <w:rsid w:val="002B52BE"/>
    <w:rsid w:val="002B61DF"/>
    <w:rsid w:val="002B6E2D"/>
    <w:rsid w:val="002C01D1"/>
    <w:rsid w:val="002C116D"/>
    <w:rsid w:val="002C1802"/>
    <w:rsid w:val="002C1AF6"/>
    <w:rsid w:val="002C2905"/>
    <w:rsid w:val="002C2C6B"/>
    <w:rsid w:val="002C2CB9"/>
    <w:rsid w:val="002C32ED"/>
    <w:rsid w:val="002C356F"/>
    <w:rsid w:val="002C4523"/>
    <w:rsid w:val="002C63DD"/>
    <w:rsid w:val="002C6E1D"/>
    <w:rsid w:val="002C7BA1"/>
    <w:rsid w:val="002C7DDC"/>
    <w:rsid w:val="002D0CC8"/>
    <w:rsid w:val="002D2335"/>
    <w:rsid w:val="002D2AC4"/>
    <w:rsid w:val="002D3CF7"/>
    <w:rsid w:val="002D5C28"/>
    <w:rsid w:val="002D5F33"/>
    <w:rsid w:val="002D6A46"/>
    <w:rsid w:val="002D6D3E"/>
    <w:rsid w:val="002D7B56"/>
    <w:rsid w:val="002E1EAE"/>
    <w:rsid w:val="002E3883"/>
    <w:rsid w:val="002E657B"/>
    <w:rsid w:val="002E6E36"/>
    <w:rsid w:val="002F0A95"/>
    <w:rsid w:val="002F2148"/>
    <w:rsid w:val="002F69FD"/>
    <w:rsid w:val="002F7052"/>
    <w:rsid w:val="002F707E"/>
    <w:rsid w:val="002F76B5"/>
    <w:rsid w:val="00300F61"/>
    <w:rsid w:val="003026C3"/>
    <w:rsid w:val="00304D8A"/>
    <w:rsid w:val="00311379"/>
    <w:rsid w:val="003122CE"/>
    <w:rsid w:val="003137AD"/>
    <w:rsid w:val="003146F9"/>
    <w:rsid w:val="00315642"/>
    <w:rsid w:val="00315A89"/>
    <w:rsid w:val="00317119"/>
    <w:rsid w:val="0032005B"/>
    <w:rsid w:val="00320AB6"/>
    <w:rsid w:val="00320ECC"/>
    <w:rsid w:val="0032212B"/>
    <w:rsid w:val="00323375"/>
    <w:rsid w:val="00323389"/>
    <w:rsid w:val="003252E0"/>
    <w:rsid w:val="00327D0D"/>
    <w:rsid w:val="003328BD"/>
    <w:rsid w:val="00332953"/>
    <w:rsid w:val="00334CB3"/>
    <w:rsid w:val="003355BB"/>
    <w:rsid w:val="00337E1A"/>
    <w:rsid w:val="00340C09"/>
    <w:rsid w:val="0034112C"/>
    <w:rsid w:val="003418A1"/>
    <w:rsid w:val="00342169"/>
    <w:rsid w:val="003428E9"/>
    <w:rsid w:val="003440C2"/>
    <w:rsid w:val="0034639D"/>
    <w:rsid w:val="003467D7"/>
    <w:rsid w:val="00347CD6"/>
    <w:rsid w:val="00354E16"/>
    <w:rsid w:val="00355C42"/>
    <w:rsid w:val="00361755"/>
    <w:rsid w:val="00361C7F"/>
    <w:rsid w:val="00363318"/>
    <w:rsid w:val="003644E9"/>
    <w:rsid w:val="00367343"/>
    <w:rsid w:val="0037235B"/>
    <w:rsid w:val="00374482"/>
    <w:rsid w:val="00375C84"/>
    <w:rsid w:val="003760EC"/>
    <w:rsid w:val="00376CDA"/>
    <w:rsid w:val="00377BD1"/>
    <w:rsid w:val="0038115D"/>
    <w:rsid w:val="00381DD7"/>
    <w:rsid w:val="00383803"/>
    <w:rsid w:val="00384616"/>
    <w:rsid w:val="003874B6"/>
    <w:rsid w:val="003877BC"/>
    <w:rsid w:val="00391938"/>
    <w:rsid w:val="003961FB"/>
    <w:rsid w:val="0039663F"/>
    <w:rsid w:val="003972C1"/>
    <w:rsid w:val="00397DAA"/>
    <w:rsid w:val="003A0291"/>
    <w:rsid w:val="003A02C4"/>
    <w:rsid w:val="003A3543"/>
    <w:rsid w:val="003A44EE"/>
    <w:rsid w:val="003A53F4"/>
    <w:rsid w:val="003A5D35"/>
    <w:rsid w:val="003A72E5"/>
    <w:rsid w:val="003B1583"/>
    <w:rsid w:val="003B53E0"/>
    <w:rsid w:val="003B5572"/>
    <w:rsid w:val="003C0463"/>
    <w:rsid w:val="003C23EC"/>
    <w:rsid w:val="003C2C27"/>
    <w:rsid w:val="003C465D"/>
    <w:rsid w:val="003C5B6B"/>
    <w:rsid w:val="003C6057"/>
    <w:rsid w:val="003C62A8"/>
    <w:rsid w:val="003C743C"/>
    <w:rsid w:val="003D07C1"/>
    <w:rsid w:val="003D1673"/>
    <w:rsid w:val="003D3F6C"/>
    <w:rsid w:val="003D5610"/>
    <w:rsid w:val="003D7379"/>
    <w:rsid w:val="003E035D"/>
    <w:rsid w:val="003E1CE3"/>
    <w:rsid w:val="003E3197"/>
    <w:rsid w:val="003E5EF2"/>
    <w:rsid w:val="003E6679"/>
    <w:rsid w:val="003E7EC4"/>
    <w:rsid w:val="003F0507"/>
    <w:rsid w:val="003F24EB"/>
    <w:rsid w:val="003F2842"/>
    <w:rsid w:val="003F2907"/>
    <w:rsid w:val="003F2A25"/>
    <w:rsid w:val="003F5278"/>
    <w:rsid w:val="0040075D"/>
    <w:rsid w:val="00401AE4"/>
    <w:rsid w:val="004027F8"/>
    <w:rsid w:val="00403E51"/>
    <w:rsid w:val="004047D0"/>
    <w:rsid w:val="004108E2"/>
    <w:rsid w:val="00411AA4"/>
    <w:rsid w:val="00415B49"/>
    <w:rsid w:val="004201C2"/>
    <w:rsid w:val="0042203C"/>
    <w:rsid w:val="00424406"/>
    <w:rsid w:val="00424D0A"/>
    <w:rsid w:val="0042516E"/>
    <w:rsid w:val="00425937"/>
    <w:rsid w:val="00425B88"/>
    <w:rsid w:val="00431768"/>
    <w:rsid w:val="00433C9A"/>
    <w:rsid w:val="00434455"/>
    <w:rsid w:val="004364FA"/>
    <w:rsid w:val="00436966"/>
    <w:rsid w:val="004371AA"/>
    <w:rsid w:val="00437B5C"/>
    <w:rsid w:val="004401A4"/>
    <w:rsid w:val="00440C1C"/>
    <w:rsid w:val="0044356F"/>
    <w:rsid w:val="00443C6A"/>
    <w:rsid w:val="004448B6"/>
    <w:rsid w:val="0044556C"/>
    <w:rsid w:val="00445866"/>
    <w:rsid w:val="0044624F"/>
    <w:rsid w:val="00450356"/>
    <w:rsid w:val="004509A2"/>
    <w:rsid w:val="00450E92"/>
    <w:rsid w:val="00451B1B"/>
    <w:rsid w:val="0045339A"/>
    <w:rsid w:val="004535DF"/>
    <w:rsid w:val="00454116"/>
    <w:rsid w:val="0045434D"/>
    <w:rsid w:val="004546A2"/>
    <w:rsid w:val="00455640"/>
    <w:rsid w:val="00462FCA"/>
    <w:rsid w:val="00463D7E"/>
    <w:rsid w:val="004643C1"/>
    <w:rsid w:val="004652AA"/>
    <w:rsid w:val="0046692D"/>
    <w:rsid w:val="00467915"/>
    <w:rsid w:val="00470012"/>
    <w:rsid w:val="00470702"/>
    <w:rsid w:val="00471E44"/>
    <w:rsid w:val="00472E10"/>
    <w:rsid w:val="00473AF5"/>
    <w:rsid w:val="00474F5B"/>
    <w:rsid w:val="004752BC"/>
    <w:rsid w:val="004819C8"/>
    <w:rsid w:val="004831E0"/>
    <w:rsid w:val="00486B1F"/>
    <w:rsid w:val="004947F2"/>
    <w:rsid w:val="00495B8B"/>
    <w:rsid w:val="00496E02"/>
    <w:rsid w:val="004A1A6F"/>
    <w:rsid w:val="004A3E44"/>
    <w:rsid w:val="004A42BE"/>
    <w:rsid w:val="004A569D"/>
    <w:rsid w:val="004A5729"/>
    <w:rsid w:val="004A57B4"/>
    <w:rsid w:val="004A6A63"/>
    <w:rsid w:val="004A7111"/>
    <w:rsid w:val="004A7F2C"/>
    <w:rsid w:val="004B04CD"/>
    <w:rsid w:val="004B1466"/>
    <w:rsid w:val="004B2C9F"/>
    <w:rsid w:val="004C0026"/>
    <w:rsid w:val="004C0F39"/>
    <w:rsid w:val="004C1298"/>
    <w:rsid w:val="004C168F"/>
    <w:rsid w:val="004C1D78"/>
    <w:rsid w:val="004C370E"/>
    <w:rsid w:val="004C3A31"/>
    <w:rsid w:val="004C477B"/>
    <w:rsid w:val="004C73C9"/>
    <w:rsid w:val="004D07F3"/>
    <w:rsid w:val="004D15C3"/>
    <w:rsid w:val="004D436F"/>
    <w:rsid w:val="004D4E08"/>
    <w:rsid w:val="004D523C"/>
    <w:rsid w:val="004D6D20"/>
    <w:rsid w:val="004D7915"/>
    <w:rsid w:val="004E18C9"/>
    <w:rsid w:val="004E29BB"/>
    <w:rsid w:val="004E3934"/>
    <w:rsid w:val="004E4F37"/>
    <w:rsid w:val="004E5B54"/>
    <w:rsid w:val="004E6056"/>
    <w:rsid w:val="004E7113"/>
    <w:rsid w:val="004F2672"/>
    <w:rsid w:val="004F2A35"/>
    <w:rsid w:val="004F395A"/>
    <w:rsid w:val="004F40D2"/>
    <w:rsid w:val="004F46EF"/>
    <w:rsid w:val="004F49DF"/>
    <w:rsid w:val="004F5893"/>
    <w:rsid w:val="004F609B"/>
    <w:rsid w:val="00500E7A"/>
    <w:rsid w:val="005044FB"/>
    <w:rsid w:val="0050541D"/>
    <w:rsid w:val="0050714A"/>
    <w:rsid w:val="00512206"/>
    <w:rsid w:val="00514738"/>
    <w:rsid w:val="005150F8"/>
    <w:rsid w:val="00515E0F"/>
    <w:rsid w:val="00523B31"/>
    <w:rsid w:val="00532B14"/>
    <w:rsid w:val="00534474"/>
    <w:rsid w:val="00535008"/>
    <w:rsid w:val="005364A5"/>
    <w:rsid w:val="00537F00"/>
    <w:rsid w:val="0054024E"/>
    <w:rsid w:val="00540C7F"/>
    <w:rsid w:val="00542B70"/>
    <w:rsid w:val="00545550"/>
    <w:rsid w:val="00546291"/>
    <w:rsid w:val="00550571"/>
    <w:rsid w:val="00551CC5"/>
    <w:rsid w:val="00557447"/>
    <w:rsid w:val="00557B57"/>
    <w:rsid w:val="005627B4"/>
    <w:rsid w:val="00564994"/>
    <w:rsid w:val="00566979"/>
    <w:rsid w:val="00566A1D"/>
    <w:rsid w:val="00567152"/>
    <w:rsid w:val="00570C56"/>
    <w:rsid w:val="00571917"/>
    <w:rsid w:val="00574CF2"/>
    <w:rsid w:val="00576B29"/>
    <w:rsid w:val="0058064E"/>
    <w:rsid w:val="005814D9"/>
    <w:rsid w:val="005836DD"/>
    <w:rsid w:val="00583A2D"/>
    <w:rsid w:val="00584A31"/>
    <w:rsid w:val="00586417"/>
    <w:rsid w:val="00587A0E"/>
    <w:rsid w:val="005951BE"/>
    <w:rsid w:val="00595AA6"/>
    <w:rsid w:val="005967E9"/>
    <w:rsid w:val="005A0865"/>
    <w:rsid w:val="005A0BFD"/>
    <w:rsid w:val="005A11FD"/>
    <w:rsid w:val="005A23D9"/>
    <w:rsid w:val="005A3246"/>
    <w:rsid w:val="005A492C"/>
    <w:rsid w:val="005A769C"/>
    <w:rsid w:val="005B14CC"/>
    <w:rsid w:val="005B475C"/>
    <w:rsid w:val="005B63DF"/>
    <w:rsid w:val="005B6E32"/>
    <w:rsid w:val="005B7768"/>
    <w:rsid w:val="005B7999"/>
    <w:rsid w:val="005C190C"/>
    <w:rsid w:val="005C1CF5"/>
    <w:rsid w:val="005C2065"/>
    <w:rsid w:val="005C23B0"/>
    <w:rsid w:val="005C27E0"/>
    <w:rsid w:val="005C4314"/>
    <w:rsid w:val="005C48CB"/>
    <w:rsid w:val="005C49A7"/>
    <w:rsid w:val="005C7ABD"/>
    <w:rsid w:val="005D08B7"/>
    <w:rsid w:val="005D1E50"/>
    <w:rsid w:val="005D2C0E"/>
    <w:rsid w:val="005D5131"/>
    <w:rsid w:val="005D5921"/>
    <w:rsid w:val="005D60A9"/>
    <w:rsid w:val="005E0D22"/>
    <w:rsid w:val="005E11F5"/>
    <w:rsid w:val="005E24F6"/>
    <w:rsid w:val="005E30F6"/>
    <w:rsid w:val="005E5189"/>
    <w:rsid w:val="005E5749"/>
    <w:rsid w:val="005E585C"/>
    <w:rsid w:val="005E5FD9"/>
    <w:rsid w:val="005F26D4"/>
    <w:rsid w:val="005F4ECC"/>
    <w:rsid w:val="005F5E21"/>
    <w:rsid w:val="00600022"/>
    <w:rsid w:val="00603625"/>
    <w:rsid w:val="00606718"/>
    <w:rsid w:val="00612560"/>
    <w:rsid w:val="00612CB7"/>
    <w:rsid w:val="00613EB3"/>
    <w:rsid w:val="006153B7"/>
    <w:rsid w:val="006176AA"/>
    <w:rsid w:val="0062006E"/>
    <w:rsid w:val="00622A61"/>
    <w:rsid w:val="00622F86"/>
    <w:rsid w:val="00627EA3"/>
    <w:rsid w:val="00631AE3"/>
    <w:rsid w:val="0063370A"/>
    <w:rsid w:val="00634C4B"/>
    <w:rsid w:val="00634FC9"/>
    <w:rsid w:val="006367A0"/>
    <w:rsid w:val="006371E4"/>
    <w:rsid w:val="00640F50"/>
    <w:rsid w:val="006429AE"/>
    <w:rsid w:val="00643582"/>
    <w:rsid w:val="00643830"/>
    <w:rsid w:val="00643FC3"/>
    <w:rsid w:val="00644BE1"/>
    <w:rsid w:val="00644D85"/>
    <w:rsid w:val="00645E8E"/>
    <w:rsid w:val="00656A4A"/>
    <w:rsid w:val="00656B23"/>
    <w:rsid w:val="00660CDE"/>
    <w:rsid w:val="00662749"/>
    <w:rsid w:val="006629B6"/>
    <w:rsid w:val="006637F6"/>
    <w:rsid w:val="00665177"/>
    <w:rsid w:val="0066543E"/>
    <w:rsid w:val="006657A4"/>
    <w:rsid w:val="006663AF"/>
    <w:rsid w:val="006667DA"/>
    <w:rsid w:val="006671D8"/>
    <w:rsid w:val="00667937"/>
    <w:rsid w:val="00670AF6"/>
    <w:rsid w:val="0067289C"/>
    <w:rsid w:val="006746BD"/>
    <w:rsid w:val="00675C01"/>
    <w:rsid w:val="006760A6"/>
    <w:rsid w:val="00676515"/>
    <w:rsid w:val="006775B7"/>
    <w:rsid w:val="00681222"/>
    <w:rsid w:val="00682222"/>
    <w:rsid w:val="00686CF8"/>
    <w:rsid w:val="0069082C"/>
    <w:rsid w:val="00693DE7"/>
    <w:rsid w:val="006941F8"/>
    <w:rsid w:val="00695992"/>
    <w:rsid w:val="00695D8D"/>
    <w:rsid w:val="00697661"/>
    <w:rsid w:val="00697D18"/>
    <w:rsid w:val="006A5FA5"/>
    <w:rsid w:val="006A7BA0"/>
    <w:rsid w:val="006A7DDD"/>
    <w:rsid w:val="006B1AB5"/>
    <w:rsid w:val="006B22BB"/>
    <w:rsid w:val="006B25D6"/>
    <w:rsid w:val="006B2B5D"/>
    <w:rsid w:val="006B3578"/>
    <w:rsid w:val="006B6FC8"/>
    <w:rsid w:val="006C08F5"/>
    <w:rsid w:val="006C31DD"/>
    <w:rsid w:val="006C420A"/>
    <w:rsid w:val="006C55F8"/>
    <w:rsid w:val="006C56DB"/>
    <w:rsid w:val="006C662C"/>
    <w:rsid w:val="006D14BC"/>
    <w:rsid w:val="006D1D9D"/>
    <w:rsid w:val="006D2F47"/>
    <w:rsid w:val="006E0E13"/>
    <w:rsid w:val="006E0EB7"/>
    <w:rsid w:val="006E1DD6"/>
    <w:rsid w:val="006E34B2"/>
    <w:rsid w:val="006E56BF"/>
    <w:rsid w:val="006F13B8"/>
    <w:rsid w:val="006F25F5"/>
    <w:rsid w:val="006F3A3A"/>
    <w:rsid w:val="006F5712"/>
    <w:rsid w:val="006F7999"/>
    <w:rsid w:val="00701914"/>
    <w:rsid w:val="00707844"/>
    <w:rsid w:val="007109BD"/>
    <w:rsid w:val="00712216"/>
    <w:rsid w:val="00713E55"/>
    <w:rsid w:val="007140F9"/>
    <w:rsid w:val="0071593D"/>
    <w:rsid w:val="00715D70"/>
    <w:rsid w:val="00716040"/>
    <w:rsid w:val="007161D4"/>
    <w:rsid w:val="00716A14"/>
    <w:rsid w:val="00716B7B"/>
    <w:rsid w:val="00716F1B"/>
    <w:rsid w:val="00717269"/>
    <w:rsid w:val="00720369"/>
    <w:rsid w:val="00721F6B"/>
    <w:rsid w:val="007234A4"/>
    <w:rsid w:val="007235F5"/>
    <w:rsid w:val="00723C28"/>
    <w:rsid w:val="00723F4F"/>
    <w:rsid w:val="007245DF"/>
    <w:rsid w:val="00726957"/>
    <w:rsid w:val="00726DC6"/>
    <w:rsid w:val="00727169"/>
    <w:rsid w:val="00730A19"/>
    <w:rsid w:val="00731354"/>
    <w:rsid w:val="007349B5"/>
    <w:rsid w:val="00734F9A"/>
    <w:rsid w:val="00735C2C"/>
    <w:rsid w:val="00737923"/>
    <w:rsid w:val="00737D4F"/>
    <w:rsid w:val="00740216"/>
    <w:rsid w:val="00740FFD"/>
    <w:rsid w:val="0074103E"/>
    <w:rsid w:val="00741C11"/>
    <w:rsid w:val="0074286A"/>
    <w:rsid w:val="007429E6"/>
    <w:rsid w:val="00742C76"/>
    <w:rsid w:val="007458C7"/>
    <w:rsid w:val="00745C8B"/>
    <w:rsid w:val="007464BB"/>
    <w:rsid w:val="00750554"/>
    <w:rsid w:val="00750CEF"/>
    <w:rsid w:val="00753CAE"/>
    <w:rsid w:val="007544E6"/>
    <w:rsid w:val="00754E1A"/>
    <w:rsid w:val="00756F3E"/>
    <w:rsid w:val="00760D2A"/>
    <w:rsid w:val="007610E5"/>
    <w:rsid w:val="0076151C"/>
    <w:rsid w:val="00761E63"/>
    <w:rsid w:val="00762D8E"/>
    <w:rsid w:val="007633F3"/>
    <w:rsid w:val="00766476"/>
    <w:rsid w:val="0077060B"/>
    <w:rsid w:val="00772BBC"/>
    <w:rsid w:val="00773579"/>
    <w:rsid w:val="007749DF"/>
    <w:rsid w:val="00775AD4"/>
    <w:rsid w:val="00777252"/>
    <w:rsid w:val="007772A1"/>
    <w:rsid w:val="00777FAF"/>
    <w:rsid w:val="00780507"/>
    <w:rsid w:val="0078270F"/>
    <w:rsid w:val="00782E7C"/>
    <w:rsid w:val="00783209"/>
    <w:rsid w:val="00784649"/>
    <w:rsid w:val="007873F1"/>
    <w:rsid w:val="0079032E"/>
    <w:rsid w:val="00793947"/>
    <w:rsid w:val="00794ADA"/>
    <w:rsid w:val="007968F6"/>
    <w:rsid w:val="0079727B"/>
    <w:rsid w:val="007A3B2C"/>
    <w:rsid w:val="007A40B4"/>
    <w:rsid w:val="007A59AB"/>
    <w:rsid w:val="007A5CFE"/>
    <w:rsid w:val="007A7CC3"/>
    <w:rsid w:val="007B116D"/>
    <w:rsid w:val="007B2CD5"/>
    <w:rsid w:val="007B3C0C"/>
    <w:rsid w:val="007B4FFA"/>
    <w:rsid w:val="007B5115"/>
    <w:rsid w:val="007B5782"/>
    <w:rsid w:val="007B67A7"/>
    <w:rsid w:val="007C08FE"/>
    <w:rsid w:val="007C2B3A"/>
    <w:rsid w:val="007C60E0"/>
    <w:rsid w:val="007C70EC"/>
    <w:rsid w:val="007C7654"/>
    <w:rsid w:val="007C7EDB"/>
    <w:rsid w:val="007D1A1C"/>
    <w:rsid w:val="007D2984"/>
    <w:rsid w:val="007D4D64"/>
    <w:rsid w:val="007D55EE"/>
    <w:rsid w:val="007D56DB"/>
    <w:rsid w:val="007D7079"/>
    <w:rsid w:val="007E6562"/>
    <w:rsid w:val="007F2967"/>
    <w:rsid w:val="007F2E88"/>
    <w:rsid w:val="007F310E"/>
    <w:rsid w:val="007F3B41"/>
    <w:rsid w:val="007F3EAF"/>
    <w:rsid w:val="007F76FA"/>
    <w:rsid w:val="00801849"/>
    <w:rsid w:val="008035D3"/>
    <w:rsid w:val="008035E6"/>
    <w:rsid w:val="0080522B"/>
    <w:rsid w:val="00814491"/>
    <w:rsid w:val="008170D4"/>
    <w:rsid w:val="00820265"/>
    <w:rsid w:val="00820978"/>
    <w:rsid w:val="0082106B"/>
    <w:rsid w:val="008238E5"/>
    <w:rsid w:val="00823D8A"/>
    <w:rsid w:val="0082515E"/>
    <w:rsid w:val="00825F06"/>
    <w:rsid w:val="00826D57"/>
    <w:rsid w:val="008276A8"/>
    <w:rsid w:val="00832213"/>
    <w:rsid w:val="00833727"/>
    <w:rsid w:val="0083379C"/>
    <w:rsid w:val="008376D7"/>
    <w:rsid w:val="00844954"/>
    <w:rsid w:val="00845FCA"/>
    <w:rsid w:val="0084613C"/>
    <w:rsid w:val="00846A96"/>
    <w:rsid w:val="00852705"/>
    <w:rsid w:val="0085479C"/>
    <w:rsid w:val="00854A00"/>
    <w:rsid w:val="008556CB"/>
    <w:rsid w:val="0085780B"/>
    <w:rsid w:val="00857906"/>
    <w:rsid w:val="008628B2"/>
    <w:rsid w:val="00865CB6"/>
    <w:rsid w:val="00866B61"/>
    <w:rsid w:val="00866EA7"/>
    <w:rsid w:val="0087650A"/>
    <w:rsid w:val="00877BC1"/>
    <w:rsid w:val="00877E85"/>
    <w:rsid w:val="00881CC0"/>
    <w:rsid w:val="00883AA3"/>
    <w:rsid w:val="00890010"/>
    <w:rsid w:val="0089125D"/>
    <w:rsid w:val="00891D6A"/>
    <w:rsid w:val="008947D8"/>
    <w:rsid w:val="008961C1"/>
    <w:rsid w:val="008962FC"/>
    <w:rsid w:val="00897004"/>
    <w:rsid w:val="008A0ED6"/>
    <w:rsid w:val="008A2237"/>
    <w:rsid w:val="008A4B10"/>
    <w:rsid w:val="008A4C3F"/>
    <w:rsid w:val="008A55F0"/>
    <w:rsid w:val="008A7803"/>
    <w:rsid w:val="008A7886"/>
    <w:rsid w:val="008B2B7D"/>
    <w:rsid w:val="008B2BC4"/>
    <w:rsid w:val="008B331F"/>
    <w:rsid w:val="008B5203"/>
    <w:rsid w:val="008B71CD"/>
    <w:rsid w:val="008C719D"/>
    <w:rsid w:val="008D22D0"/>
    <w:rsid w:val="008D3EB7"/>
    <w:rsid w:val="008D4746"/>
    <w:rsid w:val="008D481D"/>
    <w:rsid w:val="008D48E0"/>
    <w:rsid w:val="008D7E3D"/>
    <w:rsid w:val="008E2145"/>
    <w:rsid w:val="008E229F"/>
    <w:rsid w:val="008E2944"/>
    <w:rsid w:val="008E6530"/>
    <w:rsid w:val="008E65BE"/>
    <w:rsid w:val="008F0B85"/>
    <w:rsid w:val="008F2B5A"/>
    <w:rsid w:val="008F466B"/>
    <w:rsid w:val="008F4941"/>
    <w:rsid w:val="008F4C56"/>
    <w:rsid w:val="008F6667"/>
    <w:rsid w:val="008F68FB"/>
    <w:rsid w:val="008F695D"/>
    <w:rsid w:val="00900627"/>
    <w:rsid w:val="00902DF3"/>
    <w:rsid w:val="00906F37"/>
    <w:rsid w:val="009079F3"/>
    <w:rsid w:val="00911042"/>
    <w:rsid w:val="00913288"/>
    <w:rsid w:val="00913979"/>
    <w:rsid w:val="00914634"/>
    <w:rsid w:val="00914A6B"/>
    <w:rsid w:val="00915661"/>
    <w:rsid w:val="00915817"/>
    <w:rsid w:val="009159DD"/>
    <w:rsid w:val="00915F2D"/>
    <w:rsid w:val="009178A9"/>
    <w:rsid w:val="00917DF2"/>
    <w:rsid w:val="00920D69"/>
    <w:rsid w:val="00921EA2"/>
    <w:rsid w:val="009231CD"/>
    <w:rsid w:val="00926012"/>
    <w:rsid w:val="009267E8"/>
    <w:rsid w:val="00930C86"/>
    <w:rsid w:val="00931E05"/>
    <w:rsid w:val="009320F2"/>
    <w:rsid w:val="0093260C"/>
    <w:rsid w:val="00935684"/>
    <w:rsid w:val="009360B1"/>
    <w:rsid w:val="00936A25"/>
    <w:rsid w:val="00937C9C"/>
    <w:rsid w:val="00941416"/>
    <w:rsid w:val="00942752"/>
    <w:rsid w:val="009433C9"/>
    <w:rsid w:val="00945986"/>
    <w:rsid w:val="009467C8"/>
    <w:rsid w:val="009522DF"/>
    <w:rsid w:val="00953D3D"/>
    <w:rsid w:val="0095418D"/>
    <w:rsid w:val="009567C1"/>
    <w:rsid w:val="009576AC"/>
    <w:rsid w:val="00965774"/>
    <w:rsid w:val="00965D31"/>
    <w:rsid w:val="009663F7"/>
    <w:rsid w:val="0096696F"/>
    <w:rsid w:val="00966D18"/>
    <w:rsid w:val="00966EBD"/>
    <w:rsid w:val="0097565C"/>
    <w:rsid w:val="0098059B"/>
    <w:rsid w:val="00986A22"/>
    <w:rsid w:val="00990F6D"/>
    <w:rsid w:val="0099139A"/>
    <w:rsid w:val="009941EC"/>
    <w:rsid w:val="009950B0"/>
    <w:rsid w:val="00995BDF"/>
    <w:rsid w:val="009A059D"/>
    <w:rsid w:val="009B1B44"/>
    <w:rsid w:val="009B2FB4"/>
    <w:rsid w:val="009B55D4"/>
    <w:rsid w:val="009B5690"/>
    <w:rsid w:val="009C153F"/>
    <w:rsid w:val="009C2324"/>
    <w:rsid w:val="009C3170"/>
    <w:rsid w:val="009C327E"/>
    <w:rsid w:val="009C4D3A"/>
    <w:rsid w:val="009D05EB"/>
    <w:rsid w:val="009D0DFD"/>
    <w:rsid w:val="009D2D54"/>
    <w:rsid w:val="009D3FA0"/>
    <w:rsid w:val="009D5D71"/>
    <w:rsid w:val="009D66DA"/>
    <w:rsid w:val="009D6E97"/>
    <w:rsid w:val="009D6F83"/>
    <w:rsid w:val="009E4D24"/>
    <w:rsid w:val="009E4F94"/>
    <w:rsid w:val="009E733D"/>
    <w:rsid w:val="009E7A97"/>
    <w:rsid w:val="009F112B"/>
    <w:rsid w:val="009F31C6"/>
    <w:rsid w:val="009F49E6"/>
    <w:rsid w:val="009F5406"/>
    <w:rsid w:val="009F7095"/>
    <w:rsid w:val="00A0083A"/>
    <w:rsid w:val="00A01C1B"/>
    <w:rsid w:val="00A05EE2"/>
    <w:rsid w:val="00A0689B"/>
    <w:rsid w:val="00A07747"/>
    <w:rsid w:val="00A15D3E"/>
    <w:rsid w:val="00A164AA"/>
    <w:rsid w:val="00A16E3A"/>
    <w:rsid w:val="00A21A37"/>
    <w:rsid w:val="00A222A3"/>
    <w:rsid w:val="00A2555A"/>
    <w:rsid w:val="00A25B13"/>
    <w:rsid w:val="00A278A8"/>
    <w:rsid w:val="00A31226"/>
    <w:rsid w:val="00A3151D"/>
    <w:rsid w:val="00A324CE"/>
    <w:rsid w:val="00A337ED"/>
    <w:rsid w:val="00A34888"/>
    <w:rsid w:val="00A34993"/>
    <w:rsid w:val="00A4061A"/>
    <w:rsid w:val="00A40931"/>
    <w:rsid w:val="00A42B02"/>
    <w:rsid w:val="00A4464E"/>
    <w:rsid w:val="00A44977"/>
    <w:rsid w:val="00A44B6F"/>
    <w:rsid w:val="00A44C57"/>
    <w:rsid w:val="00A45F09"/>
    <w:rsid w:val="00A4786F"/>
    <w:rsid w:val="00A50487"/>
    <w:rsid w:val="00A50D5E"/>
    <w:rsid w:val="00A50DCB"/>
    <w:rsid w:val="00A51075"/>
    <w:rsid w:val="00A51944"/>
    <w:rsid w:val="00A51C35"/>
    <w:rsid w:val="00A52C74"/>
    <w:rsid w:val="00A54509"/>
    <w:rsid w:val="00A55147"/>
    <w:rsid w:val="00A55D82"/>
    <w:rsid w:val="00A560AB"/>
    <w:rsid w:val="00A57A6E"/>
    <w:rsid w:val="00A60448"/>
    <w:rsid w:val="00A6270F"/>
    <w:rsid w:val="00A63643"/>
    <w:rsid w:val="00A63FC2"/>
    <w:rsid w:val="00A651FE"/>
    <w:rsid w:val="00A67ECA"/>
    <w:rsid w:val="00A716B6"/>
    <w:rsid w:val="00A7228D"/>
    <w:rsid w:val="00A777D7"/>
    <w:rsid w:val="00A778C7"/>
    <w:rsid w:val="00A81E71"/>
    <w:rsid w:val="00A84B12"/>
    <w:rsid w:val="00A84BA3"/>
    <w:rsid w:val="00A85D80"/>
    <w:rsid w:val="00A876DC"/>
    <w:rsid w:val="00A87BC4"/>
    <w:rsid w:val="00A87C84"/>
    <w:rsid w:val="00A902FA"/>
    <w:rsid w:val="00A92327"/>
    <w:rsid w:val="00A9237A"/>
    <w:rsid w:val="00A927A1"/>
    <w:rsid w:val="00A93178"/>
    <w:rsid w:val="00A937C6"/>
    <w:rsid w:val="00A963AD"/>
    <w:rsid w:val="00AA00D4"/>
    <w:rsid w:val="00AA0DEC"/>
    <w:rsid w:val="00AA32AA"/>
    <w:rsid w:val="00AA33A5"/>
    <w:rsid w:val="00AA6699"/>
    <w:rsid w:val="00AA7DEB"/>
    <w:rsid w:val="00AA7EA5"/>
    <w:rsid w:val="00AB0560"/>
    <w:rsid w:val="00AB1488"/>
    <w:rsid w:val="00AB367F"/>
    <w:rsid w:val="00AB4BB2"/>
    <w:rsid w:val="00AB6150"/>
    <w:rsid w:val="00AB71BC"/>
    <w:rsid w:val="00AC4EA4"/>
    <w:rsid w:val="00AC6D2A"/>
    <w:rsid w:val="00AD1035"/>
    <w:rsid w:val="00AD134F"/>
    <w:rsid w:val="00AD4236"/>
    <w:rsid w:val="00AD5A7E"/>
    <w:rsid w:val="00AD6F84"/>
    <w:rsid w:val="00AD7913"/>
    <w:rsid w:val="00AE00B1"/>
    <w:rsid w:val="00AE0D9C"/>
    <w:rsid w:val="00AE2E27"/>
    <w:rsid w:val="00AE4C62"/>
    <w:rsid w:val="00AE7A1E"/>
    <w:rsid w:val="00AE7E3F"/>
    <w:rsid w:val="00AF1020"/>
    <w:rsid w:val="00AF1ADE"/>
    <w:rsid w:val="00AF1C76"/>
    <w:rsid w:val="00AF211D"/>
    <w:rsid w:val="00AF2DC3"/>
    <w:rsid w:val="00AF74AC"/>
    <w:rsid w:val="00B044ED"/>
    <w:rsid w:val="00B05D92"/>
    <w:rsid w:val="00B05FC1"/>
    <w:rsid w:val="00B11D65"/>
    <w:rsid w:val="00B164A0"/>
    <w:rsid w:val="00B1739A"/>
    <w:rsid w:val="00B21B9A"/>
    <w:rsid w:val="00B223F8"/>
    <w:rsid w:val="00B245EE"/>
    <w:rsid w:val="00B268C8"/>
    <w:rsid w:val="00B27A30"/>
    <w:rsid w:val="00B30F04"/>
    <w:rsid w:val="00B31B41"/>
    <w:rsid w:val="00B332C3"/>
    <w:rsid w:val="00B3350E"/>
    <w:rsid w:val="00B33D88"/>
    <w:rsid w:val="00B34D4F"/>
    <w:rsid w:val="00B369FE"/>
    <w:rsid w:val="00B37170"/>
    <w:rsid w:val="00B41098"/>
    <w:rsid w:val="00B428A5"/>
    <w:rsid w:val="00B50CEA"/>
    <w:rsid w:val="00B51259"/>
    <w:rsid w:val="00B53478"/>
    <w:rsid w:val="00B60443"/>
    <w:rsid w:val="00B606F2"/>
    <w:rsid w:val="00B60A62"/>
    <w:rsid w:val="00B615FC"/>
    <w:rsid w:val="00B65627"/>
    <w:rsid w:val="00B6566C"/>
    <w:rsid w:val="00B71786"/>
    <w:rsid w:val="00B721C3"/>
    <w:rsid w:val="00B724B8"/>
    <w:rsid w:val="00B7367B"/>
    <w:rsid w:val="00B77488"/>
    <w:rsid w:val="00B8037E"/>
    <w:rsid w:val="00B83119"/>
    <w:rsid w:val="00B84EA3"/>
    <w:rsid w:val="00B85365"/>
    <w:rsid w:val="00B90B8C"/>
    <w:rsid w:val="00B916FA"/>
    <w:rsid w:val="00B91A06"/>
    <w:rsid w:val="00B930B9"/>
    <w:rsid w:val="00B94424"/>
    <w:rsid w:val="00B96855"/>
    <w:rsid w:val="00B977B9"/>
    <w:rsid w:val="00B97C3E"/>
    <w:rsid w:val="00B97E76"/>
    <w:rsid w:val="00BA29A8"/>
    <w:rsid w:val="00BA5638"/>
    <w:rsid w:val="00BB0197"/>
    <w:rsid w:val="00BB0415"/>
    <w:rsid w:val="00BB3490"/>
    <w:rsid w:val="00BB597E"/>
    <w:rsid w:val="00BB72FB"/>
    <w:rsid w:val="00BC1CDD"/>
    <w:rsid w:val="00BC1FA5"/>
    <w:rsid w:val="00BC31F3"/>
    <w:rsid w:val="00BD0173"/>
    <w:rsid w:val="00BD19AE"/>
    <w:rsid w:val="00BD2CEC"/>
    <w:rsid w:val="00BD3272"/>
    <w:rsid w:val="00BD61B0"/>
    <w:rsid w:val="00BD69C9"/>
    <w:rsid w:val="00BD6F26"/>
    <w:rsid w:val="00BD6F6C"/>
    <w:rsid w:val="00BE0621"/>
    <w:rsid w:val="00BE0ABF"/>
    <w:rsid w:val="00BE23E2"/>
    <w:rsid w:val="00BE57BC"/>
    <w:rsid w:val="00BE7070"/>
    <w:rsid w:val="00BF2CCA"/>
    <w:rsid w:val="00BF4934"/>
    <w:rsid w:val="00BF563A"/>
    <w:rsid w:val="00BF5F70"/>
    <w:rsid w:val="00BF730F"/>
    <w:rsid w:val="00C0095B"/>
    <w:rsid w:val="00C00A27"/>
    <w:rsid w:val="00C00E88"/>
    <w:rsid w:val="00C013D7"/>
    <w:rsid w:val="00C04089"/>
    <w:rsid w:val="00C11649"/>
    <w:rsid w:val="00C11F3E"/>
    <w:rsid w:val="00C13A28"/>
    <w:rsid w:val="00C145A5"/>
    <w:rsid w:val="00C1773C"/>
    <w:rsid w:val="00C21839"/>
    <w:rsid w:val="00C2269E"/>
    <w:rsid w:val="00C25C6A"/>
    <w:rsid w:val="00C26A5D"/>
    <w:rsid w:val="00C27149"/>
    <w:rsid w:val="00C27758"/>
    <w:rsid w:val="00C306FB"/>
    <w:rsid w:val="00C31886"/>
    <w:rsid w:val="00C32142"/>
    <w:rsid w:val="00C37D8C"/>
    <w:rsid w:val="00C427C8"/>
    <w:rsid w:val="00C43734"/>
    <w:rsid w:val="00C45CD1"/>
    <w:rsid w:val="00C46D39"/>
    <w:rsid w:val="00C502D2"/>
    <w:rsid w:val="00C5192B"/>
    <w:rsid w:val="00C51B88"/>
    <w:rsid w:val="00C52088"/>
    <w:rsid w:val="00C521C4"/>
    <w:rsid w:val="00C545BA"/>
    <w:rsid w:val="00C569B6"/>
    <w:rsid w:val="00C57C46"/>
    <w:rsid w:val="00C655D4"/>
    <w:rsid w:val="00C65ABF"/>
    <w:rsid w:val="00C6602D"/>
    <w:rsid w:val="00C66071"/>
    <w:rsid w:val="00C6701F"/>
    <w:rsid w:val="00C67AD0"/>
    <w:rsid w:val="00C70BC4"/>
    <w:rsid w:val="00C719CB"/>
    <w:rsid w:val="00C71C33"/>
    <w:rsid w:val="00C75271"/>
    <w:rsid w:val="00C81254"/>
    <w:rsid w:val="00C820F7"/>
    <w:rsid w:val="00C82498"/>
    <w:rsid w:val="00C86056"/>
    <w:rsid w:val="00C86061"/>
    <w:rsid w:val="00C86A1F"/>
    <w:rsid w:val="00C8728A"/>
    <w:rsid w:val="00C917D8"/>
    <w:rsid w:val="00C92757"/>
    <w:rsid w:val="00C93077"/>
    <w:rsid w:val="00C945D5"/>
    <w:rsid w:val="00C959E1"/>
    <w:rsid w:val="00C96D79"/>
    <w:rsid w:val="00CA44BB"/>
    <w:rsid w:val="00CB28F3"/>
    <w:rsid w:val="00CB6DD1"/>
    <w:rsid w:val="00CB7D2F"/>
    <w:rsid w:val="00CC26F5"/>
    <w:rsid w:val="00CC2A03"/>
    <w:rsid w:val="00CC4236"/>
    <w:rsid w:val="00CC46A4"/>
    <w:rsid w:val="00CC50C5"/>
    <w:rsid w:val="00CD26D5"/>
    <w:rsid w:val="00CD2FB8"/>
    <w:rsid w:val="00CD463D"/>
    <w:rsid w:val="00CD5136"/>
    <w:rsid w:val="00CD59E0"/>
    <w:rsid w:val="00CE0849"/>
    <w:rsid w:val="00CE22BD"/>
    <w:rsid w:val="00CE457A"/>
    <w:rsid w:val="00CE45AD"/>
    <w:rsid w:val="00CF396D"/>
    <w:rsid w:val="00CF3B53"/>
    <w:rsid w:val="00CF4489"/>
    <w:rsid w:val="00CF461B"/>
    <w:rsid w:val="00CF4C97"/>
    <w:rsid w:val="00CF55C8"/>
    <w:rsid w:val="00D00229"/>
    <w:rsid w:val="00D01F3E"/>
    <w:rsid w:val="00D044C3"/>
    <w:rsid w:val="00D04A08"/>
    <w:rsid w:val="00D07B75"/>
    <w:rsid w:val="00D14463"/>
    <w:rsid w:val="00D16580"/>
    <w:rsid w:val="00D202BF"/>
    <w:rsid w:val="00D2072F"/>
    <w:rsid w:val="00D22A70"/>
    <w:rsid w:val="00D235EA"/>
    <w:rsid w:val="00D26061"/>
    <w:rsid w:val="00D310E1"/>
    <w:rsid w:val="00D32F99"/>
    <w:rsid w:val="00D34CC0"/>
    <w:rsid w:val="00D3502A"/>
    <w:rsid w:val="00D431B8"/>
    <w:rsid w:val="00D45C5B"/>
    <w:rsid w:val="00D467A4"/>
    <w:rsid w:val="00D46A6E"/>
    <w:rsid w:val="00D50A51"/>
    <w:rsid w:val="00D51E38"/>
    <w:rsid w:val="00D537EB"/>
    <w:rsid w:val="00D53E09"/>
    <w:rsid w:val="00D54B74"/>
    <w:rsid w:val="00D6174F"/>
    <w:rsid w:val="00D61C98"/>
    <w:rsid w:val="00D6246A"/>
    <w:rsid w:val="00D62CF1"/>
    <w:rsid w:val="00D64EAA"/>
    <w:rsid w:val="00D650AB"/>
    <w:rsid w:val="00D6565C"/>
    <w:rsid w:val="00D657FA"/>
    <w:rsid w:val="00D658D8"/>
    <w:rsid w:val="00D66CE4"/>
    <w:rsid w:val="00D701B9"/>
    <w:rsid w:val="00D7193F"/>
    <w:rsid w:val="00D74EEA"/>
    <w:rsid w:val="00D824D2"/>
    <w:rsid w:val="00D8444C"/>
    <w:rsid w:val="00D8723B"/>
    <w:rsid w:val="00D87A85"/>
    <w:rsid w:val="00D9260D"/>
    <w:rsid w:val="00D93E0A"/>
    <w:rsid w:val="00D95FC9"/>
    <w:rsid w:val="00D96FA9"/>
    <w:rsid w:val="00D97AC4"/>
    <w:rsid w:val="00D97AF9"/>
    <w:rsid w:val="00DA4472"/>
    <w:rsid w:val="00DA581D"/>
    <w:rsid w:val="00DB0A9F"/>
    <w:rsid w:val="00DB4335"/>
    <w:rsid w:val="00DB50B1"/>
    <w:rsid w:val="00DB79A6"/>
    <w:rsid w:val="00DC0794"/>
    <w:rsid w:val="00DC162E"/>
    <w:rsid w:val="00DC2AC4"/>
    <w:rsid w:val="00DC2D12"/>
    <w:rsid w:val="00DC50E3"/>
    <w:rsid w:val="00DC6CBA"/>
    <w:rsid w:val="00DD2DEB"/>
    <w:rsid w:val="00DD2EC9"/>
    <w:rsid w:val="00DD2EEE"/>
    <w:rsid w:val="00DD34DB"/>
    <w:rsid w:val="00DD48EC"/>
    <w:rsid w:val="00DD5D21"/>
    <w:rsid w:val="00DE079F"/>
    <w:rsid w:val="00DE1BA2"/>
    <w:rsid w:val="00DE478A"/>
    <w:rsid w:val="00DE68CA"/>
    <w:rsid w:val="00DF332D"/>
    <w:rsid w:val="00DF66CA"/>
    <w:rsid w:val="00DF6FD5"/>
    <w:rsid w:val="00DF7181"/>
    <w:rsid w:val="00DF71AB"/>
    <w:rsid w:val="00DF7F37"/>
    <w:rsid w:val="00E04206"/>
    <w:rsid w:val="00E050E7"/>
    <w:rsid w:val="00E06CAB"/>
    <w:rsid w:val="00E06F16"/>
    <w:rsid w:val="00E1182A"/>
    <w:rsid w:val="00E12384"/>
    <w:rsid w:val="00E13C3F"/>
    <w:rsid w:val="00E13CFA"/>
    <w:rsid w:val="00E1675D"/>
    <w:rsid w:val="00E17840"/>
    <w:rsid w:val="00E20E10"/>
    <w:rsid w:val="00E214B6"/>
    <w:rsid w:val="00E229AC"/>
    <w:rsid w:val="00E2661A"/>
    <w:rsid w:val="00E26804"/>
    <w:rsid w:val="00E27FEC"/>
    <w:rsid w:val="00E30ED0"/>
    <w:rsid w:val="00E30FAA"/>
    <w:rsid w:val="00E342D6"/>
    <w:rsid w:val="00E346C2"/>
    <w:rsid w:val="00E35240"/>
    <w:rsid w:val="00E35F45"/>
    <w:rsid w:val="00E372FD"/>
    <w:rsid w:val="00E37E69"/>
    <w:rsid w:val="00E40417"/>
    <w:rsid w:val="00E41D66"/>
    <w:rsid w:val="00E43AF2"/>
    <w:rsid w:val="00E504ED"/>
    <w:rsid w:val="00E51D03"/>
    <w:rsid w:val="00E526CE"/>
    <w:rsid w:val="00E54551"/>
    <w:rsid w:val="00E55321"/>
    <w:rsid w:val="00E557F9"/>
    <w:rsid w:val="00E67360"/>
    <w:rsid w:val="00E72B41"/>
    <w:rsid w:val="00E73993"/>
    <w:rsid w:val="00E7484C"/>
    <w:rsid w:val="00E75922"/>
    <w:rsid w:val="00E7719D"/>
    <w:rsid w:val="00E800FC"/>
    <w:rsid w:val="00E816BB"/>
    <w:rsid w:val="00E83560"/>
    <w:rsid w:val="00E837D6"/>
    <w:rsid w:val="00E851CC"/>
    <w:rsid w:val="00E8523F"/>
    <w:rsid w:val="00E857AA"/>
    <w:rsid w:val="00E86245"/>
    <w:rsid w:val="00E873DF"/>
    <w:rsid w:val="00E9134A"/>
    <w:rsid w:val="00E95C91"/>
    <w:rsid w:val="00E95D05"/>
    <w:rsid w:val="00E97B54"/>
    <w:rsid w:val="00EA0B21"/>
    <w:rsid w:val="00EA0C0D"/>
    <w:rsid w:val="00EA3323"/>
    <w:rsid w:val="00EA50BC"/>
    <w:rsid w:val="00EA736B"/>
    <w:rsid w:val="00EB0BEC"/>
    <w:rsid w:val="00EB3244"/>
    <w:rsid w:val="00EB6ADC"/>
    <w:rsid w:val="00EB77FC"/>
    <w:rsid w:val="00EB7B8E"/>
    <w:rsid w:val="00EB7BF5"/>
    <w:rsid w:val="00EC0080"/>
    <w:rsid w:val="00EC281B"/>
    <w:rsid w:val="00EC2B69"/>
    <w:rsid w:val="00EC30E1"/>
    <w:rsid w:val="00EC6104"/>
    <w:rsid w:val="00EC6186"/>
    <w:rsid w:val="00ED2B15"/>
    <w:rsid w:val="00ED326F"/>
    <w:rsid w:val="00EE23C5"/>
    <w:rsid w:val="00EE5314"/>
    <w:rsid w:val="00EE6D1B"/>
    <w:rsid w:val="00EF1714"/>
    <w:rsid w:val="00EF341E"/>
    <w:rsid w:val="00EF3C74"/>
    <w:rsid w:val="00EF6A5C"/>
    <w:rsid w:val="00EF7A14"/>
    <w:rsid w:val="00F00795"/>
    <w:rsid w:val="00F015A7"/>
    <w:rsid w:val="00F0218C"/>
    <w:rsid w:val="00F033CE"/>
    <w:rsid w:val="00F04D8D"/>
    <w:rsid w:val="00F056C5"/>
    <w:rsid w:val="00F116AD"/>
    <w:rsid w:val="00F132BF"/>
    <w:rsid w:val="00F1634B"/>
    <w:rsid w:val="00F170A7"/>
    <w:rsid w:val="00F21444"/>
    <w:rsid w:val="00F235C5"/>
    <w:rsid w:val="00F25E55"/>
    <w:rsid w:val="00F261E5"/>
    <w:rsid w:val="00F269D3"/>
    <w:rsid w:val="00F304E1"/>
    <w:rsid w:val="00F3073D"/>
    <w:rsid w:val="00F32342"/>
    <w:rsid w:val="00F32CFC"/>
    <w:rsid w:val="00F4143F"/>
    <w:rsid w:val="00F4182B"/>
    <w:rsid w:val="00F4305E"/>
    <w:rsid w:val="00F456FB"/>
    <w:rsid w:val="00F45867"/>
    <w:rsid w:val="00F46132"/>
    <w:rsid w:val="00F465E6"/>
    <w:rsid w:val="00F47F6A"/>
    <w:rsid w:val="00F52417"/>
    <w:rsid w:val="00F53698"/>
    <w:rsid w:val="00F64BE9"/>
    <w:rsid w:val="00F64F07"/>
    <w:rsid w:val="00F6709E"/>
    <w:rsid w:val="00F70C4A"/>
    <w:rsid w:val="00F71FAE"/>
    <w:rsid w:val="00F72071"/>
    <w:rsid w:val="00F728DC"/>
    <w:rsid w:val="00F749E1"/>
    <w:rsid w:val="00F75136"/>
    <w:rsid w:val="00F77590"/>
    <w:rsid w:val="00F80BB2"/>
    <w:rsid w:val="00F8352E"/>
    <w:rsid w:val="00F83948"/>
    <w:rsid w:val="00F8694B"/>
    <w:rsid w:val="00F875A1"/>
    <w:rsid w:val="00F879B8"/>
    <w:rsid w:val="00F90954"/>
    <w:rsid w:val="00F9375C"/>
    <w:rsid w:val="00F93B3E"/>
    <w:rsid w:val="00F93BE9"/>
    <w:rsid w:val="00F954D3"/>
    <w:rsid w:val="00F9665C"/>
    <w:rsid w:val="00F96D27"/>
    <w:rsid w:val="00F970CF"/>
    <w:rsid w:val="00F970D0"/>
    <w:rsid w:val="00F97165"/>
    <w:rsid w:val="00FA3CA0"/>
    <w:rsid w:val="00FA7BE1"/>
    <w:rsid w:val="00FB2C86"/>
    <w:rsid w:val="00FB5F62"/>
    <w:rsid w:val="00FB6D4B"/>
    <w:rsid w:val="00FB72F3"/>
    <w:rsid w:val="00FC12F0"/>
    <w:rsid w:val="00FC1DF8"/>
    <w:rsid w:val="00FC21D9"/>
    <w:rsid w:val="00FC29A8"/>
    <w:rsid w:val="00FC2A87"/>
    <w:rsid w:val="00FC2C2E"/>
    <w:rsid w:val="00FC4280"/>
    <w:rsid w:val="00FC4F79"/>
    <w:rsid w:val="00FC7A23"/>
    <w:rsid w:val="00FD044E"/>
    <w:rsid w:val="00FD27DF"/>
    <w:rsid w:val="00FD2991"/>
    <w:rsid w:val="00FD3112"/>
    <w:rsid w:val="00FD7D0F"/>
    <w:rsid w:val="00FD7F21"/>
    <w:rsid w:val="00FD7FB3"/>
    <w:rsid w:val="00FE22AE"/>
    <w:rsid w:val="00FE26E3"/>
    <w:rsid w:val="00FE55E2"/>
    <w:rsid w:val="00FE767D"/>
    <w:rsid w:val="00FE7FDA"/>
    <w:rsid w:val="00FF1FF8"/>
    <w:rsid w:val="00FF2576"/>
    <w:rsid w:val="00FF290A"/>
    <w:rsid w:val="00FF41FF"/>
    <w:rsid w:val="00FF43D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26804"/>
  </w:style>
  <w:style w:type="character" w:styleId="af4">
    <w:name w:val="Hyperlink"/>
    <w:basedOn w:val="a0"/>
    <w:uiPriority w:val="99"/>
    <w:semiHidden/>
    <w:unhideWhenUsed/>
    <w:rsid w:val="00640F50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40F50"/>
    <w:rPr>
      <w:color w:val="800080"/>
      <w:u w:val="single"/>
    </w:rPr>
  </w:style>
  <w:style w:type="paragraph" w:customStyle="1" w:styleId="font5">
    <w:name w:val="font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40F5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40F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40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40F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40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40F5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40F5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40F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40F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0714A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Название Знак1"/>
    <w:basedOn w:val="a0"/>
    <w:link w:val="a3"/>
    <w:locked/>
    <w:rsid w:val="0050714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Название Знак"/>
    <w:basedOn w:val="a0"/>
    <w:uiPriority w:val="10"/>
    <w:rsid w:val="00507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разослать"/>
    <w:basedOn w:val="a"/>
    <w:rsid w:val="0050714A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507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Абзац1"/>
    <w:basedOn w:val="a"/>
    <w:uiPriority w:val="99"/>
    <w:rsid w:val="001F05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Визы"/>
    <w:basedOn w:val="a"/>
    <w:uiPriority w:val="99"/>
    <w:rsid w:val="001F05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95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B45"/>
  </w:style>
  <w:style w:type="paragraph" w:styleId="ac">
    <w:name w:val="footer"/>
    <w:basedOn w:val="a"/>
    <w:link w:val="ad"/>
    <w:uiPriority w:val="99"/>
    <w:unhideWhenUsed/>
    <w:rsid w:val="0025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B45"/>
  </w:style>
  <w:style w:type="paragraph" w:styleId="ae">
    <w:name w:val="List Paragraph"/>
    <w:basedOn w:val="a"/>
    <w:uiPriority w:val="34"/>
    <w:qFormat/>
    <w:rsid w:val="002B35CD"/>
    <w:pPr>
      <w:ind w:left="720"/>
      <w:contextualSpacing/>
    </w:pPr>
  </w:style>
  <w:style w:type="table" w:styleId="af">
    <w:name w:val="Table Grid"/>
    <w:basedOn w:val="a1"/>
    <w:uiPriority w:val="59"/>
    <w:rsid w:val="0026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566A1D"/>
  </w:style>
  <w:style w:type="paragraph" w:styleId="af1">
    <w:name w:val="Body Text"/>
    <w:basedOn w:val="a"/>
    <w:link w:val="af2"/>
    <w:rsid w:val="00566A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566A1D"/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Базовый"/>
    <w:rsid w:val="00D2072F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ConsPlusTitle">
    <w:name w:val="ConsPlusTitle"/>
    <w:rsid w:val="002F2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23DB-4CBB-4671-8617-28010933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36</Pages>
  <Words>7389</Words>
  <Characters>42119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49410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52</cp:revision>
  <cp:lastPrinted>2023-01-19T05:45:00Z</cp:lastPrinted>
  <dcterms:created xsi:type="dcterms:W3CDTF">2022-01-18T08:31:00Z</dcterms:created>
  <dcterms:modified xsi:type="dcterms:W3CDTF">2023-01-20T11:00:00Z</dcterms:modified>
</cp:coreProperties>
</file>