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FB" w:rsidRDefault="0027157B" w:rsidP="00544398">
      <w:pPr>
        <w:pStyle w:val="a3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линский МР герб" style="width:36pt;height:44.85pt;visibility:visible">
            <v:imagedata r:id="rId4" o:title=""/>
          </v:shape>
        </w:pict>
      </w:r>
    </w:p>
    <w:p w:rsidR="00B976FB" w:rsidRPr="003A6979" w:rsidRDefault="00B976FB" w:rsidP="00544398">
      <w:pPr>
        <w:pStyle w:val="a3"/>
        <w:rPr>
          <w:b/>
          <w:bCs/>
          <w:sz w:val="36"/>
          <w:szCs w:val="36"/>
        </w:rPr>
      </w:pPr>
    </w:p>
    <w:p w:rsidR="00B976FB" w:rsidRPr="001759E2" w:rsidRDefault="00B976FB" w:rsidP="00544398">
      <w:pPr>
        <w:pStyle w:val="a3"/>
        <w:rPr>
          <w:b/>
          <w:bCs/>
          <w:sz w:val="28"/>
          <w:szCs w:val="28"/>
        </w:rPr>
      </w:pPr>
      <w:r w:rsidRPr="001759E2">
        <w:rPr>
          <w:b/>
          <w:bCs/>
          <w:sz w:val="28"/>
          <w:szCs w:val="28"/>
        </w:rPr>
        <w:t xml:space="preserve">АДМИНИСТРАЦИЯ  НОЛИНСКОГО  РАЙОНА </w:t>
      </w:r>
    </w:p>
    <w:p w:rsidR="00B976FB" w:rsidRPr="001759E2" w:rsidRDefault="00B976FB" w:rsidP="00544398">
      <w:pPr>
        <w:pStyle w:val="a3"/>
        <w:rPr>
          <w:b/>
          <w:bCs/>
          <w:sz w:val="28"/>
          <w:szCs w:val="28"/>
        </w:rPr>
      </w:pPr>
    </w:p>
    <w:p w:rsidR="00B976FB" w:rsidRPr="001759E2" w:rsidRDefault="00B976FB" w:rsidP="00544398">
      <w:pPr>
        <w:pStyle w:val="a3"/>
        <w:rPr>
          <w:b/>
          <w:bCs/>
          <w:sz w:val="28"/>
          <w:szCs w:val="28"/>
        </w:rPr>
      </w:pPr>
      <w:r w:rsidRPr="001759E2">
        <w:rPr>
          <w:b/>
          <w:bCs/>
          <w:sz w:val="28"/>
          <w:szCs w:val="28"/>
        </w:rPr>
        <w:t>КИРОВСКОЙ ОБЛАСТИ</w:t>
      </w:r>
    </w:p>
    <w:p w:rsidR="00B976FB" w:rsidRDefault="00B976FB" w:rsidP="00544398">
      <w:pPr>
        <w:jc w:val="center"/>
        <w:rPr>
          <w:b/>
          <w:bCs/>
          <w:sz w:val="36"/>
          <w:szCs w:val="36"/>
        </w:rPr>
      </w:pPr>
    </w:p>
    <w:p w:rsidR="00B976FB" w:rsidRPr="00FA6960" w:rsidRDefault="00B976FB" w:rsidP="00544398">
      <w:pPr>
        <w:jc w:val="center"/>
        <w:rPr>
          <w:b/>
          <w:bCs/>
          <w:spacing w:val="24"/>
          <w:sz w:val="32"/>
          <w:szCs w:val="32"/>
        </w:rPr>
      </w:pPr>
      <w:r w:rsidRPr="00FA6960">
        <w:rPr>
          <w:b/>
          <w:bCs/>
          <w:spacing w:val="24"/>
          <w:sz w:val="32"/>
          <w:szCs w:val="32"/>
        </w:rPr>
        <w:t>ПОСТАНОВЛЕНИЕ</w:t>
      </w:r>
    </w:p>
    <w:p w:rsidR="00B976FB" w:rsidRDefault="00B976FB" w:rsidP="00544398">
      <w:pPr>
        <w:jc w:val="center"/>
        <w:rPr>
          <w:sz w:val="36"/>
          <w:szCs w:val="36"/>
        </w:rPr>
      </w:pPr>
    </w:p>
    <w:p w:rsidR="00B976FB" w:rsidRPr="00A407C9" w:rsidRDefault="00B976FB" w:rsidP="00FA69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256B8">
        <w:rPr>
          <w:sz w:val="32"/>
          <w:szCs w:val="32"/>
        </w:rPr>
        <w:t xml:space="preserve">20.02.2023 </w:t>
      </w:r>
      <w:r>
        <w:rPr>
          <w:sz w:val="32"/>
          <w:szCs w:val="32"/>
        </w:rPr>
        <w:t xml:space="preserve">                                                                                        № </w:t>
      </w:r>
      <w:r w:rsidR="00A256B8">
        <w:rPr>
          <w:sz w:val="32"/>
          <w:szCs w:val="32"/>
        </w:rPr>
        <w:t>147</w:t>
      </w:r>
    </w:p>
    <w:p w:rsidR="00B976FB" w:rsidRDefault="00B976FB" w:rsidP="0054439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B976FB" w:rsidRDefault="00B976FB" w:rsidP="00544398">
      <w:pPr>
        <w:jc w:val="center"/>
        <w:rPr>
          <w:sz w:val="48"/>
          <w:szCs w:val="48"/>
        </w:rPr>
      </w:pPr>
    </w:p>
    <w:p w:rsidR="00B976FB" w:rsidRDefault="00B976FB" w:rsidP="00071EFD">
      <w:pPr>
        <w:ind w:right="-6"/>
        <w:jc w:val="center"/>
        <w:rPr>
          <w:b/>
          <w:bCs/>
          <w:sz w:val="28"/>
          <w:szCs w:val="28"/>
        </w:rPr>
      </w:pPr>
      <w:r w:rsidRPr="00D072E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 внесении изменений в постановление администрации </w:t>
      </w:r>
    </w:p>
    <w:p w:rsidR="00B976FB" w:rsidRDefault="00B976FB" w:rsidP="00071EFD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Нолинского района от </w:t>
      </w:r>
      <w:r w:rsidRPr="005351E0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>.</w:t>
      </w:r>
      <w:r w:rsidRPr="005351E0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.201</w:t>
      </w:r>
      <w:r w:rsidRPr="005351E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№ </w:t>
      </w:r>
      <w:r w:rsidRPr="005351E0">
        <w:rPr>
          <w:b/>
          <w:bCs/>
          <w:sz w:val="28"/>
          <w:szCs w:val="28"/>
        </w:rPr>
        <w:t>462</w:t>
      </w:r>
    </w:p>
    <w:p w:rsidR="00B976FB" w:rsidRPr="00D072EB" w:rsidRDefault="00B976FB" w:rsidP="00071EFD">
      <w:pPr>
        <w:ind w:right="-6"/>
        <w:jc w:val="center"/>
        <w:rPr>
          <w:b/>
          <w:bCs/>
          <w:sz w:val="28"/>
          <w:szCs w:val="28"/>
        </w:rPr>
      </w:pPr>
    </w:p>
    <w:p w:rsidR="00B976FB" w:rsidRPr="00DC6C1E" w:rsidRDefault="00B976FB" w:rsidP="00071E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Нолинского района </w:t>
      </w:r>
      <w:r w:rsidRPr="00DC6C1E">
        <w:rPr>
          <w:sz w:val="28"/>
          <w:szCs w:val="28"/>
        </w:rPr>
        <w:t>ПОСТАНОВЛЯЕТ:</w:t>
      </w:r>
    </w:p>
    <w:p w:rsidR="00B976FB" w:rsidRDefault="00B976FB" w:rsidP="00071E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Нолинского района от </w:t>
      </w:r>
      <w:r w:rsidRPr="00FB2D91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FB2D91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Pr="00FB2D91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Pr="00FB2D91">
        <w:rPr>
          <w:sz w:val="28"/>
          <w:szCs w:val="28"/>
        </w:rPr>
        <w:t>462</w:t>
      </w:r>
      <w:r>
        <w:rPr>
          <w:sz w:val="28"/>
          <w:szCs w:val="28"/>
        </w:rPr>
        <w:t xml:space="preserve"> «О реализации отдельных положений статьи 47.1 Бюджетного кодекса Российской Федерации» следующие изменения:</w:t>
      </w:r>
    </w:p>
    <w:p w:rsidR="00B976FB" w:rsidRDefault="00B976FB" w:rsidP="00071EFD">
      <w:pPr>
        <w:tabs>
          <w:tab w:val="left" w:pos="9540"/>
        </w:tabs>
        <w:spacing w:line="360" w:lineRule="auto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Утвердить Порядок формирования и ведения </w:t>
      </w:r>
      <w:proofErr w:type="gramStart"/>
      <w:r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="00A256B8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Нолинский муниципальный район Кировской области в новой редакции согласно приложению.</w:t>
      </w:r>
    </w:p>
    <w:p w:rsidR="00B976FB" w:rsidRPr="001702A2" w:rsidRDefault="00B976FB" w:rsidP="006B655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7C4BE3">
        <w:rPr>
          <w:sz w:val="28"/>
          <w:szCs w:val="28"/>
        </w:rPr>
        <w:t>с момента подписания</w:t>
      </w:r>
      <w:r w:rsidRPr="001702A2">
        <w:rPr>
          <w:color w:val="000000"/>
          <w:sz w:val="28"/>
          <w:szCs w:val="28"/>
        </w:rPr>
        <w:t>.</w:t>
      </w:r>
    </w:p>
    <w:p w:rsidR="00B976FB" w:rsidRPr="00FA6960" w:rsidRDefault="00B976FB" w:rsidP="00FE1C60">
      <w:pPr>
        <w:autoSpaceDE w:val="0"/>
        <w:autoSpaceDN w:val="0"/>
        <w:adjustRightInd w:val="0"/>
        <w:ind w:firstLine="540"/>
        <w:jc w:val="both"/>
        <w:rPr>
          <w:sz w:val="72"/>
          <w:szCs w:val="72"/>
        </w:rPr>
      </w:pPr>
    </w:p>
    <w:p w:rsidR="00B976FB" w:rsidRPr="00252CAB" w:rsidRDefault="00B976FB" w:rsidP="00FE1C60">
      <w:pPr>
        <w:rPr>
          <w:color w:val="000000"/>
          <w:sz w:val="28"/>
          <w:szCs w:val="28"/>
        </w:rPr>
      </w:pPr>
      <w:bookmarkStart w:id="0" w:name="_GoBack"/>
      <w:r w:rsidRPr="00252CAB">
        <w:rPr>
          <w:color w:val="000000"/>
          <w:sz w:val="28"/>
          <w:szCs w:val="28"/>
        </w:rPr>
        <w:t>Глава администрации</w:t>
      </w:r>
    </w:p>
    <w:p w:rsidR="00B976FB" w:rsidRDefault="00B976FB" w:rsidP="003A5CAC">
      <w:pPr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Нолинского района</w:t>
      </w:r>
      <w:r>
        <w:rPr>
          <w:color w:val="000000"/>
          <w:sz w:val="28"/>
          <w:szCs w:val="28"/>
        </w:rPr>
        <w:tab/>
      </w:r>
      <w:r w:rsidR="00A256B8">
        <w:rPr>
          <w:color w:val="000000"/>
          <w:sz w:val="28"/>
          <w:szCs w:val="28"/>
        </w:rPr>
        <w:t xml:space="preserve"> </w:t>
      </w:r>
      <w:r w:rsidRPr="00252CA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</w:t>
      </w:r>
      <w:r w:rsidRPr="00252CAB">
        <w:rPr>
          <w:color w:val="000000"/>
          <w:sz w:val="28"/>
          <w:szCs w:val="28"/>
        </w:rPr>
        <w:t>. Н.  Грудцын</w:t>
      </w:r>
    </w:p>
    <w:bookmarkEnd w:id="0"/>
    <w:p w:rsidR="00B976FB" w:rsidRPr="00294546" w:rsidRDefault="00B976FB" w:rsidP="005351E0">
      <w:pPr>
        <w:jc w:val="both"/>
        <w:rPr>
          <w:sz w:val="48"/>
          <w:szCs w:val="48"/>
        </w:rPr>
      </w:pPr>
    </w:p>
    <w:p w:rsidR="00B976FB" w:rsidRDefault="00B976FB" w:rsidP="005351E0">
      <w:pPr>
        <w:jc w:val="both"/>
        <w:rPr>
          <w:sz w:val="28"/>
          <w:szCs w:val="28"/>
        </w:rPr>
      </w:pPr>
      <w:r w:rsidRPr="00294546">
        <w:rPr>
          <w:sz w:val="28"/>
          <w:szCs w:val="28"/>
        </w:rPr>
        <w:t>Разместить на сайте Нолинского района</w:t>
      </w:r>
    </w:p>
    <w:p w:rsidR="00B976FB" w:rsidRPr="00294546" w:rsidRDefault="00B976FB" w:rsidP="005351E0">
      <w:pPr>
        <w:jc w:val="both"/>
        <w:rPr>
          <w:sz w:val="48"/>
          <w:szCs w:val="48"/>
        </w:rPr>
      </w:pPr>
    </w:p>
    <w:p w:rsidR="00B976FB" w:rsidRDefault="00B976FB" w:rsidP="005351E0">
      <w:pPr>
        <w:jc w:val="both"/>
        <w:rPr>
          <w:color w:val="000000"/>
          <w:sz w:val="28"/>
          <w:szCs w:val="28"/>
        </w:rPr>
      </w:pPr>
      <w:r w:rsidRPr="00294546">
        <w:rPr>
          <w:snapToGrid w:val="0"/>
          <w:sz w:val="28"/>
          <w:szCs w:val="28"/>
        </w:rPr>
        <w:t xml:space="preserve">Направить: дело, </w:t>
      </w:r>
      <w:r>
        <w:rPr>
          <w:color w:val="000000"/>
          <w:sz w:val="28"/>
          <w:szCs w:val="28"/>
        </w:rPr>
        <w:t>ФУ</w:t>
      </w:r>
      <w:r w:rsidRPr="00252CAB">
        <w:rPr>
          <w:color w:val="000000"/>
          <w:sz w:val="28"/>
          <w:szCs w:val="28"/>
        </w:rPr>
        <w:t>, МКУ ОО</w:t>
      </w:r>
      <w:r>
        <w:rPr>
          <w:color w:val="000000"/>
          <w:sz w:val="28"/>
          <w:szCs w:val="28"/>
        </w:rPr>
        <w:t>, АНР</w:t>
      </w:r>
    </w:p>
    <w:p w:rsidR="00B976FB" w:rsidRPr="00A535E7" w:rsidRDefault="00B976FB" w:rsidP="006F3415">
      <w:pPr>
        <w:widowControl w:val="0"/>
        <w:autoSpaceDE w:val="0"/>
        <w:autoSpaceDN w:val="0"/>
        <w:adjustRightInd w:val="0"/>
        <w:jc w:val="right"/>
        <w:outlineLvl w:val="1"/>
        <w:sectPr w:rsidR="00B976FB" w:rsidRPr="00A535E7" w:rsidSect="001759E2">
          <w:pgSz w:w="11906" w:h="16838"/>
          <w:pgMar w:top="567" w:right="851" w:bottom="709" w:left="1531" w:header="709" w:footer="709" w:gutter="0"/>
          <w:cols w:space="708"/>
          <w:docGrid w:linePitch="360"/>
        </w:sectPr>
      </w:pPr>
      <w:bookmarkStart w:id="1" w:name="Par600"/>
      <w:bookmarkStart w:id="2" w:name="Par650"/>
      <w:bookmarkStart w:id="3" w:name="Par668"/>
      <w:bookmarkEnd w:id="1"/>
      <w:bookmarkEnd w:id="2"/>
      <w:bookmarkEnd w:id="3"/>
    </w:p>
    <w:p w:rsidR="00B976FB" w:rsidRDefault="00B976FB" w:rsidP="00FA6960">
      <w:pPr>
        <w:ind w:left="5387" w:firstLine="4"/>
        <w:rPr>
          <w:sz w:val="28"/>
          <w:szCs w:val="28"/>
        </w:rPr>
      </w:pPr>
      <w:bookmarkStart w:id="4" w:name="Par901"/>
      <w:bookmarkEnd w:id="4"/>
      <w:r>
        <w:rPr>
          <w:sz w:val="28"/>
          <w:szCs w:val="28"/>
        </w:rPr>
        <w:lastRenderedPageBreak/>
        <w:t>Приложение</w:t>
      </w:r>
    </w:p>
    <w:p w:rsidR="00B976FB" w:rsidRDefault="004B7CFC" w:rsidP="00FA6960">
      <w:pPr>
        <w:ind w:left="5387" w:firstLine="4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976F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B976FB">
        <w:rPr>
          <w:sz w:val="28"/>
          <w:szCs w:val="28"/>
        </w:rPr>
        <w:t xml:space="preserve"> администрации Нолинского района</w:t>
      </w:r>
    </w:p>
    <w:p w:rsidR="00B976FB" w:rsidRPr="00FC7AA7" w:rsidRDefault="00B976FB" w:rsidP="00FA6960">
      <w:pPr>
        <w:ind w:left="5387" w:firstLine="4"/>
        <w:rPr>
          <w:sz w:val="28"/>
          <w:szCs w:val="28"/>
        </w:rPr>
      </w:pPr>
      <w:r w:rsidRPr="00FC7AA7">
        <w:rPr>
          <w:sz w:val="28"/>
          <w:szCs w:val="28"/>
        </w:rPr>
        <w:t xml:space="preserve">от </w:t>
      </w:r>
      <w:r w:rsidR="00A256B8">
        <w:rPr>
          <w:sz w:val="28"/>
          <w:szCs w:val="28"/>
        </w:rPr>
        <w:t xml:space="preserve">20.02.2023 </w:t>
      </w:r>
      <w:r w:rsidRPr="00FC7AA7">
        <w:rPr>
          <w:sz w:val="28"/>
          <w:szCs w:val="28"/>
        </w:rPr>
        <w:t xml:space="preserve">№ </w:t>
      </w:r>
      <w:r w:rsidR="00A256B8">
        <w:rPr>
          <w:sz w:val="28"/>
          <w:szCs w:val="28"/>
        </w:rPr>
        <w:t>147</w:t>
      </w:r>
    </w:p>
    <w:p w:rsidR="00B976FB" w:rsidRDefault="00B976FB" w:rsidP="00F51324">
      <w:pPr>
        <w:pStyle w:val="af3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44317" w:rsidRDefault="00844317" w:rsidP="00F51324">
      <w:pPr>
        <w:pStyle w:val="af3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B976FB" w:rsidRPr="00A26E3C" w:rsidRDefault="00B976FB" w:rsidP="00F51324">
      <w:pPr>
        <w:pStyle w:val="af3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A26E3C"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B976FB" w:rsidRPr="00A26E3C" w:rsidRDefault="00B976FB" w:rsidP="00F51324">
      <w:pPr>
        <w:pStyle w:val="af3"/>
        <w:spacing w:after="480"/>
        <w:rPr>
          <w:rFonts w:ascii="Times New Roman" w:hAnsi="Times New Roman" w:cs="Times New Roman"/>
          <w:sz w:val="28"/>
          <w:szCs w:val="28"/>
        </w:rPr>
      </w:pPr>
      <w:r w:rsidRPr="00A26E3C">
        <w:rPr>
          <w:rFonts w:ascii="Times New Roman" w:hAnsi="Times New Roman" w:cs="Times New Roman"/>
          <w:sz w:val="28"/>
          <w:szCs w:val="28"/>
        </w:rPr>
        <w:t xml:space="preserve">формирования и ведения </w:t>
      </w:r>
      <w:proofErr w:type="gramStart"/>
      <w:r w:rsidRPr="00A26E3C">
        <w:rPr>
          <w:rFonts w:ascii="Times New Roman" w:hAnsi="Times New Roman" w:cs="Times New Roman"/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="00A256B8">
        <w:rPr>
          <w:rFonts w:ascii="Times New Roman" w:hAnsi="Times New Roman" w:cs="Times New Roman"/>
          <w:sz w:val="28"/>
          <w:szCs w:val="28"/>
        </w:rPr>
        <w:t xml:space="preserve"> </w:t>
      </w:r>
      <w:r w:rsidRPr="00A26E3C">
        <w:rPr>
          <w:rFonts w:ascii="Times New Roman" w:hAnsi="Times New Roman" w:cs="Times New Roman"/>
          <w:sz w:val="28"/>
          <w:szCs w:val="28"/>
        </w:rPr>
        <w:t xml:space="preserve">Нолинский муниципальный район Кировской области 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1. </w:t>
      </w:r>
      <w:proofErr w:type="gramStart"/>
      <w:r w:rsidRPr="00A26E3C">
        <w:rPr>
          <w:sz w:val="28"/>
          <w:szCs w:val="28"/>
        </w:rPr>
        <w:t>Настоящий Порядок формирования и ведения реестра источников доходов бюджета муниципального образования Нолинский муниципальный район Кировской области (далее – Порядок) 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бюджетов, утвержденными постановлением Правительства Российской Федерации от 31.08.2016</w:t>
      </w:r>
      <w:proofErr w:type="gramEnd"/>
      <w:r w:rsidRPr="00A26E3C">
        <w:rPr>
          <w:sz w:val="28"/>
          <w:szCs w:val="28"/>
        </w:rPr>
        <w:t xml:space="preserve"> № 868 «О порядке формирования и ведения перечня источников доходов Российской Федерации», и определяет состав информации и правила, применяемые при формировании и ведении </w:t>
      </w:r>
      <w:proofErr w:type="gramStart"/>
      <w:r w:rsidRPr="00A26E3C"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="00A256B8">
        <w:rPr>
          <w:sz w:val="28"/>
          <w:szCs w:val="28"/>
        </w:rPr>
        <w:t xml:space="preserve"> </w:t>
      </w:r>
      <w:r w:rsidRPr="00A26E3C">
        <w:rPr>
          <w:sz w:val="28"/>
          <w:szCs w:val="28"/>
        </w:rPr>
        <w:t>Нолинский муниципальный район Кировской области (далее – реестр источников доходов бюджета).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2. Реестр источников доходов бюджета представляют собой информацию о доходах бюджета по источникам доходов бюджета муниципального образования Нолинский муниципальный район Кировской области, формируемую в процессе составления, утверждения и исполнения бюджета муниципального образования Нолинский муниципальный район Кировской области на основании перечня источников доходов Российской Федерации.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</w:t>
      </w:r>
      <w:r w:rsidRPr="00A26E3C">
        <w:rPr>
          <w:sz w:val="28"/>
          <w:szCs w:val="28"/>
        </w:rPr>
        <w:lastRenderedPageBreak/>
        <w:t xml:space="preserve">доходов бюджета, включенным в перечень источников доходов Российской Федерации. </w:t>
      </w:r>
    </w:p>
    <w:p w:rsidR="00B976FB" w:rsidRPr="00A26E3C" w:rsidRDefault="00B976FB" w:rsidP="00F5132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4. Реестр источников доходов бюджета муниципального образования Нолинский муниципальный район Кировской области формируется и ведется в электронной форме в государственной информационной системе управления государственными финансами Кировской области.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5. Реестр источников доходов бюджета, включая информацию, указанную в пункт</w:t>
      </w:r>
      <w:r>
        <w:rPr>
          <w:sz w:val="28"/>
          <w:szCs w:val="28"/>
        </w:rPr>
        <w:t>е</w:t>
      </w:r>
      <w:r w:rsidRPr="00A26E3C">
        <w:rPr>
          <w:sz w:val="28"/>
          <w:szCs w:val="28"/>
        </w:rPr>
        <w:t xml:space="preserve"> 11 настоящего Порядка, вед</w:t>
      </w:r>
      <w:r>
        <w:rPr>
          <w:sz w:val="28"/>
          <w:szCs w:val="28"/>
        </w:rPr>
        <w:t>е</w:t>
      </w:r>
      <w:r w:rsidRPr="00A26E3C">
        <w:rPr>
          <w:sz w:val="28"/>
          <w:szCs w:val="28"/>
        </w:rPr>
        <w:t>тся на государственном языке Российской Федерации.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6. Реестр источников доходов бюджета, включая информацию, указанную в пункт</w:t>
      </w:r>
      <w:r>
        <w:rPr>
          <w:sz w:val="28"/>
          <w:szCs w:val="28"/>
        </w:rPr>
        <w:t>е</w:t>
      </w:r>
      <w:r w:rsidRPr="00A26E3C">
        <w:rPr>
          <w:sz w:val="28"/>
          <w:szCs w:val="28"/>
        </w:rPr>
        <w:t xml:space="preserve"> 11 настоящего Порядка, хран</w:t>
      </w:r>
      <w:r>
        <w:rPr>
          <w:sz w:val="28"/>
          <w:szCs w:val="28"/>
        </w:rPr>
        <w:t>и</w:t>
      </w:r>
      <w:r w:rsidRPr="00A26E3C">
        <w:rPr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7. При формировании и ведении реестра источников доходов бюджета в государственной информационной системе управления государственными финансами Кировской области используются усиленные квалифицированные электронные подписи лиц, уполномоченных действовать от имени </w:t>
      </w:r>
      <w:proofErr w:type="gramStart"/>
      <w:r w:rsidRPr="00A26E3C">
        <w:rPr>
          <w:sz w:val="28"/>
          <w:szCs w:val="28"/>
        </w:rPr>
        <w:t>участников процесса ведения реестра источников доходов</w:t>
      </w:r>
      <w:proofErr w:type="gramEnd"/>
      <w:r w:rsidRPr="00A26E3C">
        <w:rPr>
          <w:sz w:val="28"/>
          <w:szCs w:val="28"/>
        </w:rPr>
        <w:t xml:space="preserve"> бюджета, указанных в пункте 9 настоящего Порядка.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Par7"/>
      <w:bookmarkEnd w:id="5"/>
      <w:r w:rsidRPr="00A26E3C">
        <w:rPr>
          <w:sz w:val="28"/>
          <w:szCs w:val="28"/>
        </w:rPr>
        <w:t>8. Реестр источников доходов бюджета муниципального образования Нолинский муниципальный район Кировской области ведется финансовым управлением администрации муниципального образования Нолинский муниципальный район Кировской области (далее – финансовое управление).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Par9"/>
      <w:bookmarkEnd w:id="6"/>
      <w:r w:rsidRPr="00A26E3C">
        <w:rPr>
          <w:sz w:val="28"/>
          <w:szCs w:val="28"/>
        </w:rPr>
        <w:t xml:space="preserve">9. </w:t>
      </w:r>
      <w:proofErr w:type="gramStart"/>
      <w:r w:rsidRPr="00A26E3C">
        <w:rPr>
          <w:sz w:val="28"/>
          <w:szCs w:val="28"/>
        </w:rPr>
        <w:t>В целях ведения реестра источников доходов бюджета орган, указанный в пункте 8 настоящего Порядка</w:t>
      </w:r>
      <w:r w:rsidRPr="00EA5D6B">
        <w:rPr>
          <w:sz w:val="28"/>
          <w:szCs w:val="28"/>
        </w:rPr>
        <w:t>, органы местного самоуправления Нолинского</w:t>
      </w:r>
      <w:r w:rsidR="00EA5D6B" w:rsidRPr="00EA5D6B">
        <w:rPr>
          <w:sz w:val="28"/>
          <w:szCs w:val="28"/>
        </w:rPr>
        <w:t xml:space="preserve"> муниципального</w:t>
      </w:r>
      <w:r w:rsidRPr="00EA5D6B">
        <w:rPr>
          <w:sz w:val="28"/>
          <w:szCs w:val="28"/>
        </w:rPr>
        <w:t xml:space="preserve"> района Кировской области (муниципальные органы)</w:t>
      </w:r>
      <w:r w:rsidRPr="00A26E3C">
        <w:rPr>
          <w:sz w:val="28"/>
          <w:szCs w:val="28"/>
        </w:rPr>
        <w:t>, муниципальные казенные учреждения, осуществляющие бюджетные полномочия главных администраторов доходов бюджета муниципального образования Нолинский муниципальный район Кировской области и (или) администраторов доходов бюджета муниципального образования Нолинский муниципальный район Кировской области, органы и организации, осуществляющие оказание (выполнение) муниципальныхуслуг</w:t>
      </w:r>
      <w:proofErr w:type="gramEnd"/>
      <w:r w:rsidRPr="00A26E3C">
        <w:rPr>
          <w:sz w:val="28"/>
          <w:szCs w:val="28"/>
        </w:rPr>
        <w:t xml:space="preserve"> (выполнение </w:t>
      </w:r>
      <w:r w:rsidRPr="00A26E3C">
        <w:rPr>
          <w:sz w:val="28"/>
          <w:szCs w:val="28"/>
        </w:rPr>
        <w:lastRenderedPageBreak/>
        <w:t xml:space="preserve">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– участники </w:t>
      </w:r>
      <w:proofErr w:type="gramStart"/>
      <w:r w:rsidRPr="00A26E3C">
        <w:rPr>
          <w:sz w:val="28"/>
          <w:szCs w:val="28"/>
        </w:rPr>
        <w:t>процесса ведения реестра источников доходов</w:t>
      </w:r>
      <w:proofErr w:type="gramEnd"/>
      <w:r w:rsidRPr="00A26E3C">
        <w:rPr>
          <w:sz w:val="28"/>
          <w:szCs w:val="28"/>
        </w:rPr>
        <w:t xml:space="preserve"> бюджета), обеспечивают предоставление сведений, необходимых для ведения реестра источников доходов бюджета в соответствии с настоящим Порядком.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10. Ответственность за полноту и достоверность информации, а также своевременность её включения в реестр источников доходов бюджета несут участники </w:t>
      </w:r>
      <w:proofErr w:type="gramStart"/>
      <w:r w:rsidRPr="00A26E3C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A26E3C">
        <w:rPr>
          <w:sz w:val="28"/>
          <w:szCs w:val="28"/>
        </w:rPr>
        <w:t>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Par11"/>
      <w:bookmarkEnd w:id="7"/>
      <w:r w:rsidRPr="00A26E3C">
        <w:rPr>
          <w:sz w:val="28"/>
          <w:szCs w:val="28"/>
        </w:rPr>
        <w:t>11. В реестр источников доходов бюджета в отношении каждого источника доходов бюджета включается следующая информация: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Par12"/>
      <w:bookmarkEnd w:id="8"/>
      <w:r w:rsidRPr="00A26E3C">
        <w:rPr>
          <w:sz w:val="28"/>
          <w:szCs w:val="28"/>
        </w:rPr>
        <w:t>11.1. Наименование источника дохода бюджета.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11.2. </w:t>
      </w:r>
      <w:proofErr w:type="gramStart"/>
      <w:r w:rsidRPr="00A26E3C">
        <w:rPr>
          <w:sz w:val="28"/>
          <w:szCs w:val="28"/>
        </w:rPr>
        <w:t xml:space="preserve">Код (коды) классификации доходов бюджета, соответствующий </w:t>
      </w:r>
      <w:r>
        <w:rPr>
          <w:sz w:val="28"/>
          <w:szCs w:val="28"/>
        </w:rPr>
        <w:t xml:space="preserve">(соответствующие) </w:t>
      </w:r>
      <w:r w:rsidRPr="00A26E3C">
        <w:rPr>
          <w:sz w:val="28"/>
          <w:szCs w:val="28"/>
        </w:rPr>
        <w:t>источнику дохода бюджета, и идентификационный код источника доход</w:t>
      </w:r>
      <w:r>
        <w:rPr>
          <w:sz w:val="28"/>
          <w:szCs w:val="28"/>
        </w:rPr>
        <w:t>а</w:t>
      </w:r>
      <w:r w:rsidRPr="00A26E3C">
        <w:rPr>
          <w:sz w:val="28"/>
          <w:szCs w:val="28"/>
        </w:rPr>
        <w:t xml:space="preserve"> бюджета по перечню источников доходов Российской Федерации.</w:t>
      </w:r>
      <w:proofErr w:type="gramEnd"/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11.3. Наименование группы источников доходов бюджетов, вкоторую входит источник дохода бюджета, и ее идентификационный код по перечню источников доходов Российской Федерации.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11.4. 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Par16"/>
      <w:bookmarkEnd w:id="9"/>
      <w:r w:rsidRPr="00A26E3C">
        <w:rPr>
          <w:sz w:val="28"/>
          <w:szCs w:val="28"/>
        </w:rPr>
        <w:t xml:space="preserve">11.5. Информация об </w:t>
      </w:r>
      <w:r>
        <w:rPr>
          <w:sz w:val="28"/>
          <w:szCs w:val="28"/>
        </w:rPr>
        <w:t xml:space="preserve">участниках </w:t>
      </w:r>
      <w:proofErr w:type="gramStart"/>
      <w:r>
        <w:rPr>
          <w:sz w:val="28"/>
          <w:szCs w:val="28"/>
        </w:rPr>
        <w:t>процесса ведения реестра источников доход</w:t>
      </w:r>
      <w:r w:rsidRPr="00A26E3C">
        <w:rPr>
          <w:sz w:val="28"/>
          <w:szCs w:val="28"/>
        </w:rPr>
        <w:t>ов бюджета</w:t>
      </w:r>
      <w:proofErr w:type="gramEnd"/>
      <w:r w:rsidRPr="00A26E3C">
        <w:rPr>
          <w:sz w:val="28"/>
          <w:szCs w:val="28"/>
        </w:rPr>
        <w:t>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Par17"/>
      <w:bookmarkEnd w:id="10"/>
      <w:r w:rsidRPr="00A26E3C">
        <w:rPr>
          <w:sz w:val="28"/>
          <w:szCs w:val="28"/>
        </w:rPr>
        <w:t xml:space="preserve">11.6.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</w:t>
      </w:r>
      <w:proofErr w:type="spellStart"/>
      <w:r w:rsidRPr="00A26E3C">
        <w:rPr>
          <w:sz w:val="28"/>
          <w:szCs w:val="28"/>
        </w:rPr>
        <w:t>Нолинской</w:t>
      </w:r>
      <w:proofErr w:type="spellEnd"/>
      <w:r w:rsidRPr="00A26E3C">
        <w:rPr>
          <w:sz w:val="28"/>
          <w:szCs w:val="28"/>
        </w:rPr>
        <w:t xml:space="preserve"> районной Думы Кировской области о бюджете муниципального образования Нолинский муниципальный район Кировской области (далее – решение о бюджете).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Par18"/>
      <w:bookmarkEnd w:id="11"/>
      <w:r w:rsidRPr="00A26E3C">
        <w:rPr>
          <w:sz w:val="28"/>
          <w:szCs w:val="28"/>
        </w:rPr>
        <w:t xml:space="preserve">11.7. Показатели прогноза доходов бюджета по коду классификации доходов бюджета, соответствующему источнику дохода бюджета, </w:t>
      </w:r>
      <w:r w:rsidRPr="00A26E3C">
        <w:rPr>
          <w:sz w:val="28"/>
          <w:szCs w:val="28"/>
        </w:rPr>
        <w:lastRenderedPageBreak/>
        <w:t>принимающие значения прогнозируемого общего объема доходов бюджета в соответствии с решением о бюджете.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Par19"/>
      <w:bookmarkEnd w:id="12"/>
      <w:r w:rsidRPr="00A26E3C">
        <w:rPr>
          <w:sz w:val="28"/>
          <w:szCs w:val="28"/>
        </w:rPr>
        <w:t>11.8.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Par20"/>
      <w:bookmarkEnd w:id="13"/>
      <w:r w:rsidRPr="00A26E3C">
        <w:rPr>
          <w:sz w:val="28"/>
          <w:szCs w:val="28"/>
        </w:rPr>
        <w:t>11.9.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Par21"/>
      <w:bookmarkEnd w:id="14"/>
      <w:r w:rsidRPr="00A26E3C">
        <w:rPr>
          <w:sz w:val="28"/>
          <w:szCs w:val="28"/>
        </w:rPr>
        <w:t>11.10. Показатели кассовых поступлений по коду классификации доходов бюджета, соответствующему источнику дохода бюджета.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Par22"/>
      <w:bookmarkEnd w:id="15"/>
      <w:r w:rsidRPr="00A26E3C">
        <w:rPr>
          <w:sz w:val="28"/>
          <w:szCs w:val="28"/>
        </w:rPr>
        <w:t>11.11.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</w:t>
      </w:r>
      <w:r w:rsidR="00A256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Кировской области об исполнении </w:t>
      </w:r>
      <w:r w:rsidRPr="00A26E3C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образования Нолинский муниципальный район Кировской области (далее – решение об исполнении бюджета)</w:t>
      </w:r>
      <w:r w:rsidRPr="00A26E3C">
        <w:rPr>
          <w:sz w:val="28"/>
          <w:szCs w:val="28"/>
        </w:rPr>
        <w:t>.</w:t>
      </w:r>
    </w:p>
    <w:p w:rsidR="00B976FB" w:rsidRPr="00392AAA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Par26"/>
      <w:bookmarkEnd w:id="16"/>
      <w:r w:rsidRPr="00392AAA">
        <w:rPr>
          <w:sz w:val="28"/>
          <w:szCs w:val="28"/>
        </w:rPr>
        <w:t xml:space="preserve">12. </w:t>
      </w:r>
      <w:proofErr w:type="gramStart"/>
      <w:r w:rsidRPr="00392AAA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Par27"/>
      <w:bookmarkEnd w:id="17"/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26E3C">
        <w:rPr>
          <w:sz w:val="28"/>
          <w:szCs w:val="28"/>
        </w:rPr>
        <w:t>. Информация, указанная в подпунктах 11.1 – 11.5 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системами, в которых осуществляется формирование и ведение перечня источников доходов Российской Федерации и реестра источников доходов бюджета.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A26E3C">
        <w:rPr>
          <w:sz w:val="28"/>
          <w:szCs w:val="28"/>
        </w:rPr>
        <w:t>. Информация, указанная в подпунктах 11.6 – 11.9 настоящего Порядка, формируется и ведется на основании прогнозов поступления доходов бюджета.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26E3C">
        <w:rPr>
          <w:sz w:val="28"/>
          <w:szCs w:val="28"/>
        </w:rPr>
        <w:t>. Информация, указанная в подпунктах 1</w:t>
      </w:r>
      <w:r>
        <w:rPr>
          <w:sz w:val="28"/>
          <w:szCs w:val="28"/>
        </w:rPr>
        <w:t>1</w:t>
      </w:r>
      <w:r w:rsidRPr="00A26E3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26E3C">
        <w:rPr>
          <w:sz w:val="28"/>
          <w:szCs w:val="28"/>
        </w:rPr>
        <w:t xml:space="preserve"> и 1</w:t>
      </w:r>
      <w:r>
        <w:rPr>
          <w:sz w:val="28"/>
          <w:szCs w:val="28"/>
        </w:rPr>
        <w:t>1</w:t>
      </w:r>
      <w:r w:rsidRPr="00A26E3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26E3C">
        <w:rPr>
          <w:sz w:val="28"/>
          <w:szCs w:val="28"/>
        </w:rPr>
        <w:t xml:space="preserve"> настоящего Порядка, формируется и ведется на основании </w:t>
      </w:r>
      <w:r>
        <w:rPr>
          <w:sz w:val="28"/>
          <w:szCs w:val="28"/>
        </w:rPr>
        <w:t>решения о бюджете</w:t>
      </w:r>
      <w:r w:rsidRPr="00A26E3C">
        <w:rPr>
          <w:sz w:val="28"/>
          <w:szCs w:val="28"/>
        </w:rPr>
        <w:t>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26E3C">
        <w:rPr>
          <w:sz w:val="28"/>
          <w:szCs w:val="28"/>
        </w:rPr>
        <w:t xml:space="preserve">. Информация, указанная в подпункте 11.10 настоящего Порядка, формируется на основании соответствующих сведений реестра источников доходов Российской Федерации, </w:t>
      </w:r>
      <w:r>
        <w:rPr>
          <w:sz w:val="28"/>
          <w:szCs w:val="28"/>
        </w:rPr>
        <w:t xml:space="preserve">формируемого в порядке, установленном Министерством финансов </w:t>
      </w:r>
      <w:r w:rsidRPr="00A26E3C">
        <w:rPr>
          <w:sz w:val="28"/>
          <w:szCs w:val="28"/>
        </w:rPr>
        <w:t>Российской Федерации.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26E3C">
        <w:rPr>
          <w:sz w:val="28"/>
          <w:szCs w:val="28"/>
        </w:rPr>
        <w:t xml:space="preserve">. </w:t>
      </w:r>
      <w:r w:rsidRPr="00D9328E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указанны</w:t>
      </w:r>
      <w:r w:rsidR="00D9328E">
        <w:rPr>
          <w:sz w:val="28"/>
          <w:szCs w:val="28"/>
        </w:rPr>
        <w:t>й</w:t>
      </w:r>
      <w:r w:rsidRPr="00A26E3C">
        <w:rPr>
          <w:sz w:val="28"/>
          <w:szCs w:val="28"/>
        </w:rPr>
        <w:t>в пункте 8 настоящего Порядка, обеспечива</w:t>
      </w:r>
      <w:r w:rsidR="00D9328E">
        <w:rPr>
          <w:sz w:val="28"/>
          <w:szCs w:val="28"/>
        </w:rPr>
        <w:t>ет</w:t>
      </w:r>
      <w:r w:rsidRPr="00A26E3C">
        <w:rPr>
          <w:sz w:val="28"/>
          <w:szCs w:val="28"/>
        </w:rPr>
        <w:t xml:space="preserve"> включение </w:t>
      </w:r>
      <w:r>
        <w:rPr>
          <w:sz w:val="28"/>
          <w:szCs w:val="28"/>
        </w:rPr>
        <w:t xml:space="preserve">в реестр источников доходов бюджета </w:t>
      </w:r>
      <w:r w:rsidRPr="00A26E3C">
        <w:rPr>
          <w:sz w:val="28"/>
          <w:szCs w:val="28"/>
        </w:rPr>
        <w:t>информации, указанной в пункт</w:t>
      </w:r>
      <w:r>
        <w:rPr>
          <w:sz w:val="28"/>
          <w:szCs w:val="28"/>
        </w:rPr>
        <w:t>е</w:t>
      </w:r>
      <w:r w:rsidRPr="00A26E3C">
        <w:rPr>
          <w:sz w:val="28"/>
          <w:szCs w:val="28"/>
        </w:rPr>
        <w:t xml:space="preserve"> 11 </w:t>
      </w:r>
      <w:r>
        <w:rPr>
          <w:sz w:val="28"/>
          <w:szCs w:val="28"/>
        </w:rPr>
        <w:t>н</w:t>
      </w:r>
      <w:r w:rsidRPr="00A26E3C">
        <w:rPr>
          <w:sz w:val="28"/>
          <w:szCs w:val="28"/>
        </w:rPr>
        <w:t xml:space="preserve">астоящего Порядка, в </w:t>
      </w:r>
      <w:r>
        <w:rPr>
          <w:sz w:val="28"/>
          <w:szCs w:val="28"/>
        </w:rPr>
        <w:t xml:space="preserve">следующие </w:t>
      </w:r>
      <w:r w:rsidRPr="00A26E3C">
        <w:rPr>
          <w:sz w:val="28"/>
          <w:szCs w:val="28"/>
        </w:rPr>
        <w:t>сроки: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26E3C">
        <w:rPr>
          <w:sz w:val="28"/>
          <w:szCs w:val="28"/>
        </w:rPr>
        <w:t xml:space="preserve">.1. Информации,   указанной    в  подпунктах   11.1 – </w:t>
      </w:r>
      <w:hyperlink w:anchor="Par16" w:history="1">
        <w:r w:rsidRPr="00A26E3C">
          <w:rPr>
            <w:sz w:val="28"/>
            <w:szCs w:val="28"/>
          </w:rPr>
          <w:t>11.5</w:t>
        </w:r>
      </w:hyperlink>
      <w:r w:rsidRPr="00A26E3C">
        <w:rPr>
          <w:sz w:val="28"/>
          <w:szCs w:val="28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26E3C">
        <w:rPr>
          <w:sz w:val="28"/>
          <w:szCs w:val="28"/>
        </w:rPr>
        <w:t>.2. Информации, указанной в подпунктах 11.</w:t>
      </w:r>
      <w:r>
        <w:rPr>
          <w:sz w:val="28"/>
          <w:szCs w:val="28"/>
        </w:rPr>
        <w:t xml:space="preserve">6 </w:t>
      </w:r>
      <w:r w:rsidRPr="00A26E3C">
        <w:rPr>
          <w:sz w:val="28"/>
          <w:szCs w:val="28"/>
        </w:rPr>
        <w:t xml:space="preserve">настоящего Порядка, – </w:t>
      </w:r>
      <w:r>
        <w:rPr>
          <w:sz w:val="28"/>
          <w:szCs w:val="28"/>
        </w:rPr>
        <w:t>в соответствии со сроками составления проекта бюджета муниципального образования Нолинский муниципальный район Кировской области</w:t>
      </w:r>
      <w:r w:rsidRPr="00A26E3C">
        <w:rPr>
          <w:sz w:val="28"/>
          <w:szCs w:val="28"/>
        </w:rPr>
        <w:t>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26E3C">
        <w:rPr>
          <w:sz w:val="28"/>
          <w:szCs w:val="28"/>
        </w:rPr>
        <w:t>.3. Информации, указанной в подпункте 11.</w:t>
      </w:r>
      <w:r>
        <w:rPr>
          <w:sz w:val="28"/>
          <w:szCs w:val="28"/>
        </w:rPr>
        <w:t>7, 11.8 и 11.11</w:t>
      </w:r>
      <w:r w:rsidRPr="00A26E3C">
        <w:rPr>
          <w:sz w:val="28"/>
          <w:szCs w:val="28"/>
        </w:rPr>
        <w:t xml:space="preserve"> настоящего Порядка, – </w:t>
      </w:r>
      <w:r>
        <w:rPr>
          <w:sz w:val="28"/>
          <w:szCs w:val="28"/>
        </w:rPr>
        <w:t>не позднее пяти рабочих дней со дня принятия решения о бюджете (решения об исполнении бюджета) или внесения изменений в решение о бюджете (решения об исполнении бюджета)</w:t>
      </w:r>
      <w:r w:rsidRPr="00A26E3C">
        <w:rPr>
          <w:sz w:val="28"/>
          <w:szCs w:val="28"/>
        </w:rPr>
        <w:t>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26E3C">
        <w:rPr>
          <w:sz w:val="28"/>
          <w:szCs w:val="28"/>
        </w:rPr>
        <w:t>.4. Информации, указанной в подпунктах 1</w:t>
      </w:r>
      <w:r>
        <w:rPr>
          <w:sz w:val="28"/>
          <w:szCs w:val="28"/>
        </w:rPr>
        <w:t>1</w:t>
      </w:r>
      <w:r w:rsidRPr="00A26E3C">
        <w:rPr>
          <w:sz w:val="28"/>
          <w:szCs w:val="28"/>
        </w:rPr>
        <w:t>.9 и 1</w:t>
      </w:r>
      <w:r>
        <w:rPr>
          <w:sz w:val="28"/>
          <w:szCs w:val="28"/>
        </w:rPr>
        <w:t>1</w:t>
      </w:r>
      <w:r w:rsidRPr="00A26E3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26E3C">
        <w:rPr>
          <w:sz w:val="28"/>
          <w:szCs w:val="28"/>
        </w:rPr>
        <w:t xml:space="preserve"> настоящего Порядка, – </w:t>
      </w:r>
      <w:r>
        <w:rPr>
          <w:sz w:val="28"/>
          <w:szCs w:val="28"/>
        </w:rPr>
        <w:t xml:space="preserve">в соответствии с порядком составления и ведения кассового плана исполнения бюджета муниципального образования Нолинский муниципальный район Кировской области, </w:t>
      </w:r>
      <w:r w:rsidRPr="00A26E3C"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>десятого</w:t>
      </w:r>
      <w:r w:rsidRPr="00A26E3C">
        <w:rPr>
          <w:sz w:val="28"/>
          <w:szCs w:val="28"/>
        </w:rPr>
        <w:t xml:space="preserve"> рабочего дня </w:t>
      </w:r>
      <w:r>
        <w:rPr>
          <w:sz w:val="28"/>
          <w:szCs w:val="28"/>
        </w:rPr>
        <w:t>каждого месяца</w:t>
      </w:r>
      <w:r w:rsidRPr="00A26E3C">
        <w:rPr>
          <w:sz w:val="28"/>
          <w:szCs w:val="28"/>
        </w:rPr>
        <w:t>.</w:t>
      </w:r>
    </w:p>
    <w:p w:rsidR="00B976FB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Par52"/>
      <w:bookmarkEnd w:id="18"/>
      <w:r w:rsidRPr="00A26E3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26E3C">
        <w:rPr>
          <w:sz w:val="28"/>
          <w:szCs w:val="28"/>
        </w:rPr>
        <w:t xml:space="preserve">. Орган, указанный в пункте 8 настоящего Порядка, в целях </w:t>
      </w:r>
      <w:proofErr w:type="gramStart"/>
      <w:r w:rsidRPr="00A26E3C">
        <w:rPr>
          <w:sz w:val="28"/>
          <w:szCs w:val="28"/>
        </w:rPr>
        <w:t>ведения реестра источников доходов бюджета</w:t>
      </w:r>
      <w:proofErr w:type="gramEnd"/>
      <w:r w:rsidRPr="00A26E3C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</w:t>
      </w:r>
      <w:r w:rsidRPr="00A26E3C">
        <w:rPr>
          <w:sz w:val="28"/>
          <w:szCs w:val="28"/>
        </w:rPr>
        <w:lastRenderedPageBreak/>
        <w:t xml:space="preserve">бюджета информации, указанной в пунктах 11 </w:t>
      </w:r>
      <w:r>
        <w:rPr>
          <w:sz w:val="28"/>
          <w:szCs w:val="28"/>
        </w:rPr>
        <w:t>н</w:t>
      </w:r>
      <w:r w:rsidRPr="00A26E3C">
        <w:rPr>
          <w:sz w:val="28"/>
          <w:szCs w:val="28"/>
        </w:rPr>
        <w:t>астоящего Порядка, обеспечивает проверку</w:t>
      </w:r>
      <w:bookmarkStart w:id="19" w:name="Par53"/>
      <w:bookmarkEnd w:id="19"/>
      <w:r>
        <w:rPr>
          <w:sz w:val="28"/>
          <w:szCs w:val="28"/>
        </w:rPr>
        <w:t>:</w:t>
      </w:r>
    </w:p>
    <w:p w:rsidR="00B976FB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Наличия информации в соответствии с пунктом  11 настоящего Порядка.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proofErr w:type="gramStart"/>
      <w:r>
        <w:rPr>
          <w:sz w:val="28"/>
          <w:szCs w:val="28"/>
        </w:rPr>
        <w:t xml:space="preserve">Соответствия порядка формирования информации правилам, установленным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  </w:t>
      </w:r>
      <w:proofErr w:type="gramEnd"/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26E3C">
        <w:rPr>
          <w:sz w:val="28"/>
          <w:szCs w:val="28"/>
        </w:rPr>
        <w:t>. В случае положительного результата проверки, указанной в     пункте 1</w:t>
      </w:r>
      <w:r>
        <w:rPr>
          <w:sz w:val="28"/>
          <w:szCs w:val="28"/>
        </w:rPr>
        <w:t xml:space="preserve">8 </w:t>
      </w:r>
      <w:r w:rsidRPr="00A26E3C">
        <w:rPr>
          <w:sz w:val="28"/>
          <w:szCs w:val="28"/>
        </w:rPr>
        <w:t xml:space="preserve">настоящего Порядка, информация, представленная участником </w:t>
      </w:r>
      <w:proofErr w:type="gramStart"/>
      <w:r w:rsidRPr="00A26E3C">
        <w:rPr>
          <w:sz w:val="28"/>
          <w:szCs w:val="28"/>
        </w:rPr>
        <w:t>процесса ведения реестра источников доходов</w:t>
      </w:r>
      <w:proofErr w:type="gramEnd"/>
      <w:r w:rsidRPr="00A26E3C">
        <w:rPr>
          <w:sz w:val="28"/>
          <w:szCs w:val="28"/>
        </w:rPr>
        <w:t xml:space="preserve"> бюджета, образует  реестровые записи реестра источников доходов бюджета, которым орган, осуществляющий ведение реестра источников дохода бюджета в соответствии с пунктом 8 настоящего Порядка, присваивает уникальны</w:t>
      </w:r>
      <w:r>
        <w:rPr>
          <w:sz w:val="28"/>
          <w:szCs w:val="28"/>
        </w:rPr>
        <w:t>й</w:t>
      </w:r>
      <w:r w:rsidRPr="00A26E3C">
        <w:rPr>
          <w:sz w:val="28"/>
          <w:szCs w:val="28"/>
        </w:rPr>
        <w:t xml:space="preserve"> номер</w:t>
      </w:r>
      <w:r>
        <w:rPr>
          <w:sz w:val="28"/>
          <w:szCs w:val="28"/>
        </w:rPr>
        <w:t>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A26E3C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A26E3C">
        <w:rPr>
          <w:sz w:val="28"/>
          <w:szCs w:val="28"/>
        </w:rPr>
        <w:t xml:space="preserve"> информации, указанной в пункт</w:t>
      </w:r>
      <w:r>
        <w:rPr>
          <w:sz w:val="28"/>
          <w:szCs w:val="28"/>
        </w:rPr>
        <w:t>е</w:t>
      </w:r>
      <w:r w:rsidRPr="00A26E3C">
        <w:rPr>
          <w:sz w:val="28"/>
          <w:szCs w:val="28"/>
        </w:rPr>
        <w:t xml:space="preserve"> 11 настоящего Порядка, ранее образованные реестровые записи обновляются.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В случае отрицательного результата проверки, указанной в пункте 1</w:t>
      </w:r>
      <w:r>
        <w:rPr>
          <w:sz w:val="28"/>
          <w:szCs w:val="28"/>
        </w:rPr>
        <w:t>8</w:t>
      </w:r>
      <w:r w:rsidRPr="00A26E3C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A26E3C">
        <w:rPr>
          <w:sz w:val="28"/>
          <w:szCs w:val="28"/>
        </w:rPr>
        <w:t>процесса ведения реестра источников доходов</w:t>
      </w:r>
      <w:proofErr w:type="gramEnd"/>
      <w:r w:rsidRPr="00A26E3C">
        <w:rPr>
          <w:sz w:val="28"/>
          <w:szCs w:val="28"/>
        </w:rPr>
        <w:t xml:space="preserve"> бюджета,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8 настоящего Порядка, в течение не более одного рабочего дня со дня представления участником процесса </w:t>
      </w:r>
      <w:proofErr w:type="gramStart"/>
      <w:r w:rsidRPr="00A26E3C">
        <w:rPr>
          <w:sz w:val="28"/>
          <w:szCs w:val="28"/>
        </w:rPr>
        <w:t>ведения реестра источников доходов бюджета информации</w:t>
      </w:r>
      <w:proofErr w:type="gramEnd"/>
      <w:r w:rsidRPr="00A26E3C">
        <w:rPr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</w:t>
      </w:r>
      <w:r>
        <w:rPr>
          <w:sz w:val="28"/>
          <w:szCs w:val="28"/>
        </w:rPr>
        <w:t xml:space="preserve">информацию </w:t>
      </w:r>
      <w:r w:rsidRPr="00A26E3C">
        <w:rPr>
          <w:sz w:val="28"/>
          <w:szCs w:val="28"/>
        </w:rPr>
        <w:t>о выявленных несоответствиях.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 w:rsidRPr="00A26E3C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 </w:t>
      </w:r>
      <w:proofErr w:type="gramStart"/>
      <w:r>
        <w:rPr>
          <w:sz w:val="28"/>
          <w:szCs w:val="28"/>
        </w:rPr>
        <w:t>процесса ведения реестра источников доходов бюджета</w:t>
      </w:r>
      <w:proofErr w:type="gramEnd"/>
      <w:r>
        <w:rPr>
          <w:sz w:val="28"/>
          <w:szCs w:val="28"/>
        </w:rPr>
        <w:t xml:space="preserve"> не позднее трех рабочих дней со дня получения протокола, </w:t>
      </w:r>
      <w:r w:rsidRPr="00A26E3C">
        <w:rPr>
          <w:sz w:val="28"/>
          <w:szCs w:val="28"/>
        </w:rPr>
        <w:t xml:space="preserve">предусмотренного пунктом </w:t>
      </w:r>
      <w:r>
        <w:rPr>
          <w:sz w:val="28"/>
          <w:szCs w:val="28"/>
        </w:rPr>
        <w:t>19</w:t>
      </w:r>
      <w:r w:rsidRPr="00A26E3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устраняет выявленные несоответствия и повторно и</w:t>
      </w:r>
      <w:r w:rsidRPr="00A26E3C">
        <w:rPr>
          <w:sz w:val="28"/>
          <w:szCs w:val="28"/>
        </w:rPr>
        <w:t>нформацию для включения в реестр источников доходов бюджета.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26E3C">
        <w:rPr>
          <w:sz w:val="28"/>
          <w:szCs w:val="28"/>
        </w:rPr>
        <w:t xml:space="preserve">. Уникальный номер реестровой </w:t>
      </w:r>
      <w:proofErr w:type="gramStart"/>
      <w:r w:rsidRPr="00A26E3C">
        <w:rPr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A26E3C">
        <w:rPr>
          <w:sz w:val="28"/>
          <w:szCs w:val="28"/>
        </w:rPr>
        <w:t xml:space="preserve"> имеет следующую структуру: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1, 2, 3, 4, 5 разряды – коды группы дохода, подгруппы дохода и элемента </w:t>
      </w:r>
      <w:proofErr w:type="gramStart"/>
      <w:r w:rsidRPr="00A26E3C">
        <w:rPr>
          <w:sz w:val="28"/>
          <w:szCs w:val="28"/>
        </w:rPr>
        <w:t>дохода кода вида доходов бюджетов классификации доходов</w:t>
      </w:r>
      <w:proofErr w:type="gramEnd"/>
      <w:r w:rsidRPr="00A26E3C">
        <w:rPr>
          <w:sz w:val="28"/>
          <w:szCs w:val="28"/>
        </w:rPr>
        <w:t xml:space="preserve"> бюджета, соответствующие источнику дохода бюджета;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6 разряд – код </w:t>
      </w:r>
      <w:proofErr w:type="gramStart"/>
      <w:r w:rsidRPr="00A26E3C"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A26E3C"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7, 8, 9, 10, 11, 12, 13, 14, 15, 16, 17, 18, 19, 20</w:t>
      </w:r>
      <w:r>
        <w:rPr>
          <w:sz w:val="28"/>
          <w:szCs w:val="28"/>
        </w:rPr>
        <w:t>, 21, 22, 23</w:t>
      </w:r>
      <w:r w:rsidRPr="00A26E3C">
        <w:rPr>
          <w:sz w:val="28"/>
          <w:szCs w:val="28"/>
        </w:rPr>
        <w:t xml:space="preserve"> разряды – идентификационный код источника дохода бюджета в соответствии с перечнем источников доходов Российской Федерации;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26E3C">
        <w:rPr>
          <w:sz w:val="28"/>
          <w:szCs w:val="28"/>
        </w:rPr>
        <w:t xml:space="preserve"> разряд – код </w:t>
      </w:r>
      <w:proofErr w:type="gramStart"/>
      <w:r w:rsidRPr="00A26E3C">
        <w:rPr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A26E3C">
        <w:rPr>
          <w:sz w:val="28"/>
          <w:szCs w:val="28"/>
        </w:rPr>
        <w:t xml:space="preserve"> бюджета, принимающий следующие значения: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1 – </w:t>
      </w:r>
      <w:r>
        <w:rPr>
          <w:sz w:val="28"/>
          <w:szCs w:val="28"/>
        </w:rPr>
        <w:t>действующий источник доходов</w:t>
      </w:r>
      <w:r w:rsidRPr="00A26E3C">
        <w:rPr>
          <w:sz w:val="28"/>
          <w:szCs w:val="28"/>
        </w:rPr>
        <w:t>,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 xml:space="preserve">0 – </w:t>
      </w:r>
      <w:r>
        <w:rPr>
          <w:sz w:val="28"/>
          <w:szCs w:val="28"/>
        </w:rPr>
        <w:t>недействующий источник доходов, находящийся в архиве</w:t>
      </w:r>
      <w:r w:rsidRPr="00A26E3C">
        <w:rPr>
          <w:sz w:val="28"/>
          <w:szCs w:val="28"/>
        </w:rPr>
        <w:t>;</w:t>
      </w:r>
    </w:p>
    <w:p w:rsidR="00B976FB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26E3C">
        <w:rPr>
          <w:sz w:val="28"/>
          <w:szCs w:val="28"/>
        </w:rPr>
        <w:t>, 2</w:t>
      </w:r>
      <w:r>
        <w:rPr>
          <w:sz w:val="28"/>
          <w:szCs w:val="28"/>
        </w:rPr>
        <w:t>6</w:t>
      </w:r>
      <w:r w:rsidRPr="00A26E3C">
        <w:rPr>
          <w:sz w:val="28"/>
          <w:szCs w:val="28"/>
        </w:rPr>
        <w:t xml:space="preserve"> разряды – последние две цифры </w:t>
      </w:r>
      <w:proofErr w:type="gramStart"/>
      <w:r w:rsidRPr="00A26E3C">
        <w:rPr>
          <w:sz w:val="28"/>
          <w:szCs w:val="28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>
        <w:rPr>
          <w:sz w:val="28"/>
          <w:szCs w:val="28"/>
        </w:rPr>
        <w:t>;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6E3C">
        <w:rPr>
          <w:sz w:val="28"/>
          <w:szCs w:val="28"/>
        </w:rPr>
        <w:t>7</w:t>
      </w:r>
      <w:r>
        <w:rPr>
          <w:sz w:val="28"/>
          <w:szCs w:val="28"/>
        </w:rPr>
        <w:t>, 28, 29, 30</w:t>
      </w:r>
      <w:r w:rsidRPr="00A26E3C">
        <w:rPr>
          <w:sz w:val="28"/>
          <w:szCs w:val="28"/>
        </w:rPr>
        <w:t xml:space="preserve"> разряды – порядковый номер </w:t>
      </w:r>
      <w:proofErr w:type="gramStart"/>
      <w:r w:rsidRPr="00A26E3C">
        <w:rPr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A26E3C">
        <w:rPr>
          <w:sz w:val="28"/>
          <w:szCs w:val="28"/>
        </w:rPr>
        <w:t>.</w:t>
      </w:r>
    </w:p>
    <w:p w:rsidR="00B976FB" w:rsidRPr="00A26E3C" w:rsidRDefault="00B976FB" w:rsidP="00F51324">
      <w:pPr>
        <w:spacing w:line="360" w:lineRule="auto"/>
        <w:ind w:firstLine="709"/>
        <w:jc w:val="both"/>
        <w:rPr>
          <w:sz w:val="28"/>
          <w:szCs w:val="28"/>
        </w:rPr>
      </w:pPr>
      <w:r w:rsidRPr="00A26E3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26E3C">
        <w:rPr>
          <w:sz w:val="28"/>
          <w:szCs w:val="28"/>
        </w:rPr>
        <w:t xml:space="preserve">. Реестр источников доходов бюджета муниципального образования Нолинский муниципальный район Кировской области направляется в </w:t>
      </w:r>
      <w:proofErr w:type="spellStart"/>
      <w:r>
        <w:rPr>
          <w:sz w:val="28"/>
          <w:szCs w:val="28"/>
        </w:rPr>
        <w:t>Нолинскую</w:t>
      </w:r>
      <w:proofErr w:type="spellEnd"/>
      <w:r>
        <w:rPr>
          <w:sz w:val="28"/>
          <w:szCs w:val="28"/>
        </w:rPr>
        <w:t xml:space="preserve"> районную Думу </w:t>
      </w:r>
      <w:r w:rsidRPr="00A26E3C">
        <w:rPr>
          <w:sz w:val="28"/>
          <w:szCs w:val="28"/>
        </w:rPr>
        <w:t>по форме, утверждаемой финансовым управлением</w:t>
      </w:r>
      <w:r>
        <w:rPr>
          <w:sz w:val="28"/>
          <w:szCs w:val="28"/>
        </w:rPr>
        <w:t xml:space="preserve">, в </w:t>
      </w:r>
      <w:r w:rsidRPr="00A26E3C">
        <w:rPr>
          <w:sz w:val="28"/>
          <w:szCs w:val="28"/>
        </w:rPr>
        <w:t>составе документов и материалов, представляемых одновременно с проектом решения о бюджете муниципального образования Нолинский муниципальный район Кировской области</w:t>
      </w:r>
      <w:r>
        <w:rPr>
          <w:sz w:val="28"/>
          <w:szCs w:val="28"/>
        </w:rPr>
        <w:t>.</w:t>
      </w:r>
    </w:p>
    <w:p w:rsidR="00B976FB" w:rsidRPr="00A26E3C" w:rsidRDefault="00B976FB" w:rsidP="00F51324">
      <w:pPr>
        <w:pStyle w:val="af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B976FB" w:rsidRPr="00C91EE9" w:rsidRDefault="00B976FB" w:rsidP="00F51324">
      <w:pPr>
        <w:pStyle w:val="8"/>
      </w:pPr>
      <w:r w:rsidRPr="00A26E3C">
        <w:rPr>
          <w:b/>
          <w:bCs/>
          <w:sz w:val="28"/>
          <w:szCs w:val="28"/>
        </w:rPr>
        <w:t>________</w:t>
      </w:r>
    </w:p>
    <w:sectPr w:rsidR="00B976FB" w:rsidRPr="00C91EE9" w:rsidSect="006F3415">
      <w:pgSz w:w="11906" w:h="16838"/>
      <w:pgMar w:top="567" w:right="851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398"/>
    <w:rsid w:val="00005DFF"/>
    <w:rsid w:val="0000669B"/>
    <w:rsid w:val="000168F1"/>
    <w:rsid w:val="00024CB6"/>
    <w:rsid w:val="00026756"/>
    <w:rsid w:val="00031D5C"/>
    <w:rsid w:val="00032EA2"/>
    <w:rsid w:val="00041AA2"/>
    <w:rsid w:val="0004382C"/>
    <w:rsid w:val="00053E34"/>
    <w:rsid w:val="00062672"/>
    <w:rsid w:val="00071EFD"/>
    <w:rsid w:val="00076C79"/>
    <w:rsid w:val="00096353"/>
    <w:rsid w:val="00096432"/>
    <w:rsid w:val="000C24D1"/>
    <w:rsid w:val="000D7321"/>
    <w:rsid w:val="000E2E5F"/>
    <w:rsid w:val="000E49BE"/>
    <w:rsid w:val="000F3E46"/>
    <w:rsid w:val="00100A25"/>
    <w:rsid w:val="001042F6"/>
    <w:rsid w:val="00104F86"/>
    <w:rsid w:val="00112D1D"/>
    <w:rsid w:val="00131F35"/>
    <w:rsid w:val="001430C1"/>
    <w:rsid w:val="001529E3"/>
    <w:rsid w:val="00152F9F"/>
    <w:rsid w:val="00153288"/>
    <w:rsid w:val="00153F94"/>
    <w:rsid w:val="00167519"/>
    <w:rsid w:val="001702A2"/>
    <w:rsid w:val="00173582"/>
    <w:rsid w:val="001759E2"/>
    <w:rsid w:val="001768AF"/>
    <w:rsid w:val="001776C3"/>
    <w:rsid w:val="001931EC"/>
    <w:rsid w:val="00196653"/>
    <w:rsid w:val="00197028"/>
    <w:rsid w:val="001A4AF7"/>
    <w:rsid w:val="001B5A93"/>
    <w:rsid w:val="001C3C2C"/>
    <w:rsid w:val="001D7E71"/>
    <w:rsid w:val="001E2FC7"/>
    <w:rsid w:val="001E6806"/>
    <w:rsid w:val="00206C76"/>
    <w:rsid w:val="00217A0C"/>
    <w:rsid w:val="00225306"/>
    <w:rsid w:val="0022530B"/>
    <w:rsid w:val="00225720"/>
    <w:rsid w:val="00226362"/>
    <w:rsid w:val="00230971"/>
    <w:rsid w:val="00252CAB"/>
    <w:rsid w:val="0027157B"/>
    <w:rsid w:val="00272C4E"/>
    <w:rsid w:val="002838E9"/>
    <w:rsid w:val="00286FB2"/>
    <w:rsid w:val="00292D19"/>
    <w:rsid w:val="00294546"/>
    <w:rsid w:val="00296909"/>
    <w:rsid w:val="00296DA4"/>
    <w:rsid w:val="002B1334"/>
    <w:rsid w:val="002C0966"/>
    <w:rsid w:val="002D5EE7"/>
    <w:rsid w:val="002E4474"/>
    <w:rsid w:val="002F1607"/>
    <w:rsid w:val="00304172"/>
    <w:rsid w:val="00311D31"/>
    <w:rsid w:val="003254F9"/>
    <w:rsid w:val="00330E03"/>
    <w:rsid w:val="00335E3B"/>
    <w:rsid w:val="00351604"/>
    <w:rsid w:val="00355DFE"/>
    <w:rsid w:val="00356FF2"/>
    <w:rsid w:val="00363574"/>
    <w:rsid w:val="00364B4F"/>
    <w:rsid w:val="003761C2"/>
    <w:rsid w:val="00377380"/>
    <w:rsid w:val="0038190C"/>
    <w:rsid w:val="0038263F"/>
    <w:rsid w:val="0038290F"/>
    <w:rsid w:val="00384223"/>
    <w:rsid w:val="003875B6"/>
    <w:rsid w:val="00390A85"/>
    <w:rsid w:val="00392337"/>
    <w:rsid w:val="00392AAA"/>
    <w:rsid w:val="003948B7"/>
    <w:rsid w:val="003A3666"/>
    <w:rsid w:val="003A5CAC"/>
    <w:rsid w:val="003A6979"/>
    <w:rsid w:val="003A71B2"/>
    <w:rsid w:val="003B3C96"/>
    <w:rsid w:val="003B5BAD"/>
    <w:rsid w:val="003C2F97"/>
    <w:rsid w:val="003C6EE8"/>
    <w:rsid w:val="003C74BB"/>
    <w:rsid w:val="003D289A"/>
    <w:rsid w:val="003D3CCD"/>
    <w:rsid w:val="003E1B04"/>
    <w:rsid w:val="003E2A03"/>
    <w:rsid w:val="003E5571"/>
    <w:rsid w:val="003E7401"/>
    <w:rsid w:val="003F0D47"/>
    <w:rsid w:val="003F7870"/>
    <w:rsid w:val="00406550"/>
    <w:rsid w:val="00407BF5"/>
    <w:rsid w:val="00407E12"/>
    <w:rsid w:val="004167F2"/>
    <w:rsid w:val="00422436"/>
    <w:rsid w:val="00424281"/>
    <w:rsid w:val="00425FB9"/>
    <w:rsid w:val="00430535"/>
    <w:rsid w:val="004347D1"/>
    <w:rsid w:val="004352AB"/>
    <w:rsid w:val="004428D6"/>
    <w:rsid w:val="004577E4"/>
    <w:rsid w:val="004622AB"/>
    <w:rsid w:val="00464A63"/>
    <w:rsid w:val="00471DB7"/>
    <w:rsid w:val="00472AD1"/>
    <w:rsid w:val="00481041"/>
    <w:rsid w:val="004818CB"/>
    <w:rsid w:val="004A3EA2"/>
    <w:rsid w:val="004B0748"/>
    <w:rsid w:val="004B7604"/>
    <w:rsid w:val="004B7CFC"/>
    <w:rsid w:val="004C6304"/>
    <w:rsid w:val="004F32FB"/>
    <w:rsid w:val="00501C6E"/>
    <w:rsid w:val="00523186"/>
    <w:rsid w:val="00531416"/>
    <w:rsid w:val="005351E0"/>
    <w:rsid w:val="00537158"/>
    <w:rsid w:val="00542F44"/>
    <w:rsid w:val="005437D4"/>
    <w:rsid w:val="00544398"/>
    <w:rsid w:val="005454E7"/>
    <w:rsid w:val="00547911"/>
    <w:rsid w:val="00547A37"/>
    <w:rsid w:val="00550773"/>
    <w:rsid w:val="0055317B"/>
    <w:rsid w:val="005568BF"/>
    <w:rsid w:val="00557BE8"/>
    <w:rsid w:val="005666D8"/>
    <w:rsid w:val="00575C6B"/>
    <w:rsid w:val="005838F3"/>
    <w:rsid w:val="005862BE"/>
    <w:rsid w:val="005A66F8"/>
    <w:rsid w:val="005C4133"/>
    <w:rsid w:val="005C71EF"/>
    <w:rsid w:val="005F2F64"/>
    <w:rsid w:val="005F3920"/>
    <w:rsid w:val="00600D6F"/>
    <w:rsid w:val="006011D6"/>
    <w:rsid w:val="0060235A"/>
    <w:rsid w:val="00613B43"/>
    <w:rsid w:val="00641499"/>
    <w:rsid w:val="00651F1B"/>
    <w:rsid w:val="00652FE5"/>
    <w:rsid w:val="00656DEA"/>
    <w:rsid w:val="0066297A"/>
    <w:rsid w:val="00663DC2"/>
    <w:rsid w:val="00666658"/>
    <w:rsid w:val="00666C03"/>
    <w:rsid w:val="00670E80"/>
    <w:rsid w:val="006745E0"/>
    <w:rsid w:val="00676C99"/>
    <w:rsid w:val="00681D8A"/>
    <w:rsid w:val="0068269B"/>
    <w:rsid w:val="00690519"/>
    <w:rsid w:val="00690C52"/>
    <w:rsid w:val="006A5C60"/>
    <w:rsid w:val="006B655E"/>
    <w:rsid w:val="006D5A56"/>
    <w:rsid w:val="006D7411"/>
    <w:rsid w:val="006D7E71"/>
    <w:rsid w:val="006E01BC"/>
    <w:rsid w:val="006E7629"/>
    <w:rsid w:val="006E76EA"/>
    <w:rsid w:val="006F1875"/>
    <w:rsid w:val="006F3415"/>
    <w:rsid w:val="0070576E"/>
    <w:rsid w:val="007065B0"/>
    <w:rsid w:val="007138AF"/>
    <w:rsid w:val="007252F7"/>
    <w:rsid w:val="00732B3F"/>
    <w:rsid w:val="00737922"/>
    <w:rsid w:val="0074110D"/>
    <w:rsid w:val="0074650A"/>
    <w:rsid w:val="00755879"/>
    <w:rsid w:val="00757F03"/>
    <w:rsid w:val="00763F05"/>
    <w:rsid w:val="00786050"/>
    <w:rsid w:val="00787BAF"/>
    <w:rsid w:val="00792244"/>
    <w:rsid w:val="00794DC7"/>
    <w:rsid w:val="00796C5A"/>
    <w:rsid w:val="007A5CF8"/>
    <w:rsid w:val="007B639C"/>
    <w:rsid w:val="007C4BE3"/>
    <w:rsid w:val="007C5362"/>
    <w:rsid w:val="007C7920"/>
    <w:rsid w:val="007D5728"/>
    <w:rsid w:val="007E4AFF"/>
    <w:rsid w:val="007F4081"/>
    <w:rsid w:val="007F4927"/>
    <w:rsid w:val="008366B9"/>
    <w:rsid w:val="00844317"/>
    <w:rsid w:val="00847D0A"/>
    <w:rsid w:val="00850023"/>
    <w:rsid w:val="008513B5"/>
    <w:rsid w:val="008646C6"/>
    <w:rsid w:val="00874676"/>
    <w:rsid w:val="008A4344"/>
    <w:rsid w:val="008B3589"/>
    <w:rsid w:val="008C16FD"/>
    <w:rsid w:val="008C1CF4"/>
    <w:rsid w:val="008E2349"/>
    <w:rsid w:val="008E3F3D"/>
    <w:rsid w:val="008E7765"/>
    <w:rsid w:val="008F3C7B"/>
    <w:rsid w:val="009034A7"/>
    <w:rsid w:val="0091014F"/>
    <w:rsid w:val="009112FE"/>
    <w:rsid w:val="009324D2"/>
    <w:rsid w:val="00942BFE"/>
    <w:rsid w:val="0094390D"/>
    <w:rsid w:val="0095603E"/>
    <w:rsid w:val="00960B48"/>
    <w:rsid w:val="009749D2"/>
    <w:rsid w:val="00980C63"/>
    <w:rsid w:val="00992E26"/>
    <w:rsid w:val="00993C01"/>
    <w:rsid w:val="009A0F8E"/>
    <w:rsid w:val="009A51EB"/>
    <w:rsid w:val="009B5331"/>
    <w:rsid w:val="009B58BE"/>
    <w:rsid w:val="009B5D91"/>
    <w:rsid w:val="009C002F"/>
    <w:rsid w:val="009D7960"/>
    <w:rsid w:val="009D7AD0"/>
    <w:rsid w:val="009E2227"/>
    <w:rsid w:val="009E33F5"/>
    <w:rsid w:val="009E7C35"/>
    <w:rsid w:val="009F653F"/>
    <w:rsid w:val="00A067AE"/>
    <w:rsid w:val="00A17FCB"/>
    <w:rsid w:val="00A256B8"/>
    <w:rsid w:val="00A25C71"/>
    <w:rsid w:val="00A26E3C"/>
    <w:rsid w:val="00A407C9"/>
    <w:rsid w:val="00A51A9D"/>
    <w:rsid w:val="00A535E7"/>
    <w:rsid w:val="00A575DC"/>
    <w:rsid w:val="00A64B5F"/>
    <w:rsid w:val="00A82C7B"/>
    <w:rsid w:val="00AA0314"/>
    <w:rsid w:val="00AB0EA2"/>
    <w:rsid w:val="00AC1215"/>
    <w:rsid w:val="00AC4CCB"/>
    <w:rsid w:val="00AC5A0A"/>
    <w:rsid w:val="00AD3439"/>
    <w:rsid w:val="00AD7A08"/>
    <w:rsid w:val="00AE1140"/>
    <w:rsid w:val="00AE728E"/>
    <w:rsid w:val="00AF1AFF"/>
    <w:rsid w:val="00B01CE7"/>
    <w:rsid w:val="00B1461F"/>
    <w:rsid w:val="00B21101"/>
    <w:rsid w:val="00B2593A"/>
    <w:rsid w:val="00B261DB"/>
    <w:rsid w:val="00B2772D"/>
    <w:rsid w:val="00B46F05"/>
    <w:rsid w:val="00B62FFA"/>
    <w:rsid w:val="00B67778"/>
    <w:rsid w:val="00B9571F"/>
    <w:rsid w:val="00B96181"/>
    <w:rsid w:val="00B976FB"/>
    <w:rsid w:val="00BA197E"/>
    <w:rsid w:val="00BB2530"/>
    <w:rsid w:val="00BB2EEC"/>
    <w:rsid w:val="00BB5476"/>
    <w:rsid w:val="00BC06F2"/>
    <w:rsid w:val="00BC5C47"/>
    <w:rsid w:val="00BC67E0"/>
    <w:rsid w:val="00BD6A06"/>
    <w:rsid w:val="00BE2E49"/>
    <w:rsid w:val="00BE4BAF"/>
    <w:rsid w:val="00BF03CC"/>
    <w:rsid w:val="00BF0576"/>
    <w:rsid w:val="00BF52C4"/>
    <w:rsid w:val="00C0502F"/>
    <w:rsid w:val="00C11A70"/>
    <w:rsid w:val="00C24B7D"/>
    <w:rsid w:val="00C32D71"/>
    <w:rsid w:val="00C3568B"/>
    <w:rsid w:val="00C40D67"/>
    <w:rsid w:val="00C434AF"/>
    <w:rsid w:val="00C47C1E"/>
    <w:rsid w:val="00C51751"/>
    <w:rsid w:val="00C653AE"/>
    <w:rsid w:val="00C70A6C"/>
    <w:rsid w:val="00C7125D"/>
    <w:rsid w:val="00C74127"/>
    <w:rsid w:val="00C77546"/>
    <w:rsid w:val="00C77AAA"/>
    <w:rsid w:val="00C91218"/>
    <w:rsid w:val="00C91EE9"/>
    <w:rsid w:val="00C97F66"/>
    <w:rsid w:val="00CA5305"/>
    <w:rsid w:val="00CB503F"/>
    <w:rsid w:val="00CC3143"/>
    <w:rsid w:val="00CC369C"/>
    <w:rsid w:val="00CE0A3E"/>
    <w:rsid w:val="00CE79EB"/>
    <w:rsid w:val="00CF02DF"/>
    <w:rsid w:val="00D010C5"/>
    <w:rsid w:val="00D072EB"/>
    <w:rsid w:val="00D15F6C"/>
    <w:rsid w:val="00D25937"/>
    <w:rsid w:val="00D269D8"/>
    <w:rsid w:val="00D30BC4"/>
    <w:rsid w:val="00D531D4"/>
    <w:rsid w:val="00D579B1"/>
    <w:rsid w:val="00D62465"/>
    <w:rsid w:val="00D71810"/>
    <w:rsid w:val="00D8007C"/>
    <w:rsid w:val="00D823B5"/>
    <w:rsid w:val="00D9226B"/>
    <w:rsid w:val="00D9328E"/>
    <w:rsid w:val="00D9573B"/>
    <w:rsid w:val="00D971F8"/>
    <w:rsid w:val="00DA01D2"/>
    <w:rsid w:val="00DA272A"/>
    <w:rsid w:val="00DB593C"/>
    <w:rsid w:val="00DB5DCE"/>
    <w:rsid w:val="00DC0124"/>
    <w:rsid w:val="00DC1BC0"/>
    <w:rsid w:val="00DC3C8A"/>
    <w:rsid w:val="00DC4F9D"/>
    <w:rsid w:val="00DC5BE4"/>
    <w:rsid w:val="00DC6C1E"/>
    <w:rsid w:val="00DE651D"/>
    <w:rsid w:val="00E01D21"/>
    <w:rsid w:val="00E02464"/>
    <w:rsid w:val="00E0364F"/>
    <w:rsid w:val="00E13170"/>
    <w:rsid w:val="00E1527E"/>
    <w:rsid w:val="00E22438"/>
    <w:rsid w:val="00E23D6F"/>
    <w:rsid w:val="00E32130"/>
    <w:rsid w:val="00E43866"/>
    <w:rsid w:val="00E46D6D"/>
    <w:rsid w:val="00E51CA9"/>
    <w:rsid w:val="00E528A6"/>
    <w:rsid w:val="00E55B15"/>
    <w:rsid w:val="00E55BD2"/>
    <w:rsid w:val="00E601DD"/>
    <w:rsid w:val="00E62E8C"/>
    <w:rsid w:val="00E65C37"/>
    <w:rsid w:val="00E83C78"/>
    <w:rsid w:val="00E944C3"/>
    <w:rsid w:val="00EA0BCC"/>
    <w:rsid w:val="00EA28D0"/>
    <w:rsid w:val="00EA3EFF"/>
    <w:rsid w:val="00EA5D6B"/>
    <w:rsid w:val="00EA634D"/>
    <w:rsid w:val="00EB6E29"/>
    <w:rsid w:val="00EC0AAD"/>
    <w:rsid w:val="00EC7729"/>
    <w:rsid w:val="00ED3224"/>
    <w:rsid w:val="00ED6ED3"/>
    <w:rsid w:val="00EE2EDB"/>
    <w:rsid w:val="00EF4D78"/>
    <w:rsid w:val="00EF776B"/>
    <w:rsid w:val="00F022F8"/>
    <w:rsid w:val="00F03AB6"/>
    <w:rsid w:val="00F04819"/>
    <w:rsid w:val="00F05AB2"/>
    <w:rsid w:val="00F133B4"/>
    <w:rsid w:val="00F14AA0"/>
    <w:rsid w:val="00F2697C"/>
    <w:rsid w:val="00F26E71"/>
    <w:rsid w:val="00F27607"/>
    <w:rsid w:val="00F323A5"/>
    <w:rsid w:val="00F41C26"/>
    <w:rsid w:val="00F51324"/>
    <w:rsid w:val="00F629C8"/>
    <w:rsid w:val="00F676D8"/>
    <w:rsid w:val="00F830F2"/>
    <w:rsid w:val="00F9101F"/>
    <w:rsid w:val="00F9617A"/>
    <w:rsid w:val="00FA6960"/>
    <w:rsid w:val="00FA710C"/>
    <w:rsid w:val="00FB2D91"/>
    <w:rsid w:val="00FB476B"/>
    <w:rsid w:val="00FC2142"/>
    <w:rsid w:val="00FC69D4"/>
    <w:rsid w:val="00FC7AA7"/>
    <w:rsid w:val="00FD2184"/>
    <w:rsid w:val="00FD7714"/>
    <w:rsid w:val="00FE0360"/>
    <w:rsid w:val="00FE1C60"/>
    <w:rsid w:val="00FE4F25"/>
    <w:rsid w:val="00FE633D"/>
    <w:rsid w:val="00FE659F"/>
    <w:rsid w:val="00FF2360"/>
    <w:rsid w:val="00FF29C9"/>
    <w:rsid w:val="00FF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838E9"/>
    <w:pPr>
      <w:keepNext/>
      <w:jc w:val="both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838E9"/>
    <w:pPr>
      <w:keepNext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38E9"/>
    <w:pPr>
      <w:keepNext/>
      <w:jc w:val="center"/>
      <w:outlineLvl w:val="7"/>
    </w:pPr>
    <w:rPr>
      <w:rFonts w:ascii="Calibri" w:eastAsia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1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rsid w:val="00681D8A"/>
    <w:rPr>
      <w:rFonts w:ascii="Cambria" w:hAnsi="Cambria" w:cs="Cambria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rsid w:val="00681D8A"/>
    <w:rPr>
      <w:rFonts w:ascii="Calibri" w:hAnsi="Calibri" w:cs="Calibri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544398"/>
    <w:pPr>
      <w:jc w:val="center"/>
    </w:pPr>
  </w:style>
  <w:style w:type="character" w:customStyle="1" w:styleId="a4">
    <w:name w:val="Название Знак"/>
    <w:link w:val="a3"/>
    <w:uiPriority w:val="99"/>
    <w:rsid w:val="00544398"/>
    <w:rPr>
      <w:rFonts w:eastAsia="Times New Roman"/>
      <w:sz w:val="20"/>
      <w:szCs w:val="20"/>
      <w:lang w:eastAsia="ru-RU"/>
    </w:rPr>
  </w:style>
  <w:style w:type="character" w:styleId="a5">
    <w:name w:val="Hyperlink"/>
    <w:uiPriority w:val="99"/>
    <w:semiHidden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44398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4439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uiPriority w:val="99"/>
    <w:rsid w:val="00D579B1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8">
    <w:name w:val="разослать"/>
    <w:basedOn w:val="a"/>
    <w:uiPriority w:val="99"/>
    <w:rsid w:val="00D579B1"/>
    <w:pPr>
      <w:spacing w:after="160"/>
      <w:ind w:left="1418" w:hanging="1418"/>
      <w:jc w:val="both"/>
    </w:pPr>
    <w:rPr>
      <w:sz w:val="28"/>
      <w:szCs w:val="28"/>
    </w:rPr>
  </w:style>
  <w:style w:type="paragraph" w:customStyle="1" w:styleId="a9">
    <w:name w:val="Визы"/>
    <w:basedOn w:val="a"/>
    <w:uiPriority w:val="99"/>
    <w:rsid w:val="001E6806"/>
    <w:pPr>
      <w:suppressAutoHyphens/>
      <w:jc w:val="both"/>
    </w:pPr>
    <w:rPr>
      <w:sz w:val="28"/>
      <w:szCs w:val="28"/>
    </w:rPr>
  </w:style>
  <w:style w:type="table" w:styleId="aa">
    <w:name w:val="Table Grid"/>
    <w:basedOn w:val="a1"/>
    <w:uiPriority w:val="9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38263F"/>
    <w:pPr>
      <w:ind w:left="720"/>
    </w:pPr>
  </w:style>
  <w:style w:type="paragraph" w:customStyle="1" w:styleId="ac">
    <w:name w:val="Знак Знак Знак Знак"/>
    <w:basedOn w:val="a"/>
    <w:uiPriority w:val="99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rsid w:val="002838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681D8A"/>
    <w:rPr>
      <w:rFonts w:eastAsia="Times New Roman"/>
      <w:sz w:val="20"/>
      <w:szCs w:val="20"/>
    </w:rPr>
  </w:style>
  <w:style w:type="character" w:styleId="af">
    <w:name w:val="page number"/>
    <w:basedOn w:val="a0"/>
    <w:uiPriority w:val="99"/>
    <w:rsid w:val="002838E9"/>
  </w:style>
  <w:style w:type="paragraph" w:styleId="af0">
    <w:name w:val="footer"/>
    <w:basedOn w:val="a"/>
    <w:link w:val="af1"/>
    <w:uiPriority w:val="99"/>
    <w:rsid w:val="002838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681D8A"/>
    <w:rPr>
      <w:rFonts w:eastAsia="Times New Roman"/>
      <w:sz w:val="20"/>
      <w:szCs w:val="20"/>
    </w:rPr>
  </w:style>
  <w:style w:type="character" w:customStyle="1" w:styleId="blk">
    <w:name w:val="blk"/>
    <w:basedOn w:val="a0"/>
    <w:uiPriority w:val="99"/>
    <w:rsid w:val="002838E9"/>
  </w:style>
  <w:style w:type="character" w:customStyle="1" w:styleId="af2">
    <w:name w:val="Знак"/>
    <w:uiPriority w:val="99"/>
    <w:semiHidden/>
    <w:rsid w:val="002838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F3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#Таблица названия столбцов"/>
    <w:basedOn w:val="a"/>
    <w:uiPriority w:val="99"/>
    <w:rsid w:val="00F51324"/>
    <w:pPr>
      <w:jc w:val="center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</dc:creator>
  <cp:keywords/>
  <dc:description/>
  <cp:lastModifiedBy>Анастасия</cp:lastModifiedBy>
  <cp:revision>133</cp:revision>
  <cp:lastPrinted>2023-02-15T11:28:00Z</cp:lastPrinted>
  <dcterms:created xsi:type="dcterms:W3CDTF">2022-09-07T13:16:00Z</dcterms:created>
  <dcterms:modified xsi:type="dcterms:W3CDTF">2023-02-27T05:06:00Z</dcterms:modified>
</cp:coreProperties>
</file>