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281" w:rsidRPr="00283281" w:rsidRDefault="00283281" w:rsidP="008059D8">
      <w:pPr>
        <w:rPr>
          <w:sz w:val="28"/>
          <w:szCs w:val="28"/>
        </w:rPr>
      </w:pPr>
    </w:p>
    <w:p w:rsidR="00283281" w:rsidRDefault="00283281" w:rsidP="00283281">
      <w:pPr>
        <w:ind w:right="-143" w:firstLine="11766"/>
        <w:jc w:val="right"/>
        <w:rPr>
          <w:sz w:val="28"/>
          <w:szCs w:val="28"/>
        </w:rPr>
      </w:pPr>
      <w:r w:rsidRPr="00283281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3</w:t>
      </w:r>
    </w:p>
    <w:p w:rsidR="00283281" w:rsidRPr="00283281" w:rsidRDefault="00283281" w:rsidP="00283281">
      <w:pPr>
        <w:ind w:right="-143"/>
        <w:jc w:val="right"/>
        <w:rPr>
          <w:sz w:val="28"/>
          <w:szCs w:val="28"/>
        </w:rPr>
      </w:pPr>
      <w:r>
        <w:rPr>
          <w:sz w:val="28"/>
          <w:szCs w:val="28"/>
        </w:rPr>
        <w:t>к муниципальной программе</w:t>
      </w:r>
    </w:p>
    <w:p w:rsidR="00283281" w:rsidRPr="00283281" w:rsidRDefault="00283281" w:rsidP="00283281">
      <w:pPr>
        <w:ind w:right="-143" w:firstLine="11766"/>
        <w:rPr>
          <w:sz w:val="28"/>
          <w:szCs w:val="28"/>
        </w:rPr>
      </w:pPr>
    </w:p>
    <w:p w:rsidR="00283281" w:rsidRPr="00CE1957" w:rsidRDefault="00283281" w:rsidP="00283281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 xml:space="preserve">РЕСУРСНОЕ ОБЕСПЕЧЕНИЕ </w:t>
      </w:r>
    </w:p>
    <w:p w:rsidR="00283281" w:rsidRDefault="00283281" w:rsidP="00283281">
      <w:pPr>
        <w:autoSpaceDE w:val="0"/>
        <w:autoSpaceDN w:val="0"/>
        <w:adjustRightInd w:val="0"/>
        <w:spacing w:after="480"/>
        <w:ind w:firstLine="709"/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муниципальной программы</w:t>
      </w:r>
    </w:p>
    <w:tbl>
      <w:tblPr>
        <w:tblW w:w="1587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"/>
        <w:gridCol w:w="1558"/>
        <w:gridCol w:w="1559"/>
        <w:gridCol w:w="994"/>
        <w:gridCol w:w="992"/>
        <w:gridCol w:w="992"/>
        <w:gridCol w:w="851"/>
        <w:gridCol w:w="850"/>
        <w:gridCol w:w="992"/>
        <w:gridCol w:w="1134"/>
        <w:gridCol w:w="993"/>
        <w:gridCol w:w="1134"/>
        <w:gridCol w:w="1134"/>
        <w:gridCol w:w="992"/>
        <w:gridCol w:w="1276"/>
      </w:tblGrid>
      <w:tr w:rsidR="000137A4" w:rsidRPr="000137A4" w:rsidTr="009B3EAB">
        <w:trPr>
          <w:trHeight w:val="313"/>
          <w:tblHeader/>
        </w:trPr>
        <w:tc>
          <w:tcPr>
            <w:tcW w:w="425" w:type="dxa"/>
            <w:vMerge w:val="restart"/>
          </w:tcPr>
          <w:p w:rsidR="000137A4" w:rsidRPr="000137A4" w:rsidRDefault="000137A4" w:rsidP="00265774">
            <w:pPr>
              <w:jc w:val="center"/>
              <w:rPr>
                <w:sz w:val="20"/>
                <w:szCs w:val="20"/>
                <w:lang w:val="en-US"/>
              </w:rPr>
            </w:pPr>
            <w:r w:rsidRPr="000137A4">
              <w:rPr>
                <w:sz w:val="20"/>
                <w:szCs w:val="20"/>
              </w:rPr>
              <w:t>№</w:t>
            </w:r>
            <w:proofErr w:type="spellStart"/>
            <w:proofErr w:type="gramStart"/>
            <w:r w:rsidRPr="000137A4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0137A4">
              <w:rPr>
                <w:sz w:val="20"/>
                <w:szCs w:val="20"/>
              </w:rPr>
              <w:t>/</w:t>
            </w:r>
            <w:proofErr w:type="spellStart"/>
            <w:r w:rsidRPr="000137A4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558" w:type="dxa"/>
            <w:vMerge w:val="restart"/>
          </w:tcPr>
          <w:p w:rsidR="000137A4" w:rsidRPr="000137A4" w:rsidRDefault="000137A4" w:rsidP="0026577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Наименование муниципальной  программы, подпрограммы, отдельного мероприятия, проекта</w:t>
            </w:r>
          </w:p>
        </w:tc>
        <w:tc>
          <w:tcPr>
            <w:tcW w:w="1559" w:type="dxa"/>
            <w:vMerge w:val="restart"/>
          </w:tcPr>
          <w:p w:rsidR="000137A4" w:rsidRPr="000137A4" w:rsidRDefault="000137A4" w:rsidP="0026577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 xml:space="preserve">Источник финансирования, </w:t>
            </w:r>
            <w:r w:rsidRPr="000137A4">
              <w:rPr>
                <w:sz w:val="20"/>
                <w:szCs w:val="20"/>
              </w:rPr>
              <w:br/>
              <w:t xml:space="preserve">ответственный исполнитель, соисполнитель </w:t>
            </w:r>
          </w:p>
          <w:p w:rsidR="000137A4" w:rsidRPr="000137A4" w:rsidRDefault="000137A4" w:rsidP="00265774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2334" w:type="dxa"/>
            <w:gridSpan w:val="12"/>
          </w:tcPr>
          <w:p w:rsidR="000137A4" w:rsidRPr="000137A4" w:rsidRDefault="000137A4" w:rsidP="0026577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Расходы, тыс. рублей</w:t>
            </w:r>
          </w:p>
        </w:tc>
      </w:tr>
      <w:tr w:rsidR="00D7763A" w:rsidRPr="000137A4" w:rsidTr="00342A43">
        <w:trPr>
          <w:tblHeader/>
        </w:trPr>
        <w:tc>
          <w:tcPr>
            <w:tcW w:w="425" w:type="dxa"/>
            <w:vMerge/>
          </w:tcPr>
          <w:p w:rsidR="000137A4" w:rsidRPr="000137A4" w:rsidRDefault="000137A4" w:rsidP="002657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0137A4" w:rsidRPr="000137A4" w:rsidRDefault="000137A4" w:rsidP="00265774">
            <w:pPr>
              <w:spacing w:line="220" w:lineRule="exact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0137A4" w:rsidRPr="000137A4" w:rsidRDefault="000137A4" w:rsidP="00265774">
            <w:pPr>
              <w:spacing w:line="220" w:lineRule="exact"/>
              <w:rPr>
                <w:sz w:val="20"/>
                <w:szCs w:val="20"/>
              </w:rPr>
            </w:pPr>
          </w:p>
        </w:tc>
        <w:tc>
          <w:tcPr>
            <w:tcW w:w="994" w:type="dxa"/>
          </w:tcPr>
          <w:p w:rsidR="000137A4" w:rsidRPr="000137A4" w:rsidRDefault="000137A4" w:rsidP="00FF0A17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2020</w:t>
            </w:r>
          </w:p>
          <w:p w:rsidR="000137A4" w:rsidRPr="000137A4" w:rsidRDefault="000137A4" w:rsidP="00FF0A17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год</w:t>
            </w:r>
          </w:p>
        </w:tc>
        <w:tc>
          <w:tcPr>
            <w:tcW w:w="992" w:type="dxa"/>
          </w:tcPr>
          <w:p w:rsidR="000137A4" w:rsidRPr="000137A4" w:rsidRDefault="000137A4" w:rsidP="00FF0A17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2021</w:t>
            </w:r>
          </w:p>
          <w:p w:rsidR="000137A4" w:rsidRPr="000137A4" w:rsidRDefault="000137A4" w:rsidP="00FF0A17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год</w:t>
            </w:r>
          </w:p>
          <w:p w:rsidR="000137A4" w:rsidRPr="000137A4" w:rsidRDefault="000137A4" w:rsidP="00FF0A17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  <w:p w:rsidR="000137A4" w:rsidRPr="000137A4" w:rsidRDefault="000137A4" w:rsidP="00FF0A17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  <w:p w:rsidR="000137A4" w:rsidRPr="000137A4" w:rsidRDefault="000137A4" w:rsidP="00FF0A17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137A4" w:rsidRPr="000137A4" w:rsidRDefault="000137A4" w:rsidP="00FF0A17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2022</w:t>
            </w:r>
          </w:p>
          <w:p w:rsidR="000137A4" w:rsidRPr="000137A4" w:rsidRDefault="000137A4" w:rsidP="00FF0A17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год</w:t>
            </w:r>
          </w:p>
        </w:tc>
        <w:tc>
          <w:tcPr>
            <w:tcW w:w="851" w:type="dxa"/>
          </w:tcPr>
          <w:p w:rsidR="000137A4" w:rsidRPr="000137A4" w:rsidRDefault="000137A4" w:rsidP="00FF0A17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2023</w:t>
            </w:r>
          </w:p>
          <w:p w:rsidR="000137A4" w:rsidRPr="000137A4" w:rsidRDefault="000137A4" w:rsidP="00FF0A17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год</w:t>
            </w:r>
          </w:p>
        </w:tc>
        <w:tc>
          <w:tcPr>
            <w:tcW w:w="850" w:type="dxa"/>
          </w:tcPr>
          <w:p w:rsidR="000137A4" w:rsidRPr="000137A4" w:rsidRDefault="000137A4" w:rsidP="00FF0A17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2024</w:t>
            </w:r>
          </w:p>
          <w:p w:rsidR="000137A4" w:rsidRPr="000137A4" w:rsidRDefault="000137A4" w:rsidP="00FF0A17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год</w:t>
            </w:r>
          </w:p>
        </w:tc>
        <w:tc>
          <w:tcPr>
            <w:tcW w:w="992" w:type="dxa"/>
          </w:tcPr>
          <w:p w:rsidR="000137A4" w:rsidRPr="000137A4" w:rsidRDefault="000137A4" w:rsidP="000137A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  <w:p w:rsidR="000137A4" w:rsidRPr="00E34F64" w:rsidRDefault="000137A4" w:rsidP="000137A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год</w:t>
            </w:r>
          </w:p>
        </w:tc>
        <w:tc>
          <w:tcPr>
            <w:tcW w:w="1134" w:type="dxa"/>
          </w:tcPr>
          <w:p w:rsidR="000137A4" w:rsidRPr="000137A4" w:rsidRDefault="000137A4" w:rsidP="000137A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  <w:p w:rsidR="000137A4" w:rsidRDefault="000137A4" w:rsidP="000137A4">
            <w:pPr>
              <w:jc w:val="center"/>
            </w:pPr>
            <w:r w:rsidRPr="000137A4">
              <w:rPr>
                <w:sz w:val="20"/>
                <w:szCs w:val="20"/>
              </w:rPr>
              <w:t>год</w:t>
            </w:r>
          </w:p>
        </w:tc>
        <w:tc>
          <w:tcPr>
            <w:tcW w:w="993" w:type="dxa"/>
          </w:tcPr>
          <w:p w:rsidR="000137A4" w:rsidRPr="000137A4" w:rsidRDefault="000137A4" w:rsidP="000137A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  <w:p w:rsidR="000137A4" w:rsidRDefault="000137A4" w:rsidP="000137A4">
            <w:pPr>
              <w:jc w:val="center"/>
            </w:pPr>
            <w:r w:rsidRPr="000137A4">
              <w:rPr>
                <w:sz w:val="20"/>
                <w:szCs w:val="20"/>
              </w:rPr>
              <w:t>год</w:t>
            </w:r>
          </w:p>
        </w:tc>
        <w:tc>
          <w:tcPr>
            <w:tcW w:w="1134" w:type="dxa"/>
          </w:tcPr>
          <w:p w:rsidR="000137A4" w:rsidRPr="000137A4" w:rsidRDefault="000137A4" w:rsidP="000137A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  <w:p w:rsidR="000137A4" w:rsidRDefault="000137A4" w:rsidP="000137A4">
            <w:pPr>
              <w:jc w:val="center"/>
            </w:pPr>
            <w:r w:rsidRPr="000137A4">
              <w:rPr>
                <w:sz w:val="20"/>
                <w:szCs w:val="20"/>
              </w:rPr>
              <w:t>год</w:t>
            </w:r>
          </w:p>
        </w:tc>
        <w:tc>
          <w:tcPr>
            <w:tcW w:w="1134" w:type="dxa"/>
          </w:tcPr>
          <w:p w:rsidR="000137A4" w:rsidRPr="000137A4" w:rsidRDefault="000137A4" w:rsidP="000137A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  <w:p w:rsidR="000137A4" w:rsidRDefault="000137A4" w:rsidP="000137A4">
            <w:pPr>
              <w:jc w:val="center"/>
            </w:pPr>
            <w:r w:rsidRPr="000137A4">
              <w:rPr>
                <w:sz w:val="20"/>
                <w:szCs w:val="20"/>
              </w:rPr>
              <w:t>год</w:t>
            </w:r>
          </w:p>
        </w:tc>
        <w:tc>
          <w:tcPr>
            <w:tcW w:w="992" w:type="dxa"/>
          </w:tcPr>
          <w:p w:rsidR="000137A4" w:rsidRDefault="000137A4" w:rsidP="00FF0A17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</w:t>
            </w:r>
          </w:p>
          <w:p w:rsidR="000137A4" w:rsidRPr="000137A4" w:rsidRDefault="000137A4" w:rsidP="00FF0A17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</w:t>
            </w:r>
          </w:p>
        </w:tc>
        <w:tc>
          <w:tcPr>
            <w:tcW w:w="1276" w:type="dxa"/>
          </w:tcPr>
          <w:p w:rsidR="000137A4" w:rsidRPr="000137A4" w:rsidRDefault="000137A4" w:rsidP="00FF0A17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итого</w:t>
            </w:r>
          </w:p>
        </w:tc>
      </w:tr>
      <w:tr w:rsidR="005D083E" w:rsidRPr="000137A4" w:rsidTr="00342A43">
        <w:tc>
          <w:tcPr>
            <w:tcW w:w="425" w:type="dxa"/>
            <w:vMerge w:val="restart"/>
          </w:tcPr>
          <w:p w:rsidR="005D083E" w:rsidRPr="000137A4" w:rsidRDefault="005D083E" w:rsidP="002657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 w:val="restart"/>
          </w:tcPr>
          <w:p w:rsidR="005D083E" w:rsidRPr="000137A4" w:rsidRDefault="005D083E" w:rsidP="00D44F8E">
            <w:pPr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Муниципальная программа Нолинского района Кировской области «Развитие агропромышленного комплекса»</w:t>
            </w:r>
          </w:p>
        </w:tc>
        <w:tc>
          <w:tcPr>
            <w:tcW w:w="1559" w:type="dxa"/>
          </w:tcPr>
          <w:p w:rsidR="005D083E" w:rsidRPr="000137A4" w:rsidRDefault="005D083E" w:rsidP="00265774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всего</w:t>
            </w:r>
          </w:p>
        </w:tc>
        <w:tc>
          <w:tcPr>
            <w:tcW w:w="994" w:type="dxa"/>
            <w:vAlign w:val="center"/>
          </w:tcPr>
          <w:p w:rsidR="005D083E" w:rsidRPr="000137A4" w:rsidRDefault="005D083E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6503,75</w:t>
            </w:r>
          </w:p>
        </w:tc>
        <w:tc>
          <w:tcPr>
            <w:tcW w:w="992" w:type="dxa"/>
            <w:vAlign w:val="center"/>
          </w:tcPr>
          <w:p w:rsidR="005D083E" w:rsidRPr="000137A4" w:rsidRDefault="005D083E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3503,3</w:t>
            </w:r>
            <w:r w:rsidR="00342A43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5D083E" w:rsidRPr="000137A4" w:rsidRDefault="005D083E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1267,0</w:t>
            </w:r>
            <w:r w:rsidR="00342A43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5D083E" w:rsidRPr="000137A4" w:rsidRDefault="00FD4DF6" w:rsidP="00DE1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46,56</w:t>
            </w:r>
          </w:p>
        </w:tc>
        <w:tc>
          <w:tcPr>
            <w:tcW w:w="850" w:type="dxa"/>
            <w:vAlign w:val="center"/>
          </w:tcPr>
          <w:p w:rsidR="005D083E" w:rsidRPr="000137A4" w:rsidRDefault="00856F5D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D083E" w:rsidRPr="000137A4" w:rsidRDefault="00856F5D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5D083E" w:rsidRPr="000137A4" w:rsidRDefault="005D083E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5D083E" w:rsidRPr="000137A4" w:rsidRDefault="005D083E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5D083E" w:rsidRPr="000137A4" w:rsidRDefault="005D083E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5D083E" w:rsidRPr="000137A4" w:rsidRDefault="005D083E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D083E" w:rsidRPr="000137A4" w:rsidRDefault="005D083E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5D083E" w:rsidRPr="000137A4" w:rsidRDefault="00856F5D" w:rsidP="005D0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11320,61</w:t>
            </w:r>
          </w:p>
        </w:tc>
      </w:tr>
      <w:tr w:rsidR="005D083E" w:rsidRPr="000137A4" w:rsidTr="00342A43">
        <w:tc>
          <w:tcPr>
            <w:tcW w:w="425" w:type="dxa"/>
            <w:vMerge/>
          </w:tcPr>
          <w:p w:rsidR="005D083E" w:rsidRPr="000137A4" w:rsidRDefault="005D083E" w:rsidP="002657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5D083E" w:rsidRPr="000137A4" w:rsidRDefault="005D083E" w:rsidP="002657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D083E" w:rsidRPr="000137A4" w:rsidRDefault="005D083E" w:rsidP="00265774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994" w:type="dxa"/>
            <w:vAlign w:val="center"/>
          </w:tcPr>
          <w:p w:rsidR="005D083E" w:rsidRPr="000137A4" w:rsidRDefault="005D083E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4918,15</w:t>
            </w:r>
          </w:p>
        </w:tc>
        <w:tc>
          <w:tcPr>
            <w:tcW w:w="992" w:type="dxa"/>
            <w:vAlign w:val="center"/>
          </w:tcPr>
          <w:p w:rsidR="005D083E" w:rsidRPr="000137A4" w:rsidRDefault="005D083E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2456,1</w:t>
            </w:r>
            <w:r w:rsidR="00342A43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5D083E" w:rsidRPr="000137A4" w:rsidRDefault="005D083E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962,0</w:t>
            </w:r>
            <w:r w:rsidR="00342A43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5D083E" w:rsidRPr="000137A4" w:rsidRDefault="0065085C" w:rsidP="00DE1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</w:t>
            </w:r>
            <w:r w:rsidR="00866ECC">
              <w:rPr>
                <w:sz w:val="20"/>
                <w:szCs w:val="20"/>
              </w:rPr>
              <w:t>33</w:t>
            </w:r>
          </w:p>
        </w:tc>
        <w:tc>
          <w:tcPr>
            <w:tcW w:w="850" w:type="dxa"/>
            <w:vAlign w:val="center"/>
          </w:tcPr>
          <w:p w:rsidR="005D083E" w:rsidRPr="000137A4" w:rsidRDefault="00856F5D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D083E" w:rsidRPr="000137A4" w:rsidRDefault="00856F5D" w:rsidP="00856F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5D083E" w:rsidRPr="000137A4" w:rsidRDefault="005D083E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5D083E" w:rsidRPr="000137A4" w:rsidRDefault="005D083E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5D083E" w:rsidRPr="000137A4" w:rsidRDefault="005D083E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5D083E" w:rsidRPr="000137A4" w:rsidRDefault="005D083E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D083E" w:rsidRPr="000137A4" w:rsidRDefault="005D083E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5D083E" w:rsidRPr="000137A4" w:rsidRDefault="00856F5D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8369,58</w:t>
            </w:r>
          </w:p>
        </w:tc>
      </w:tr>
      <w:tr w:rsidR="005D083E" w:rsidRPr="000137A4" w:rsidTr="00342A43">
        <w:tc>
          <w:tcPr>
            <w:tcW w:w="425" w:type="dxa"/>
            <w:vMerge/>
          </w:tcPr>
          <w:p w:rsidR="005D083E" w:rsidRPr="000137A4" w:rsidRDefault="005D083E" w:rsidP="002657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5D083E" w:rsidRPr="000137A4" w:rsidRDefault="005D083E" w:rsidP="002657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D083E" w:rsidRPr="000137A4" w:rsidRDefault="005D083E" w:rsidP="00265774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994" w:type="dxa"/>
            <w:vAlign w:val="center"/>
          </w:tcPr>
          <w:p w:rsidR="005D083E" w:rsidRPr="000137A4" w:rsidRDefault="005D083E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1585,60</w:t>
            </w:r>
          </w:p>
        </w:tc>
        <w:tc>
          <w:tcPr>
            <w:tcW w:w="992" w:type="dxa"/>
            <w:vAlign w:val="center"/>
          </w:tcPr>
          <w:p w:rsidR="005D083E" w:rsidRPr="000137A4" w:rsidRDefault="005D083E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1047,2</w:t>
            </w:r>
            <w:r w:rsidR="00342A43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5D083E" w:rsidRPr="000137A4" w:rsidRDefault="005D083E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305,0</w:t>
            </w:r>
            <w:r w:rsidR="00342A43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5D083E" w:rsidRPr="000137A4" w:rsidRDefault="00866ECC" w:rsidP="00DE1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13,23</w:t>
            </w:r>
          </w:p>
        </w:tc>
        <w:tc>
          <w:tcPr>
            <w:tcW w:w="850" w:type="dxa"/>
            <w:vAlign w:val="center"/>
          </w:tcPr>
          <w:p w:rsidR="005D083E" w:rsidRPr="000137A4" w:rsidRDefault="00856F5D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D083E" w:rsidRPr="000137A4" w:rsidRDefault="00856F5D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5D083E" w:rsidRPr="000137A4" w:rsidRDefault="005D083E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5D083E" w:rsidRPr="000137A4" w:rsidRDefault="005D083E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5D083E" w:rsidRPr="000137A4" w:rsidRDefault="005D083E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5D083E" w:rsidRPr="000137A4" w:rsidRDefault="005D083E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D083E" w:rsidRPr="000137A4" w:rsidRDefault="005D083E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5D083E" w:rsidRPr="000137A4" w:rsidRDefault="00856F5D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2951,03</w:t>
            </w:r>
          </w:p>
        </w:tc>
      </w:tr>
      <w:tr w:rsidR="00D7763A" w:rsidRPr="000137A4" w:rsidTr="00342A43">
        <w:tc>
          <w:tcPr>
            <w:tcW w:w="425" w:type="dxa"/>
            <w:vMerge/>
          </w:tcPr>
          <w:p w:rsidR="000137A4" w:rsidRPr="000137A4" w:rsidRDefault="000137A4" w:rsidP="002657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0137A4" w:rsidRPr="000137A4" w:rsidRDefault="000137A4" w:rsidP="002657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137A4" w:rsidRPr="000137A4" w:rsidRDefault="000137A4" w:rsidP="00265774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бюджет Нолинского муниципального района</w:t>
            </w:r>
          </w:p>
        </w:tc>
        <w:tc>
          <w:tcPr>
            <w:tcW w:w="994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</w:tr>
      <w:tr w:rsidR="00D7763A" w:rsidRPr="000137A4" w:rsidTr="00342A43">
        <w:tc>
          <w:tcPr>
            <w:tcW w:w="425" w:type="dxa"/>
            <w:vMerge/>
          </w:tcPr>
          <w:p w:rsidR="000137A4" w:rsidRPr="000137A4" w:rsidRDefault="000137A4" w:rsidP="002657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0137A4" w:rsidRPr="000137A4" w:rsidRDefault="000137A4" w:rsidP="002657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137A4" w:rsidRPr="000137A4" w:rsidRDefault="000137A4" w:rsidP="00265774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налоговый расход – консолидированный бюджет</w:t>
            </w:r>
          </w:p>
        </w:tc>
        <w:tc>
          <w:tcPr>
            <w:tcW w:w="994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</w:tr>
      <w:tr w:rsidR="00D7763A" w:rsidRPr="000137A4" w:rsidTr="00342A43">
        <w:tc>
          <w:tcPr>
            <w:tcW w:w="425" w:type="dxa"/>
            <w:vMerge/>
          </w:tcPr>
          <w:p w:rsidR="000137A4" w:rsidRPr="000137A4" w:rsidRDefault="000137A4" w:rsidP="002657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0137A4" w:rsidRPr="000137A4" w:rsidRDefault="000137A4" w:rsidP="002657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137A4" w:rsidRPr="000137A4" w:rsidRDefault="000137A4" w:rsidP="00265774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994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</w:tr>
      <w:tr w:rsidR="00D7763A" w:rsidRPr="000137A4" w:rsidTr="00342A43">
        <w:tc>
          <w:tcPr>
            <w:tcW w:w="425" w:type="dxa"/>
            <w:vMerge w:val="restart"/>
          </w:tcPr>
          <w:p w:rsidR="000137A4" w:rsidRPr="000137A4" w:rsidRDefault="000137A4" w:rsidP="00265774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1</w:t>
            </w:r>
            <w:r w:rsidRPr="000137A4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1558" w:type="dxa"/>
            <w:vMerge w:val="restart"/>
          </w:tcPr>
          <w:p w:rsidR="000137A4" w:rsidRPr="000137A4" w:rsidRDefault="000137A4" w:rsidP="00265774">
            <w:pPr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Отдельное мероприятие</w:t>
            </w:r>
          </w:p>
          <w:p w:rsidR="000137A4" w:rsidRPr="000137A4" w:rsidRDefault="000137A4" w:rsidP="00BF47CD">
            <w:pPr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«</w:t>
            </w:r>
            <w:r w:rsidRPr="000137A4">
              <w:rPr>
                <w:rFonts w:eastAsia="Calibri"/>
                <w:sz w:val="20"/>
                <w:szCs w:val="20"/>
              </w:rPr>
              <w:t xml:space="preserve">Возмещение части процентной ставки по </w:t>
            </w:r>
            <w:r w:rsidRPr="000137A4">
              <w:rPr>
                <w:sz w:val="20"/>
                <w:szCs w:val="20"/>
              </w:rPr>
              <w:t xml:space="preserve">долгосрочным, </w:t>
            </w:r>
            <w:r w:rsidRPr="000137A4">
              <w:rPr>
                <w:sz w:val="20"/>
                <w:szCs w:val="20"/>
              </w:rPr>
              <w:lastRenderedPageBreak/>
              <w:t xml:space="preserve">среднесрочным и краткосрочным </w:t>
            </w:r>
            <w:r w:rsidRPr="000137A4">
              <w:rPr>
                <w:rFonts w:eastAsia="Calibri"/>
                <w:sz w:val="20"/>
                <w:szCs w:val="20"/>
              </w:rPr>
              <w:t>кредитам, взятым малыми формами хозяйствования</w:t>
            </w:r>
            <w:r w:rsidRPr="000137A4">
              <w:rPr>
                <w:sz w:val="20"/>
                <w:szCs w:val="20"/>
              </w:rPr>
              <w:t>»</w:t>
            </w:r>
          </w:p>
        </w:tc>
        <w:tc>
          <w:tcPr>
            <w:tcW w:w="1559" w:type="dxa"/>
          </w:tcPr>
          <w:p w:rsidR="000137A4" w:rsidRPr="000137A4" w:rsidRDefault="000137A4" w:rsidP="00265774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994" w:type="dxa"/>
            <w:vAlign w:val="center"/>
          </w:tcPr>
          <w:p w:rsidR="000137A4" w:rsidRPr="000137A4" w:rsidRDefault="009B3EAB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13,70</w:t>
            </w:r>
          </w:p>
        </w:tc>
        <w:tc>
          <w:tcPr>
            <w:tcW w:w="992" w:type="dxa"/>
            <w:vAlign w:val="center"/>
          </w:tcPr>
          <w:p w:rsidR="000137A4" w:rsidRPr="000137A4" w:rsidRDefault="009B3EAB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4,2</w:t>
            </w:r>
            <w:r w:rsidR="00342A43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0137A4" w:rsidRPr="000137A4" w:rsidRDefault="009B3EAB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17,9</w:t>
            </w:r>
          </w:p>
        </w:tc>
      </w:tr>
      <w:tr w:rsidR="00D7763A" w:rsidRPr="000137A4" w:rsidTr="00342A43">
        <w:tc>
          <w:tcPr>
            <w:tcW w:w="425" w:type="dxa"/>
            <w:vMerge/>
          </w:tcPr>
          <w:p w:rsidR="000137A4" w:rsidRPr="000137A4" w:rsidRDefault="000137A4" w:rsidP="002657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0137A4" w:rsidRPr="000137A4" w:rsidRDefault="000137A4" w:rsidP="002657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137A4" w:rsidRDefault="000137A4" w:rsidP="00265774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 xml:space="preserve">федеральный бюджет </w:t>
            </w:r>
          </w:p>
          <w:p w:rsidR="000137A4" w:rsidRPr="000137A4" w:rsidRDefault="000137A4" w:rsidP="00265774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:rsidR="000137A4" w:rsidRPr="000137A4" w:rsidRDefault="009B3EAB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9,65</w:t>
            </w:r>
          </w:p>
        </w:tc>
        <w:tc>
          <w:tcPr>
            <w:tcW w:w="992" w:type="dxa"/>
            <w:vAlign w:val="center"/>
          </w:tcPr>
          <w:p w:rsidR="000137A4" w:rsidRPr="000137A4" w:rsidRDefault="009B3EAB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0137A4" w:rsidRPr="000137A4" w:rsidRDefault="009B3EAB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9,65</w:t>
            </w:r>
          </w:p>
        </w:tc>
      </w:tr>
      <w:tr w:rsidR="00D7763A" w:rsidRPr="000137A4" w:rsidTr="00342A43">
        <w:tc>
          <w:tcPr>
            <w:tcW w:w="425" w:type="dxa"/>
            <w:vMerge/>
          </w:tcPr>
          <w:p w:rsidR="000137A4" w:rsidRPr="000137A4" w:rsidRDefault="000137A4" w:rsidP="002657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0137A4" w:rsidRPr="000137A4" w:rsidRDefault="000137A4" w:rsidP="002657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137A4" w:rsidRDefault="000137A4" w:rsidP="00265774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 xml:space="preserve">областной бюджет </w:t>
            </w:r>
          </w:p>
          <w:p w:rsidR="009B3EAB" w:rsidRPr="000137A4" w:rsidRDefault="009B3EAB" w:rsidP="00265774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:rsidR="000137A4" w:rsidRPr="000137A4" w:rsidRDefault="009B3EAB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4,05</w:t>
            </w:r>
          </w:p>
        </w:tc>
        <w:tc>
          <w:tcPr>
            <w:tcW w:w="992" w:type="dxa"/>
            <w:vAlign w:val="center"/>
          </w:tcPr>
          <w:p w:rsidR="000137A4" w:rsidRPr="000137A4" w:rsidRDefault="009B3EAB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4,2</w:t>
            </w:r>
            <w:r w:rsidR="00342A43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0137A4" w:rsidRPr="000137A4" w:rsidRDefault="009B3EAB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8,25</w:t>
            </w:r>
          </w:p>
        </w:tc>
      </w:tr>
      <w:tr w:rsidR="00D7763A" w:rsidRPr="000137A4" w:rsidTr="00342A43">
        <w:tc>
          <w:tcPr>
            <w:tcW w:w="425" w:type="dxa"/>
            <w:vMerge/>
          </w:tcPr>
          <w:p w:rsidR="000137A4" w:rsidRPr="000137A4" w:rsidRDefault="000137A4" w:rsidP="002657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0137A4" w:rsidRPr="000137A4" w:rsidRDefault="000137A4" w:rsidP="002657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137A4" w:rsidRPr="000137A4" w:rsidRDefault="000137A4" w:rsidP="00B974DD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 xml:space="preserve">бюджет Нолинского муниципального района </w:t>
            </w:r>
          </w:p>
        </w:tc>
        <w:tc>
          <w:tcPr>
            <w:tcW w:w="994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9B3EAB" w:rsidRDefault="009B3EAB" w:rsidP="002075D5">
            <w:pPr>
              <w:jc w:val="center"/>
              <w:rPr>
                <w:sz w:val="20"/>
                <w:szCs w:val="20"/>
              </w:rPr>
            </w:pPr>
          </w:p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B3EAB" w:rsidRDefault="009B3EAB" w:rsidP="002075D5">
            <w:pPr>
              <w:jc w:val="center"/>
              <w:rPr>
                <w:sz w:val="20"/>
                <w:szCs w:val="20"/>
              </w:rPr>
            </w:pPr>
          </w:p>
          <w:p w:rsidR="000137A4" w:rsidRPr="000137A4" w:rsidRDefault="009B3EAB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9B3EAB" w:rsidRDefault="009B3EAB" w:rsidP="009B3EAB">
            <w:pPr>
              <w:rPr>
                <w:sz w:val="20"/>
                <w:szCs w:val="20"/>
              </w:rPr>
            </w:pPr>
          </w:p>
          <w:p w:rsidR="000137A4" w:rsidRPr="000137A4" w:rsidRDefault="009B3EAB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B3EAB" w:rsidRDefault="009B3EAB" w:rsidP="002075D5">
            <w:pPr>
              <w:jc w:val="center"/>
              <w:rPr>
                <w:sz w:val="20"/>
                <w:szCs w:val="20"/>
              </w:rPr>
            </w:pPr>
          </w:p>
          <w:p w:rsidR="000137A4" w:rsidRPr="000137A4" w:rsidRDefault="009B3EAB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B3EAB" w:rsidRDefault="009B3EAB" w:rsidP="002075D5">
            <w:pPr>
              <w:jc w:val="center"/>
              <w:rPr>
                <w:sz w:val="20"/>
                <w:szCs w:val="20"/>
              </w:rPr>
            </w:pPr>
          </w:p>
          <w:p w:rsidR="000137A4" w:rsidRPr="000137A4" w:rsidRDefault="009B3EAB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9B3EAB" w:rsidRDefault="009B3EAB" w:rsidP="002075D5">
            <w:pPr>
              <w:jc w:val="center"/>
              <w:rPr>
                <w:sz w:val="20"/>
                <w:szCs w:val="20"/>
              </w:rPr>
            </w:pPr>
          </w:p>
          <w:p w:rsidR="000137A4" w:rsidRPr="000137A4" w:rsidRDefault="009B3EAB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</w:tr>
      <w:tr w:rsidR="00D7763A" w:rsidRPr="000137A4" w:rsidTr="00342A43">
        <w:tc>
          <w:tcPr>
            <w:tcW w:w="425" w:type="dxa"/>
            <w:vMerge/>
          </w:tcPr>
          <w:p w:rsidR="000137A4" w:rsidRPr="000137A4" w:rsidRDefault="000137A4" w:rsidP="002657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0137A4" w:rsidRPr="000137A4" w:rsidRDefault="000137A4" w:rsidP="002657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137A4" w:rsidRPr="000137A4" w:rsidRDefault="000137A4" w:rsidP="00265774">
            <w:pPr>
              <w:tabs>
                <w:tab w:val="left" w:pos="6555"/>
              </w:tabs>
              <w:rPr>
                <w:sz w:val="20"/>
                <w:szCs w:val="20"/>
                <w:vertAlign w:val="superscript"/>
              </w:rPr>
            </w:pPr>
            <w:r w:rsidRPr="000137A4">
              <w:rPr>
                <w:sz w:val="20"/>
                <w:szCs w:val="20"/>
              </w:rPr>
              <w:t>налоговый расход – консолидированный бюджет</w:t>
            </w:r>
          </w:p>
        </w:tc>
        <w:tc>
          <w:tcPr>
            <w:tcW w:w="994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Default="000137A4" w:rsidP="002075D5">
            <w:pPr>
              <w:jc w:val="center"/>
              <w:rPr>
                <w:sz w:val="20"/>
                <w:szCs w:val="20"/>
              </w:rPr>
            </w:pPr>
          </w:p>
          <w:p w:rsidR="009B3EAB" w:rsidRPr="000137A4" w:rsidRDefault="009B3EAB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Default="000137A4" w:rsidP="002075D5">
            <w:pPr>
              <w:jc w:val="center"/>
              <w:rPr>
                <w:sz w:val="20"/>
                <w:szCs w:val="20"/>
              </w:rPr>
            </w:pPr>
          </w:p>
          <w:p w:rsidR="009B3EAB" w:rsidRPr="000137A4" w:rsidRDefault="009B3EAB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0137A4" w:rsidRDefault="000137A4" w:rsidP="002075D5">
            <w:pPr>
              <w:jc w:val="center"/>
              <w:rPr>
                <w:sz w:val="20"/>
                <w:szCs w:val="20"/>
              </w:rPr>
            </w:pPr>
          </w:p>
          <w:p w:rsidR="009B3EAB" w:rsidRPr="000137A4" w:rsidRDefault="009B3EAB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Default="000137A4" w:rsidP="002075D5">
            <w:pPr>
              <w:jc w:val="center"/>
              <w:rPr>
                <w:sz w:val="20"/>
                <w:szCs w:val="20"/>
              </w:rPr>
            </w:pPr>
          </w:p>
          <w:p w:rsidR="009B3EAB" w:rsidRPr="000137A4" w:rsidRDefault="009B3EAB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Default="000137A4" w:rsidP="002075D5">
            <w:pPr>
              <w:jc w:val="center"/>
              <w:rPr>
                <w:sz w:val="20"/>
                <w:szCs w:val="20"/>
              </w:rPr>
            </w:pPr>
          </w:p>
          <w:p w:rsidR="009B3EAB" w:rsidRPr="000137A4" w:rsidRDefault="009B3EAB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Default="000137A4" w:rsidP="002075D5">
            <w:pPr>
              <w:jc w:val="center"/>
              <w:rPr>
                <w:sz w:val="20"/>
                <w:szCs w:val="20"/>
              </w:rPr>
            </w:pPr>
          </w:p>
          <w:p w:rsidR="009B3EAB" w:rsidRPr="000137A4" w:rsidRDefault="009B3EAB" w:rsidP="009B3E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</w:tr>
      <w:tr w:rsidR="00D7763A" w:rsidRPr="000137A4" w:rsidTr="00342A43">
        <w:tc>
          <w:tcPr>
            <w:tcW w:w="425" w:type="dxa"/>
            <w:vMerge/>
          </w:tcPr>
          <w:p w:rsidR="000137A4" w:rsidRPr="000137A4" w:rsidRDefault="000137A4" w:rsidP="002657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0137A4" w:rsidRPr="000137A4" w:rsidRDefault="000137A4" w:rsidP="002657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137A4" w:rsidRPr="000137A4" w:rsidRDefault="000137A4" w:rsidP="00265774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994" w:type="dxa"/>
            <w:vAlign w:val="center"/>
          </w:tcPr>
          <w:p w:rsidR="000137A4" w:rsidRPr="000137A4" w:rsidRDefault="000137A4" w:rsidP="009B3EAB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137A4" w:rsidRPr="000137A4" w:rsidRDefault="000137A4" w:rsidP="009B3EAB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137A4" w:rsidRPr="000137A4" w:rsidRDefault="000137A4" w:rsidP="009B3EAB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0137A4" w:rsidRPr="000137A4" w:rsidRDefault="000137A4" w:rsidP="009B3EAB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0137A4" w:rsidRPr="000137A4" w:rsidRDefault="000137A4" w:rsidP="009B3EAB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9B3EAB" w:rsidRPr="000137A4" w:rsidRDefault="009B3EAB" w:rsidP="009B3E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9B3EAB" w:rsidP="009B3E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0137A4" w:rsidRPr="000137A4" w:rsidRDefault="009B3EAB" w:rsidP="009B3E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9B3EAB" w:rsidP="009B3E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9B3EAB" w:rsidP="009B3E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Pr="000137A4" w:rsidRDefault="009B3EAB" w:rsidP="009B3E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0137A4" w:rsidRPr="000137A4" w:rsidRDefault="000137A4" w:rsidP="009B3EAB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</w:tr>
      <w:tr w:rsidR="00D7763A" w:rsidRPr="000137A4" w:rsidTr="00342A43">
        <w:tc>
          <w:tcPr>
            <w:tcW w:w="425" w:type="dxa"/>
            <w:vMerge w:val="restart"/>
          </w:tcPr>
          <w:p w:rsidR="000137A4" w:rsidRPr="000137A4" w:rsidRDefault="000137A4" w:rsidP="00265774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2</w:t>
            </w:r>
          </w:p>
        </w:tc>
        <w:tc>
          <w:tcPr>
            <w:tcW w:w="1558" w:type="dxa"/>
            <w:vMerge w:val="restart"/>
            <w:shd w:val="clear" w:color="auto" w:fill="auto"/>
          </w:tcPr>
          <w:p w:rsidR="000137A4" w:rsidRPr="000137A4" w:rsidRDefault="000137A4" w:rsidP="00265774">
            <w:pPr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Отдельное мероприятие</w:t>
            </w:r>
          </w:p>
          <w:p w:rsidR="000137A4" w:rsidRPr="000137A4" w:rsidRDefault="000137A4" w:rsidP="009457BE">
            <w:pPr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 xml:space="preserve"> «Возме</w:t>
            </w:r>
            <w:r w:rsidR="009B3EAB">
              <w:rPr>
                <w:sz w:val="20"/>
                <w:szCs w:val="20"/>
              </w:rPr>
              <w:t>щение части затрат по инвестиционны</w:t>
            </w:r>
            <w:r w:rsidR="009B3EAB" w:rsidRPr="000137A4">
              <w:rPr>
                <w:sz w:val="20"/>
                <w:szCs w:val="20"/>
              </w:rPr>
              <w:t>м</w:t>
            </w:r>
            <w:r w:rsidRPr="000137A4">
              <w:rPr>
                <w:sz w:val="20"/>
                <w:szCs w:val="20"/>
              </w:rPr>
              <w:t xml:space="preserve"> кредитам (займа</w:t>
            </w:r>
            <w:r w:rsidR="009B3EAB">
              <w:rPr>
                <w:sz w:val="20"/>
                <w:szCs w:val="20"/>
              </w:rPr>
              <w:t>м), в агропромышленном ком</w:t>
            </w:r>
            <w:r w:rsidRPr="000137A4">
              <w:rPr>
                <w:sz w:val="20"/>
                <w:szCs w:val="20"/>
              </w:rPr>
              <w:t>плексе»</w:t>
            </w:r>
          </w:p>
        </w:tc>
        <w:tc>
          <w:tcPr>
            <w:tcW w:w="1559" w:type="dxa"/>
          </w:tcPr>
          <w:p w:rsidR="000137A4" w:rsidRPr="000137A4" w:rsidRDefault="000137A4" w:rsidP="00265774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всего</w:t>
            </w:r>
          </w:p>
        </w:tc>
        <w:tc>
          <w:tcPr>
            <w:tcW w:w="994" w:type="dxa"/>
            <w:vAlign w:val="center"/>
          </w:tcPr>
          <w:p w:rsidR="000137A4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6490,05</w:t>
            </w:r>
          </w:p>
        </w:tc>
        <w:tc>
          <w:tcPr>
            <w:tcW w:w="992" w:type="dxa"/>
            <w:vAlign w:val="center"/>
          </w:tcPr>
          <w:p w:rsidR="000137A4" w:rsidRPr="000137A4" w:rsidRDefault="009B3EAB" w:rsidP="00CB75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3499,1</w:t>
            </w:r>
            <w:r w:rsidR="00342A43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137A4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1267,0</w:t>
            </w:r>
            <w:r w:rsidR="00342A43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0137A4" w:rsidRPr="000137A4" w:rsidRDefault="00FD4DF6" w:rsidP="00CB75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46,5</w:t>
            </w:r>
            <w:r w:rsidR="00B037EA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vAlign w:val="center"/>
          </w:tcPr>
          <w:p w:rsidR="000137A4" w:rsidRPr="000137A4" w:rsidRDefault="00856F5D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Pr="000137A4" w:rsidRDefault="00856F5D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0137A4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0137A4" w:rsidRPr="000137A4" w:rsidRDefault="00856F5D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11302,71</w:t>
            </w:r>
          </w:p>
        </w:tc>
      </w:tr>
      <w:tr w:rsidR="00D7763A" w:rsidRPr="000137A4" w:rsidTr="00342A43">
        <w:tc>
          <w:tcPr>
            <w:tcW w:w="425" w:type="dxa"/>
            <w:vMerge/>
          </w:tcPr>
          <w:p w:rsidR="000137A4" w:rsidRPr="000137A4" w:rsidRDefault="000137A4" w:rsidP="002657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0137A4" w:rsidRPr="000137A4" w:rsidRDefault="000137A4" w:rsidP="002657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137A4" w:rsidRPr="000137A4" w:rsidRDefault="000137A4" w:rsidP="00265774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994" w:type="dxa"/>
            <w:vAlign w:val="center"/>
          </w:tcPr>
          <w:p w:rsidR="000137A4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4908,50</w:t>
            </w:r>
          </w:p>
        </w:tc>
        <w:tc>
          <w:tcPr>
            <w:tcW w:w="992" w:type="dxa"/>
            <w:vAlign w:val="center"/>
          </w:tcPr>
          <w:p w:rsidR="000137A4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2456,1</w:t>
            </w:r>
            <w:r w:rsidR="00342A43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137A4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962,0</w:t>
            </w:r>
            <w:r w:rsidR="00342A43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0137A4" w:rsidRPr="000137A4" w:rsidRDefault="00866ECC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33,33</w:t>
            </w:r>
          </w:p>
        </w:tc>
        <w:tc>
          <w:tcPr>
            <w:tcW w:w="850" w:type="dxa"/>
            <w:vAlign w:val="center"/>
          </w:tcPr>
          <w:p w:rsidR="000137A4" w:rsidRPr="000137A4" w:rsidRDefault="00856F5D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Pr="000137A4" w:rsidRDefault="00856F5D" w:rsidP="00CB75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9B3EAB" w:rsidP="00CB75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0137A4" w:rsidRPr="000137A4" w:rsidRDefault="009B3EAB" w:rsidP="00CB75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9B3EAB" w:rsidP="00CB75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9B3EAB" w:rsidP="00CB75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Pr="000137A4" w:rsidRDefault="009B3EAB" w:rsidP="00CB75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0137A4" w:rsidRPr="000137A4" w:rsidRDefault="00856F5D" w:rsidP="00CB75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8359,93</w:t>
            </w:r>
          </w:p>
        </w:tc>
      </w:tr>
      <w:tr w:rsidR="00D7763A" w:rsidRPr="000137A4" w:rsidTr="00342A43">
        <w:tc>
          <w:tcPr>
            <w:tcW w:w="425" w:type="dxa"/>
            <w:vMerge/>
          </w:tcPr>
          <w:p w:rsidR="000137A4" w:rsidRPr="000137A4" w:rsidRDefault="000137A4" w:rsidP="002657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0137A4" w:rsidRPr="000137A4" w:rsidRDefault="000137A4" w:rsidP="002657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137A4" w:rsidRPr="000137A4" w:rsidRDefault="000137A4" w:rsidP="00265774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994" w:type="dxa"/>
            <w:vAlign w:val="center"/>
          </w:tcPr>
          <w:p w:rsidR="000137A4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1581,55</w:t>
            </w:r>
          </w:p>
        </w:tc>
        <w:tc>
          <w:tcPr>
            <w:tcW w:w="992" w:type="dxa"/>
            <w:vAlign w:val="center"/>
          </w:tcPr>
          <w:p w:rsidR="000137A4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1043,0</w:t>
            </w:r>
            <w:r w:rsidR="00342A43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137A4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305,0</w:t>
            </w:r>
            <w:r w:rsidR="00342A43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0137A4" w:rsidRPr="000137A4" w:rsidRDefault="00866ECC" w:rsidP="00CB75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13,23</w:t>
            </w:r>
          </w:p>
        </w:tc>
        <w:tc>
          <w:tcPr>
            <w:tcW w:w="850" w:type="dxa"/>
            <w:vAlign w:val="center"/>
          </w:tcPr>
          <w:p w:rsidR="000137A4" w:rsidRPr="000137A4" w:rsidRDefault="00856F5D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Pr="000137A4" w:rsidRDefault="00856F5D" w:rsidP="00CB75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9B3EAB" w:rsidP="00CB75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0137A4" w:rsidRPr="000137A4" w:rsidRDefault="009B3EAB" w:rsidP="00CB75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9B3EAB" w:rsidP="00CB75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9B3EAB" w:rsidP="00CB75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Pr="000137A4" w:rsidRDefault="009B3EAB" w:rsidP="00CB75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0137A4" w:rsidRPr="000137A4" w:rsidRDefault="00856F5D" w:rsidP="00CB75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2942,78</w:t>
            </w:r>
          </w:p>
        </w:tc>
      </w:tr>
      <w:tr w:rsidR="00D7763A" w:rsidRPr="000137A4" w:rsidTr="00342A43">
        <w:tc>
          <w:tcPr>
            <w:tcW w:w="425" w:type="dxa"/>
            <w:vMerge/>
          </w:tcPr>
          <w:p w:rsidR="000137A4" w:rsidRPr="000137A4" w:rsidRDefault="000137A4" w:rsidP="002657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0137A4" w:rsidRPr="000137A4" w:rsidRDefault="000137A4" w:rsidP="002657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137A4" w:rsidRPr="000137A4" w:rsidRDefault="000137A4" w:rsidP="00B974DD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бюджет Нолинского муниципальног</w:t>
            </w:r>
            <w:bookmarkStart w:id="0" w:name="_GoBack"/>
            <w:bookmarkEnd w:id="0"/>
            <w:r w:rsidRPr="000137A4">
              <w:rPr>
                <w:sz w:val="20"/>
                <w:szCs w:val="20"/>
              </w:rPr>
              <w:t xml:space="preserve">о района </w:t>
            </w:r>
          </w:p>
        </w:tc>
        <w:tc>
          <w:tcPr>
            <w:tcW w:w="994" w:type="dxa"/>
            <w:vAlign w:val="center"/>
          </w:tcPr>
          <w:p w:rsidR="000137A4" w:rsidRPr="000137A4" w:rsidRDefault="000137A4" w:rsidP="009457BE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137A4" w:rsidRPr="000137A4" w:rsidRDefault="000137A4" w:rsidP="009457BE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137A4" w:rsidRPr="000137A4" w:rsidRDefault="000137A4" w:rsidP="009457BE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0137A4" w:rsidRPr="000137A4" w:rsidRDefault="000137A4" w:rsidP="009457BE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0137A4" w:rsidRPr="000137A4" w:rsidRDefault="000137A4" w:rsidP="009457BE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Default="000137A4" w:rsidP="009457BE">
            <w:pPr>
              <w:jc w:val="center"/>
              <w:rPr>
                <w:sz w:val="20"/>
                <w:szCs w:val="20"/>
              </w:rPr>
            </w:pPr>
          </w:p>
          <w:p w:rsidR="009B3EAB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Default="000137A4" w:rsidP="009457BE">
            <w:pPr>
              <w:jc w:val="center"/>
              <w:rPr>
                <w:sz w:val="20"/>
                <w:szCs w:val="20"/>
              </w:rPr>
            </w:pPr>
          </w:p>
          <w:p w:rsidR="009B3EAB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0137A4" w:rsidRDefault="000137A4" w:rsidP="009457BE">
            <w:pPr>
              <w:jc w:val="center"/>
              <w:rPr>
                <w:sz w:val="20"/>
                <w:szCs w:val="20"/>
              </w:rPr>
            </w:pPr>
          </w:p>
          <w:p w:rsidR="009B3EAB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Default="000137A4" w:rsidP="009457BE">
            <w:pPr>
              <w:jc w:val="center"/>
              <w:rPr>
                <w:sz w:val="20"/>
                <w:szCs w:val="20"/>
              </w:rPr>
            </w:pPr>
          </w:p>
          <w:p w:rsidR="009B3EAB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Default="000137A4" w:rsidP="009457BE">
            <w:pPr>
              <w:jc w:val="center"/>
              <w:rPr>
                <w:sz w:val="20"/>
                <w:szCs w:val="20"/>
              </w:rPr>
            </w:pPr>
          </w:p>
          <w:p w:rsidR="009B3EAB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Default="000137A4" w:rsidP="009457BE">
            <w:pPr>
              <w:jc w:val="center"/>
              <w:rPr>
                <w:sz w:val="20"/>
                <w:szCs w:val="20"/>
              </w:rPr>
            </w:pPr>
          </w:p>
          <w:p w:rsidR="009B3EAB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0137A4" w:rsidRPr="000137A4" w:rsidRDefault="000137A4" w:rsidP="009457BE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</w:tr>
      <w:tr w:rsidR="00D7763A" w:rsidRPr="000137A4" w:rsidTr="00342A43">
        <w:tc>
          <w:tcPr>
            <w:tcW w:w="425" w:type="dxa"/>
            <w:vMerge/>
          </w:tcPr>
          <w:p w:rsidR="000137A4" w:rsidRPr="000137A4" w:rsidRDefault="000137A4" w:rsidP="002657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0137A4" w:rsidRPr="000137A4" w:rsidRDefault="000137A4" w:rsidP="002657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137A4" w:rsidRPr="000137A4" w:rsidRDefault="000137A4" w:rsidP="00265774">
            <w:pPr>
              <w:tabs>
                <w:tab w:val="left" w:pos="6555"/>
              </w:tabs>
              <w:rPr>
                <w:sz w:val="20"/>
                <w:szCs w:val="20"/>
                <w:vertAlign w:val="superscript"/>
              </w:rPr>
            </w:pPr>
            <w:r w:rsidRPr="000137A4">
              <w:rPr>
                <w:sz w:val="20"/>
                <w:szCs w:val="20"/>
              </w:rPr>
              <w:t>налоговый расход – консолидированный бюджет</w:t>
            </w:r>
          </w:p>
        </w:tc>
        <w:tc>
          <w:tcPr>
            <w:tcW w:w="994" w:type="dxa"/>
            <w:vAlign w:val="center"/>
          </w:tcPr>
          <w:p w:rsidR="000137A4" w:rsidRPr="000137A4" w:rsidRDefault="000137A4" w:rsidP="009457BE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137A4" w:rsidRPr="000137A4" w:rsidRDefault="000137A4" w:rsidP="009457BE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137A4" w:rsidRPr="000137A4" w:rsidRDefault="000137A4" w:rsidP="009457BE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0137A4" w:rsidRPr="000137A4" w:rsidRDefault="000137A4" w:rsidP="009457BE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0137A4" w:rsidRPr="000137A4" w:rsidRDefault="000137A4" w:rsidP="009457BE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Default="000137A4" w:rsidP="009457BE">
            <w:pPr>
              <w:jc w:val="center"/>
              <w:rPr>
                <w:sz w:val="20"/>
                <w:szCs w:val="20"/>
              </w:rPr>
            </w:pPr>
          </w:p>
          <w:p w:rsidR="009B3EAB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Default="000137A4" w:rsidP="009457BE">
            <w:pPr>
              <w:jc w:val="center"/>
              <w:rPr>
                <w:sz w:val="20"/>
                <w:szCs w:val="20"/>
              </w:rPr>
            </w:pPr>
          </w:p>
          <w:p w:rsidR="009B3EAB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0137A4" w:rsidRDefault="000137A4" w:rsidP="009457BE">
            <w:pPr>
              <w:jc w:val="center"/>
              <w:rPr>
                <w:sz w:val="20"/>
                <w:szCs w:val="20"/>
              </w:rPr>
            </w:pPr>
          </w:p>
          <w:p w:rsidR="009B3EAB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Default="000137A4" w:rsidP="009457BE">
            <w:pPr>
              <w:jc w:val="center"/>
              <w:rPr>
                <w:sz w:val="20"/>
                <w:szCs w:val="20"/>
              </w:rPr>
            </w:pPr>
          </w:p>
          <w:p w:rsidR="009B3EAB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Default="000137A4" w:rsidP="009457BE">
            <w:pPr>
              <w:jc w:val="center"/>
              <w:rPr>
                <w:sz w:val="20"/>
                <w:szCs w:val="20"/>
              </w:rPr>
            </w:pPr>
          </w:p>
          <w:p w:rsidR="009B3EAB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Default="000137A4" w:rsidP="009457BE">
            <w:pPr>
              <w:jc w:val="center"/>
              <w:rPr>
                <w:sz w:val="20"/>
                <w:szCs w:val="20"/>
              </w:rPr>
            </w:pPr>
          </w:p>
          <w:p w:rsidR="009B3EAB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0137A4" w:rsidRPr="000137A4" w:rsidRDefault="000137A4" w:rsidP="009457BE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</w:tr>
      <w:tr w:rsidR="00D7763A" w:rsidRPr="000137A4" w:rsidTr="00342A43">
        <w:tc>
          <w:tcPr>
            <w:tcW w:w="425" w:type="dxa"/>
            <w:vMerge/>
          </w:tcPr>
          <w:p w:rsidR="000137A4" w:rsidRPr="000137A4" w:rsidRDefault="000137A4" w:rsidP="002657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0137A4" w:rsidRPr="000137A4" w:rsidRDefault="000137A4" w:rsidP="002657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137A4" w:rsidRPr="000137A4" w:rsidRDefault="000137A4" w:rsidP="00265774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994" w:type="dxa"/>
            <w:vAlign w:val="center"/>
          </w:tcPr>
          <w:p w:rsidR="000137A4" w:rsidRPr="000137A4" w:rsidRDefault="000137A4" w:rsidP="009457BE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137A4" w:rsidRPr="000137A4" w:rsidRDefault="000137A4" w:rsidP="009457BE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137A4" w:rsidRPr="000137A4" w:rsidRDefault="000137A4" w:rsidP="009457BE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0137A4" w:rsidRPr="000137A4" w:rsidRDefault="000137A4" w:rsidP="009457BE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0137A4" w:rsidRPr="000137A4" w:rsidRDefault="000137A4" w:rsidP="009457BE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0137A4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0137A4" w:rsidRPr="000137A4" w:rsidRDefault="000137A4" w:rsidP="009457BE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</w:tr>
    </w:tbl>
    <w:p w:rsidR="00283281" w:rsidRPr="000137A4" w:rsidRDefault="00283281" w:rsidP="00283281">
      <w:pPr>
        <w:ind w:left="426"/>
        <w:jc w:val="both"/>
        <w:rPr>
          <w:sz w:val="20"/>
          <w:szCs w:val="20"/>
          <w:vertAlign w:val="superscript"/>
        </w:rPr>
      </w:pPr>
    </w:p>
    <w:sectPr w:rsidR="00283281" w:rsidRPr="000137A4" w:rsidSect="007C5B99">
      <w:pgSz w:w="16838" w:h="11906" w:orient="landscape"/>
      <w:pgMar w:top="1701" w:right="1245" w:bottom="851" w:left="3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283281"/>
    <w:rsid w:val="000137A4"/>
    <w:rsid w:val="0003202F"/>
    <w:rsid w:val="00161ADA"/>
    <w:rsid w:val="002075D5"/>
    <w:rsid w:val="00213966"/>
    <w:rsid w:val="00283281"/>
    <w:rsid w:val="002D30BE"/>
    <w:rsid w:val="00342A43"/>
    <w:rsid w:val="00452906"/>
    <w:rsid w:val="00456DC4"/>
    <w:rsid w:val="00497CBE"/>
    <w:rsid w:val="004B570E"/>
    <w:rsid w:val="00547CFD"/>
    <w:rsid w:val="0059283B"/>
    <w:rsid w:val="005D083E"/>
    <w:rsid w:val="0065085C"/>
    <w:rsid w:val="006541D0"/>
    <w:rsid w:val="006F4AF1"/>
    <w:rsid w:val="007C5B99"/>
    <w:rsid w:val="008059D8"/>
    <w:rsid w:val="00856F5D"/>
    <w:rsid w:val="00866ECC"/>
    <w:rsid w:val="008B3F1C"/>
    <w:rsid w:val="009457BE"/>
    <w:rsid w:val="00974442"/>
    <w:rsid w:val="009B3EAB"/>
    <w:rsid w:val="00B037EA"/>
    <w:rsid w:val="00BC1C4D"/>
    <w:rsid w:val="00BF47CD"/>
    <w:rsid w:val="00C23FC5"/>
    <w:rsid w:val="00C96876"/>
    <w:rsid w:val="00CB758F"/>
    <w:rsid w:val="00CF329F"/>
    <w:rsid w:val="00D3331F"/>
    <w:rsid w:val="00D42CFA"/>
    <w:rsid w:val="00D44F8E"/>
    <w:rsid w:val="00D516B1"/>
    <w:rsid w:val="00D7763A"/>
    <w:rsid w:val="00E03518"/>
    <w:rsid w:val="00E573DE"/>
    <w:rsid w:val="00E9061A"/>
    <w:rsid w:val="00EE7231"/>
    <w:rsid w:val="00FD4DF6"/>
    <w:rsid w:val="00FF0A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2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Валерий</cp:lastModifiedBy>
  <cp:revision>2</cp:revision>
  <cp:lastPrinted>2023-12-22T06:16:00Z</cp:lastPrinted>
  <dcterms:created xsi:type="dcterms:W3CDTF">2023-12-22T06:20:00Z</dcterms:created>
  <dcterms:modified xsi:type="dcterms:W3CDTF">2023-12-22T06:20:00Z</dcterms:modified>
</cp:coreProperties>
</file>