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BF30F8" w:rsidRDefault="00BF30F8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F30F8">
        <w:rPr>
          <w:rFonts w:ascii="Times New Roman" w:hAnsi="Times New Roman" w:cs="Times New Roman"/>
          <w:sz w:val="32"/>
          <w:szCs w:val="28"/>
        </w:rPr>
        <w:t>25.12.2023</w:t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916725" w:rsidRPr="00BF30F8">
        <w:rPr>
          <w:rFonts w:ascii="Times New Roman" w:hAnsi="Times New Roman" w:cs="Times New Roman"/>
          <w:sz w:val="32"/>
          <w:szCs w:val="28"/>
        </w:rPr>
        <w:t>№ 1154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61B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</w:t>
      </w:r>
      <w:r w:rsidR="00032EC2">
        <w:rPr>
          <w:rFonts w:ascii="Times New Roman" w:hAnsi="Times New Roman" w:cs="Times New Roman"/>
          <w:b/>
          <w:sz w:val="28"/>
          <w:szCs w:val="28"/>
        </w:rPr>
        <w:t>на 2024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12FB" w:rsidRPr="00E7461B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BB1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C10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proofErr w:type="spellStart"/>
      <w:r w:rsidR="00375C10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375C10">
        <w:rPr>
          <w:rFonts w:ascii="Times New Roman" w:hAnsi="Times New Roman" w:cs="Times New Roman"/>
          <w:sz w:val="28"/>
          <w:szCs w:val="28"/>
        </w:rPr>
        <w:t xml:space="preserve"> </w:t>
      </w:r>
      <w:r w:rsidR="00FB0E79">
        <w:rPr>
          <w:rFonts w:ascii="Times New Roman" w:hAnsi="Times New Roman" w:cs="Times New Roman"/>
          <w:sz w:val="28"/>
          <w:szCs w:val="28"/>
        </w:rPr>
        <w:t>р</w:t>
      </w:r>
      <w:r w:rsidR="00375C10">
        <w:rPr>
          <w:rFonts w:ascii="Times New Roman" w:hAnsi="Times New Roman" w:cs="Times New Roman"/>
          <w:sz w:val="28"/>
          <w:szCs w:val="28"/>
        </w:rPr>
        <w:t xml:space="preserve">айонной Думы от </w:t>
      </w:r>
      <w:r w:rsidR="00032EC2">
        <w:rPr>
          <w:rFonts w:ascii="Times New Roman" w:hAnsi="Times New Roman" w:cs="Times New Roman"/>
          <w:sz w:val="28"/>
          <w:szCs w:val="28"/>
        </w:rPr>
        <w:t>20.12</w:t>
      </w:r>
      <w:r w:rsidR="00285BC9">
        <w:rPr>
          <w:rFonts w:ascii="Times New Roman" w:hAnsi="Times New Roman" w:cs="Times New Roman"/>
          <w:sz w:val="28"/>
          <w:szCs w:val="28"/>
        </w:rPr>
        <w:t>.2023</w:t>
      </w:r>
      <w:r w:rsidR="00BB12FB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B78">
        <w:rPr>
          <w:rFonts w:ascii="Times New Roman" w:hAnsi="Times New Roman" w:cs="Times New Roman"/>
          <w:sz w:val="28"/>
          <w:szCs w:val="28"/>
        </w:rPr>
        <w:t xml:space="preserve">№ </w:t>
      </w:r>
      <w:r w:rsidR="00032EC2">
        <w:rPr>
          <w:rFonts w:ascii="Times New Roman" w:hAnsi="Times New Roman" w:cs="Times New Roman"/>
          <w:sz w:val="28"/>
          <w:szCs w:val="28"/>
        </w:rPr>
        <w:t>23</w:t>
      </w:r>
      <w:r w:rsidR="00375C10">
        <w:rPr>
          <w:rFonts w:ascii="Times New Roman" w:hAnsi="Times New Roman" w:cs="Times New Roman"/>
          <w:sz w:val="28"/>
          <w:szCs w:val="28"/>
        </w:rPr>
        <w:t>/</w:t>
      </w:r>
      <w:r w:rsidR="00032EC2">
        <w:rPr>
          <w:rFonts w:ascii="Times New Roman" w:hAnsi="Times New Roman" w:cs="Times New Roman"/>
          <w:sz w:val="28"/>
          <w:szCs w:val="28"/>
        </w:rPr>
        <w:t>155</w:t>
      </w:r>
      <w:r w:rsidR="00BB12FB">
        <w:rPr>
          <w:rFonts w:ascii="Times New Roman" w:hAnsi="Times New Roman" w:cs="Times New Roman"/>
          <w:sz w:val="28"/>
          <w:szCs w:val="28"/>
        </w:rPr>
        <w:t xml:space="preserve"> </w:t>
      </w:r>
      <w:r w:rsidR="00D8355A" w:rsidRPr="00514D4D">
        <w:rPr>
          <w:rFonts w:ascii="Times New Roman" w:hAnsi="Times New Roman" w:cs="Times New Roman"/>
          <w:sz w:val="28"/>
          <w:szCs w:val="28"/>
        </w:rPr>
        <w:t>«О бюджете муниципального образования Нолинский муниципальный</w:t>
      </w:r>
      <w:r w:rsidR="00032EC2" w:rsidRPr="00514D4D">
        <w:rPr>
          <w:rFonts w:ascii="Times New Roman" w:hAnsi="Times New Roman" w:cs="Times New Roman"/>
          <w:sz w:val="28"/>
          <w:szCs w:val="28"/>
        </w:rPr>
        <w:t xml:space="preserve"> район Кировской области на 2024 год и на плановый период 2025</w:t>
      </w:r>
      <w:r w:rsidR="00D8355A" w:rsidRPr="00514D4D">
        <w:rPr>
          <w:rFonts w:ascii="Times New Roman" w:hAnsi="Times New Roman" w:cs="Times New Roman"/>
          <w:sz w:val="28"/>
          <w:szCs w:val="28"/>
        </w:rPr>
        <w:t xml:space="preserve"> </w:t>
      </w:r>
      <w:r w:rsidR="00285BC9" w:rsidRPr="00514D4D">
        <w:rPr>
          <w:rFonts w:ascii="Times New Roman" w:hAnsi="Times New Roman" w:cs="Times New Roman"/>
          <w:sz w:val="28"/>
          <w:szCs w:val="28"/>
        </w:rPr>
        <w:t xml:space="preserve">и </w:t>
      </w:r>
      <w:r w:rsidR="00032EC2" w:rsidRPr="00514D4D">
        <w:rPr>
          <w:rFonts w:ascii="Times New Roman" w:hAnsi="Times New Roman" w:cs="Times New Roman"/>
          <w:sz w:val="28"/>
          <w:szCs w:val="28"/>
        </w:rPr>
        <w:t>2026</w:t>
      </w:r>
      <w:r w:rsidR="00D8355A" w:rsidRPr="00514D4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32AF1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12FB" w:rsidRDefault="00651137" w:rsidP="00BB12F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B12FB">
        <w:rPr>
          <w:rFonts w:ascii="Times New Roman" w:hAnsi="Times New Roman" w:cs="Times New Roman"/>
          <w:sz w:val="28"/>
          <w:szCs w:val="28"/>
        </w:rPr>
        <w:t xml:space="preserve">Утвердить нормативы </w:t>
      </w:r>
      <w:r w:rsidR="00BB12FB"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 w:rsidR="00BB12FB">
        <w:rPr>
          <w:rFonts w:ascii="Times New Roman" w:hAnsi="Times New Roman" w:cs="Times New Roman"/>
          <w:sz w:val="28"/>
          <w:szCs w:val="28"/>
        </w:rPr>
        <w:t xml:space="preserve"> </w:t>
      </w:r>
      <w:r w:rsidR="00BB12FB" w:rsidRPr="00BB12FB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</w:t>
      </w:r>
      <w:r w:rsidR="00BB12FB">
        <w:rPr>
          <w:rFonts w:ascii="Times New Roman" w:hAnsi="Times New Roman" w:cs="Times New Roman"/>
          <w:sz w:val="28"/>
          <w:szCs w:val="28"/>
        </w:rPr>
        <w:t xml:space="preserve"> </w:t>
      </w:r>
      <w:r w:rsidR="00BB12FB" w:rsidRPr="00BB12FB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BB12FB">
        <w:rPr>
          <w:rFonts w:ascii="Times New Roman" w:hAnsi="Times New Roman" w:cs="Times New Roman"/>
          <w:sz w:val="28"/>
          <w:szCs w:val="28"/>
        </w:rPr>
        <w:t xml:space="preserve"> </w:t>
      </w:r>
      <w:r w:rsidR="00BB12FB" w:rsidRPr="00BB12FB">
        <w:rPr>
          <w:rFonts w:ascii="Times New Roman" w:hAnsi="Times New Roman" w:cs="Times New Roman"/>
          <w:sz w:val="28"/>
          <w:szCs w:val="28"/>
        </w:rPr>
        <w:t>в части расходов на оплату труда с начислениями</w:t>
      </w:r>
      <w:r w:rsidR="00BB12FB">
        <w:rPr>
          <w:rFonts w:ascii="Times New Roman" w:hAnsi="Times New Roman" w:cs="Times New Roman"/>
          <w:sz w:val="28"/>
          <w:szCs w:val="28"/>
        </w:rPr>
        <w:t xml:space="preserve"> </w:t>
      </w:r>
      <w:r w:rsidR="000560DF">
        <w:rPr>
          <w:rFonts w:ascii="Times New Roman" w:hAnsi="Times New Roman" w:cs="Times New Roman"/>
          <w:sz w:val="28"/>
          <w:szCs w:val="28"/>
        </w:rPr>
        <w:t>на</w:t>
      </w:r>
      <w:r w:rsidR="00BB12FB" w:rsidRPr="00BB12FB">
        <w:rPr>
          <w:rFonts w:ascii="Times New Roman" w:hAnsi="Times New Roman" w:cs="Times New Roman"/>
          <w:sz w:val="28"/>
          <w:szCs w:val="28"/>
        </w:rPr>
        <w:t xml:space="preserve"> 202</w:t>
      </w:r>
      <w:r w:rsidR="00032EC2">
        <w:rPr>
          <w:rFonts w:ascii="Times New Roman" w:hAnsi="Times New Roman" w:cs="Times New Roman"/>
          <w:sz w:val="28"/>
          <w:szCs w:val="28"/>
        </w:rPr>
        <w:t>4</w:t>
      </w:r>
      <w:r w:rsidR="00BB12FB" w:rsidRPr="00BB12FB">
        <w:rPr>
          <w:rFonts w:ascii="Times New Roman" w:hAnsi="Times New Roman" w:cs="Times New Roman"/>
          <w:sz w:val="28"/>
          <w:szCs w:val="28"/>
        </w:rPr>
        <w:t xml:space="preserve">  год</w:t>
      </w:r>
      <w:r w:rsidR="00BB12F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0B6B36" w:rsidRDefault="00BB12FB" w:rsidP="000560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нормативы </w:t>
      </w:r>
      <w:r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BB12F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560DF">
        <w:rPr>
          <w:rFonts w:ascii="Times New Roman" w:hAnsi="Times New Roman" w:cs="Times New Roman"/>
          <w:sz w:val="28"/>
          <w:szCs w:val="28"/>
        </w:rPr>
        <w:t xml:space="preserve">на </w:t>
      </w:r>
      <w:r w:rsidRPr="00BB12FB">
        <w:rPr>
          <w:rFonts w:ascii="Times New Roman" w:hAnsi="Times New Roman" w:cs="Times New Roman"/>
          <w:sz w:val="28"/>
          <w:szCs w:val="28"/>
        </w:rPr>
        <w:t>202</w:t>
      </w:r>
      <w:r w:rsidR="00032E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</w:t>
      </w:r>
      <w:r w:rsidR="000560DF">
        <w:rPr>
          <w:rFonts w:ascii="Times New Roman" w:hAnsi="Times New Roman" w:cs="Times New Roman"/>
          <w:sz w:val="28"/>
          <w:szCs w:val="28"/>
        </w:rPr>
        <w:t>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76065" w:rsidRPr="00432AF1" w:rsidRDefault="00576065" w:rsidP="00E7461B">
      <w:pPr>
        <w:pStyle w:val="aa"/>
        <w:rPr>
          <w:rFonts w:ascii="Times New Roman" w:hAnsi="Times New Roman" w:cs="Times New Roman"/>
          <w:sz w:val="36"/>
          <w:szCs w:val="28"/>
        </w:rPr>
      </w:pPr>
    </w:p>
    <w:p w:rsidR="0031792B" w:rsidRDefault="00720229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166C4" w:rsidRDefault="00576065" w:rsidP="0091672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               </w:t>
      </w:r>
      <w:r w:rsidR="00720229">
        <w:rPr>
          <w:rFonts w:ascii="Times New Roman" w:hAnsi="Times New Roman" w:cs="Times New Roman"/>
          <w:sz w:val="28"/>
          <w:szCs w:val="28"/>
        </w:rPr>
        <w:t>Н.Н. Грудцын</w:t>
      </w:r>
    </w:p>
    <w:p w:rsidR="00916725" w:rsidRPr="00916725" w:rsidRDefault="00916725" w:rsidP="009167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32EC2" w:rsidRPr="00ED68D4" w:rsidRDefault="00032EC2" w:rsidP="00032E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032EC2" w:rsidRPr="00CE0447" w:rsidRDefault="00032EC2" w:rsidP="00032EC2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032EC2" w:rsidRPr="00E7461B" w:rsidRDefault="00032EC2" w:rsidP="00032EC2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31792B" w:rsidRPr="00CE0447" w:rsidRDefault="0031792B" w:rsidP="00CE0447">
      <w:pPr>
        <w:pStyle w:val="a9"/>
        <w:spacing w:after="0"/>
        <w:ind w:left="0" w:firstLine="0"/>
      </w:pPr>
    </w:p>
    <w:p w:rsidR="00826C31" w:rsidRDefault="00826C31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10" w:rsidRDefault="00375C10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79" w:rsidRDefault="00FB0E79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Pr="00ED68D4" w:rsidRDefault="000560DF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47">
        <w:rPr>
          <w:rFonts w:ascii="Times New Roman" w:hAnsi="Times New Roman" w:cs="Times New Roman"/>
          <w:sz w:val="28"/>
          <w:szCs w:val="28"/>
        </w:rPr>
        <w:t>1</w:t>
      </w:r>
    </w:p>
    <w:p w:rsidR="00413FBB" w:rsidRDefault="00413FBB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56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576065" w:rsidRDefault="00781FC8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916725">
        <w:rPr>
          <w:rFonts w:ascii="Times New Roman" w:hAnsi="Times New Roman"/>
          <w:bCs/>
          <w:sz w:val="28"/>
          <w:szCs w:val="28"/>
        </w:rPr>
        <w:t xml:space="preserve"> 25.12.2023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916725">
        <w:rPr>
          <w:rFonts w:ascii="Times New Roman" w:hAnsi="Times New Roman"/>
          <w:bCs/>
          <w:sz w:val="28"/>
          <w:szCs w:val="28"/>
        </w:rPr>
        <w:t xml:space="preserve"> 1154</w:t>
      </w:r>
    </w:p>
    <w:p w:rsidR="00DD54FD" w:rsidRDefault="00DD54FD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10" w:rsidRDefault="00375C10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10" w:rsidRDefault="00375C10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0560DF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353D6">
        <w:rPr>
          <w:rFonts w:ascii="Times New Roman" w:hAnsi="Times New Roman" w:cs="Times New Roman"/>
          <w:b/>
          <w:sz w:val="28"/>
          <w:szCs w:val="28"/>
        </w:rPr>
        <w:t>2</w:t>
      </w:r>
      <w:r w:rsidR="00032EC2">
        <w:rPr>
          <w:rFonts w:ascii="Times New Roman" w:hAnsi="Times New Roman" w:cs="Times New Roman"/>
          <w:b/>
          <w:sz w:val="28"/>
          <w:szCs w:val="28"/>
        </w:rPr>
        <w:t>4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9923" w:type="dxa"/>
        <w:tblInd w:w="-34" w:type="dxa"/>
        <w:tblLook w:val="0000"/>
      </w:tblPr>
      <w:tblGrid>
        <w:gridCol w:w="568"/>
        <w:gridCol w:w="3543"/>
        <w:gridCol w:w="5812"/>
      </w:tblGrid>
      <w:tr w:rsidR="007710F2" w:rsidTr="000560DF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9E4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 расходов на оплат</w:t>
            </w:r>
            <w:r w:rsidR="009E437D">
              <w:rPr>
                <w:rFonts w:ascii="Times New Roman" w:hAnsi="Times New Roman" w:cs="Times New Roman"/>
                <w:sz w:val="24"/>
                <w:szCs w:val="24"/>
              </w:rPr>
              <w:t xml:space="preserve">у труда с начислениями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0560DF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664 025,00</w:t>
            </w:r>
          </w:p>
        </w:tc>
      </w:tr>
      <w:tr w:rsidR="007710F2" w:rsidTr="000560DF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37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579 700,00</w:t>
            </w:r>
          </w:p>
        </w:tc>
      </w:tr>
      <w:tr w:rsidR="007710F2" w:rsidTr="000560DF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ащино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37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563 000,00</w:t>
            </w:r>
          </w:p>
        </w:tc>
      </w:tr>
      <w:tr w:rsidR="007710F2" w:rsidTr="000560DF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715 700,00</w:t>
            </w:r>
          </w:p>
        </w:tc>
      </w:tr>
      <w:tr w:rsidR="007710F2" w:rsidTr="000560DF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514D4D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032EC2">
              <w:rPr>
                <w:rFonts w:ascii="Times New Roman" w:hAnsi="Times New Roman" w:cs="Times New Roman"/>
                <w:sz w:val="24"/>
                <w:szCs w:val="24"/>
              </w:rPr>
              <w:t> 800,00</w:t>
            </w:r>
          </w:p>
        </w:tc>
      </w:tr>
      <w:tr w:rsidR="007710F2" w:rsidTr="000560DF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вариха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37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685 400,00</w:t>
            </w:r>
          </w:p>
        </w:tc>
      </w:tr>
      <w:tr w:rsidR="007710F2" w:rsidTr="000560DF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37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953 954,55</w:t>
            </w:r>
          </w:p>
        </w:tc>
      </w:tr>
      <w:tr w:rsidR="007710F2" w:rsidTr="000560DF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912 166,67</w:t>
            </w:r>
          </w:p>
        </w:tc>
      </w:tr>
      <w:tr w:rsidR="007710F2" w:rsidTr="000560DF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560DF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37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938 266,67</w:t>
            </w:r>
          </w:p>
        </w:tc>
      </w:tr>
      <w:tr w:rsidR="007710F2" w:rsidTr="000560DF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2EC2" w:rsidP="00E1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922 483,33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056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DF" w:rsidRPr="00ED68D4" w:rsidRDefault="000560DF" w:rsidP="00056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743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60DF" w:rsidRDefault="000560DF" w:rsidP="000560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0560DF" w:rsidRDefault="000560DF" w:rsidP="000560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BF30F8">
        <w:rPr>
          <w:rFonts w:ascii="Times New Roman" w:hAnsi="Times New Roman"/>
          <w:bCs/>
          <w:sz w:val="28"/>
          <w:szCs w:val="28"/>
        </w:rPr>
        <w:t xml:space="preserve">25.12.2023 </w:t>
      </w:r>
      <w:r>
        <w:rPr>
          <w:rFonts w:ascii="Times New Roman" w:hAnsi="Times New Roman"/>
          <w:bCs/>
          <w:sz w:val="28"/>
          <w:szCs w:val="28"/>
        </w:rPr>
        <w:t>№</w:t>
      </w:r>
      <w:r w:rsidR="00BF30F8">
        <w:rPr>
          <w:rFonts w:ascii="Times New Roman" w:hAnsi="Times New Roman"/>
          <w:bCs/>
          <w:sz w:val="28"/>
          <w:szCs w:val="28"/>
        </w:rPr>
        <w:t>1154</w:t>
      </w:r>
    </w:p>
    <w:p w:rsidR="000560DF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0DF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0DF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0DF" w:rsidRPr="00EE49F5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560DF" w:rsidRPr="00EE49F5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0560DF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Нолинского района 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</w:p>
    <w:p w:rsidR="000560DF" w:rsidRPr="00EE49F5" w:rsidRDefault="000560DF" w:rsidP="000560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</w:t>
      </w:r>
      <w:r w:rsidR="00032EC2">
        <w:rPr>
          <w:rFonts w:ascii="Times New Roman" w:hAnsi="Times New Roman" w:cs="Times New Roman"/>
          <w:b/>
          <w:sz w:val="28"/>
          <w:szCs w:val="28"/>
        </w:rPr>
        <w:t>24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0560DF" w:rsidRDefault="000560DF" w:rsidP="000560DF"/>
    <w:tbl>
      <w:tblPr>
        <w:tblW w:w="9923" w:type="dxa"/>
        <w:tblInd w:w="-34" w:type="dxa"/>
        <w:tblLook w:val="0000"/>
      </w:tblPr>
      <w:tblGrid>
        <w:gridCol w:w="568"/>
        <w:gridCol w:w="3969"/>
        <w:gridCol w:w="5386"/>
      </w:tblGrid>
      <w:tr w:rsidR="000560DF" w:rsidTr="000560DF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DF" w:rsidRPr="000560DF" w:rsidRDefault="000560DF" w:rsidP="00056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Нормативы </w:t>
            </w:r>
            <w:r w:rsidRPr="000560DF">
              <w:rPr>
                <w:rFonts w:ascii="Times New Roman" w:hAnsi="Times New Roman" w:cs="Times New Roman"/>
                <w:sz w:val="24"/>
                <w:szCs w:val="28"/>
              </w:rPr>
              <w:t>финансового обеспечения образовательной деятельности</w:t>
            </w:r>
          </w:p>
          <w:p w:rsidR="000560DF" w:rsidRPr="000560DF" w:rsidRDefault="000560DF" w:rsidP="00056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0DF">
              <w:rPr>
                <w:rFonts w:ascii="Times New Roman" w:hAnsi="Times New Roman" w:cs="Times New Roman"/>
                <w:sz w:val="24"/>
                <w:szCs w:val="28"/>
              </w:rPr>
              <w:t>муниципальных дошкольных образовательных организаций Нолинского района в</w:t>
            </w:r>
            <w:r w:rsidR="00514D4D">
              <w:rPr>
                <w:rFonts w:ascii="Times New Roman" w:hAnsi="Times New Roman" w:cs="Times New Roman"/>
                <w:sz w:val="24"/>
                <w:szCs w:val="28"/>
              </w:rPr>
              <w:t xml:space="preserve"> части учебных расходов </w:t>
            </w:r>
          </w:p>
          <w:p w:rsidR="000560DF" w:rsidRPr="00E7461B" w:rsidRDefault="000560DF" w:rsidP="001549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0560DF" w:rsidTr="000560DF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ащино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вариха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0560DF" w:rsidTr="000560DF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0DF" w:rsidRPr="00E7461B" w:rsidRDefault="000560DF" w:rsidP="001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DF" w:rsidRPr="00E7461B" w:rsidRDefault="000560DF" w:rsidP="0015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</w:tbl>
    <w:p w:rsidR="000560DF" w:rsidRDefault="000560DF" w:rsidP="000560DF">
      <w:pPr>
        <w:rPr>
          <w:rFonts w:ascii="Times New Roman" w:hAnsi="Times New Roman" w:cs="Times New Roman"/>
          <w:sz w:val="28"/>
          <w:szCs w:val="28"/>
        </w:rPr>
      </w:pPr>
    </w:p>
    <w:p w:rsidR="000560DF" w:rsidRDefault="00032EC2" w:rsidP="00032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0DF" w:rsidRDefault="000560DF" w:rsidP="000560DF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p w:rsidR="00D45096" w:rsidRDefault="00D45096" w:rsidP="00FB0E79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D45096" w:rsidSect="00432AF1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12CB"/>
    <w:rsid w:val="00010FA8"/>
    <w:rsid w:val="00013EF6"/>
    <w:rsid w:val="00026F54"/>
    <w:rsid w:val="00032EC2"/>
    <w:rsid w:val="000353D6"/>
    <w:rsid w:val="00051F56"/>
    <w:rsid w:val="000560DF"/>
    <w:rsid w:val="0006362B"/>
    <w:rsid w:val="0008446B"/>
    <w:rsid w:val="00092483"/>
    <w:rsid w:val="000941F2"/>
    <w:rsid w:val="000A113D"/>
    <w:rsid w:val="000A3C5B"/>
    <w:rsid w:val="000B5125"/>
    <w:rsid w:val="000B6B36"/>
    <w:rsid w:val="000C17F4"/>
    <w:rsid w:val="000C4ADE"/>
    <w:rsid w:val="000C5806"/>
    <w:rsid w:val="000E077A"/>
    <w:rsid w:val="000E25D1"/>
    <w:rsid w:val="000E5374"/>
    <w:rsid w:val="001003FA"/>
    <w:rsid w:val="001022FA"/>
    <w:rsid w:val="001077F7"/>
    <w:rsid w:val="00116D2D"/>
    <w:rsid w:val="001172A5"/>
    <w:rsid w:val="00142CB1"/>
    <w:rsid w:val="00147CA7"/>
    <w:rsid w:val="00156896"/>
    <w:rsid w:val="00173D1F"/>
    <w:rsid w:val="001956D3"/>
    <w:rsid w:val="001A6CCA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75EFF"/>
    <w:rsid w:val="0028570E"/>
    <w:rsid w:val="00285BC9"/>
    <w:rsid w:val="00286313"/>
    <w:rsid w:val="00287652"/>
    <w:rsid w:val="002945A3"/>
    <w:rsid w:val="002A69B1"/>
    <w:rsid w:val="002B67CE"/>
    <w:rsid w:val="002B7066"/>
    <w:rsid w:val="002D333C"/>
    <w:rsid w:val="002D49AA"/>
    <w:rsid w:val="002E1B5C"/>
    <w:rsid w:val="002F27BC"/>
    <w:rsid w:val="002F328B"/>
    <w:rsid w:val="002F3A49"/>
    <w:rsid w:val="002F6F45"/>
    <w:rsid w:val="00310ADC"/>
    <w:rsid w:val="003138FD"/>
    <w:rsid w:val="0031792B"/>
    <w:rsid w:val="00342353"/>
    <w:rsid w:val="00343BB8"/>
    <w:rsid w:val="00345DD7"/>
    <w:rsid w:val="00357800"/>
    <w:rsid w:val="0036428B"/>
    <w:rsid w:val="00374D8C"/>
    <w:rsid w:val="00375C10"/>
    <w:rsid w:val="0037685D"/>
    <w:rsid w:val="003901F8"/>
    <w:rsid w:val="0039284C"/>
    <w:rsid w:val="0039737C"/>
    <w:rsid w:val="003B0A17"/>
    <w:rsid w:val="003B5590"/>
    <w:rsid w:val="003C0E58"/>
    <w:rsid w:val="003C1A36"/>
    <w:rsid w:val="003C500C"/>
    <w:rsid w:val="003D0FDA"/>
    <w:rsid w:val="004037C7"/>
    <w:rsid w:val="00413FBB"/>
    <w:rsid w:val="00416B5A"/>
    <w:rsid w:val="004215C7"/>
    <w:rsid w:val="00426936"/>
    <w:rsid w:val="00430284"/>
    <w:rsid w:val="00432AF1"/>
    <w:rsid w:val="00434E28"/>
    <w:rsid w:val="00446DAD"/>
    <w:rsid w:val="00452F25"/>
    <w:rsid w:val="0047463D"/>
    <w:rsid w:val="0047538A"/>
    <w:rsid w:val="00485FDD"/>
    <w:rsid w:val="0049069C"/>
    <w:rsid w:val="00495764"/>
    <w:rsid w:val="004D244C"/>
    <w:rsid w:val="004D6D44"/>
    <w:rsid w:val="004D741C"/>
    <w:rsid w:val="004E5D1C"/>
    <w:rsid w:val="004F522E"/>
    <w:rsid w:val="00501E1E"/>
    <w:rsid w:val="00504CD8"/>
    <w:rsid w:val="00514D4D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613CAB"/>
    <w:rsid w:val="006446ED"/>
    <w:rsid w:val="00651137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20229"/>
    <w:rsid w:val="00741D09"/>
    <w:rsid w:val="0074638D"/>
    <w:rsid w:val="007509E2"/>
    <w:rsid w:val="00757E78"/>
    <w:rsid w:val="007710F2"/>
    <w:rsid w:val="00780826"/>
    <w:rsid w:val="00781FC8"/>
    <w:rsid w:val="007A64F9"/>
    <w:rsid w:val="007B25FF"/>
    <w:rsid w:val="007B391A"/>
    <w:rsid w:val="007C056B"/>
    <w:rsid w:val="007C2E0D"/>
    <w:rsid w:val="007D1367"/>
    <w:rsid w:val="007E6544"/>
    <w:rsid w:val="007F3BA7"/>
    <w:rsid w:val="00807A29"/>
    <w:rsid w:val="0081462E"/>
    <w:rsid w:val="00826C31"/>
    <w:rsid w:val="00844978"/>
    <w:rsid w:val="00851842"/>
    <w:rsid w:val="00857FA3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16725"/>
    <w:rsid w:val="00925FC4"/>
    <w:rsid w:val="009373CE"/>
    <w:rsid w:val="0094444B"/>
    <w:rsid w:val="00945985"/>
    <w:rsid w:val="009769C7"/>
    <w:rsid w:val="009811B7"/>
    <w:rsid w:val="00990FC1"/>
    <w:rsid w:val="0099705C"/>
    <w:rsid w:val="009978FC"/>
    <w:rsid w:val="009A0471"/>
    <w:rsid w:val="009C679C"/>
    <w:rsid w:val="009D04F9"/>
    <w:rsid w:val="009D2565"/>
    <w:rsid w:val="009D5E69"/>
    <w:rsid w:val="009E437D"/>
    <w:rsid w:val="009F2B78"/>
    <w:rsid w:val="009F43C7"/>
    <w:rsid w:val="00A01A19"/>
    <w:rsid w:val="00A31C63"/>
    <w:rsid w:val="00A33A5E"/>
    <w:rsid w:val="00A5525C"/>
    <w:rsid w:val="00A560B8"/>
    <w:rsid w:val="00A8337C"/>
    <w:rsid w:val="00A8627F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76323"/>
    <w:rsid w:val="00B811C4"/>
    <w:rsid w:val="00BA741B"/>
    <w:rsid w:val="00BB12FB"/>
    <w:rsid w:val="00BB16F7"/>
    <w:rsid w:val="00BD63C4"/>
    <w:rsid w:val="00BD76F2"/>
    <w:rsid w:val="00BF30F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45096"/>
    <w:rsid w:val="00D8355A"/>
    <w:rsid w:val="00D84021"/>
    <w:rsid w:val="00DB62CE"/>
    <w:rsid w:val="00DC250A"/>
    <w:rsid w:val="00DC5AF8"/>
    <w:rsid w:val="00DD54FD"/>
    <w:rsid w:val="00DD70CD"/>
    <w:rsid w:val="00DE6ACD"/>
    <w:rsid w:val="00E11117"/>
    <w:rsid w:val="00E16348"/>
    <w:rsid w:val="00E166C4"/>
    <w:rsid w:val="00E21981"/>
    <w:rsid w:val="00E230DA"/>
    <w:rsid w:val="00E53314"/>
    <w:rsid w:val="00E64E60"/>
    <w:rsid w:val="00E7461B"/>
    <w:rsid w:val="00E83C4B"/>
    <w:rsid w:val="00EA243F"/>
    <w:rsid w:val="00ED68D4"/>
    <w:rsid w:val="00EE2CB7"/>
    <w:rsid w:val="00EE397A"/>
    <w:rsid w:val="00EE49F5"/>
    <w:rsid w:val="00F264E6"/>
    <w:rsid w:val="00F34D97"/>
    <w:rsid w:val="00F66723"/>
    <w:rsid w:val="00F70CEB"/>
    <w:rsid w:val="00FA557A"/>
    <w:rsid w:val="00FB0E79"/>
    <w:rsid w:val="00FB199F"/>
    <w:rsid w:val="00FC5999"/>
    <w:rsid w:val="00FD130F"/>
    <w:rsid w:val="00FD67A8"/>
    <w:rsid w:val="00FE5FD0"/>
    <w:rsid w:val="00FF1D6A"/>
    <w:rsid w:val="00FF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9E1-ACF0-4EE9-AEF2-CCC11E9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9</cp:revision>
  <cp:lastPrinted>2023-12-28T07:06:00Z</cp:lastPrinted>
  <dcterms:created xsi:type="dcterms:W3CDTF">2021-12-23T13:07:00Z</dcterms:created>
  <dcterms:modified xsi:type="dcterms:W3CDTF">2023-12-28T07:07:00Z</dcterms:modified>
</cp:coreProperties>
</file>