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C5" w:rsidRDefault="00AC64C5" w:rsidP="00AC64C5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C5" w:rsidRDefault="00AC64C5" w:rsidP="00AC64C5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AC64C5" w:rsidRDefault="00AC64C5" w:rsidP="00AC64C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AC64C5" w:rsidRDefault="00AC64C5" w:rsidP="00AC64C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AC64C5" w:rsidRDefault="00AC64C5" w:rsidP="00AC64C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AC64C5" w:rsidRDefault="00AC64C5" w:rsidP="00AC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C64C5" w:rsidRDefault="00AC64C5" w:rsidP="00AC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C64C5" w:rsidRDefault="00AC64C5" w:rsidP="00AC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64C5" w:rsidRDefault="002B335A" w:rsidP="00AC64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25.12.2023</w:t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C64C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№ 1133</w:t>
      </w:r>
    </w:p>
    <w:p w:rsidR="00AC64C5" w:rsidRDefault="00AC64C5" w:rsidP="00AC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C64C5" w:rsidRDefault="00AC64C5" w:rsidP="00AC64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Нолинского района от 30.12.2021 №959</w:t>
      </w:r>
    </w:p>
    <w:p w:rsidR="00AC64C5" w:rsidRDefault="00AC64C5" w:rsidP="00AC64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AC64C5" w:rsidRPr="00E271FF" w:rsidRDefault="00AC64C5" w:rsidP="00AC6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Pr="00E271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64C5" w:rsidRDefault="00AC64C5" w:rsidP="00AC6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1FF">
        <w:rPr>
          <w:rFonts w:ascii="Times New Roman" w:hAnsi="Times New Roman" w:cs="Times New Roman"/>
          <w:sz w:val="28"/>
          <w:szCs w:val="28"/>
        </w:rPr>
        <w:t xml:space="preserve">1. </w:t>
      </w:r>
      <w:r w:rsidRPr="00F668E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66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668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668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959</w:t>
      </w:r>
      <w:r w:rsidRPr="00F668E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7EF6">
        <w:rPr>
          <w:rFonts w:ascii="Times New Roman" w:hAnsi="Times New Roman" w:cs="Times New Roman"/>
          <w:sz w:val="28"/>
          <w:szCs w:val="28"/>
        </w:rPr>
        <w:t xml:space="preserve"> (в редакции от 29.11.2022)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64C5" w:rsidRDefault="00AC64C5" w:rsidP="00AC6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68E0">
        <w:rPr>
          <w:rFonts w:ascii="Times New Roman" w:hAnsi="Times New Roman" w:cs="Times New Roman"/>
          <w:sz w:val="28"/>
          <w:szCs w:val="28"/>
        </w:rPr>
        <w:t>Дополнить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668E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Нолинского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67EF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67EF6">
        <w:rPr>
          <w:rFonts w:ascii="Times New Roman" w:hAnsi="Times New Roman" w:cs="Times New Roman"/>
          <w:sz w:val="28"/>
          <w:szCs w:val="28"/>
        </w:rPr>
        <w:t>2-44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367EF6" w:rsidRPr="00367EF6" w:rsidRDefault="00AC64C5" w:rsidP="00367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367E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7EF6">
        <w:rPr>
          <w:rFonts w:ascii="Times New Roman" w:hAnsi="Times New Roman" w:cs="Times New Roman"/>
          <w:sz w:val="28"/>
          <w:szCs w:val="28"/>
        </w:rPr>
        <w:t>Г</w:t>
      </w:r>
      <w:r w:rsidR="00367EF6" w:rsidRPr="00367EF6">
        <w:rPr>
          <w:rFonts w:ascii="Times New Roman" w:hAnsi="Times New Roman" w:cs="Times New Roman"/>
          <w:sz w:val="28"/>
          <w:szCs w:val="28"/>
        </w:rPr>
        <w:t>лавный специалист спецпрограмм администрации Нолинского района</w:t>
      </w:r>
    </w:p>
    <w:p w:rsidR="00367EF6" w:rsidRPr="00367EF6" w:rsidRDefault="00367EF6" w:rsidP="00367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Г</w:t>
      </w:r>
      <w:r w:rsidRPr="00367EF6">
        <w:rPr>
          <w:rFonts w:ascii="Times New Roman" w:hAnsi="Times New Roman" w:cs="Times New Roman"/>
          <w:sz w:val="28"/>
          <w:szCs w:val="28"/>
        </w:rPr>
        <w:t>лавный специалист по вопросам ГО и ЧС администрации Нолинского района</w:t>
      </w:r>
    </w:p>
    <w:p w:rsidR="00367EF6" w:rsidRDefault="00367EF6" w:rsidP="00367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44.Г</w:t>
      </w:r>
      <w:r w:rsidRPr="00367EF6">
        <w:rPr>
          <w:rFonts w:ascii="Times New Roman" w:hAnsi="Times New Roman" w:cs="Times New Roman"/>
          <w:sz w:val="28"/>
          <w:szCs w:val="28"/>
        </w:rPr>
        <w:t>лавный специалист, юрист по правовому сопровождению органов местного самоуправления поселений администрации Нолинского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EF6">
        <w:rPr>
          <w:rFonts w:ascii="Times New Roman" w:hAnsi="Times New Roman" w:cs="Times New Roman"/>
          <w:sz w:val="28"/>
          <w:szCs w:val="28"/>
        </w:rPr>
        <w:t>.</w:t>
      </w:r>
    </w:p>
    <w:p w:rsidR="00AC64C5" w:rsidRDefault="00AC64C5" w:rsidP="00AC6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Ведущему специалисту, юристу администрации Нолинского района </w:t>
      </w:r>
      <w:r w:rsidR="0065600B">
        <w:rPr>
          <w:rFonts w:ascii="Times New Roman" w:hAnsi="Times New Roman" w:cs="Times New Roman"/>
          <w:sz w:val="28"/>
          <w:szCs w:val="28"/>
        </w:rPr>
        <w:t>Воробьевой А.Н.</w:t>
      </w:r>
      <w:r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="00113498">
        <w:rPr>
          <w:rFonts w:ascii="Times New Roman" w:hAnsi="Times New Roman" w:cs="Times New Roman"/>
          <w:sz w:val="28"/>
          <w:szCs w:val="28"/>
        </w:rPr>
        <w:t>муниципальных служащих Шишкина А.Н., Ивакина А.Л., Пивоварову Е.Л.</w:t>
      </w:r>
      <w:r>
        <w:rPr>
          <w:rFonts w:ascii="Times New Roman" w:hAnsi="Times New Roman" w:cs="Times New Roman"/>
          <w:sz w:val="28"/>
          <w:szCs w:val="28"/>
        </w:rPr>
        <w:t xml:space="preserve"> с настоящим постановлением</w:t>
      </w:r>
      <w:r w:rsidR="00113498">
        <w:rPr>
          <w:rFonts w:ascii="Times New Roman" w:hAnsi="Times New Roman" w:cs="Times New Roman"/>
          <w:sz w:val="28"/>
          <w:szCs w:val="28"/>
        </w:rPr>
        <w:t xml:space="preserve"> под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4C5" w:rsidRDefault="00AC64C5" w:rsidP="00AC6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 w:rsidR="00AC64C5" w:rsidRDefault="00AC64C5" w:rsidP="00AC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4C5" w:rsidRDefault="00AC64C5" w:rsidP="00AC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4C5" w:rsidRDefault="00AC64C5" w:rsidP="00AC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AC64C5" w:rsidRPr="005550E7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AC64C5" w:rsidRDefault="00AC64C5" w:rsidP="00AC64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64C5" w:rsidRDefault="00AC64C5"/>
    <w:sectPr w:rsidR="00AC64C5" w:rsidSect="008E158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C5"/>
    <w:rsid w:val="00045589"/>
    <w:rsid w:val="00113498"/>
    <w:rsid w:val="002B335A"/>
    <w:rsid w:val="00367EF6"/>
    <w:rsid w:val="0065600B"/>
    <w:rsid w:val="00AC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7</cp:revision>
  <cp:lastPrinted>2023-12-27T07:51:00Z</cp:lastPrinted>
  <dcterms:created xsi:type="dcterms:W3CDTF">2023-12-25T07:12:00Z</dcterms:created>
  <dcterms:modified xsi:type="dcterms:W3CDTF">2023-12-27T07:51:00Z</dcterms:modified>
</cp:coreProperties>
</file>