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3C" w:rsidRPr="00F4303C" w:rsidRDefault="00F4303C" w:rsidP="00F4303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4303C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C662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303C">
        <w:rPr>
          <w:rFonts w:ascii="Times New Roman" w:hAnsi="Times New Roman" w:cs="Times New Roman"/>
          <w:bCs/>
          <w:sz w:val="28"/>
          <w:szCs w:val="28"/>
        </w:rPr>
        <w:t>№ </w:t>
      </w:r>
      <w:r w:rsidR="0057728D">
        <w:rPr>
          <w:rFonts w:ascii="Times New Roman" w:hAnsi="Times New Roman" w:cs="Times New Roman"/>
          <w:bCs/>
          <w:sz w:val="28"/>
          <w:szCs w:val="28"/>
        </w:rPr>
        <w:t>2</w:t>
      </w:r>
    </w:p>
    <w:p w:rsidR="00F4303C" w:rsidRPr="00C01E24" w:rsidRDefault="00F4303C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1E0" w:rsidRPr="00C01E24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E24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</w:p>
    <w:p w:rsidR="008F61E0" w:rsidRPr="00C01E24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E24">
        <w:rPr>
          <w:rFonts w:ascii="Times New Roman" w:hAnsi="Times New Roman" w:cs="Times New Roman"/>
          <w:b/>
          <w:sz w:val="28"/>
          <w:szCs w:val="28"/>
        </w:rPr>
        <w:t xml:space="preserve">достижения целей социально-экономического развития </w:t>
      </w:r>
    </w:p>
    <w:p w:rsidR="00EF0F29" w:rsidRPr="00C01E24" w:rsidRDefault="006B71A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E24">
        <w:rPr>
          <w:rFonts w:ascii="Times New Roman" w:hAnsi="Times New Roman" w:cs="Times New Roman"/>
          <w:b/>
          <w:bCs/>
          <w:sz w:val="28"/>
          <w:szCs w:val="28"/>
        </w:rPr>
        <w:t xml:space="preserve">Нолинского муниципального района </w:t>
      </w:r>
      <w:r w:rsidR="008F61E0" w:rsidRPr="00C01E24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  <w:r w:rsidR="00C04AE4">
        <w:rPr>
          <w:rFonts w:ascii="Times New Roman" w:hAnsi="Times New Roman" w:cs="Times New Roman"/>
          <w:b/>
          <w:bCs/>
          <w:sz w:val="28"/>
          <w:szCs w:val="28"/>
        </w:rPr>
        <w:t xml:space="preserve"> на 2023-2028</w:t>
      </w:r>
      <w:r w:rsidRPr="00C01E24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8F61E0" w:rsidRPr="00C01E24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996" w:type="dxa"/>
        <w:tblLayout w:type="fixed"/>
        <w:tblLook w:val="04A0" w:firstRow="1" w:lastRow="0" w:firstColumn="1" w:lastColumn="0" w:noHBand="0" w:noVBand="1"/>
      </w:tblPr>
      <w:tblGrid>
        <w:gridCol w:w="670"/>
        <w:gridCol w:w="3965"/>
        <w:gridCol w:w="1702"/>
        <w:gridCol w:w="1564"/>
        <w:gridCol w:w="1419"/>
        <w:gridCol w:w="1419"/>
        <w:gridCol w:w="1418"/>
        <w:gridCol w:w="1418"/>
        <w:gridCol w:w="1421"/>
      </w:tblGrid>
      <w:tr w:rsidR="00865723" w:rsidRPr="00C01E24" w:rsidTr="00D056DF">
        <w:trPr>
          <w:cantSplit/>
          <w:tblHeader/>
        </w:trPr>
        <w:tc>
          <w:tcPr>
            <w:tcW w:w="670" w:type="dxa"/>
            <w:vMerge w:val="restart"/>
          </w:tcPr>
          <w:p w:rsidR="00865723" w:rsidRPr="00C01E24" w:rsidRDefault="00865723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5" w:type="dxa"/>
            <w:vMerge w:val="restart"/>
          </w:tcPr>
          <w:p w:rsidR="00865723" w:rsidRPr="00C01E24" w:rsidRDefault="00865723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61" w:type="dxa"/>
            <w:gridSpan w:val="7"/>
          </w:tcPr>
          <w:p w:rsidR="00C662FC" w:rsidRDefault="00C662FC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5723" w:rsidRPr="00C01E24" w:rsidRDefault="00865723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86482F" w:rsidRPr="00C01E24" w:rsidTr="00D056DF">
        <w:trPr>
          <w:cantSplit/>
          <w:tblHeader/>
        </w:trPr>
        <w:tc>
          <w:tcPr>
            <w:tcW w:w="670" w:type="dxa"/>
            <w:vMerge/>
          </w:tcPr>
          <w:p w:rsidR="0086482F" w:rsidRPr="00C01E24" w:rsidRDefault="0086482F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86482F" w:rsidRPr="00C01E24" w:rsidRDefault="0086482F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86482F" w:rsidRPr="00C01E24" w:rsidRDefault="0086482F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86482F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86482F"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482F"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564" w:type="dxa"/>
          </w:tcPr>
          <w:p w:rsidR="0086482F" w:rsidRDefault="0086482F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86482F" w:rsidRPr="00C01E24" w:rsidRDefault="0086482F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  <w:tc>
          <w:tcPr>
            <w:tcW w:w="1419" w:type="dxa"/>
          </w:tcPr>
          <w:p w:rsidR="0086482F" w:rsidRPr="00C01E24" w:rsidRDefault="0086482F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1419" w:type="dxa"/>
          </w:tcPr>
          <w:p w:rsidR="0086482F" w:rsidRPr="00C01E24" w:rsidRDefault="0086482F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5 год</w:t>
            </w:r>
          </w:p>
        </w:tc>
        <w:tc>
          <w:tcPr>
            <w:tcW w:w="1418" w:type="dxa"/>
          </w:tcPr>
          <w:p w:rsidR="0086482F" w:rsidRPr="00C01E24" w:rsidRDefault="0086482F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86482F" w:rsidRPr="00C01E24" w:rsidRDefault="0086482F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21" w:type="dxa"/>
          </w:tcPr>
          <w:p w:rsidR="0086482F" w:rsidRDefault="0086482F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  <w:p w:rsidR="0086482F" w:rsidRPr="00C01E24" w:rsidRDefault="0086482F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5723" w:rsidRPr="00C01E24" w:rsidTr="007364C5">
        <w:tc>
          <w:tcPr>
            <w:tcW w:w="14996" w:type="dxa"/>
            <w:gridSpan w:val="9"/>
          </w:tcPr>
          <w:p w:rsidR="00C662FC" w:rsidRDefault="00C662FC" w:rsidP="003F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62FC" w:rsidRPr="00C01E24" w:rsidRDefault="00865723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3F2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86482F" w:rsidRPr="00C01E24" w:rsidRDefault="0086482F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занятых в экономике, человек</w:t>
            </w:r>
          </w:p>
        </w:tc>
        <w:tc>
          <w:tcPr>
            <w:tcW w:w="1702" w:type="dxa"/>
          </w:tcPr>
          <w:p w:rsidR="0086482F" w:rsidRPr="00C01E24" w:rsidRDefault="0086482F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6032</w:t>
            </w:r>
          </w:p>
        </w:tc>
        <w:tc>
          <w:tcPr>
            <w:tcW w:w="1564" w:type="dxa"/>
          </w:tcPr>
          <w:p w:rsidR="0086482F" w:rsidRPr="00C01E24" w:rsidRDefault="0086482F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5949</w:t>
            </w:r>
          </w:p>
        </w:tc>
        <w:tc>
          <w:tcPr>
            <w:tcW w:w="1419" w:type="dxa"/>
          </w:tcPr>
          <w:p w:rsidR="0086482F" w:rsidRPr="00C01E24" w:rsidRDefault="0086482F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5860</w:t>
            </w:r>
          </w:p>
        </w:tc>
        <w:tc>
          <w:tcPr>
            <w:tcW w:w="1419" w:type="dxa"/>
          </w:tcPr>
          <w:p w:rsidR="0086482F" w:rsidRPr="00C01E24" w:rsidRDefault="0086482F" w:rsidP="00CC0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5779</w:t>
            </w:r>
          </w:p>
        </w:tc>
        <w:tc>
          <w:tcPr>
            <w:tcW w:w="1418" w:type="dxa"/>
          </w:tcPr>
          <w:p w:rsidR="0086482F" w:rsidRPr="00C01E24" w:rsidRDefault="0086482F" w:rsidP="00CC0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5 702</w:t>
            </w:r>
          </w:p>
        </w:tc>
        <w:tc>
          <w:tcPr>
            <w:tcW w:w="1418" w:type="dxa"/>
          </w:tcPr>
          <w:p w:rsidR="0086482F" w:rsidRPr="00C01E24" w:rsidRDefault="0086482F" w:rsidP="00CC0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5 616</w:t>
            </w:r>
          </w:p>
        </w:tc>
        <w:tc>
          <w:tcPr>
            <w:tcW w:w="1421" w:type="dxa"/>
          </w:tcPr>
          <w:p w:rsidR="0086482F" w:rsidRPr="00C01E24" w:rsidRDefault="0086482F" w:rsidP="00CC0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5 532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Среднесписочная численность занятых в сфере малого предпринимательства, человек</w:t>
            </w:r>
          </w:p>
        </w:tc>
        <w:tc>
          <w:tcPr>
            <w:tcW w:w="1702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1 658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1681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702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23 425,5</w:t>
            </w:r>
          </w:p>
        </w:tc>
        <w:tc>
          <w:tcPr>
            <w:tcW w:w="1564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26 506</w:t>
            </w:r>
          </w:p>
        </w:tc>
        <w:tc>
          <w:tcPr>
            <w:tcW w:w="1419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28 414,4</w:t>
            </w:r>
          </w:p>
        </w:tc>
        <w:tc>
          <w:tcPr>
            <w:tcW w:w="1419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30 261,3</w:t>
            </w:r>
          </w:p>
        </w:tc>
        <w:tc>
          <w:tcPr>
            <w:tcW w:w="1418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32 213,2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34 274,8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36 468,3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5" w:type="dxa"/>
          </w:tcPr>
          <w:p w:rsidR="0086482F" w:rsidRPr="00C01E24" w:rsidRDefault="0086482F" w:rsidP="00724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 населения</w:t>
            </w:r>
            <w:r w:rsidRPr="00C01E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образования, %</w:t>
            </w:r>
          </w:p>
        </w:tc>
        <w:tc>
          <w:tcPr>
            <w:tcW w:w="1702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зарегистрированной безработицы, среднегодовой %</w:t>
            </w:r>
          </w:p>
        </w:tc>
        <w:tc>
          <w:tcPr>
            <w:tcW w:w="1702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2,02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1,94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отгруженной продукции промышленного производства, тыс. рублей</w:t>
            </w:r>
          </w:p>
        </w:tc>
        <w:tc>
          <w:tcPr>
            <w:tcW w:w="1702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750 737,30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789 256,01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841 817,20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888 659,7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944 820,4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997 962,0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1 059 542,0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702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98,56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101,68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102,29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102,28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102,93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производства продукции сельского хозяйства, тыс. рублей</w:t>
            </w:r>
          </w:p>
        </w:tc>
        <w:tc>
          <w:tcPr>
            <w:tcW w:w="1702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1096 829,79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098 315,5</w:t>
            </w:r>
          </w:p>
        </w:tc>
        <w:tc>
          <w:tcPr>
            <w:tcW w:w="1419" w:type="dxa"/>
          </w:tcPr>
          <w:p w:rsidR="0086482F" w:rsidRPr="00C01E24" w:rsidRDefault="0086482F" w:rsidP="0038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142,68</w:t>
            </w:r>
          </w:p>
        </w:tc>
        <w:tc>
          <w:tcPr>
            <w:tcW w:w="1419" w:type="dxa"/>
          </w:tcPr>
          <w:p w:rsidR="0086482F" w:rsidRPr="00C01E24" w:rsidRDefault="0086482F" w:rsidP="0038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969,95</w:t>
            </w:r>
          </w:p>
        </w:tc>
        <w:tc>
          <w:tcPr>
            <w:tcW w:w="1418" w:type="dxa"/>
          </w:tcPr>
          <w:p w:rsidR="0086482F" w:rsidRPr="00C01E24" w:rsidRDefault="0086482F" w:rsidP="0038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1 295 702,44</w:t>
            </w:r>
          </w:p>
        </w:tc>
        <w:tc>
          <w:tcPr>
            <w:tcW w:w="1418" w:type="dxa"/>
          </w:tcPr>
          <w:p w:rsidR="0086482F" w:rsidRPr="00C01E24" w:rsidRDefault="0086482F" w:rsidP="0038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1 366 868,5</w:t>
            </w:r>
          </w:p>
        </w:tc>
        <w:tc>
          <w:tcPr>
            <w:tcW w:w="1421" w:type="dxa"/>
          </w:tcPr>
          <w:p w:rsidR="0086482F" w:rsidRPr="00C01E24" w:rsidRDefault="0086482F" w:rsidP="0038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1 432 610,5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производства продукции сельского хозяйства, %</w:t>
            </w:r>
          </w:p>
        </w:tc>
        <w:tc>
          <w:tcPr>
            <w:tcW w:w="1702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564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419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419" w:type="dxa"/>
          </w:tcPr>
          <w:p w:rsidR="0086482F" w:rsidRPr="00C01E24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418" w:type="dxa"/>
          </w:tcPr>
          <w:p w:rsidR="0086482F" w:rsidRDefault="000038E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418" w:type="dxa"/>
          </w:tcPr>
          <w:p w:rsidR="0086482F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421" w:type="dxa"/>
          </w:tcPr>
          <w:p w:rsidR="0086482F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розничной торговли, тыс. рублей</w:t>
            </w:r>
          </w:p>
        </w:tc>
        <w:tc>
          <w:tcPr>
            <w:tcW w:w="1702" w:type="dxa"/>
          </w:tcPr>
          <w:p w:rsidR="0086482F" w:rsidRPr="00C01E24" w:rsidRDefault="0086482F" w:rsidP="00A40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2 866 786,41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3 130 982,28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3 387 112,29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3 640 283,69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3 920 121,39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4 211 464,8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4 528 840,8</w:t>
            </w:r>
          </w:p>
        </w:tc>
      </w:tr>
      <w:tr w:rsidR="00C662FC" w:rsidRPr="00C01E24" w:rsidTr="00551EDE">
        <w:tc>
          <w:tcPr>
            <w:tcW w:w="670" w:type="dxa"/>
          </w:tcPr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:rsidR="00C662FC" w:rsidRPr="00C01E24" w:rsidRDefault="00C662FC" w:rsidP="00C662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564" w:type="dxa"/>
          </w:tcPr>
          <w:p w:rsidR="00C662FC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  <w:tc>
          <w:tcPr>
            <w:tcW w:w="1419" w:type="dxa"/>
          </w:tcPr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1419" w:type="dxa"/>
          </w:tcPr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5 год</w:t>
            </w:r>
          </w:p>
        </w:tc>
        <w:tc>
          <w:tcPr>
            <w:tcW w:w="1418" w:type="dxa"/>
          </w:tcPr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21" w:type="dxa"/>
          </w:tcPr>
          <w:p w:rsidR="00C662FC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  <w:p w:rsidR="00C662FC" w:rsidRPr="00C01E24" w:rsidRDefault="00C662FC" w:rsidP="00C6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5" w:type="dxa"/>
          </w:tcPr>
          <w:p w:rsidR="0086482F" w:rsidRPr="00C01E24" w:rsidRDefault="0086482F" w:rsidP="008C55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Оборот субъектов малого предпринимательства, включая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 рублей:</w:t>
            </w:r>
          </w:p>
        </w:tc>
        <w:tc>
          <w:tcPr>
            <w:tcW w:w="1702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1 831 869,0</w:t>
            </w:r>
          </w:p>
        </w:tc>
        <w:tc>
          <w:tcPr>
            <w:tcW w:w="1564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1 905 116,0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1 967 902,0</w:t>
            </w:r>
          </w:p>
        </w:tc>
        <w:tc>
          <w:tcPr>
            <w:tcW w:w="1419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2 047 655,0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2 133 214,0</w:t>
            </w:r>
          </w:p>
        </w:tc>
        <w:tc>
          <w:tcPr>
            <w:tcW w:w="1418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2 221 830</w:t>
            </w:r>
          </w:p>
        </w:tc>
        <w:tc>
          <w:tcPr>
            <w:tcW w:w="1421" w:type="dxa"/>
          </w:tcPr>
          <w:p w:rsidR="0086482F" w:rsidRPr="00C01E24" w:rsidRDefault="0086482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2 292 930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965" w:type="dxa"/>
          </w:tcPr>
          <w:p w:rsidR="0086482F" w:rsidRPr="00C01E24" w:rsidRDefault="0086482F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. субъектов малого предпринимательства</w:t>
            </w:r>
          </w:p>
        </w:tc>
        <w:tc>
          <w:tcPr>
            <w:tcW w:w="1702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1 737 197,0</w:t>
            </w:r>
          </w:p>
        </w:tc>
        <w:tc>
          <w:tcPr>
            <w:tcW w:w="1564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1 787 140,0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1 833 045,0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1 895 286,0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1 964 272,0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2 040 390</w:t>
            </w:r>
          </w:p>
        </w:tc>
        <w:tc>
          <w:tcPr>
            <w:tcW w:w="1421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2 098 790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965" w:type="dxa"/>
          </w:tcPr>
          <w:p w:rsidR="0086482F" w:rsidRDefault="0086482F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62FC" w:rsidRPr="00C01E24" w:rsidRDefault="00C662FC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94 672,0</w:t>
            </w:r>
          </w:p>
        </w:tc>
        <w:tc>
          <w:tcPr>
            <w:tcW w:w="1564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117 976,0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134 857,0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152 369,0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168 942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181 440</w:t>
            </w:r>
          </w:p>
        </w:tc>
        <w:tc>
          <w:tcPr>
            <w:tcW w:w="1421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194 140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5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субъектов малого предпринимательства, включая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, единиц (по данным ФНС):</w:t>
            </w:r>
          </w:p>
        </w:tc>
        <w:tc>
          <w:tcPr>
            <w:tcW w:w="1702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564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1421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965" w:type="dxa"/>
          </w:tcPr>
          <w:p w:rsidR="0086482F" w:rsidRPr="00C01E24" w:rsidRDefault="0086482F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. субъектов малого предпринимательства</w:t>
            </w:r>
          </w:p>
        </w:tc>
        <w:tc>
          <w:tcPr>
            <w:tcW w:w="1702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564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21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965" w:type="dxa"/>
          </w:tcPr>
          <w:p w:rsidR="0086482F" w:rsidRDefault="0086482F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62FC" w:rsidRPr="00C01E24" w:rsidRDefault="00C662FC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564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1421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</w:tr>
      <w:tr w:rsidR="0086482F" w:rsidRPr="00C01E24" w:rsidTr="00551EDE">
        <w:tc>
          <w:tcPr>
            <w:tcW w:w="670" w:type="dxa"/>
          </w:tcPr>
          <w:p w:rsidR="0086482F" w:rsidRPr="00C01E24" w:rsidRDefault="0086482F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5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 в основной капитал, тыс. рублей</w:t>
            </w:r>
          </w:p>
        </w:tc>
        <w:tc>
          <w:tcPr>
            <w:tcW w:w="1702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456 536,4</w:t>
            </w:r>
          </w:p>
        </w:tc>
        <w:tc>
          <w:tcPr>
            <w:tcW w:w="1564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747 659,2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593 781,7</w:t>
            </w:r>
          </w:p>
        </w:tc>
        <w:tc>
          <w:tcPr>
            <w:tcW w:w="1419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335 153,3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342 755,3</w:t>
            </w:r>
          </w:p>
        </w:tc>
        <w:tc>
          <w:tcPr>
            <w:tcW w:w="1418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350 160,0</w:t>
            </w:r>
          </w:p>
        </w:tc>
        <w:tc>
          <w:tcPr>
            <w:tcW w:w="1421" w:type="dxa"/>
          </w:tcPr>
          <w:p w:rsidR="0086482F" w:rsidRPr="00C01E24" w:rsidRDefault="0086482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357 400,0</w:t>
            </w:r>
          </w:p>
        </w:tc>
      </w:tr>
      <w:tr w:rsidR="009D69A1" w:rsidRPr="00C01E24" w:rsidTr="00551EDE">
        <w:tc>
          <w:tcPr>
            <w:tcW w:w="670" w:type="dxa"/>
          </w:tcPr>
          <w:p w:rsidR="009D69A1" w:rsidRPr="00C01E24" w:rsidRDefault="009D69A1" w:rsidP="009D6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965" w:type="dxa"/>
          </w:tcPr>
          <w:p w:rsidR="009D69A1" w:rsidRPr="00C01E24" w:rsidRDefault="009D69A1" w:rsidP="009D69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налоговых и неналоговых собственных доходов местного бюджета, тыс. рублей (консолидированный бюджет)</w:t>
            </w:r>
          </w:p>
        </w:tc>
        <w:tc>
          <w:tcPr>
            <w:tcW w:w="1702" w:type="dxa"/>
          </w:tcPr>
          <w:p w:rsidR="009D69A1" w:rsidRPr="00C01E24" w:rsidRDefault="009D69A1" w:rsidP="009D6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166385,0</w:t>
            </w:r>
          </w:p>
        </w:tc>
        <w:tc>
          <w:tcPr>
            <w:tcW w:w="1564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172 927,8</w:t>
            </w:r>
          </w:p>
        </w:tc>
        <w:tc>
          <w:tcPr>
            <w:tcW w:w="1419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 w:rsidRPr="00C01E24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7793,1</w:t>
            </w:r>
          </w:p>
        </w:tc>
        <w:tc>
          <w:tcPr>
            <w:tcW w:w="1419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 w:rsidRPr="00C01E24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5003,41</w:t>
            </w:r>
          </w:p>
        </w:tc>
        <w:tc>
          <w:tcPr>
            <w:tcW w:w="1418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191018,21</w:t>
            </w:r>
          </w:p>
        </w:tc>
        <w:tc>
          <w:tcPr>
            <w:tcW w:w="1418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191 890,0</w:t>
            </w:r>
          </w:p>
        </w:tc>
        <w:tc>
          <w:tcPr>
            <w:tcW w:w="1421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195 730,0</w:t>
            </w:r>
          </w:p>
        </w:tc>
      </w:tr>
      <w:tr w:rsidR="00316634" w:rsidRPr="00C01E24" w:rsidTr="00551EDE">
        <w:tc>
          <w:tcPr>
            <w:tcW w:w="670" w:type="dxa"/>
          </w:tcPr>
          <w:p w:rsidR="00316634" w:rsidRPr="00C01E24" w:rsidRDefault="00316634" w:rsidP="0031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965" w:type="dxa"/>
          </w:tcPr>
          <w:p w:rsidR="00316634" w:rsidRPr="00C01E24" w:rsidRDefault="00316634" w:rsidP="00316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Дополнительные поступления в бюджет, в том числе от реализации инвестиционных проектов, тыс. рублей</w:t>
            </w:r>
          </w:p>
        </w:tc>
        <w:tc>
          <w:tcPr>
            <w:tcW w:w="1702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419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2 304,343</w:t>
            </w:r>
          </w:p>
        </w:tc>
        <w:tc>
          <w:tcPr>
            <w:tcW w:w="1418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2 319,343</w:t>
            </w:r>
          </w:p>
        </w:tc>
        <w:tc>
          <w:tcPr>
            <w:tcW w:w="1418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2 319,343</w:t>
            </w:r>
          </w:p>
        </w:tc>
        <w:tc>
          <w:tcPr>
            <w:tcW w:w="1421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2 319,343</w:t>
            </w:r>
          </w:p>
        </w:tc>
      </w:tr>
      <w:tr w:rsidR="00316634" w:rsidRPr="00C01E24" w:rsidTr="00551EDE">
        <w:tc>
          <w:tcPr>
            <w:tcW w:w="670" w:type="dxa"/>
          </w:tcPr>
          <w:p w:rsidR="00316634" w:rsidRPr="00C01E24" w:rsidRDefault="00316634" w:rsidP="00316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3965" w:type="dxa"/>
          </w:tcPr>
          <w:p w:rsidR="00316634" w:rsidRPr="00C01E24" w:rsidRDefault="00316634" w:rsidP="00316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налоговых и неналоговых доходов местного бюджета с учетом  дополнительных поступлений в бюджет, в том числе от реализации инвестиционных проектов, тыс. рублей</w:t>
            </w:r>
          </w:p>
        </w:tc>
        <w:tc>
          <w:tcPr>
            <w:tcW w:w="1702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166385,0</w:t>
            </w:r>
          </w:p>
        </w:tc>
        <w:tc>
          <w:tcPr>
            <w:tcW w:w="1564" w:type="dxa"/>
          </w:tcPr>
          <w:p w:rsidR="00316634" w:rsidRPr="00C01E24" w:rsidRDefault="00316634" w:rsidP="009E3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9E32F4">
              <w:rPr>
                <w:rFonts w:ascii="Times New Roman" w:hAnsi="Times New Roman" w:cs="Times New Roman"/>
                <w:sz w:val="24"/>
                <w:szCs w:val="24"/>
              </w:rPr>
              <w:t> 927,8</w:t>
            </w:r>
          </w:p>
        </w:tc>
        <w:tc>
          <w:tcPr>
            <w:tcW w:w="1419" w:type="dxa"/>
          </w:tcPr>
          <w:p w:rsidR="00316634" w:rsidRPr="00C01E24" w:rsidRDefault="009E32F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177 836,8</w:t>
            </w:r>
          </w:p>
        </w:tc>
        <w:tc>
          <w:tcPr>
            <w:tcW w:w="1419" w:type="dxa"/>
          </w:tcPr>
          <w:p w:rsidR="00316634" w:rsidRPr="00C01E24" w:rsidRDefault="009E32F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187 307,753</w:t>
            </w:r>
          </w:p>
        </w:tc>
        <w:tc>
          <w:tcPr>
            <w:tcW w:w="1418" w:type="dxa"/>
          </w:tcPr>
          <w:p w:rsidR="00316634" w:rsidRPr="00C01E24" w:rsidRDefault="009E32F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193 337,553</w:t>
            </w:r>
          </w:p>
        </w:tc>
        <w:tc>
          <w:tcPr>
            <w:tcW w:w="1418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194 209,343</w:t>
            </w:r>
          </w:p>
        </w:tc>
        <w:tc>
          <w:tcPr>
            <w:tcW w:w="1421" w:type="dxa"/>
          </w:tcPr>
          <w:p w:rsidR="00316634" w:rsidRPr="00C01E24" w:rsidRDefault="00316634" w:rsidP="00316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198 049,343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564" w:type="dxa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5 год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21" w:type="dxa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9A1" w:rsidRPr="00C01E24" w:rsidTr="00551EDE">
        <w:tc>
          <w:tcPr>
            <w:tcW w:w="670" w:type="dxa"/>
          </w:tcPr>
          <w:p w:rsidR="009D69A1" w:rsidRPr="00C01E24" w:rsidRDefault="009D69A1" w:rsidP="009D6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3965" w:type="dxa"/>
          </w:tcPr>
          <w:p w:rsidR="009D69A1" w:rsidRPr="00C01E24" w:rsidRDefault="009D69A1" w:rsidP="009D69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дотации на выравнивание бюджетной обеспеченности, тыс. рублей</w:t>
            </w:r>
          </w:p>
        </w:tc>
        <w:tc>
          <w:tcPr>
            <w:tcW w:w="1702" w:type="dxa"/>
          </w:tcPr>
          <w:p w:rsidR="009D69A1" w:rsidRPr="00C01E24" w:rsidRDefault="009D69A1" w:rsidP="009D6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56792</w:t>
            </w:r>
          </w:p>
        </w:tc>
        <w:tc>
          <w:tcPr>
            <w:tcW w:w="1564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 w:rsidRPr="00C01E24">
              <w:rPr>
                <w:rFonts w:ascii="Times New Roman" w:hAnsi="Times New Roman"/>
                <w:sz w:val="24"/>
                <w:szCs w:val="24"/>
              </w:rPr>
              <w:t>60688</w:t>
            </w:r>
          </w:p>
        </w:tc>
        <w:tc>
          <w:tcPr>
            <w:tcW w:w="1419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68809</w:t>
            </w:r>
          </w:p>
        </w:tc>
        <w:tc>
          <w:tcPr>
            <w:tcW w:w="1419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54655</w:t>
            </w:r>
          </w:p>
        </w:tc>
        <w:tc>
          <w:tcPr>
            <w:tcW w:w="1418" w:type="dxa"/>
          </w:tcPr>
          <w:p w:rsidR="009D69A1" w:rsidRPr="00C01E24" w:rsidRDefault="009D69A1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54671</w:t>
            </w:r>
          </w:p>
        </w:tc>
        <w:tc>
          <w:tcPr>
            <w:tcW w:w="1418" w:type="dxa"/>
          </w:tcPr>
          <w:p w:rsidR="009D69A1" w:rsidRPr="00C01E24" w:rsidRDefault="009D69A1" w:rsidP="00F233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23324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  <w:tc>
          <w:tcPr>
            <w:tcW w:w="1421" w:type="dxa"/>
          </w:tcPr>
          <w:p w:rsidR="009D69A1" w:rsidRPr="00C01E24" w:rsidRDefault="00F23324" w:rsidP="009D6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56100</w:t>
            </w:r>
            <w:bookmarkStart w:id="0" w:name="_GoBack"/>
            <w:bookmarkEnd w:id="0"/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Замещение дотации на выравнивание бюджетной обеспеченности дополнительными поступлениями в бюджет, в том числе от реализации инвестиционных проектов (к размеру 2023 году), % (строка 15.2 к значению 2023 года по строке 15.4)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90427A" w:rsidRPr="00C01E24" w:rsidTr="007364C5">
        <w:tc>
          <w:tcPr>
            <w:tcW w:w="14996" w:type="dxa"/>
            <w:gridSpan w:val="9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численность населения, человек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15 800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15 432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15 115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14 797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14 469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14 157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13 863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рождаемости, число родившихся на 1 тыс. человек населения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смертности,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 умерших на 1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аселения</w:t>
            </w:r>
            <w:proofErr w:type="spellEnd"/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 – 6 лет, получающих дошкольную образовательную услуги и (или) услугу по их содержанию в муниципальных образовательных учреждениях в общей численности детей в возрасте 1 – 6 лет</w:t>
            </w:r>
          </w:p>
        </w:tc>
        <w:tc>
          <w:tcPr>
            <w:tcW w:w="1702" w:type="dxa"/>
          </w:tcPr>
          <w:p w:rsidR="0090427A" w:rsidRPr="00895D9F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5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</w:t>
            </w:r>
          </w:p>
        </w:tc>
        <w:tc>
          <w:tcPr>
            <w:tcW w:w="1564" w:type="dxa"/>
          </w:tcPr>
          <w:p w:rsidR="0090427A" w:rsidRPr="00895D9F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5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64,3</w:t>
            </w:r>
          </w:p>
        </w:tc>
        <w:tc>
          <w:tcPr>
            <w:tcW w:w="1419" w:type="dxa"/>
          </w:tcPr>
          <w:p w:rsidR="0090427A" w:rsidRPr="00895D9F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5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1419" w:type="dxa"/>
          </w:tcPr>
          <w:p w:rsidR="0090427A" w:rsidRPr="00895D9F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5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90427A" w:rsidRPr="00895D9F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5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90427A" w:rsidRPr="00895D9F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5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1421" w:type="dxa"/>
          </w:tcPr>
          <w:p w:rsidR="0090427A" w:rsidRPr="00895D9F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5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564" w:type="dxa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5 год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21" w:type="dxa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образовательных учреждениях, занимающихся во вторую (третью) смену, в общей </w:t>
            </w:r>
            <w:proofErr w:type="gramStart"/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01E2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образовательных учреждениях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Нолинского района </w:t>
            </w: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области, систематически занимающегося физической культурой и спортом, в общей численности населения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Нолинского района </w:t>
            </w: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возрасте 3 – 79 лет, %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фактической обеспеченности учреждениями культуры, %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90427A" w:rsidRPr="00C01E24" w:rsidTr="007364C5">
        <w:tc>
          <w:tcPr>
            <w:tcW w:w="14996" w:type="dxa"/>
            <w:gridSpan w:val="9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действие жилых домов, кв. метров общей площади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1771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2 000 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территорий, в том числе общественных пространств и дворовых территорий, единиц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427A" w:rsidRPr="00033857" w:rsidTr="00551EDE">
        <w:tc>
          <w:tcPr>
            <w:tcW w:w="670" w:type="dxa"/>
          </w:tcPr>
          <w:p w:rsidR="0090427A" w:rsidRPr="00033857" w:rsidRDefault="0090427A" w:rsidP="00904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965" w:type="dxa"/>
          </w:tcPr>
          <w:p w:rsidR="0090427A" w:rsidRPr="00033857" w:rsidRDefault="0090427A" w:rsidP="0090427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автомобильных дорог общего пользования местного значения, соответствующих нормативным требованиям, %</w:t>
            </w:r>
          </w:p>
        </w:tc>
        <w:tc>
          <w:tcPr>
            <w:tcW w:w="1702" w:type="dxa"/>
          </w:tcPr>
          <w:p w:rsidR="0090427A" w:rsidRPr="00033857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18,64</w:t>
            </w:r>
          </w:p>
        </w:tc>
        <w:tc>
          <w:tcPr>
            <w:tcW w:w="1564" w:type="dxa"/>
          </w:tcPr>
          <w:p w:rsidR="0090427A" w:rsidRPr="00033857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9" w:type="dxa"/>
          </w:tcPr>
          <w:p w:rsidR="0090427A" w:rsidRPr="00033857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22,5</w:t>
            </w:r>
          </w:p>
        </w:tc>
        <w:tc>
          <w:tcPr>
            <w:tcW w:w="1419" w:type="dxa"/>
          </w:tcPr>
          <w:p w:rsidR="0090427A" w:rsidRPr="00033857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22,5</w:t>
            </w:r>
          </w:p>
        </w:tc>
        <w:tc>
          <w:tcPr>
            <w:tcW w:w="1418" w:type="dxa"/>
          </w:tcPr>
          <w:p w:rsidR="0090427A" w:rsidRPr="00033857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23,5</w:t>
            </w:r>
          </w:p>
        </w:tc>
        <w:tc>
          <w:tcPr>
            <w:tcW w:w="1418" w:type="dxa"/>
          </w:tcPr>
          <w:p w:rsidR="0090427A" w:rsidRPr="00033857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24,5</w:t>
            </w:r>
          </w:p>
        </w:tc>
        <w:tc>
          <w:tcPr>
            <w:tcW w:w="1421" w:type="dxa"/>
          </w:tcPr>
          <w:p w:rsidR="0090427A" w:rsidRPr="00033857" w:rsidRDefault="0090427A" w:rsidP="00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предоставления государственных и муниципальных услуг в электронном виде, %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0427A" w:rsidRPr="00C01E24" w:rsidTr="007364C5">
        <w:tc>
          <w:tcPr>
            <w:tcW w:w="14996" w:type="dxa"/>
            <w:gridSpan w:val="9"/>
          </w:tcPr>
          <w:p w:rsidR="0090427A" w:rsidRDefault="0090427A" w:rsidP="009042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0427A" w:rsidRDefault="0090427A" w:rsidP="009042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0427A" w:rsidRDefault="0090427A" w:rsidP="009042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Активность </w:t>
            </w:r>
            <w:r w:rsidRPr="00C0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564" w:type="dxa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5 год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21" w:type="dxa"/>
          </w:tcPr>
          <w:p w:rsidR="0090427A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заявок на участие в федеральных, региональных программах и национальных проектах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427A" w:rsidRPr="00C01E24" w:rsidTr="00551EDE">
        <w:tc>
          <w:tcPr>
            <w:tcW w:w="670" w:type="dxa"/>
          </w:tcPr>
          <w:p w:rsidR="0090427A" w:rsidRPr="00C01E24" w:rsidRDefault="0090427A" w:rsidP="0090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5" w:type="dxa"/>
          </w:tcPr>
          <w:p w:rsidR="0090427A" w:rsidRPr="00C01E24" w:rsidRDefault="0090427A" w:rsidP="00904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заявок, успешно прошедших конкурсный отбор (успешно реализованных) от общего числа заявок</w:t>
            </w:r>
          </w:p>
        </w:tc>
        <w:tc>
          <w:tcPr>
            <w:tcW w:w="1702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4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9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1" w:type="dxa"/>
          </w:tcPr>
          <w:p w:rsidR="0090427A" w:rsidRPr="00C01E24" w:rsidRDefault="0090427A" w:rsidP="0090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8F61E0" w:rsidRPr="00C01E24" w:rsidRDefault="008F61E0" w:rsidP="008F61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1E0" w:rsidRPr="00C01E24" w:rsidSect="00E96954">
      <w:headerReference w:type="default" r:id="rId7"/>
      <w:pgSz w:w="16838" w:h="11906" w:orient="landscape"/>
      <w:pgMar w:top="794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E7E" w:rsidRDefault="00773E7E" w:rsidP="000C1B9D">
      <w:pPr>
        <w:spacing w:after="0" w:line="240" w:lineRule="auto"/>
      </w:pPr>
      <w:r>
        <w:separator/>
      </w:r>
    </w:p>
  </w:endnote>
  <w:endnote w:type="continuationSeparator" w:id="0">
    <w:p w:rsidR="00773E7E" w:rsidRDefault="00773E7E" w:rsidP="000C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E7E" w:rsidRDefault="00773E7E" w:rsidP="000C1B9D">
      <w:pPr>
        <w:spacing w:after="0" w:line="240" w:lineRule="auto"/>
      </w:pPr>
      <w:r>
        <w:separator/>
      </w:r>
    </w:p>
  </w:footnote>
  <w:footnote w:type="continuationSeparator" w:id="0">
    <w:p w:rsidR="00773E7E" w:rsidRDefault="00773E7E" w:rsidP="000C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45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BC5C0E" w:rsidRPr="000C1B9D" w:rsidRDefault="004B4AC0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C1B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BC5C0E" w:rsidRPr="000C1B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23324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BC5C0E" w:rsidRDefault="00BC5C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61E0"/>
    <w:rsid w:val="000038E1"/>
    <w:rsid w:val="0001514D"/>
    <w:rsid w:val="00016A49"/>
    <w:rsid w:val="00033857"/>
    <w:rsid w:val="00033873"/>
    <w:rsid w:val="00037319"/>
    <w:rsid w:val="00044A75"/>
    <w:rsid w:val="000710DB"/>
    <w:rsid w:val="000773AF"/>
    <w:rsid w:val="0008343B"/>
    <w:rsid w:val="000A429B"/>
    <w:rsid w:val="000B09B8"/>
    <w:rsid w:val="000C1B9D"/>
    <w:rsid w:val="000C2C67"/>
    <w:rsid w:val="0010645D"/>
    <w:rsid w:val="00123B7E"/>
    <w:rsid w:val="00130A1A"/>
    <w:rsid w:val="0013208D"/>
    <w:rsid w:val="00132098"/>
    <w:rsid w:val="00160319"/>
    <w:rsid w:val="00166EE1"/>
    <w:rsid w:val="0017451B"/>
    <w:rsid w:val="0019258F"/>
    <w:rsid w:val="001E22B3"/>
    <w:rsid w:val="001F0F9C"/>
    <w:rsid w:val="001F229B"/>
    <w:rsid w:val="001F6FBE"/>
    <w:rsid w:val="002073B2"/>
    <w:rsid w:val="00207DBB"/>
    <w:rsid w:val="0021762E"/>
    <w:rsid w:val="00246691"/>
    <w:rsid w:val="0025788D"/>
    <w:rsid w:val="00262457"/>
    <w:rsid w:val="00266B89"/>
    <w:rsid w:val="002712CE"/>
    <w:rsid w:val="00275A64"/>
    <w:rsid w:val="002B17D3"/>
    <w:rsid w:val="002B6EC9"/>
    <w:rsid w:val="002C314F"/>
    <w:rsid w:val="002D5087"/>
    <w:rsid w:val="002D66F2"/>
    <w:rsid w:val="002E0F21"/>
    <w:rsid w:val="002F6BF8"/>
    <w:rsid w:val="0030053C"/>
    <w:rsid w:val="0031423C"/>
    <w:rsid w:val="00315A9D"/>
    <w:rsid w:val="00316634"/>
    <w:rsid w:val="0032093E"/>
    <w:rsid w:val="003263CF"/>
    <w:rsid w:val="003269A5"/>
    <w:rsid w:val="00334F65"/>
    <w:rsid w:val="0034271A"/>
    <w:rsid w:val="0034273A"/>
    <w:rsid w:val="003547FB"/>
    <w:rsid w:val="0038242B"/>
    <w:rsid w:val="00387CC7"/>
    <w:rsid w:val="00394545"/>
    <w:rsid w:val="003E600C"/>
    <w:rsid w:val="003F2272"/>
    <w:rsid w:val="0040185C"/>
    <w:rsid w:val="004026BC"/>
    <w:rsid w:val="00406CD9"/>
    <w:rsid w:val="00441910"/>
    <w:rsid w:val="0048087A"/>
    <w:rsid w:val="004A1894"/>
    <w:rsid w:val="004A2306"/>
    <w:rsid w:val="004B4AC0"/>
    <w:rsid w:val="004C7211"/>
    <w:rsid w:val="004F0B5D"/>
    <w:rsid w:val="005108F8"/>
    <w:rsid w:val="00520E34"/>
    <w:rsid w:val="00525894"/>
    <w:rsid w:val="00531D8F"/>
    <w:rsid w:val="00540E76"/>
    <w:rsid w:val="0054388F"/>
    <w:rsid w:val="0055165D"/>
    <w:rsid w:val="00551EDE"/>
    <w:rsid w:val="00573FDA"/>
    <w:rsid w:val="0057728D"/>
    <w:rsid w:val="005A1C8B"/>
    <w:rsid w:val="005A293A"/>
    <w:rsid w:val="00625861"/>
    <w:rsid w:val="00627C0D"/>
    <w:rsid w:val="006324FD"/>
    <w:rsid w:val="006355FF"/>
    <w:rsid w:val="006462C7"/>
    <w:rsid w:val="00657E91"/>
    <w:rsid w:val="00671055"/>
    <w:rsid w:val="00690117"/>
    <w:rsid w:val="00694326"/>
    <w:rsid w:val="006A3A2C"/>
    <w:rsid w:val="006B364D"/>
    <w:rsid w:val="006B4263"/>
    <w:rsid w:val="006B71A0"/>
    <w:rsid w:val="006C7BBD"/>
    <w:rsid w:val="006D0EB7"/>
    <w:rsid w:val="006D36B1"/>
    <w:rsid w:val="006D4323"/>
    <w:rsid w:val="00724DCC"/>
    <w:rsid w:val="007303F9"/>
    <w:rsid w:val="007364C5"/>
    <w:rsid w:val="00773E7E"/>
    <w:rsid w:val="00774814"/>
    <w:rsid w:val="007907F7"/>
    <w:rsid w:val="00791B2B"/>
    <w:rsid w:val="007C1067"/>
    <w:rsid w:val="007D5418"/>
    <w:rsid w:val="007E73EB"/>
    <w:rsid w:val="00801E2F"/>
    <w:rsid w:val="008070DB"/>
    <w:rsid w:val="008218F1"/>
    <w:rsid w:val="00841A2C"/>
    <w:rsid w:val="00860F1F"/>
    <w:rsid w:val="0086482F"/>
    <w:rsid w:val="00865723"/>
    <w:rsid w:val="00871E3A"/>
    <w:rsid w:val="00872511"/>
    <w:rsid w:val="00895D9F"/>
    <w:rsid w:val="008C558C"/>
    <w:rsid w:val="008E55D0"/>
    <w:rsid w:val="008F61E0"/>
    <w:rsid w:val="008F6584"/>
    <w:rsid w:val="0090427A"/>
    <w:rsid w:val="00912B19"/>
    <w:rsid w:val="00917AA2"/>
    <w:rsid w:val="00925E61"/>
    <w:rsid w:val="009436F1"/>
    <w:rsid w:val="00952CF6"/>
    <w:rsid w:val="00955945"/>
    <w:rsid w:val="00972A2F"/>
    <w:rsid w:val="00985FC2"/>
    <w:rsid w:val="009906CF"/>
    <w:rsid w:val="00992D0A"/>
    <w:rsid w:val="00994278"/>
    <w:rsid w:val="00996B19"/>
    <w:rsid w:val="009D69A1"/>
    <w:rsid w:val="009E32F4"/>
    <w:rsid w:val="009E3B11"/>
    <w:rsid w:val="009F7395"/>
    <w:rsid w:val="00A046CF"/>
    <w:rsid w:val="00A15C1E"/>
    <w:rsid w:val="00A24DE2"/>
    <w:rsid w:val="00A4035A"/>
    <w:rsid w:val="00A61FE7"/>
    <w:rsid w:val="00A761D9"/>
    <w:rsid w:val="00A82A51"/>
    <w:rsid w:val="00A84E5D"/>
    <w:rsid w:val="00AA26D6"/>
    <w:rsid w:val="00AA74B9"/>
    <w:rsid w:val="00AA7D3B"/>
    <w:rsid w:val="00AB7354"/>
    <w:rsid w:val="00AD1AE5"/>
    <w:rsid w:val="00AE0CBA"/>
    <w:rsid w:val="00B162A8"/>
    <w:rsid w:val="00B2067B"/>
    <w:rsid w:val="00B21858"/>
    <w:rsid w:val="00B25B5F"/>
    <w:rsid w:val="00B4103C"/>
    <w:rsid w:val="00B43059"/>
    <w:rsid w:val="00B64F60"/>
    <w:rsid w:val="00B824E4"/>
    <w:rsid w:val="00B93FCD"/>
    <w:rsid w:val="00BB140D"/>
    <w:rsid w:val="00BC5C0E"/>
    <w:rsid w:val="00BD1542"/>
    <w:rsid w:val="00BE5FEB"/>
    <w:rsid w:val="00BF4884"/>
    <w:rsid w:val="00C01E24"/>
    <w:rsid w:val="00C04AE4"/>
    <w:rsid w:val="00C0547C"/>
    <w:rsid w:val="00C065AB"/>
    <w:rsid w:val="00C32CFB"/>
    <w:rsid w:val="00C3500C"/>
    <w:rsid w:val="00C444F0"/>
    <w:rsid w:val="00C51731"/>
    <w:rsid w:val="00C662FC"/>
    <w:rsid w:val="00C804BA"/>
    <w:rsid w:val="00C8600F"/>
    <w:rsid w:val="00CC034A"/>
    <w:rsid w:val="00CD17D3"/>
    <w:rsid w:val="00CD20E0"/>
    <w:rsid w:val="00CD4D63"/>
    <w:rsid w:val="00CE1378"/>
    <w:rsid w:val="00CF597E"/>
    <w:rsid w:val="00CF6FA3"/>
    <w:rsid w:val="00D056DF"/>
    <w:rsid w:val="00D109A7"/>
    <w:rsid w:val="00D11841"/>
    <w:rsid w:val="00D16E6F"/>
    <w:rsid w:val="00D6493A"/>
    <w:rsid w:val="00D82D8C"/>
    <w:rsid w:val="00DA1000"/>
    <w:rsid w:val="00DA5EB2"/>
    <w:rsid w:val="00DE1662"/>
    <w:rsid w:val="00DF57CD"/>
    <w:rsid w:val="00E15F66"/>
    <w:rsid w:val="00E16894"/>
    <w:rsid w:val="00E2627E"/>
    <w:rsid w:val="00E31BF8"/>
    <w:rsid w:val="00E432B4"/>
    <w:rsid w:val="00E53399"/>
    <w:rsid w:val="00E57704"/>
    <w:rsid w:val="00E579B7"/>
    <w:rsid w:val="00E8380C"/>
    <w:rsid w:val="00E905FE"/>
    <w:rsid w:val="00E96954"/>
    <w:rsid w:val="00EA045E"/>
    <w:rsid w:val="00EA5348"/>
    <w:rsid w:val="00EF0F29"/>
    <w:rsid w:val="00F23324"/>
    <w:rsid w:val="00F35164"/>
    <w:rsid w:val="00F4172A"/>
    <w:rsid w:val="00F4209F"/>
    <w:rsid w:val="00F4303C"/>
    <w:rsid w:val="00F61117"/>
    <w:rsid w:val="00F6189B"/>
    <w:rsid w:val="00F65033"/>
    <w:rsid w:val="00F82C1B"/>
    <w:rsid w:val="00FB1BD1"/>
    <w:rsid w:val="00FC7BB6"/>
    <w:rsid w:val="00FF0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5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kiseleva_tn</dc:creator>
  <cp:lastModifiedBy>Ольга Алексеевна</cp:lastModifiedBy>
  <cp:revision>129</cp:revision>
  <cp:lastPrinted>2023-08-30T12:12:00Z</cp:lastPrinted>
  <dcterms:created xsi:type="dcterms:W3CDTF">2023-02-10T07:37:00Z</dcterms:created>
  <dcterms:modified xsi:type="dcterms:W3CDTF">2023-12-12T06:55:00Z</dcterms:modified>
</cp:coreProperties>
</file>