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4A" w:rsidRDefault="002E734A" w:rsidP="002E734A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34A" w:rsidRDefault="002E734A" w:rsidP="002E734A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2E734A" w:rsidRDefault="002E734A" w:rsidP="002E734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2E734A" w:rsidRDefault="002E734A" w:rsidP="002E734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2E734A" w:rsidRDefault="002E734A" w:rsidP="002E734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2E734A" w:rsidRDefault="002E734A" w:rsidP="002E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E734A" w:rsidRDefault="002E734A" w:rsidP="002E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E734A" w:rsidRDefault="002E734A" w:rsidP="002E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E734A" w:rsidRDefault="0008726C" w:rsidP="002E734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07.02.2023                 </w:t>
      </w:r>
      <w:r w:rsidR="002E73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E73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E73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E73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E73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E73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E73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E73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№ 109</w:t>
      </w:r>
    </w:p>
    <w:p w:rsidR="002E734A" w:rsidRDefault="002E734A" w:rsidP="002E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E734A" w:rsidRDefault="002E734A" w:rsidP="002E734A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E734A" w:rsidRDefault="002E734A" w:rsidP="002E73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BF6F8F">
        <w:rPr>
          <w:rFonts w:ascii="Times New Roman" w:hAnsi="Times New Roman" w:cs="Times New Roman"/>
          <w:b/>
          <w:sz w:val="28"/>
          <w:szCs w:val="28"/>
        </w:rPr>
        <w:t>17.05.2022 №351</w:t>
      </w:r>
    </w:p>
    <w:p w:rsidR="002E734A" w:rsidRDefault="002E734A" w:rsidP="002E73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56"/>
          <w:szCs w:val="56"/>
        </w:rPr>
      </w:pPr>
    </w:p>
    <w:p w:rsidR="002E734A" w:rsidRDefault="00AA6006" w:rsidP="002E73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информации Управления профилактики коррупционных и иных правонарушений</w:t>
      </w:r>
      <w:r w:rsidR="00A70F52">
        <w:rPr>
          <w:rFonts w:ascii="Times New Roman" w:hAnsi="Times New Roman" w:cs="Times New Roman"/>
          <w:sz w:val="28"/>
          <w:szCs w:val="28"/>
        </w:rPr>
        <w:t xml:space="preserve"> от 30.01.2023 №934-11-26 «О внесении изменений в составы комиссий»</w:t>
      </w:r>
      <w:r w:rsidR="002E734A">
        <w:rPr>
          <w:rFonts w:ascii="Times New Roman" w:hAnsi="Times New Roman" w:cs="Times New Roman"/>
          <w:sz w:val="28"/>
          <w:szCs w:val="28"/>
        </w:rPr>
        <w:t>, администрация Нолинского района ПОСТАНОВЛЯЕТ:</w:t>
      </w:r>
    </w:p>
    <w:p w:rsidR="002E734A" w:rsidRDefault="002E734A" w:rsidP="002E73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 w:rsidR="00BF6F8F">
        <w:rPr>
          <w:rFonts w:ascii="Times New Roman" w:hAnsi="Times New Roman" w:cs="Times New Roman"/>
          <w:sz w:val="28"/>
          <w:szCs w:val="28"/>
        </w:rPr>
        <w:t>17.05.2022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F6F8F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6272E">
        <w:rPr>
          <w:rFonts w:ascii="Times New Roman" w:hAnsi="Times New Roman" w:cs="Times New Roman"/>
          <w:sz w:val="28"/>
          <w:szCs w:val="28"/>
        </w:rPr>
        <w:t>О комиссии  администрации Нолинского района по со</w:t>
      </w:r>
      <w:r w:rsidR="009C67A6">
        <w:rPr>
          <w:rFonts w:ascii="Times New Roman" w:hAnsi="Times New Roman" w:cs="Times New Roman"/>
          <w:sz w:val="28"/>
          <w:szCs w:val="28"/>
        </w:rPr>
        <w:t>б</w:t>
      </w:r>
      <w:r w:rsidR="00E6272E">
        <w:rPr>
          <w:rFonts w:ascii="Times New Roman" w:hAnsi="Times New Roman" w:cs="Times New Roman"/>
          <w:sz w:val="28"/>
          <w:szCs w:val="28"/>
        </w:rPr>
        <w:t>людению требований к служебному поведению муниципальных служащих и урег</w:t>
      </w:r>
      <w:r w:rsidR="009C67A6">
        <w:rPr>
          <w:rFonts w:ascii="Times New Roman" w:hAnsi="Times New Roman" w:cs="Times New Roman"/>
          <w:sz w:val="28"/>
          <w:szCs w:val="28"/>
        </w:rPr>
        <w:t>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E734A" w:rsidRDefault="002E734A" w:rsidP="002E734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77A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2 Положения «Состав комиссии</w:t>
      </w:r>
      <w:r w:rsidR="00B2355F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2E734A" w:rsidRDefault="002E734A" w:rsidP="002E734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77A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вести в состав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 w:rsidR="002822E9">
        <w:rPr>
          <w:rFonts w:ascii="Times New Roman" w:hAnsi="Times New Roman" w:cs="Times New Roman"/>
          <w:sz w:val="28"/>
          <w:szCs w:val="28"/>
        </w:rPr>
        <w:t>Казакову Викторию Георгиевну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22E9">
        <w:rPr>
          <w:rFonts w:ascii="Times New Roman" w:hAnsi="Times New Roman" w:cs="Times New Roman"/>
          <w:sz w:val="28"/>
          <w:szCs w:val="28"/>
        </w:rPr>
        <w:t>главного консультанта управления профилактики коррупционных и иных правонарушений администрации Губернатора и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22E9">
        <w:rPr>
          <w:rFonts w:ascii="Times New Roman" w:hAnsi="Times New Roman" w:cs="Times New Roman"/>
          <w:sz w:val="28"/>
          <w:szCs w:val="28"/>
        </w:rPr>
        <w:t>членом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E734A" w:rsidRDefault="00977A98" w:rsidP="002E73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1.1.2.в</w:t>
      </w:r>
      <w:r w:rsidR="002E734A">
        <w:rPr>
          <w:rFonts w:ascii="Times New Roman" w:hAnsi="Times New Roman" w:cs="Times New Roman"/>
          <w:sz w:val="28"/>
          <w:szCs w:val="28"/>
        </w:rPr>
        <w:t xml:space="preserve">ывести из состава комиссии </w:t>
      </w:r>
      <w:proofErr w:type="spellStart"/>
      <w:r w:rsidR="00AA6006">
        <w:rPr>
          <w:rFonts w:ascii="Times New Roman" w:hAnsi="Times New Roman" w:cs="Times New Roman"/>
          <w:sz w:val="28"/>
          <w:szCs w:val="28"/>
        </w:rPr>
        <w:t>Ральникову</w:t>
      </w:r>
      <w:proofErr w:type="spellEnd"/>
      <w:r w:rsidR="00AA6006">
        <w:rPr>
          <w:rFonts w:ascii="Times New Roman" w:hAnsi="Times New Roman" w:cs="Times New Roman"/>
          <w:sz w:val="28"/>
          <w:szCs w:val="28"/>
        </w:rPr>
        <w:t xml:space="preserve"> А.А</w:t>
      </w:r>
      <w:r w:rsidR="002E734A">
        <w:rPr>
          <w:rFonts w:ascii="Times New Roman" w:hAnsi="Times New Roman" w:cs="Times New Roman"/>
          <w:sz w:val="28"/>
          <w:szCs w:val="28"/>
        </w:rPr>
        <w:t>.</w:t>
      </w:r>
    </w:p>
    <w:p w:rsidR="002E734A" w:rsidRDefault="002E734A" w:rsidP="002E73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официальном сайте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муниципального образования Нолинский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муниципальный район Кировской области.</w:t>
      </w:r>
    </w:p>
    <w:p w:rsidR="002E734A" w:rsidRDefault="002E734A" w:rsidP="002E734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34A" w:rsidRDefault="002E734A" w:rsidP="002E7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34A" w:rsidRDefault="002E734A" w:rsidP="002E7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34A" w:rsidRDefault="00A70F52" w:rsidP="002E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 w:rsidR="002E734A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2E7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2E734A" w:rsidRPr="0008726C" w:rsidRDefault="0008726C" w:rsidP="002E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E734A" w:rsidRPr="000872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E734A" w:rsidRPr="000872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0F52" w:rsidRPr="0008726C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А.В.Зорин</w:t>
      </w:r>
    </w:p>
    <w:p w:rsidR="002E734A" w:rsidRDefault="002E734A" w:rsidP="002E73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E734A" w:rsidRDefault="002E734A" w:rsidP="002E73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2E734A" w:rsidRDefault="002E734A" w:rsidP="002E734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E734A" w:rsidRDefault="002E734A" w:rsidP="002E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</w:t>
      </w:r>
      <w:bookmarkStart w:id="0" w:name="_GoBack"/>
      <w:bookmarkEnd w:id="0"/>
      <w:r w:rsidR="00A70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34A" w:rsidRDefault="002E734A" w:rsidP="002E734A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E734A" w:rsidRDefault="002E734A" w:rsidP="002E734A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E734A" w:rsidRDefault="002E734A" w:rsidP="002E734A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E734A" w:rsidRDefault="002E734A" w:rsidP="002E734A"/>
    <w:p w:rsidR="002E734A" w:rsidRDefault="002E734A" w:rsidP="002E734A"/>
    <w:p w:rsidR="009D0E7C" w:rsidRDefault="009D0E7C"/>
    <w:sectPr w:rsidR="009D0E7C" w:rsidSect="009D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7F3E"/>
    <w:multiLevelType w:val="hybridMultilevel"/>
    <w:tmpl w:val="671ADCF4"/>
    <w:lvl w:ilvl="0" w:tplc="F3A23E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734A"/>
    <w:rsid w:val="0008726C"/>
    <w:rsid w:val="002822E9"/>
    <w:rsid w:val="002E734A"/>
    <w:rsid w:val="00977A98"/>
    <w:rsid w:val="009C67A6"/>
    <w:rsid w:val="009D0E7C"/>
    <w:rsid w:val="00A142AD"/>
    <w:rsid w:val="00A70F52"/>
    <w:rsid w:val="00AA6006"/>
    <w:rsid w:val="00B2355F"/>
    <w:rsid w:val="00BF6F8F"/>
    <w:rsid w:val="00DF3C36"/>
    <w:rsid w:val="00E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4</cp:revision>
  <cp:lastPrinted>2023-02-08T06:15:00Z</cp:lastPrinted>
  <dcterms:created xsi:type="dcterms:W3CDTF">2023-02-06T08:28:00Z</dcterms:created>
  <dcterms:modified xsi:type="dcterms:W3CDTF">2023-02-08T06:15:00Z</dcterms:modified>
</cp:coreProperties>
</file>