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5" w:rsidRDefault="007E4CF5" w:rsidP="007E4CF5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F5" w:rsidRDefault="007E4CF5" w:rsidP="007E4CF5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7E4CF5" w:rsidRDefault="007E4CF5" w:rsidP="007E4CF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7E4CF5" w:rsidRDefault="007E4CF5" w:rsidP="007E4CF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7E4CF5" w:rsidRDefault="007E4CF5" w:rsidP="007E4CF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7E4CF5" w:rsidRDefault="007E4CF5" w:rsidP="007E4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4CF5" w:rsidRDefault="007E4CF5" w:rsidP="007E4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E4CF5" w:rsidRDefault="007E4CF5" w:rsidP="007E4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4CF5" w:rsidRPr="009A30F1" w:rsidRDefault="009A30F1" w:rsidP="007E4CF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>07.02.2023</w:t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E4CF5"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9A30F1">
        <w:rPr>
          <w:rFonts w:ascii="Times New Roman" w:eastAsia="Times New Roman" w:hAnsi="Times New Roman" w:cs="Times New Roman"/>
          <w:sz w:val="32"/>
          <w:szCs w:val="32"/>
          <w:lang w:eastAsia="ru-RU"/>
        </w:rPr>
        <w:t>№ 108</w:t>
      </w:r>
    </w:p>
    <w:p w:rsidR="007E4CF5" w:rsidRDefault="007E4CF5" w:rsidP="007E4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67650A">
        <w:rPr>
          <w:rFonts w:ascii="Times New Roman" w:hAnsi="Times New Roman" w:cs="Times New Roman"/>
          <w:b/>
          <w:sz w:val="28"/>
          <w:szCs w:val="28"/>
        </w:rPr>
        <w:t>07.02.2022 №89</w:t>
      </w: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7E4CF5" w:rsidRDefault="007E4CF5" w:rsidP="007E4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Нолинского района от </w:t>
      </w:r>
      <w:r w:rsidR="00C96A48">
        <w:rPr>
          <w:rFonts w:ascii="Times New Roman" w:hAnsi="Times New Roman" w:cs="Times New Roman"/>
          <w:sz w:val="28"/>
          <w:szCs w:val="28"/>
        </w:rPr>
        <w:t>07.02.2022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6A48">
        <w:rPr>
          <w:rFonts w:ascii="Times New Roman" w:hAnsi="Times New Roman" w:cs="Times New Roman"/>
          <w:sz w:val="28"/>
          <w:szCs w:val="28"/>
        </w:rPr>
        <w:t xml:space="preserve">89 </w:t>
      </w:r>
      <w:r w:rsidR="0081768D">
        <w:rPr>
          <w:rFonts w:ascii="Times New Roman" w:hAnsi="Times New Roman" w:cs="Times New Roman"/>
          <w:sz w:val="28"/>
          <w:szCs w:val="28"/>
        </w:rPr>
        <w:t>"</w:t>
      </w:r>
      <w:r w:rsidR="00F47919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еречня должностей муниципальной службы администрации Нолинского района,</w:t>
      </w:r>
      <w:r w:rsidR="00F47919">
        <w:rPr>
          <w:rFonts w:ascii="Times New Roman" w:hAnsi="Times New Roman" w:cs="Times New Roman"/>
          <w:sz w:val="28"/>
          <w:szCs w:val="28"/>
        </w:rPr>
        <w:t xml:space="preserve"> предусмотренных статьей 12 Федерального закона от 25.12.2008 №273-ФЗ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76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E4CF5" w:rsidRDefault="007E4CF5" w:rsidP="001961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6" w:anchor="P41" w:history="1">
        <w:r w:rsidR="00196175" w:rsidRPr="002662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196175" w:rsidRPr="0026626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="00196175" w:rsidRPr="0026626E">
        <w:rPr>
          <w:rFonts w:ascii="Times New Roman" w:hAnsi="Times New Roman" w:cs="Times New Roman"/>
          <w:sz w:val="28"/>
          <w:szCs w:val="28"/>
        </w:rPr>
        <w:t xml:space="preserve">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="001961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пунктом 41 следующего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«41. Ведущий специалист, инженер по жилищно-коммунальному хозяйству сектора по вопросам ЖКХ, транспорта и связи»</w:t>
      </w: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Ведущему специалисту, юристу администрации Нолинского района </w:t>
      </w:r>
      <w:r w:rsidR="00196175">
        <w:rPr>
          <w:rFonts w:ascii="Times New Roman" w:hAnsi="Times New Roman" w:cs="Times New Roman"/>
          <w:sz w:val="28"/>
          <w:szCs w:val="28"/>
        </w:rPr>
        <w:t>Воробьевой А.Н.</w:t>
      </w:r>
      <w:r>
        <w:rPr>
          <w:rFonts w:ascii="Times New Roman" w:hAnsi="Times New Roman" w:cs="Times New Roman"/>
          <w:sz w:val="28"/>
          <w:szCs w:val="28"/>
        </w:rPr>
        <w:t xml:space="preserve"> ознакомить Холкину А.А. с настоящим постановлением.</w:t>
      </w:r>
    </w:p>
    <w:p w:rsidR="007E4CF5" w:rsidRDefault="007E4CF5" w:rsidP="007E4C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области.</w:t>
      </w:r>
    </w:p>
    <w:p w:rsidR="007E4CF5" w:rsidRDefault="007E4CF5" w:rsidP="007E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F5" w:rsidRDefault="007E4CF5" w:rsidP="007E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F5" w:rsidRDefault="007E4CF5" w:rsidP="007E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F5" w:rsidRDefault="00196175" w:rsidP="007E4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="007E4CF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7E4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96175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4CF5" w:rsidRDefault="007E4CF5" w:rsidP="007E4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0B40D5" w:rsidRDefault="000B40D5"/>
    <w:sectPr w:rsidR="000B40D5" w:rsidSect="000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4CF5"/>
    <w:rsid w:val="000B40D5"/>
    <w:rsid w:val="00196175"/>
    <w:rsid w:val="00231E68"/>
    <w:rsid w:val="002B5D7E"/>
    <w:rsid w:val="0067650A"/>
    <w:rsid w:val="007E4CF5"/>
    <w:rsid w:val="0081768D"/>
    <w:rsid w:val="009A30F1"/>
    <w:rsid w:val="00B54AAB"/>
    <w:rsid w:val="00C62220"/>
    <w:rsid w:val="00C96A48"/>
    <w:rsid w:val="00E11EFF"/>
    <w:rsid w:val="00EA79CE"/>
    <w:rsid w:val="00F4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C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6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79BE-541F-4DD4-A766-C6AA41BA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4</cp:revision>
  <cp:lastPrinted>2023-02-08T12:40:00Z</cp:lastPrinted>
  <dcterms:created xsi:type="dcterms:W3CDTF">2023-02-06T10:32:00Z</dcterms:created>
  <dcterms:modified xsi:type="dcterms:W3CDTF">2023-02-08T12:40:00Z</dcterms:modified>
</cp:coreProperties>
</file>