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6B" w:rsidRDefault="0014736B" w:rsidP="0014736B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36B" w:rsidRDefault="0014736B" w:rsidP="0014736B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14736B" w:rsidRDefault="0014736B" w:rsidP="0014736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14736B" w:rsidRDefault="0014736B" w:rsidP="0014736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14736B" w:rsidRDefault="0014736B" w:rsidP="0014736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14736B" w:rsidRDefault="0014736B" w:rsidP="0014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736B" w:rsidRDefault="0014736B" w:rsidP="0014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4736B" w:rsidRDefault="0014736B" w:rsidP="0014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736B" w:rsidRDefault="00C8650E" w:rsidP="0014736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07.02.2023</w:t>
      </w:r>
      <w:r w:rsidR="001473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473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473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473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473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473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1473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473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107</w:t>
      </w:r>
    </w:p>
    <w:p w:rsidR="0014736B" w:rsidRDefault="0014736B" w:rsidP="0014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14736B" w:rsidRDefault="0014736B" w:rsidP="0014736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14736B" w:rsidRDefault="0014736B" w:rsidP="00147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847296">
        <w:rPr>
          <w:rFonts w:ascii="Times New Roman" w:hAnsi="Times New Roman" w:cs="Times New Roman"/>
          <w:b/>
          <w:sz w:val="28"/>
          <w:szCs w:val="28"/>
        </w:rPr>
        <w:t>03.04.2015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47296">
        <w:rPr>
          <w:rFonts w:ascii="Times New Roman" w:hAnsi="Times New Roman" w:cs="Times New Roman"/>
          <w:b/>
          <w:sz w:val="28"/>
          <w:szCs w:val="28"/>
        </w:rPr>
        <w:t>337</w:t>
      </w:r>
    </w:p>
    <w:p w:rsidR="0014736B" w:rsidRDefault="0014736B" w:rsidP="001473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56"/>
          <w:szCs w:val="56"/>
        </w:rPr>
      </w:pPr>
    </w:p>
    <w:p w:rsidR="0014736B" w:rsidRDefault="00847296" w:rsidP="001473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14736B">
        <w:rPr>
          <w:rFonts w:ascii="Times New Roman" w:hAnsi="Times New Roman" w:cs="Times New Roman"/>
          <w:sz w:val="28"/>
          <w:szCs w:val="28"/>
        </w:rPr>
        <w:t xml:space="preserve"> администрация Нолинского района ПОСТАНОВЛЯЕТ:</w:t>
      </w:r>
    </w:p>
    <w:p w:rsidR="0014736B" w:rsidRDefault="0014736B" w:rsidP="001473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47296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при администрации Нолинского района по противодействию коррупции и криминализации экономики </w:t>
      </w:r>
      <w:proofErr w:type="gramStart"/>
      <w:r w:rsidR="008472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7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296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="00847296">
        <w:rPr>
          <w:rFonts w:ascii="Times New Roman" w:hAnsi="Times New Roman" w:cs="Times New Roman"/>
          <w:sz w:val="28"/>
          <w:szCs w:val="28"/>
        </w:rPr>
        <w:t xml:space="preserve"> район,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472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 от </w:t>
      </w:r>
      <w:r w:rsidR="00847296">
        <w:rPr>
          <w:rFonts w:ascii="Times New Roman" w:hAnsi="Times New Roman" w:cs="Times New Roman"/>
          <w:sz w:val="28"/>
          <w:szCs w:val="28"/>
        </w:rPr>
        <w:t>03.04.2015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7296">
        <w:rPr>
          <w:rFonts w:ascii="Times New Roman" w:hAnsi="Times New Roman" w:cs="Times New Roman"/>
          <w:sz w:val="28"/>
          <w:szCs w:val="28"/>
        </w:rPr>
        <w:t>337</w:t>
      </w:r>
      <w:r w:rsidR="00111E6D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6B" w:rsidRDefault="0014736B" w:rsidP="00111E6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ввести в состав комиссии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1E6D">
        <w:rPr>
          <w:rFonts w:ascii="Times New Roman" w:hAnsi="Times New Roman" w:cs="Times New Roman"/>
          <w:sz w:val="28"/>
          <w:szCs w:val="28"/>
        </w:rPr>
        <w:t>Полудницыну</w:t>
      </w:r>
      <w:proofErr w:type="spellEnd"/>
      <w:r w:rsidR="00111E6D">
        <w:rPr>
          <w:rFonts w:ascii="Times New Roman" w:hAnsi="Times New Roman" w:cs="Times New Roman"/>
          <w:sz w:val="28"/>
          <w:szCs w:val="28"/>
        </w:rPr>
        <w:t xml:space="preserve"> Наталью Николаевну</w:t>
      </w:r>
      <w:r w:rsidR="006401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E6D">
        <w:rPr>
          <w:rFonts w:ascii="Times New Roman" w:hAnsi="Times New Roman" w:cs="Times New Roman"/>
          <w:sz w:val="28"/>
          <w:szCs w:val="28"/>
        </w:rPr>
        <w:t xml:space="preserve"> управляющего делами администрации </w:t>
      </w:r>
      <w:r w:rsidR="006401F6">
        <w:rPr>
          <w:rFonts w:ascii="Times New Roman" w:hAnsi="Times New Roman" w:cs="Times New Roman"/>
          <w:sz w:val="28"/>
          <w:szCs w:val="28"/>
        </w:rPr>
        <w:t>Нолинского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членом комиссии.</w:t>
      </w:r>
    </w:p>
    <w:p w:rsidR="0014736B" w:rsidRDefault="0014736B" w:rsidP="001473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64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proofErr w:type="spellStart"/>
      <w:r w:rsidR="006401F6">
        <w:rPr>
          <w:rFonts w:ascii="Times New Roman" w:hAnsi="Times New Roman" w:cs="Times New Roman"/>
          <w:sz w:val="28"/>
          <w:szCs w:val="28"/>
        </w:rPr>
        <w:t>Огородникову</w:t>
      </w:r>
      <w:proofErr w:type="spellEnd"/>
      <w:r w:rsidR="006401F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4736B" w:rsidRDefault="0014736B" w:rsidP="0014736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36B" w:rsidRDefault="0014736B" w:rsidP="0014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6B" w:rsidRDefault="0014736B" w:rsidP="0014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6B" w:rsidRDefault="0014736B" w:rsidP="00147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лавы администрации</w:t>
      </w:r>
    </w:p>
    <w:p w:rsidR="0014736B" w:rsidRPr="00C8650E" w:rsidRDefault="0014736B" w:rsidP="00147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50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C865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865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401F6" w:rsidRPr="00C8650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8650E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А.В.Зорин</w:t>
      </w:r>
    </w:p>
    <w:p w:rsidR="0014736B" w:rsidRDefault="0014736B" w:rsidP="0014736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4736B" w:rsidRDefault="0014736B" w:rsidP="001473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14736B" w:rsidRDefault="0014736B" w:rsidP="0014736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472D" w:rsidRPr="00C8650E" w:rsidRDefault="0014736B" w:rsidP="00C86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6472D" w:rsidRPr="00C8650E" w:rsidSect="0096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7F3E"/>
    <w:multiLevelType w:val="hybridMultilevel"/>
    <w:tmpl w:val="671ADCF4"/>
    <w:lvl w:ilvl="0" w:tplc="F3A23E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4736B"/>
    <w:rsid w:val="00111E6D"/>
    <w:rsid w:val="0014736B"/>
    <w:rsid w:val="006401F6"/>
    <w:rsid w:val="00847296"/>
    <w:rsid w:val="0096472D"/>
    <w:rsid w:val="00A8527E"/>
    <w:rsid w:val="00C8650E"/>
    <w:rsid w:val="00D44E10"/>
    <w:rsid w:val="00EC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6</cp:revision>
  <cp:lastPrinted>2023-02-08T12:42:00Z</cp:lastPrinted>
  <dcterms:created xsi:type="dcterms:W3CDTF">2023-02-06T10:22:00Z</dcterms:created>
  <dcterms:modified xsi:type="dcterms:W3CDTF">2023-02-08T12:42:00Z</dcterms:modified>
</cp:coreProperties>
</file>