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457200" cy="574040"/>
            <wp:effectExtent l="19050" t="0" r="0" b="0"/>
            <wp:docPr id="1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НОЛИНСКОГО  РАЙОНА 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КИРОВСКОЙ ОБЛАСТИ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04F15" w:rsidRDefault="008B6613" w:rsidP="00E04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05.12.2023</w:t>
      </w:r>
      <w:r w:rsidR="00E04F1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№ 1020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г. Нолинск</w:t>
      </w: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Pr="00E04F15" w:rsidRDefault="00E04F15" w:rsidP="00E04F15">
      <w:pPr>
        <w:autoSpaceDE w:val="0"/>
        <w:autoSpaceDN w:val="0"/>
        <w:adjustRightInd w:val="0"/>
        <w:spacing w:after="0" w:line="240" w:lineRule="auto"/>
        <w:jc w:val="center"/>
        <w:rPr>
          <w:rStyle w:val="ad"/>
          <w:rFonts w:ascii="Times New Roman" w:hAnsi="Times New Roman" w:cs="Times New Roman"/>
          <w:bdr w:val="none" w:sz="0" w:space="0" w:color="auto" w:frame="1"/>
        </w:rPr>
      </w:pPr>
      <w:r w:rsidRPr="00E04F15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E04F15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="00522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E0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Нолинский муниципальный район Кировской области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33B4">
        <w:rPr>
          <w:rFonts w:ascii="Times New Roman" w:hAnsi="Times New Roman" w:cs="Times New Roman"/>
          <w:b/>
          <w:sz w:val="28"/>
          <w:szCs w:val="28"/>
        </w:rPr>
        <w:t>4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4F15" w:rsidRPr="00E04F15" w:rsidRDefault="00E04F15" w:rsidP="00E04F15">
      <w:pPr>
        <w:pStyle w:val="aa"/>
        <w:spacing w:before="0" w:beforeAutospacing="0" w:after="0" w:afterAutospacing="0"/>
        <w:jc w:val="center"/>
        <w:textAlignment w:val="baseline"/>
        <w:rPr>
          <w:sz w:val="48"/>
          <w:szCs w:val="48"/>
        </w:rPr>
      </w:pP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Руководствуясь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Постановлением</w:t>
      </w:r>
      <w:r w:rsidRPr="00E04F15">
        <w:rPr>
          <w:i/>
          <w:sz w:val="28"/>
          <w:szCs w:val="28"/>
        </w:rPr>
        <w:t>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Правительства</w:t>
      </w:r>
      <w:r w:rsidRPr="00E04F15">
        <w:rPr>
          <w:sz w:val="28"/>
          <w:szCs w:val="28"/>
        </w:rPr>
        <w:t xml:space="preserve"> РФ от 25 июня 2021 г. </w:t>
      </w:r>
      <w:r w:rsidRPr="00E04F15">
        <w:rPr>
          <w:i/>
          <w:sz w:val="28"/>
          <w:szCs w:val="28"/>
        </w:rPr>
        <w:t>№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990</w:t>
      </w:r>
      <w:r w:rsidRPr="00E04F15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администрация Нолинского района ПОСТАНОВЛЯЕТ: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Нолинский муниципальный район Кировской области на 202</w:t>
      </w:r>
      <w:r w:rsidR="002333B4">
        <w:rPr>
          <w:sz w:val="28"/>
          <w:szCs w:val="28"/>
        </w:rPr>
        <w:t>4</w:t>
      </w:r>
      <w:r w:rsidRPr="00E04F15">
        <w:rPr>
          <w:sz w:val="28"/>
          <w:szCs w:val="28"/>
        </w:rPr>
        <w:t xml:space="preserve"> год согласно приложению.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2. Опубликовать настоящее постановление на  официальном сайте администрации Нолинского района.</w:t>
      </w:r>
    </w:p>
    <w:p w:rsidR="00E04F15" w:rsidRPr="00E04F15" w:rsidRDefault="00E04F15" w:rsidP="00BC035B">
      <w:pPr>
        <w:spacing w:line="240" w:lineRule="auto"/>
        <w:jc w:val="both"/>
        <w:rPr>
          <w:rFonts w:ascii="Times New Roman" w:hAnsi="Times New Roman" w:cs="Times New Roman"/>
          <w:sz w:val="64"/>
          <w:szCs w:val="64"/>
        </w:rPr>
      </w:pPr>
    </w:p>
    <w:p w:rsidR="00E04F15" w:rsidRPr="00E04F15" w:rsidRDefault="002333B4" w:rsidP="00E04F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E04F15" w:rsidRPr="00E04F15">
        <w:rPr>
          <w:rFonts w:ascii="Times New Roman" w:hAnsi="Times New Roman" w:cs="Times New Roman"/>
          <w:sz w:val="28"/>
        </w:rPr>
        <w:t xml:space="preserve"> администрации</w:t>
      </w:r>
    </w:p>
    <w:p w:rsidR="00E04F15" w:rsidRDefault="00BC035B" w:rsidP="00BC03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Нолинского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04F15" w:rsidRPr="00E04F15">
        <w:rPr>
          <w:rFonts w:ascii="Times New Roman" w:hAnsi="Times New Roman" w:cs="Times New Roman"/>
          <w:sz w:val="28"/>
        </w:rPr>
        <w:tab/>
        <w:t>Н.Н. Грудцын</w:t>
      </w:r>
    </w:p>
    <w:p w:rsidR="00BC035B" w:rsidRPr="00BC035B" w:rsidRDefault="00BC035B" w:rsidP="00BC0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F15" w:rsidRPr="00BC035B" w:rsidRDefault="00E04F15" w:rsidP="00BC03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ОМС и ЗР-2</w:t>
      </w: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  <w:r>
        <w:rPr>
          <w:sz w:val="20"/>
        </w:rPr>
        <w:t>Одегова Марина Ивановна</w:t>
      </w:r>
    </w:p>
    <w:p w:rsidR="00E04F15" w:rsidRPr="00BC035B" w:rsidRDefault="00E04F15" w:rsidP="00BC035B">
      <w:pPr>
        <w:pStyle w:val="ac"/>
        <w:spacing w:after="0"/>
        <w:ind w:left="0" w:firstLine="0"/>
        <w:rPr>
          <w:sz w:val="20"/>
        </w:rPr>
      </w:pPr>
      <w:r>
        <w:rPr>
          <w:sz w:val="20"/>
        </w:rPr>
        <w:t>2-22-01</w:t>
      </w:r>
    </w:p>
    <w:p w:rsidR="00887281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УТВЕРЖДЕНА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от </w:t>
      </w:r>
      <w:r w:rsidR="00BC035B">
        <w:rPr>
          <w:rFonts w:ascii="Times New Roman" w:hAnsi="Times New Roman" w:cs="Times New Roman"/>
          <w:sz w:val="28"/>
          <w:szCs w:val="28"/>
        </w:rPr>
        <w:t xml:space="preserve">05.12.2023 </w:t>
      </w:r>
      <w:r w:rsidRPr="002F4D5D">
        <w:rPr>
          <w:rFonts w:ascii="Times New Roman" w:hAnsi="Times New Roman" w:cs="Times New Roman"/>
          <w:sz w:val="28"/>
          <w:szCs w:val="28"/>
        </w:rPr>
        <w:t xml:space="preserve">№ </w:t>
      </w:r>
      <w:r w:rsidR="00BC035B">
        <w:rPr>
          <w:rFonts w:ascii="Times New Roman" w:hAnsi="Times New Roman" w:cs="Times New Roman"/>
          <w:sz w:val="28"/>
          <w:szCs w:val="28"/>
        </w:rPr>
        <w:t>1020</w:t>
      </w: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522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</w:p>
    <w:p w:rsidR="001B64BA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Нолинский </w:t>
      </w:r>
    </w:p>
    <w:p w:rsidR="00940015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2F4D5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33B4">
        <w:rPr>
          <w:rFonts w:ascii="Times New Roman" w:hAnsi="Times New Roman" w:cs="Times New Roman"/>
          <w:b/>
          <w:sz w:val="28"/>
          <w:szCs w:val="28"/>
        </w:rPr>
        <w:t>4</w:t>
      </w:r>
      <w:r w:rsidRPr="002F4D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F15" w:rsidRPr="002F4D5D" w:rsidRDefault="00E04F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2F4D5D" w:rsidRDefault="00940015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316A6" w:rsidRPr="002F4D5D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2F4D5D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в границах сельских поселений, входящих в состав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849DB" w:rsidRPr="002F4D5D" w:rsidRDefault="006849DB" w:rsidP="00E04F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0B6D86" w:rsidRPr="002F4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F4D5D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территории 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60A5A" w:rsidRPr="002333B4" w:rsidRDefault="00260A5A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 Кировской области аккумулируется необходимая контролируемым </w:t>
      </w:r>
      <w:r w:rsidRPr="002333B4">
        <w:rPr>
          <w:rFonts w:ascii="Times New Roman" w:hAnsi="Times New Roman" w:cs="Times New Roman"/>
          <w:sz w:val="28"/>
          <w:szCs w:val="28"/>
        </w:rPr>
        <w:t>лицам информация в части муниципального земельного контроля (</w:t>
      </w:r>
      <w:hyperlink r:id="rId8" w:history="1">
        <w:r w:rsidR="002333B4" w:rsidRPr="002333B4">
          <w:rPr>
            <w:rStyle w:val="a5"/>
            <w:rFonts w:ascii="Times New Roman" w:hAnsi="Times New Roman" w:cs="Times New Roman"/>
            <w:sz w:val="28"/>
            <w:szCs w:val="28"/>
          </w:rPr>
          <w:t>https://nolinsk.gosuslugi.ru/</w:t>
        </w:r>
      </w:hyperlink>
      <w:r w:rsidRPr="002333B4">
        <w:rPr>
          <w:rFonts w:ascii="Times New Roman" w:hAnsi="Times New Roman" w:cs="Times New Roman"/>
          <w:sz w:val="28"/>
          <w:szCs w:val="28"/>
        </w:rPr>
        <w:t>).</w:t>
      </w:r>
    </w:p>
    <w:p w:rsidR="00D86B70" w:rsidRPr="002F4D5D" w:rsidRDefault="00D86B7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F3BDF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333B4">
        <w:rPr>
          <w:rFonts w:ascii="Times New Roman" w:hAnsi="Times New Roman" w:cs="Times New Roman"/>
          <w:sz w:val="28"/>
          <w:szCs w:val="28"/>
        </w:rPr>
        <w:t>2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администрацией Нолинского</w:t>
      </w:r>
      <w:r w:rsidR="000F3BDF" w:rsidRPr="002F4D5D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8F1DB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сложилась и в 202</w:t>
      </w:r>
      <w:r w:rsidR="002333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F1948" w:rsidRPr="002F4D5D" w:rsidRDefault="000B6D86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2F4D5D">
        <w:rPr>
          <w:rFonts w:ascii="Times New Roman" w:hAnsi="Times New Roman" w:cs="Times New Roman"/>
          <w:sz w:val="28"/>
          <w:szCs w:val="28"/>
        </w:rPr>
        <w:t>тся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земельного законодательства путемосуществления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4356FB" w:rsidRPr="002F4D5D" w:rsidRDefault="004356F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D5D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2F4D5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2F4D5D">
        <w:rPr>
          <w:rFonts w:ascii="Times New Roman" w:hAnsi="Times New Roman" w:cs="Times New Roman"/>
          <w:sz w:val="28"/>
          <w:szCs w:val="28"/>
        </w:rPr>
        <w:t>требований, выявляемых контрольным органом, являются: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1. Низкие знания </w:t>
      </w:r>
      <w:r w:rsidR="007772A5" w:rsidRPr="002F4D5D">
        <w:rPr>
          <w:rFonts w:ascii="Times New Roman" w:hAnsi="Times New Roman" w:cs="Times New Roman"/>
          <w:sz w:val="28"/>
          <w:szCs w:val="28"/>
        </w:rPr>
        <w:t>контролируемых лиц требований,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</w:t>
      </w:r>
      <w:r w:rsidR="0008326F" w:rsidRPr="002F4D5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2F4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</w:t>
      </w:r>
      <w:r w:rsidR="003E7254" w:rsidRPr="002F4D5D">
        <w:rPr>
          <w:rFonts w:ascii="Times New Roman" w:hAnsi="Times New Roman" w:cs="Times New Roman"/>
          <w:sz w:val="28"/>
          <w:szCs w:val="28"/>
        </w:rPr>
        <w:t>так</w:t>
      </w:r>
      <w:r w:rsidR="006028F1" w:rsidRPr="002F4D5D">
        <w:rPr>
          <w:rFonts w:ascii="Times New Roman" w:hAnsi="Times New Roman" w:cs="Times New Roman"/>
          <w:sz w:val="28"/>
          <w:szCs w:val="28"/>
        </w:rPr>
        <w:t>иеземельные</w:t>
      </w:r>
      <w:r w:rsidRPr="002F4D5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028F1" w:rsidRPr="002F4D5D">
        <w:rPr>
          <w:rFonts w:ascii="Times New Roman" w:hAnsi="Times New Roman" w:cs="Times New Roman"/>
          <w:sz w:val="28"/>
          <w:szCs w:val="28"/>
        </w:rPr>
        <w:t>ки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по </w:t>
      </w:r>
      <w:r w:rsidR="00934DF2" w:rsidRPr="002F4D5D">
        <w:rPr>
          <w:rFonts w:ascii="Times New Roman" w:hAnsi="Times New Roman" w:cs="Times New Roman"/>
          <w:sz w:val="28"/>
          <w:szCs w:val="28"/>
        </w:rPr>
        <w:t>их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прямому назначению</w:t>
      </w:r>
      <w:r w:rsidR="003B1461" w:rsidRPr="002F4D5D">
        <w:rPr>
          <w:rFonts w:ascii="Times New Roman" w:hAnsi="Times New Roman" w:cs="Times New Roman"/>
          <w:sz w:val="28"/>
          <w:szCs w:val="28"/>
        </w:rPr>
        <w:t xml:space="preserve"> и не выполняющие обязанности по </w:t>
      </w:r>
      <w:r w:rsidR="00934DF2" w:rsidRPr="002F4D5D">
        <w:rPr>
          <w:rFonts w:ascii="Times New Roman" w:hAnsi="Times New Roman" w:cs="Times New Roman"/>
          <w:sz w:val="28"/>
          <w:szCs w:val="28"/>
        </w:rPr>
        <w:t xml:space="preserve">их </w:t>
      </w:r>
      <w:r w:rsidR="003B1461" w:rsidRPr="002F4D5D">
        <w:rPr>
          <w:rFonts w:ascii="Times New Roman" w:hAnsi="Times New Roman" w:cs="Times New Roman"/>
          <w:sz w:val="28"/>
          <w:szCs w:val="28"/>
        </w:rPr>
        <w:t>поддержанию в состоянии, пригодном для сельскохозяйственного использования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B1417E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</w:t>
      </w:r>
      <w:r w:rsidR="00B15659" w:rsidRPr="002F4D5D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2F4D5D">
        <w:rPr>
          <w:rFonts w:ascii="Times New Roman" w:hAnsi="Times New Roman" w:cs="Times New Roman"/>
          <w:sz w:val="28"/>
          <w:szCs w:val="28"/>
        </w:rPr>
        <w:t>земельных участков на основе сведений</w:t>
      </w:r>
      <w:r w:rsidR="00540BE9" w:rsidRPr="002F4D5D">
        <w:rPr>
          <w:rFonts w:ascii="Times New Roman" w:hAnsi="Times New Roman" w:cs="Times New Roman"/>
          <w:sz w:val="28"/>
          <w:szCs w:val="28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2F4D5D">
        <w:rPr>
          <w:rFonts w:ascii="Times New Roman" w:hAnsi="Times New Roman" w:cs="Times New Roman"/>
          <w:sz w:val="28"/>
          <w:szCs w:val="28"/>
        </w:rPr>
        <w:t>, полученных от органа, осуществляющего государственную регистрацию прав на недв</w:t>
      </w:r>
      <w:r w:rsidR="00540BE9" w:rsidRPr="002F4D5D">
        <w:rPr>
          <w:rFonts w:ascii="Times New Roman" w:hAnsi="Times New Roman" w:cs="Times New Roman"/>
          <w:sz w:val="28"/>
          <w:szCs w:val="28"/>
        </w:rPr>
        <w:t>ижимое имущество и сделок с ним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E47A0" w:rsidRPr="002F4D5D" w:rsidRDefault="002E47A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3. Самовольное занятие земельного участка или его части, в том числе использование земельного участка лицом, не имеющим прав на </w:t>
      </w:r>
      <w:r w:rsidR="00BE50EA" w:rsidRPr="002F4D5D">
        <w:rPr>
          <w:rFonts w:ascii="Times New Roman" w:hAnsi="Times New Roman" w:cs="Times New Roman"/>
          <w:sz w:val="28"/>
          <w:szCs w:val="28"/>
        </w:rPr>
        <w:t>такой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BE50EA" w:rsidRPr="002F4D5D">
        <w:rPr>
          <w:rFonts w:ascii="Times New Roman" w:hAnsi="Times New Roman" w:cs="Times New Roman"/>
          <w:sz w:val="28"/>
          <w:szCs w:val="28"/>
        </w:rPr>
        <w:t>.</w:t>
      </w:r>
    </w:p>
    <w:p w:rsidR="00CB0AB4" w:rsidRPr="002F4D5D" w:rsidRDefault="00BE6713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данной проблемы являются 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кадастровых работ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сведений, содержащихся в Едином государственном реестре недвижимости (ЕГРН)</w:t>
      </w:r>
      <w:r w:rsidR="00137701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выявление </w:t>
      </w:r>
      <w:r w:rsidR="00137701" w:rsidRPr="002F4D5D">
        <w:rPr>
          <w:rFonts w:ascii="Times New Roman" w:hAnsi="Times New Roman" w:cs="Times New Roman"/>
          <w:sz w:val="28"/>
          <w:szCs w:val="28"/>
        </w:rPr>
        <w:t>земельных участков, используемых без документов, и побуждение</w:t>
      </w:r>
      <w:r w:rsidR="0066664B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4007DB" w:rsidRPr="002F4D5D" w:rsidRDefault="004007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60" w:rsidRPr="002F4D5D" w:rsidRDefault="00206F6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2.1.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2F4D5D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2F4D5D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предупреждение нарушенияконтролируемыми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повышение прозрачности системы муниципального </w:t>
      </w:r>
      <w:r w:rsidR="007772A5" w:rsidRPr="002F4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06F60" w:rsidRPr="002F4D5D">
        <w:rPr>
          <w:rFonts w:ascii="Times New Roman" w:hAnsi="Times New Roman" w:cs="Times New Roman"/>
          <w:sz w:val="28"/>
          <w:szCs w:val="28"/>
        </w:rPr>
        <w:t>контроля;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и создание системы профилактики правонарушений, направленной на </w:t>
      </w:r>
      <w:r w:rsidR="00206F60" w:rsidRPr="002F4D5D">
        <w:rPr>
          <w:rFonts w:ascii="Times New Roman" w:hAnsi="Times New Roman" w:cs="Times New Roman"/>
          <w:sz w:val="28"/>
          <w:szCs w:val="28"/>
        </w:rPr>
        <w:lastRenderedPageBreak/>
        <w:t>выявление и предупреждение причин и условий, способствующих совершению правонарушений;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A30E94" w:rsidRPr="002F4D5D">
        <w:rPr>
          <w:rFonts w:ascii="Times New Roman" w:hAnsi="Times New Roman" w:cs="Times New Roman"/>
          <w:sz w:val="28"/>
          <w:szCs w:val="28"/>
        </w:rPr>
        <w:t>контролируемых</w:t>
      </w:r>
      <w:r w:rsidR="007772A5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7772A5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поведению.</w:t>
      </w:r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2.2. Задачиреализации программы профилактики рисков причинения вреда</w:t>
      </w:r>
      <w:r w:rsidR="00206F60" w:rsidRPr="002F4D5D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(объектов</w:t>
      </w:r>
      <w:r w:rsidR="00542F82" w:rsidRPr="002F4D5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06F60" w:rsidRPr="002F4D5D">
        <w:rPr>
          <w:rFonts w:ascii="Times New Roman" w:hAnsi="Times New Roman" w:cs="Times New Roman"/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</w:t>
      </w:r>
      <w:r w:rsidR="000B6D86" w:rsidRPr="002F4D5D">
        <w:rPr>
          <w:rFonts w:ascii="Times New Roman" w:hAnsi="Times New Roman" w:cs="Times New Roman"/>
          <w:sz w:val="28"/>
          <w:szCs w:val="28"/>
        </w:rPr>
        <w:t>го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создание системы консультирования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2F4D5D" w:rsidRDefault="00206F6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2F4D5D" w:rsidRDefault="00D348D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F4D5D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2F4D5D" w:rsidRDefault="00D348D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2F4D5D">
        <w:rPr>
          <w:rFonts w:ascii="Times New Roman" w:hAnsi="Times New Roman" w:cs="Times New Roman"/>
          <w:sz w:val="28"/>
          <w:szCs w:val="28"/>
        </w:rPr>
        <w:t>п</w:t>
      </w:r>
      <w:r w:rsidRPr="002F4D5D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D348D0" w:rsidRDefault="00D348D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на 202</w:t>
      </w:r>
      <w:r w:rsidR="008F1DB0">
        <w:rPr>
          <w:rFonts w:ascii="Times New Roman" w:hAnsi="Times New Roman" w:cs="Times New Roman"/>
          <w:sz w:val="28"/>
          <w:szCs w:val="28"/>
        </w:rPr>
        <w:t>3</w:t>
      </w:r>
      <w:r w:rsidRPr="002F4D5D">
        <w:rPr>
          <w:rFonts w:ascii="Times New Roman" w:hAnsi="Times New Roman" w:cs="Times New Roman"/>
          <w:sz w:val="28"/>
          <w:szCs w:val="28"/>
        </w:rPr>
        <w:t xml:space="preserve"> год приведен в таблице </w:t>
      </w:r>
      <w:r w:rsidR="00542F82" w:rsidRPr="002F4D5D">
        <w:rPr>
          <w:rFonts w:ascii="Times New Roman" w:hAnsi="Times New Roman" w:cs="Times New Roman"/>
          <w:sz w:val="28"/>
          <w:szCs w:val="28"/>
        </w:rPr>
        <w:t>3.1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F4D5D" w:rsidRPr="002F4D5D" w:rsidRDefault="002F4D5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F4" w:rsidRPr="002F4D5D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42F82" w:rsidRPr="002F4D5D"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767AF4" w:rsidRPr="002F4D5D" w:rsidTr="00767AF4">
        <w:trPr>
          <w:jc w:val="center"/>
        </w:trPr>
        <w:tc>
          <w:tcPr>
            <w:tcW w:w="720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767AF4" w:rsidRPr="002F4D5D" w:rsidRDefault="00767AF4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767AF4" w:rsidRPr="002F4D5D" w:rsidRDefault="00767AF4" w:rsidP="002F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767AF4" w:rsidRPr="002F4D5D" w:rsidRDefault="00767AF4" w:rsidP="00233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233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767AF4" w:rsidRPr="002F4D5D" w:rsidRDefault="002F4D5D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:rsidR="00767AF4" w:rsidRPr="002F4D5D" w:rsidRDefault="00767AF4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  <w:p w:rsidR="00767AF4" w:rsidRPr="002F4D5D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67AF4" w:rsidRPr="002F4D5D" w:rsidRDefault="00767AF4" w:rsidP="00233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233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6" w:type="dxa"/>
          </w:tcPr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1) порядка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767AF4" w:rsidRPr="002F4D5D" w:rsidRDefault="00767AF4" w:rsidP="00767AF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4) порядка обжалования решений Контрольного органа.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67AF4" w:rsidRPr="002F4D5D" w:rsidRDefault="00767AF4" w:rsidP="002F4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на официальном сайте 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органа.</w:t>
            </w:r>
          </w:p>
        </w:tc>
        <w:tc>
          <w:tcPr>
            <w:tcW w:w="2190" w:type="dxa"/>
          </w:tcPr>
          <w:p w:rsidR="00767AF4" w:rsidRPr="002F4D5D" w:rsidRDefault="00767AF4" w:rsidP="002333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233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D5D" w:rsidRPr="002F4D5D" w:rsidRDefault="002F4D5D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2F4D5D" w:rsidRDefault="00E5483D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E5483D" w:rsidRPr="002F4D5D" w:rsidRDefault="00E5483D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="00F47DB6" w:rsidRPr="002F4D5D">
        <w:rPr>
          <w:rFonts w:ascii="Times New Roman" w:hAnsi="Times New Roman" w:cs="Times New Roman"/>
          <w:sz w:val="28"/>
          <w:szCs w:val="28"/>
        </w:rPr>
        <w:t>лицами</w:t>
      </w:r>
      <w:r w:rsidRPr="002F4D5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</w:rPr>
        <w:t>к</w:t>
      </w:r>
      <w:r w:rsidRPr="002F4D5D">
        <w:rPr>
          <w:rFonts w:ascii="Times New Roman" w:hAnsi="Times New Roman" w:cs="Times New Roman"/>
          <w:sz w:val="28"/>
          <w:szCs w:val="28"/>
        </w:rPr>
        <w:t xml:space="preserve">оличество выявленных нарушений требований земельного законодательства, </w:t>
      </w:r>
      <w:r w:rsidR="00F47DB6" w:rsidRPr="002F4D5D">
        <w:rPr>
          <w:rFonts w:ascii="Times New Roman" w:hAnsi="Times New Roman" w:cs="Times New Roman"/>
          <w:sz w:val="28"/>
          <w:szCs w:val="28"/>
        </w:rPr>
        <w:t>ед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2) </w:t>
      </w:r>
      <w:r w:rsidR="00542F82" w:rsidRPr="002F4D5D">
        <w:rPr>
          <w:rFonts w:ascii="Times New Roman" w:hAnsi="Times New Roman" w:cs="Times New Roman"/>
          <w:sz w:val="28"/>
          <w:szCs w:val="28"/>
        </w:rPr>
        <w:t>к</w:t>
      </w:r>
      <w:r w:rsidRPr="002F4D5D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</w:t>
      </w:r>
      <w:r w:rsidR="00F47DB6" w:rsidRPr="002F4D5D">
        <w:rPr>
          <w:rFonts w:ascii="Times New Roman" w:hAnsi="Times New Roman" w:cs="Times New Roman"/>
          <w:sz w:val="28"/>
          <w:szCs w:val="28"/>
        </w:rPr>
        <w:t>, ед.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</w:rPr>
        <w:t>с</w:t>
      </w:r>
      <w:r w:rsidRPr="002F4D5D">
        <w:rPr>
          <w:rFonts w:ascii="Times New Roman" w:hAnsi="Times New Roman" w:cs="Times New Roman"/>
          <w:sz w:val="28"/>
          <w:szCs w:val="28"/>
        </w:rPr>
        <w:t>нижение количества выявленных при проведении контрольн</w:t>
      </w:r>
      <w:r w:rsidR="00F47DB6" w:rsidRPr="002F4D5D">
        <w:rPr>
          <w:rFonts w:ascii="Times New Roman" w:hAnsi="Times New Roman" w:cs="Times New Roman"/>
          <w:sz w:val="28"/>
          <w:szCs w:val="28"/>
        </w:rPr>
        <w:t>ых</w:t>
      </w:r>
      <w:r w:rsidRPr="002F4D5D">
        <w:rPr>
          <w:rFonts w:ascii="Times New Roman" w:hAnsi="Times New Roman" w:cs="Times New Roman"/>
          <w:sz w:val="28"/>
          <w:szCs w:val="28"/>
        </w:rPr>
        <w:t xml:space="preserve"> мероприятий нарушений требований земельного законодательства.</w:t>
      </w:r>
    </w:p>
    <w:p w:rsidR="005C450D" w:rsidRPr="002F4D5D" w:rsidRDefault="00F47DB6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</w:t>
      </w:r>
      <w:r w:rsidR="005C450D" w:rsidRPr="002F4D5D">
        <w:rPr>
          <w:rFonts w:ascii="Times New Roman" w:hAnsi="Times New Roman" w:cs="Times New Roman"/>
          <w:sz w:val="28"/>
          <w:szCs w:val="28"/>
        </w:rPr>
        <w:t xml:space="preserve">) </w:t>
      </w:r>
      <w:r w:rsidR="00542F82" w:rsidRPr="002F4D5D">
        <w:rPr>
          <w:rFonts w:ascii="Times New Roman" w:hAnsi="Times New Roman" w:cs="Times New Roman"/>
          <w:sz w:val="28"/>
          <w:szCs w:val="28"/>
        </w:rPr>
        <w:t>д</w:t>
      </w:r>
      <w:r w:rsidR="005C450D" w:rsidRPr="002F4D5D">
        <w:rPr>
          <w:rFonts w:ascii="Times New Roman" w:hAnsi="Times New Roman" w:cs="Times New Roman"/>
          <w:sz w:val="28"/>
          <w:szCs w:val="28"/>
        </w:rPr>
        <w:t>оля профилактических мероприятий в объеме контрольных мероприятий, %.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02B3C" w:rsidRPr="002F4D5D" w:rsidRDefault="00F47DB6" w:rsidP="00E04F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___________</w:t>
      </w:r>
    </w:p>
    <w:sectPr w:rsidR="00402B3C" w:rsidRPr="002F4D5D" w:rsidSect="00BC035B">
      <w:headerReference w:type="default" r:id="rId9"/>
      <w:pgSz w:w="11906" w:h="16838" w:code="9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DB" w:rsidRDefault="008810DB" w:rsidP="005C66E0">
      <w:pPr>
        <w:spacing w:after="0" w:line="240" w:lineRule="auto"/>
      </w:pPr>
      <w:r>
        <w:separator/>
      </w:r>
    </w:p>
  </w:endnote>
  <w:endnote w:type="continuationSeparator" w:id="1">
    <w:p w:rsidR="008810DB" w:rsidRDefault="008810DB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DB" w:rsidRDefault="008810DB" w:rsidP="005C66E0">
      <w:pPr>
        <w:spacing w:after="0" w:line="240" w:lineRule="auto"/>
      </w:pPr>
      <w:r>
        <w:separator/>
      </w:r>
    </w:p>
  </w:footnote>
  <w:footnote w:type="continuationSeparator" w:id="1">
    <w:p w:rsidR="008810DB" w:rsidRDefault="008810DB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5C66E0" w:rsidRDefault="00B80825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52243F">
          <w:rPr>
            <w:rFonts w:ascii="Times New Roman" w:hAnsi="Times New Roman" w:cs="Times New Roman"/>
            <w:noProof/>
          </w:rPr>
          <w:t>2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015"/>
    <w:rsid w:val="00037BED"/>
    <w:rsid w:val="0008326F"/>
    <w:rsid w:val="000B4928"/>
    <w:rsid w:val="000B6D86"/>
    <w:rsid w:val="000F3BDF"/>
    <w:rsid w:val="00102EE9"/>
    <w:rsid w:val="00120EE0"/>
    <w:rsid w:val="0012474E"/>
    <w:rsid w:val="00137701"/>
    <w:rsid w:val="00146E7E"/>
    <w:rsid w:val="001B64BA"/>
    <w:rsid w:val="00206F60"/>
    <w:rsid w:val="00213482"/>
    <w:rsid w:val="002333B4"/>
    <w:rsid w:val="00240076"/>
    <w:rsid w:val="002550D3"/>
    <w:rsid w:val="00260A5A"/>
    <w:rsid w:val="002A461D"/>
    <w:rsid w:val="002E47A0"/>
    <w:rsid w:val="002F4D5D"/>
    <w:rsid w:val="003249B9"/>
    <w:rsid w:val="0037405F"/>
    <w:rsid w:val="0038240A"/>
    <w:rsid w:val="003B1461"/>
    <w:rsid w:val="003E55A9"/>
    <w:rsid w:val="003E7254"/>
    <w:rsid w:val="003F2B1A"/>
    <w:rsid w:val="004007DB"/>
    <w:rsid w:val="00402B3C"/>
    <w:rsid w:val="004316A6"/>
    <w:rsid w:val="004356FB"/>
    <w:rsid w:val="004671CD"/>
    <w:rsid w:val="00485F4E"/>
    <w:rsid w:val="00496E32"/>
    <w:rsid w:val="004A51E5"/>
    <w:rsid w:val="0052243F"/>
    <w:rsid w:val="0053384B"/>
    <w:rsid w:val="00540BE9"/>
    <w:rsid w:val="00542F82"/>
    <w:rsid w:val="0054333C"/>
    <w:rsid w:val="0055069C"/>
    <w:rsid w:val="005C236C"/>
    <w:rsid w:val="005C450D"/>
    <w:rsid w:val="005C66E0"/>
    <w:rsid w:val="005F217D"/>
    <w:rsid w:val="006028F1"/>
    <w:rsid w:val="00615277"/>
    <w:rsid w:val="0062429B"/>
    <w:rsid w:val="006410D1"/>
    <w:rsid w:val="0066664B"/>
    <w:rsid w:val="006849DB"/>
    <w:rsid w:val="007543CF"/>
    <w:rsid w:val="007556D3"/>
    <w:rsid w:val="007666FE"/>
    <w:rsid w:val="00767AF4"/>
    <w:rsid w:val="007772A5"/>
    <w:rsid w:val="007A1E76"/>
    <w:rsid w:val="007C1C25"/>
    <w:rsid w:val="008374A0"/>
    <w:rsid w:val="008810DB"/>
    <w:rsid w:val="00887281"/>
    <w:rsid w:val="008B6613"/>
    <w:rsid w:val="008E0A72"/>
    <w:rsid w:val="008F1DB0"/>
    <w:rsid w:val="00912F64"/>
    <w:rsid w:val="009244CE"/>
    <w:rsid w:val="009267B1"/>
    <w:rsid w:val="00934DF2"/>
    <w:rsid w:val="00940015"/>
    <w:rsid w:val="009A74F8"/>
    <w:rsid w:val="00A07989"/>
    <w:rsid w:val="00A303E2"/>
    <w:rsid w:val="00A30E94"/>
    <w:rsid w:val="00A55CAC"/>
    <w:rsid w:val="00B1417E"/>
    <w:rsid w:val="00B15659"/>
    <w:rsid w:val="00B6094F"/>
    <w:rsid w:val="00B64B66"/>
    <w:rsid w:val="00B754D5"/>
    <w:rsid w:val="00B80825"/>
    <w:rsid w:val="00B8600F"/>
    <w:rsid w:val="00BC035B"/>
    <w:rsid w:val="00BE50EA"/>
    <w:rsid w:val="00BE6713"/>
    <w:rsid w:val="00C07C73"/>
    <w:rsid w:val="00CB0AB4"/>
    <w:rsid w:val="00CF3AAC"/>
    <w:rsid w:val="00D277CA"/>
    <w:rsid w:val="00D348D0"/>
    <w:rsid w:val="00D363B5"/>
    <w:rsid w:val="00D65C49"/>
    <w:rsid w:val="00D77ED3"/>
    <w:rsid w:val="00D86B70"/>
    <w:rsid w:val="00DF1948"/>
    <w:rsid w:val="00E04F15"/>
    <w:rsid w:val="00E109B1"/>
    <w:rsid w:val="00E532DA"/>
    <w:rsid w:val="00E5483D"/>
    <w:rsid w:val="00E65658"/>
    <w:rsid w:val="00EF16D2"/>
    <w:rsid w:val="00F16181"/>
    <w:rsid w:val="00F4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D2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semiHidden/>
    <w:rsid w:val="00E04F1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Визы"/>
    <w:basedOn w:val="a"/>
    <w:uiPriority w:val="99"/>
    <w:semiHidden/>
    <w:rsid w:val="00E04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разослать"/>
    <w:basedOn w:val="a"/>
    <w:uiPriority w:val="99"/>
    <w:semiHidden/>
    <w:rsid w:val="00E04F1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E04F15"/>
    <w:rPr>
      <w:b/>
      <w:bCs/>
    </w:rPr>
  </w:style>
  <w:style w:type="character" w:styleId="ae">
    <w:name w:val="Emphasis"/>
    <w:basedOn w:val="a0"/>
    <w:uiPriority w:val="20"/>
    <w:qFormat/>
    <w:rsid w:val="00E04F1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semiHidden/>
    <w:rsid w:val="00E04F1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Визы"/>
    <w:basedOn w:val="a"/>
    <w:uiPriority w:val="99"/>
    <w:semiHidden/>
    <w:rsid w:val="00E04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разослать"/>
    <w:basedOn w:val="a"/>
    <w:uiPriority w:val="99"/>
    <w:semiHidden/>
    <w:rsid w:val="00E04F1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E04F15"/>
    <w:rPr>
      <w:b/>
      <w:bCs/>
    </w:rPr>
  </w:style>
  <w:style w:type="character" w:styleId="ae">
    <w:name w:val="Emphasis"/>
    <w:basedOn w:val="a0"/>
    <w:uiPriority w:val="20"/>
    <w:qFormat/>
    <w:rsid w:val="00E04F1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lin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17CA-AD8E-46CC-B7A0-F5E8CD8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Анастасия</cp:lastModifiedBy>
  <cp:revision>5</cp:revision>
  <cp:lastPrinted>2023-12-06T06:13:00Z</cp:lastPrinted>
  <dcterms:created xsi:type="dcterms:W3CDTF">2023-10-10T07:01:00Z</dcterms:created>
  <dcterms:modified xsi:type="dcterms:W3CDTF">2023-12-06T06:14:00Z</dcterms:modified>
</cp:coreProperties>
</file>