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EA" w:rsidRPr="00445745" w:rsidRDefault="00CE70EA" w:rsidP="00CE70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45">
        <w:rPr>
          <w:rFonts w:ascii="Times New Roman" w:hAnsi="Times New Roman" w:cs="Times New Roman"/>
          <w:b/>
          <w:sz w:val="28"/>
          <w:szCs w:val="28"/>
        </w:rPr>
        <w:t>Свод предложений и замечаний</w:t>
      </w:r>
    </w:p>
    <w:p w:rsidR="00CE70EA" w:rsidRPr="00445745" w:rsidRDefault="00CE70EA" w:rsidP="00CE70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45">
        <w:rPr>
          <w:rFonts w:ascii="Times New Roman" w:hAnsi="Times New Roman" w:cs="Times New Roman"/>
          <w:b/>
          <w:sz w:val="28"/>
          <w:szCs w:val="28"/>
        </w:rPr>
        <w:t>участников публичных консультаций</w:t>
      </w:r>
    </w:p>
    <w:p w:rsidR="00445745" w:rsidRPr="00956113" w:rsidRDefault="00445745" w:rsidP="00445745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13">
        <w:rPr>
          <w:rFonts w:ascii="Times New Roman" w:hAnsi="Times New Roman"/>
          <w:b/>
          <w:sz w:val="28"/>
          <w:szCs w:val="28"/>
        </w:rPr>
        <w:t xml:space="preserve">по проведению экспертизы действующего Решения </w:t>
      </w:r>
    </w:p>
    <w:p w:rsidR="00445745" w:rsidRPr="00956113" w:rsidRDefault="00445745" w:rsidP="00445745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13">
        <w:rPr>
          <w:rFonts w:ascii="Times New Roman" w:hAnsi="Times New Roman"/>
          <w:b/>
          <w:sz w:val="28"/>
          <w:szCs w:val="28"/>
        </w:rPr>
        <w:t xml:space="preserve">Нолинской районной Думы от </w:t>
      </w:r>
      <w:r>
        <w:rPr>
          <w:rFonts w:ascii="Times New Roman" w:hAnsi="Times New Roman"/>
          <w:b/>
          <w:sz w:val="28"/>
          <w:szCs w:val="28"/>
        </w:rPr>
        <w:t>28</w:t>
      </w:r>
      <w:r w:rsidRPr="0095611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956113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956113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35</w:t>
      </w:r>
      <w:r w:rsidRPr="00956113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193</w:t>
      </w:r>
    </w:p>
    <w:p w:rsidR="00445745" w:rsidRPr="006912EE" w:rsidRDefault="00445745" w:rsidP="00445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611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826C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6CB">
        <w:rPr>
          <w:rFonts w:ascii="Times New Roman" w:hAnsi="Times New Roman" w:cs="Times New Roman"/>
          <w:b/>
          <w:sz w:val="28"/>
          <w:szCs w:val="28"/>
        </w:rPr>
        <w:t>и условий предоставления в аренду  муниципального имущества, включенного в Перечень 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</w:t>
      </w:r>
      <w:r w:rsidRPr="00956113">
        <w:rPr>
          <w:rFonts w:ascii="Times New Roman" w:hAnsi="Times New Roman" w:cs="Times New Roman"/>
          <w:b/>
          <w:sz w:val="28"/>
          <w:szCs w:val="28"/>
        </w:rPr>
        <w:t>»</w:t>
      </w:r>
    </w:p>
    <w:p w:rsidR="00CE70EA" w:rsidRPr="006912EE" w:rsidRDefault="00CE70EA" w:rsidP="00CE70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665"/>
        <w:gridCol w:w="2098"/>
        <w:gridCol w:w="2721"/>
      </w:tblGrid>
      <w:tr w:rsidR="00CE70EA" w:rsidRPr="006912EE" w:rsidTr="000D4DB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EA" w:rsidRPr="006912EE" w:rsidRDefault="00CE70EA" w:rsidP="008C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E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EA" w:rsidRPr="006912EE" w:rsidRDefault="00CE70EA" w:rsidP="008C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E">
              <w:rPr>
                <w:rFonts w:ascii="Times New Roman" w:hAnsi="Times New Roman" w:cs="Times New Roman"/>
                <w:sz w:val="28"/>
                <w:szCs w:val="28"/>
              </w:rPr>
              <w:t>Позиция по проекту акта, суть замечания или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EA" w:rsidRPr="006912EE" w:rsidRDefault="00CE70EA" w:rsidP="008C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E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позиции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EA" w:rsidRPr="006912EE" w:rsidRDefault="00CE70EA" w:rsidP="008C61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E">
              <w:rPr>
                <w:rFonts w:ascii="Times New Roman" w:hAnsi="Times New Roman" w:cs="Times New Roman"/>
                <w:sz w:val="28"/>
                <w:szCs w:val="28"/>
              </w:rPr>
              <w:t>Форма учета/причина отсутствия возможности учета</w:t>
            </w:r>
          </w:p>
        </w:tc>
      </w:tr>
      <w:tr w:rsidR="000D4DB2" w:rsidRPr="006912EE" w:rsidTr="000D4DB2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B2" w:rsidRPr="006912EE" w:rsidRDefault="000D4DB2" w:rsidP="008C61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замечаний в ходе проведения публичных консультаций с 21 октября по 08 ноября 2019 года </w:t>
            </w:r>
            <w:r w:rsidR="00701B54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поступало.</w:t>
            </w:r>
          </w:p>
        </w:tc>
      </w:tr>
    </w:tbl>
    <w:p w:rsidR="00CE70EA" w:rsidRDefault="00CE70EA" w:rsidP="00CE7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0EA" w:rsidRPr="006912EE" w:rsidRDefault="00CE70EA" w:rsidP="00CE7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745" w:rsidRDefault="00445745" w:rsidP="004457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муниципальной </w:t>
      </w:r>
    </w:p>
    <w:p w:rsidR="00445745" w:rsidRPr="003B085A" w:rsidRDefault="00445745" w:rsidP="004457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и земельных ресурсов</w:t>
      </w:r>
    </w:p>
    <w:p w:rsidR="00445745" w:rsidRDefault="00445745" w:rsidP="004457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5A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</w:p>
    <w:p w:rsidR="00445745" w:rsidRPr="0029642C" w:rsidRDefault="00445745" w:rsidP="004457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42C">
        <w:rPr>
          <w:rFonts w:ascii="Times New Roman" w:hAnsi="Times New Roman" w:cs="Times New Roman"/>
          <w:sz w:val="28"/>
          <w:szCs w:val="28"/>
        </w:rPr>
        <w:t xml:space="preserve">(разработчик)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9642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      М.И. Одегова</w:t>
      </w:r>
    </w:p>
    <w:p w:rsidR="00445745" w:rsidRPr="0029642C" w:rsidRDefault="00445745" w:rsidP="00445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0EA" w:rsidRPr="006912EE" w:rsidRDefault="00CE70EA" w:rsidP="00CE70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D8" w:rsidRDefault="00FE28D8"/>
    <w:sectPr w:rsidR="00FE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E70EA"/>
    <w:rsid w:val="000D4DB2"/>
    <w:rsid w:val="00124F38"/>
    <w:rsid w:val="0029642C"/>
    <w:rsid w:val="002E72AF"/>
    <w:rsid w:val="003B085A"/>
    <w:rsid w:val="00426F23"/>
    <w:rsid w:val="00445745"/>
    <w:rsid w:val="004E5DBD"/>
    <w:rsid w:val="006912EE"/>
    <w:rsid w:val="00701B54"/>
    <w:rsid w:val="00780545"/>
    <w:rsid w:val="008C611D"/>
    <w:rsid w:val="00956113"/>
    <w:rsid w:val="009C4035"/>
    <w:rsid w:val="00B15283"/>
    <w:rsid w:val="00B826CB"/>
    <w:rsid w:val="00CE70EA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E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745"/>
    <w:pPr>
      <w:keepNext/>
      <w:spacing w:after="0" w:line="240" w:lineRule="auto"/>
      <w:ind w:right="5952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57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E7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7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Вячеслав</cp:lastModifiedBy>
  <cp:revision>2</cp:revision>
  <dcterms:created xsi:type="dcterms:W3CDTF">2023-02-02T13:00:00Z</dcterms:created>
  <dcterms:modified xsi:type="dcterms:W3CDTF">2023-02-02T13:00:00Z</dcterms:modified>
</cp:coreProperties>
</file>