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60D" w:rsidRDefault="0050660D" w:rsidP="0050660D">
      <w:pPr>
        <w:spacing w:after="0" w:line="240" w:lineRule="auto"/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Описание: Описание: 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60D" w:rsidRDefault="0050660D" w:rsidP="0050660D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:rsidR="0050660D" w:rsidRDefault="0050660D" w:rsidP="0050660D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АДМИНИСТРАЦИЯ  НОЛИНСКОГО  РАЙОНА </w:t>
      </w:r>
    </w:p>
    <w:p w:rsidR="0050660D" w:rsidRDefault="0050660D" w:rsidP="0050660D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  <w:lang w:eastAsia="ru-RU"/>
        </w:rPr>
      </w:pPr>
    </w:p>
    <w:p w:rsidR="0050660D" w:rsidRDefault="0050660D" w:rsidP="0050660D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>КИРОВСКОЙ ОБЛАСТИ</w:t>
      </w:r>
    </w:p>
    <w:p w:rsidR="0050660D" w:rsidRDefault="0050660D" w:rsidP="00506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0660D" w:rsidRDefault="0050660D" w:rsidP="00506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0660D" w:rsidRDefault="0050660D" w:rsidP="00506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0660D" w:rsidRDefault="00192A24" w:rsidP="0050660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25.03.2021</w:t>
      </w:r>
      <w:r w:rsidR="0050660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50660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50660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50660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50660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50660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50660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5066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№ 244</w:t>
      </w:r>
    </w:p>
    <w:p w:rsidR="0050660D" w:rsidRDefault="0050660D" w:rsidP="00506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50660D" w:rsidRDefault="0050660D" w:rsidP="0050660D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EE493B" w:rsidRDefault="00EE493B" w:rsidP="00EE4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 представлении гражданами, претендующими на замещение муниципальных должностей, должностей  муниципальной службы, и муниципальными служащими уведомлений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</w:t>
      </w:r>
      <w:proofErr w:type="gramEnd"/>
    </w:p>
    <w:p w:rsidR="00EE493B" w:rsidRDefault="00EE493B" w:rsidP="00506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660D" w:rsidRDefault="0050660D" w:rsidP="00EE49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EE493B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10.12.2020 </w:t>
      </w:r>
      <w:r w:rsidR="00EE493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 администрация </w:t>
      </w:r>
      <w:r w:rsidR="00EE493B">
        <w:rPr>
          <w:rFonts w:ascii="Times New Roman" w:hAnsi="Times New Roman" w:cs="Times New Roman"/>
          <w:sz w:val="28"/>
          <w:szCs w:val="28"/>
        </w:rPr>
        <w:t xml:space="preserve">Нолинского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E493B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660D" w:rsidRPr="00EE493B" w:rsidRDefault="0050660D" w:rsidP="00EE493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"/>
      <w:bookmarkEnd w:id="0"/>
      <w:r>
        <w:rPr>
          <w:rFonts w:ascii="Times New Roman" w:hAnsi="Times New Roman" w:cs="Times New Roman"/>
          <w:sz w:val="28"/>
          <w:szCs w:val="28"/>
        </w:rPr>
        <w:t xml:space="preserve">1. Установить, что с 01.01.2021 по 30.06.2021 включительно граждане, претендующие на замещение муниципальных должностей или должностей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муниципальной службы, не предусмотренных перечнем должностей,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претендующие на замещение должностеймуниципальной службы, предусмотренные указанным перечнем должностей, вместе со сведениями, представляемыми по форме </w:t>
      </w:r>
      <w:hyperlink r:id="rId7" w:history="1">
        <w:r w:rsidRPr="00EE493B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EE493B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твержденной Указом Президента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Российской Федерации от 23 июня 2014 г. </w:t>
      </w:r>
      <w:r w:rsidR="00EE493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460 "Об утверждении формы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</w:t>
      </w:r>
      <w:hyperlink r:id="rId8" w:history="1">
        <w:r w:rsidRPr="00EE493B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EE493B">
        <w:rPr>
          <w:rFonts w:ascii="Times New Roman" w:hAnsi="Times New Roman" w:cs="Times New Roman"/>
          <w:sz w:val="28"/>
          <w:szCs w:val="28"/>
        </w:rPr>
        <w:t xml:space="preserve"> о принадлежащих им, их супругам и несовершеннолетним детям цифровых финансовых активах, цифровыхправах, включающих одновременно цифровые финансовые активы и иные цифровые права, утилитарных цифровых правах и цифровой валюте (при</w:t>
      </w:r>
      <w:proofErr w:type="gramEnd"/>
      <w:r w:rsidRPr="00EE49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493B">
        <w:rPr>
          <w:rFonts w:ascii="Times New Roman" w:hAnsi="Times New Roman" w:cs="Times New Roman"/>
          <w:sz w:val="28"/>
          <w:szCs w:val="28"/>
        </w:rPr>
        <w:t xml:space="preserve">их наличии) по </w:t>
      </w:r>
      <w:hyperlink r:id="rId9" w:history="1">
        <w:r w:rsidRPr="00EE493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EE493B">
        <w:rPr>
          <w:rFonts w:ascii="Times New Roman" w:hAnsi="Times New Roman" w:cs="Times New Roman"/>
          <w:sz w:val="28"/>
          <w:szCs w:val="28"/>
        </w:rPr>
        <w:t xml:space="preserve">, установленной Указом Президента Российской Федерации от 10.12.2020 </w:t>
      </w:r>
      <w:r w:rsidR="00EE493B">
        <w:rPr>
          <w:rFonts w:ascii="Times New Roman" w:hAnsi="Times New Roman" w:cs="Times New Roman"/>
          <w:sz w:val="28"/>
          <w:szCs w:val="28"/>
        </w:rPr>
        <w:t>№</w:t>
      </w:r>
      <w:r w:rsidRPr="00EE493B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</w:t>
      </w:r>
      <w:r w:rsidR="00746C22">
        <w:rPr>
          <w:rFonts w:ascii="Times New Roman" w:hAnsi="Times New Roman" w:cs="Times New Roman"/>
          <w:sz w:val="28"/>
          <w:szCs w:val="28"/>
        </w:rPr>
        <w:t xml:space="preserve"> Федерации"</w:t>
      </w:r>
      <w:r w:rsidRPr="00EE49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660D" w:rsidRDefault="0050660D" w:rsidP="00EE493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493B">
        <w:rPr>
          <w:rFonts w:ascii="Times New Roman" w:hAnsi="Times New Roman" w:cs="Times New Roman"/>
          <w:sz w:val="28"/>
          <w:szCs w:val="28"/>
        </w:rPr>
        <w:t xml:space="preserve">2. Уведомление, предусмотренное </w:t>
      </w:r>
      <w:hyperlink w:anchor="Par9" w:history="1">
        <w:r w:rsidRPr="00EE493B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EE493B">
        <w:rPr>
          <w:rFonts w:ascii="Times New Roman" w:hAnsi="Times New Roman" w:cs="Times New Roman"/>
          <w:sz w:val="28"/>
          <w:szCs w:val="28"/>
        </w:rPr>
        <w:t xml:space="preserve"> настоящего постановления, представляется по состоянию на первое число месяца, предшеств</w:t>
      </w:r>
      <w:r>
        <w:rPr>
          <w:rFonts w:ascii="Times New Roman" w:hAnsi="Times New Roman" w:cs="Times New Roman"/>
          <w:sz w:val="28"/>
          <w:szCs w:val="28"/>
        </w:rPr>
        <w:t>ующего месяцу подачи документов для замещения соответствующей должности.</w:t>
      </w:r>
    </w:p>
    <w:p w:rsidR="0050660D" w:rsidRDefault="0050660D" w:rsidP="00EE493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 и распространяется на правоотношения, возникшие с 01.01.2021.</w:t>
      </w:r>
    </w:p>
    <w:p w:rsidR="0050660D" w:rsidRDefault="00EE493B" w:rsidP="005066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50660D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на официальном сайте (</w:t>
      </w:r>
      <w:proofErr w:type="gramStart"/>
      <w:r w:rsidR="0050660D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50660D">
        <w:rPr>
          <w:rFonts w:ascii="Times New Roman" w:hAnsi="Times New Roman" w:cs="Times New Roman"/>
          <w:sz w:val="28"/>
          <w:szCs w:val="28"/>
        </w:rPr>
        <w:t>) муниципального образования Нолинский муниципальный район Кировской области.</w:t>
      </w:r>
    </w:p>
    <w:p w:rsidR="0050660D" w:rsidRDefault="0050660D" w:rsidP="00506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660D" w:rsidRDefault="0050660D" w:rsidP="00506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660D" w:rsidRDefault="0050660D" w:rsidP="00506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660D" w:rsidRDefault="00BC0DC5" w:rsidP="00506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.г</w:t>
      </w:r>
      <w:proofErr w:type="gramEnd"/>
      <w:r w:rsidR="0050660D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="005066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</w:t>
      </w:r>
    </w:p>
    <w:p w:rsidR="0050660D" w:rsidRDefault="0050660D" w:rsidP="00506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C0DC5">
        <w:rPr>
          <w:rFonts w:ascii="Times New Roman" w:eastAsia="Times New Roman" w:hAnsi="Times New Roman" w:cs="Times New Roman"/>
          <w:sz w:val="28"/>
          <w:szCs w:val="20"/>
          <w:lang w:eastAsia="ru-RU"/>
        </w:rPr>
        <w:t>А.В.Зорин</w:t>
      </w:r>
      <w:bookmarkStart w:id="1" w:name="_GoBack"/>
      <w:bookmarkEnd w:id="1"/>
    </w:p>
    <w:p w:rsidR="0050660D" w:rsidRDefault="0050660D" w:rsidP="0050660D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0660D" w:rsidRDefault="0050660D" w:rsidP="005066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Подлежит опубликованию на сайте Нолинского района</w:t>
      </w:r>
    </w:p>
    <w:p w:rsidR="0050660D" w:rsidRDefault="0050660D" w:rsidP="0050660D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0660D" w:rsidRDefault="0050660D" w:rsidP="00506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в дело, юрист.</w:t>
      </w:r>
    </w:p>
    <w:p w:rsidR="00745BD4" w:rsidRPr="001D77F7" w:rsidRDefault="00745BD4" w:rsidP="001D77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45BD4" w:rsidRPr="001D77F7" w:rsidSect="00EE493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217A6"/>
    <w:multiLevelType w:val="multilevel"/>
    <w:tmpl w:val="8CFC04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7F7"/>
    <w:rsid w:val="00192A24"/>
    <w:rsid w:val="001D77F7"/>
    <w:rsid w:val="003566FF"/>
    <w:rsid w:val="004B25AB"/>
    <w:rsid w:val="0050660D"/>
    <w:rsid w:val="00745BD4"/>
    <w:rsid w:val="00746C22"/>
    <w:rsid w:val="0080012E"/>
    <w:rsid w:val="00A47D68"/>
    <w:rsid w:val="00BC0DC5"/>
    <w:rsid w:val="00EE4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6F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066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6F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066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9DCAA1087D13C29E8BECFB3D353254BB18B444BB84AAFA6139987EC94843DFA8553E541B488E4517D54FA1B8223DAB908BD88C367187E9B22F078FpBN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9DCAA1087D13C29E8BF2F62B596E5DB817E949BC8BA9AD3E6B9E299618458AE8153801580C834012DE1BF1FC7C64FBD6C0D58E2A6D87E8pAND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9DCAA1087D13C29E8BF2F62B596E5DB814EA4CBF86A9AD3E6B9E299618458AE8153801580C834516DE1BF1FC7C64FBD6C0D58E2A6D87E8pAND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9DCAA1087D13C29E8BF2F62B596E5DB814EA4CBF86A9AD3E6B9E299618458AE8153801580C834510DE1BF1FC7C64FBD6C0D58E2A6D87E8pAN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Анастасия</cp:lastModifiedBy>
  <cp:revision>8</cp:revision>
  <cp:lastPrinted>2021-03-25T07:16:00Z</cp:lastPrinted>
  <dcterms:created xsi:type="dcterms:W3CDTF">2021-03-12T05:02:00Z</dcterms:created>
  <dcterms:modified xsi:type="dcterms:W3CDTF">2021-03-25T11:14:00Z</dcterms:modified>
</cp:coreProperties>
</file>