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A2" w:rsidRDefault="00C317A2" w:rsidP="00C317A2">
      <w:pPr>
        <w:spacing w:after="0" w:line="28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61010" cy="563245"/>
            <wp:effectExtent l="0" t="0" r="0" b="8255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7A2" w:rsidRDefault="00C317A2" w:rsidP="00C317A2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17A2" w:rsidRDefault="00C317A2" w:rsidP="00C317A2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 НОЛИНСКОГО  РАЙОНА </w:t>
      </w:r>
    </w:p>
    <w:p w:rsidR="00C317A2" w:rsidRDefault="00C317A2" w:rsidP="00C317A2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17A2" w:rsidRDefault="00C317A2" w:rsidP="00C317A2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C317A2" w:rsidRDefault="00C317A2" w:rsidP="00C317A2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17A2" w:rsidRDefault="00C317A2" w:rsidP="00C317A2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C317A2" w:rsidRDefault="00C317A2" w:rsidP="00C317A2">
      <w:pPr>
        <w:spacing w:after="0" w:line="28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317A2" w:rsidRPr="00C1498C" w:rsidRDefault="00C317A2" w:rsidP="00C317A2">
      <w:pPr>
        <w:spacing w:after="0" w:line="28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C1498C" w:rsidRPr="00C1498C">
        <w:rPr>
          <w:rFonts w:ascii="Times New Roman" w:eastAsia="Times New Roman" w:hAnsi="Times New Roman" w:cs="Times New Roman"/>
          <w:sz w:val="32"/>
          <w:szCs w:val="32"/>
          <w:lang w:eastAsia="ru-RU"/>
        </w:rPr>
        <w:t>02.09.2022</w:t>
      </w:r>
      <w:r w:rsidRPr="00C149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</w:t>
      </w:r>
      <w:r w:rsidR="00C149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C1498C" w:rsidRPr="00C1498C">
        <w:rPr>
          <w:rFonts w:ascii="Times New Roman" w:eastAsia="Times New Roman" w:hAnsi="Times New Roman" w:cs="Times New Roman"/>
          <w:sz w:val="32"/>
          <w:szCs w:val="32"/>
          <w:lang w:eastAsia="ru-RU"/>
        </w:rPr>
        <w:t>№ 84-лс</w:t>
      </w:r>
    </w:p>
    <w:p w:rsidR="00C317A2" w:rsidRDefault="00C317A2" w:rsidP="00C317A2">
      <w:pPr>
        <w:spacing w:after="0" w:line="28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C317A2" w:rsidRDefault="00C317A2" w:rsidP="00C317A2">
      <w:pPr>
        <w:spacing w:after="0" w:line="28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317A2" w:rsidRDefault="00C317A2" w:rsidP="001A6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8B7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A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рафика проведения проверок в муниципальных учреждениях, подведомственных администрации Нолинского района, на 202</w:t>
      </w:r>
      <w:r w:rsidR="00AC1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A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317A2" w:rsidRDefault="00C317A2" w:rsidP="00C317A2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A61FA" w:rsidRDefault="00C317A2" w:rsidP="00C317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A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Нолинского района от 15.03.2021 №209 «Об утверждении Порядка осуществления контроля </w:t>
      </w:r>
      <w:proofErr w:type="gramStart"/>
      <w:r w:rsidR="001A61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1A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Российской Федерации о противодействии коррупции в муниципальных  учреждениях, подведомственных администрации Нолинского района, а также за реализацией в этих учреждениях мер по профилактике коррупционных и иных правонарушений»:</w:t>
      </w:r>
    </w:p>
    <w:p w:rsidR="00C317A2" w:rsidRDefault="00C317A2" w:rsidP="00C317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8B7CD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A61FA" w:rsidRPr="001A61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 проведения проверок в муниципальных учреждениях, подведомственных администрации Нолинского района, на 202</w:t>
      </w:r>
      <w:r w:rsidR="00AC1F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61FA" w:rsidRPr="001A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C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317A2" w:rsidRDefault="00C317A2" w:rsidP="00C317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17A2" w:rsidRPr="00C1498C" w:rsidRDefault="00C317A2" w:rsidP="00C149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1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Н.Н.Грудцын</w:t>
      </w:r>
      <w:proofErr w:type="spellEnd"/>
    </w:p>
    <w:p w:rsidR="00540A80" w:rsidRDefault="00540A80" w:rsidP="00C31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A2" w:rsidRDefault="00C317A2" w:rsidP="00C31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ОЮКР-2.</w:t>
      </w:r>
    </w:p>
    <w:p w:rsidR="00C317A2" w:rsidRDefault="00C317A2" w:rsidP="00C317A2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B7CD3" w:rsidRPr="00540A80" w:rsidRDefault="008B7CD3" w:rsidP="00C317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7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C317A2" w:rsidRDefault="00C1498C" w:rsidP="00C317A2">
      <w:pPr>
        <w:tabs>
          <w:tab w:val="left" w:pos="340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C3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</w:t>
      </w:r>
      <w:r w:rsidR="00C317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17A2" w:rsidRDefault="00C317A2" w:rsidP="00C317A2">
      <w:pPr>
        <w:spacing w:after="0" w:line="240" w:lineRule="auto"/>
        <w:ind w:left="5760"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главы</w:t>
      </w:r>
    </w:p>
    <w:p w:rsidR="00C317A2" w:rsidRDefault="00C317A2" w:rsidP="00C317A2">
      <w:pPr>
        <w:spacing w:after="0" w:line="240" w:lineRule="auto"/>
        <w:ind w:left="5760"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C317A2" w:rsidRDefault="00C317A2" w:rsidP="00C317A2">
      <w:pPr>
        <w:spacing w:after="0" w:line="240" w:lineRule="auto"/>
        <w:ind w:left="5760"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1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02.09.2022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1498C">
        <w:rPr>
          <w:rFonts w:ascii="Times New Roman" w:eastAsia="Times New Roman" w:hAnsi="Times New Roman" w:cs="Times New Roman"/>
          <w:sz w:val="28"/>
          <w:szCs w:val="28"/>
          <w:lang w:eastAsia="ru-RU"/>
        </w:rPr>
        <w:t>84-лс</w:t>
      </w:r>
    </w:p>
    <w:p w:rsidR="00C317A2" w:rsidRDefault="00C317A2" w:rsidP="00C31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A2" w:rsidRDefault="00C317A2" w:rsidP="00C31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D3" w:rsidRDefault="008B7CD3" w:rsidP="008B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</w:p>
    <w:p w:rsidR="004F23BD" w:rsidRDefault="008B7CD3" w:rsidP="008B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проверок в муниципальных учреждениях, подведомственных администрации Нолинского района, на 202</w:t>
      </w:r>
      <w:r w:rsidR="00AC1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B7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711C2" w:rsidRDefault="00A711C2" w:rsidP="008B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1C2" w:rsidRDefault="00A711C2" w:rsidP="008B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959"/>
        <w:gridCol w:w="4961"/>
        <w:gridCol w:w="2393"/>
      </w:tblGrid>
      <w:tr w:rsidR="00A711C2" w:rsidRPr="00A711C2" w:rsidTr="00A711C2">
        <w:tc>
          <w:tcPr>
            <w:tcW w:w="959" w:type="dxa"/>
          </w:tcPr>
          <w:p w:rsidR="00A711C2" w:rsidRPr="00A711C2" w:rsidRDefault="00A711C2" w:rsidP="008B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1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A711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711C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A711C2" w:rsidRPr="00A711C2" w:rsidRDefault="00A711C2" w:rsidP="00A71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93" w:type="dxa"/>
          </w:tcPr>
          <w:p w:rsidR="00A711C2" w:rsidRPr="00A711C2" w:rsidRDefault="00A711C2" w:rsidP="008B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проверки</w:t>
            </w:r>
          </w:p>
        </w:tc>
      </w:tr>
      <w:tr w:rsidR="00A711C2" w:rsidRPr="00A711C2" w:rsidTr="00A711C2">
        <w:tc>
          <w:tcPr>
            <w:tcW w:w="959" w:type="dxa"/>
          </w:tcPr>
          <w:p w:rsidR="00A711C2" w:rsidRPr="00A711C2" w:rsidRDefault="00A711C2" w:rsidP="008B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A711C2" w:rsidRPr="00BA5C1F" w:rsidRDefault="00BA5C1F" w:rsidP="00A71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образовательное учреждение дополнительного образования Нолинского района Кировской области «Детская школа искусств имени </w:t>
            </w:r>
            <w:proofErr w:type="spellStart"/>
            <w:r w:rsidRPr="00BA5C1F">
              <w:rPr>
                <w:rFonts w:ascii="Times New Roman" w:hAnsi="Times New Roman" w:cs="Times New Roman"/>
                <w:sz w:val="28"/>
                <w:szCs w:val="28"/>
              </w:rPr>
              <w:t>Н.П.Жуйкова</w:t>
            </w:r>
            <w:proofErr w:type="spellEnd"/>
          </w:p>
        </w:tc>
        <w:tc>
          <w:tcPr>
            <w:tcW w:w="2393" w:type="dxa"/>
          </w:tcPr>
          <w:p w:rsidR="00A711C2" w:rsidRPr="00A711C2" w:rsidRDefault="00892837" w:rsidP="00AC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A711C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C1F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11C2" w:rsidRPr="00A711C2" w:rsidTr="00A711C2">
        <w:tc>
          <w:tcPr>
            <w:tcW w:w="959" w:type="dxa"/>
          </w:tcPr>
          <w:p w:rsidR="00A711C2" w:rsidRPr="00A711C2" w:rsidRDefault="00A711C2" w:rsidP="008B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A711C2" w:rsidRPr="00C34E2E" w:rsidRDefault="00C34E2E" w:rsidP="00A71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E2E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культуры «Централизованная клубная система» Нолинского района</w:t>
            </w:r>
          </w:p>
        </w:tc>
        <w:tc>
          <w:tcPr>
            <w:tcW w:w="2393" w:type="dxa"/>
          </w:tcPr>
          <w:p w:rsidR="00A711C2" w:rsidRPr="00A711C2" w:rsidRDefault="00C34E2E" w:rsidP="00AC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A711C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bookmarkStart w:id="0" w:name="_GoBack"/>
            <w:bookmarkEnd w:id="0"/>
            <w:r w:rsidR="00AC1F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711C2" w:rsidRPr="008B7CD3" w:rsidRDefault="00A711C2" w:rsidP="008B7CD3">
      <w:pPr>
        <w:spacing w:after="0" w:line="240" w:lineRule="auto"/>
        <w:jc w:val="center"/>
        <w:rPr>
          <w:b/>
        </w:rPr>
      </w:pPr>
    </w:p>
    <w:sectPr w:rsidR="00A711C2" w:rsidRPr="008B7CD3" w:rsidSect="00AE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966"/>
    <w:multiLevelType w:val="multilevel"/>
    <w:tmpl w:val="0F0A6EA4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">
    <w:nsid w:val="2C265CB1"/>
    <w:multiLevelType w:val="multilevel"/>
    <w:tmpl w:val="687E06E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5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">
    <w:nsid w:val="56B767B9"/>
    <w:multiLevelType w:val="multilevel"/>
    <w:tmpl w:val="DA98B7D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5"/>
      <w:numFmt w:val="decimal"/>
      <w:lvlText w:val="%1.%2."/>
      <w:lvlJc w:val="left"/>
      <w:pPr>
        <w:ind w:left="1074" w:hanging="720"/>
      </w:pPr>
    </w:lvl>
    <w:lvl w:ilvl="2">
      <w:start w:val="7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5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317A2"/>
    <w:rsid w:val="000912B5"/>
    <w:rsid w:val="001A61FA"/>
    <w:rsid w:val="004F23BD"/>
    <w:rsid w:val="00540A80"/>
    <w:rsid w:val="00852015"/>
    <w:rsid w:val="00892837"/>
    <w:rsid w:val="008B7CD3"/>
    <w:rsid w:val="00A711C2"/>
    <w:rsid w:val="00AC1F12"/>
    <w:rsid w:val="00AE3AA6"/>
    <w:rsid w:val="00BA5C1F"/>
    <w:rsid w:val="00BF5D54"/>
    <w:rsid w:val="00C1498C"/>
    <w:rsid w:val="00C317A2"/>
    <w:rsid w:val="00C34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A2"/>
  </w:style>
  <w:style w:type="paragraph" w:styleId="1">
    <w:name w:val="heading 1"/>
    <w:basedOn w:val="a"/>
    <w:next w:val="a"/>
    <w:link w:val="10"/>
    <w:uiPriority w:val="9"/>
    <w:qFormat/>
    <w:rsid w:val="00C31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317A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17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7A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71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A2"/>
  </w:style>
  <w:style w:type="paragraph" w:styleId="1">
    <w:name w:val="heading 1"/>
    <w:basedOn w:val="a"/>
    <w:next w:val="a"/>
    <w:link w:val="10"/>
    <w:uiPriority w:val="9"/>
    <w:qFormat/>
    <w:rsid w:val="00C31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317A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17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7A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71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B870-D332-4C3D-949F-FD64CF62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2</cp:revision>
  <cp:lastPrinted>2022-09-06T07:56:00Z</cp:lastPrinted>
  <dcterms:created xsi:type="dcterms:W3CDTF">2022-09-06T07:57:00Z</dcterms:created>
  <dcterms:modified xsi:type="dcterms:W3CDTF">2022-09-06T07:57:00Z</dcterms:modified>
</cp:coreProperties>
</file>