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AE" w:rsidRDefault="00A36BAE" w:rsidP="00A36BAE">
      <w:pPr>
        <w:spacing w:after="0" w:line="240" w:lineRule="auto"/>
        <w:jc w:val="center"/>
        <w:rPr>
          <w:sz w:val="28"/>
          <w:lang w:eastAsia="ru-RU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 descr="Описание: Описание: Описание: 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BAE" w:rsidRDefault="00A36BAE" w:rsidP="00A36BAE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A36BAE" w:rsidRDefault="00A36BAE" w:rsidP="00A36BAE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АДМИНИСТРАЦИЯ  НОЛИНСКОГО  РАЙОНА </w:t>
      </w:r>
    </w:p>
    <w:p w:rsidR="00A36BAE" w:rsidRDefault="00A36BAE" w:rsidP="00A36BAE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36"/>
          <w:szCs w:val="36"/>
          <w:lang w:eastAsia="ru-RU"/>
        </w:rPr>
      </w:pPr>
    </w:p>
    <w:p w:rsidR="00A36BAE" w:rsidRDefault="00A36BAE" w:rsidP="00A36BAE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>КИРОВСКОЙ ОБЛАСТИ</w:t>
      </w:r>
    </w:p>
    <w:p w:rsidR="00A36BAE" w:rsidRDefault="00A36BAE" w:rsidP="00A36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36BAE" w:rsidRDefault="00A36BAE" w:rsidP="00A36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A36BAE" w:rsidRDefault="00A36BAE" w:rsidP="00A36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A36BAE" w:rsidRDefault="000E6E22" w:rsidP="00A36BA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25.03.2021</w:t>
      </w:r>
      <w:r w:rsidR="00A36BA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36BA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36BA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36BA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36BA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36BA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36BA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36BAE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№ 246</w:t>
      </w:r>
    </w:p>
    <w:p w:rsidR="00A36BAE" w:rsidRDefault="00A36BAE" w:rsidP="00A36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Нолинск</w:t>
      </w:r>
    </w:p>
    <w:p w:rsidR="00A36BAE" w:rsidRDefault="00A36BAE" w:rsidP="00A36BAE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A36BAE" w:rsidRDefault="00A36BAE" w:rsidP="00A36B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Нолинского района от 20.02.2013 №202</w:t>
      </w:r>
    </w:p>
    <w:p w:rsidR="00A36BAE" w:rsidRDefault="00A36BAE" w:rsidP="00A36B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56"/>
          <w:szCs w:val="56"/>
        </w:rPr>
      </w:pPr>
    </w:p>
    <w:p w:rsidR="00A36BAE" w:rsidRDefault="00A36BAE" w:rsidP="00A36B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татьей 275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№273-ФЗ «О противодействии коррупции», Постановлением Правительства Российской Федерации  от 13.03.2013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 администрация Нолинского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36BAE" w:rsidRDefault="00A36BAE" w:rsidP="00A36B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 Положение  о проверке достоверности и полноты сведений, представляемых лицами, поступающими на работу, на должность руководителя муниципального учреждения Нолинского район, и руководителями муниципальных учреждений Нолинского района, утвержденное постановлением администрации Нолинского района от 20.02.2013 №202  следующие изменения:</w:t>
      </w:r>
    </w:p>
    <w:p w:rsidR="002F6784" w:rsidRDefault="00A36BAE" w:rsidP="003D7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F6784">
        <w:rPr>
          <w:rFonts w:ascii="Times New Roman" w:hAnsi="Times New Roman" w:cs="Times New Roman"/>
          <w:sz w:val="28"/>
          <w:szCs w:val="28"/>
        </w:rPr>
        <w:t>В пункте 3 Положения:</w:t>
      </w:r>
    </w:p>
    <w:p w:rsidR="00A36BAE" w:rsidRDefault="002F6784" w:rsidP="003D7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1.1.1. </w:t>
      </w:r>
      <w:r w:rsidR="003D76A8">
        <w:rPr>
          <w:rFonts w:ascii="Times New Roman" w:hAnsi="Times New Roman" w:cs="Times New Roman"/>
          <w:sz w:val="28"/>
          <w:szCs w:val="28"/>
        </w:rPr>
        <w:t xml:space="preserve">В </w:t>
      </w:r>
      <w:r w:rsidR="00635618">
        <w:rPr>
          <w:rFonts w:ascii="Times New Roman" w:hAnsi="Times New Roman" w:cs="Times New Roman"/>
          <w:sz w:val="28"/>
          <w:szCs w:val="28"/>
        </w:rPr>
        <w:t xml:space="preserve">подпунктах а), б) </w:t>
      </w:r>
      <w:r w:rsidR="003D76A8">
        <w:rPr>
          <w:rFonts w:ascii="Times New Roman" w:hAnsi="Times New Roman" w:cs="Times New Roman"/>
          <w:sz w:val="28"/>
          <w:szCs w:val="28"/>
        </w:rPr>
        <w:t xml:space="preserve">слово «представляемых» </w:t>
      </w:r>
      <w:proofErr w:type="gramStart"/>
      <w:r w:rsidR="003D76A8">
        <w:rPr>
          <w:rFonts w:ascii="Times New Roman" w:hAnsi="Times New Roman" w:cs="Times New Roman"/>
          <w:sz w:val="28"/>
          <w:szCs w:val="28"/>
        </w:rPr>
        <w:t>заменить на слово</w:t>
      </w:r>
      <w:proofErr w:type="gramEnd"/>
      <w:r w:rsidR="003D76A8">
        <w:rPr>
          <w:rFonts w:ascii="Times New Roman" w:hAnsi="Times New Roman" w:cs="Times New Roman"/>
          <w:sz w:val="28"/>
          <w:szCs w:val="28"/>
        </w:rPr>
        <w:t xml:space="preserve"> «представленных»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6784" w:rsidRDefault="002F6784" w:rsidP="003D7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r w:rsidR="00A64A9F">
        <w:rPr>
          <w:rFonts w:ascii="Times New Roman" w:hAnsi="Times New Roman" w:cs="Times New Roman"/>
          <w:sz w:val="28"/>
          <w:szCs w:val="28"/>
        </w:rPr>
        <w:t>абзацы четвертый и пятый исключить.</w:t>
      </w:r>
    </w:p>
    <w:p w:rsidR="008A1B35" w:rsidRPr="008A1B35" w:rsidRDefault="009031FD" w:rsidP="008A1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A1B35" w:rsidRPr="008A1B35">
        <w:rPr>
          <w:rFonts w:ascii="Times New Roman" w:hAnsi="Times New Roman" w:cs="Times New Roman"/>
          <w:sz w:val="28"/>
          <w:szCs w:val="28"/>
        </w:rPr>
        <w:t>В пункте 4 Положения:</w:t>
      </w:r>
    </w:p>
    <w:p w:rsidR="008A1B35" w:rsidRPr="008A1B35" w:rsidRDefault="008A1B35" w:rsidP="008A1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B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1B35">
        <w:rPr>
          <w:rFonts w:ascii="Times New Roman" w:hAnsi="Times New Roman" w:cs="Times New Roman"/>
          <w:sz w:val="28"/>
          <w:szCs w:val="28"/>
        </w:rPr>
        <w:t>.1. абзац третий изложить в следующей редакции:</w:t>
      </w:r>
    </w:p>
    <w:p w:rsidR="008A1B35" w:rsidRPr="008A1B35" w:rsidRDefault="008A1B35" w:rsidP="008A1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B35">
        <w:rPr>
          <w:rFonts w:ascii="Times New Roman" w:hAnsi="Times New Roman" w:cs="Times New Roman"/>
          <w:sz w:val="28"/>
          <w:szCs w:val="28"/>
        </w:rPr>
        <w:t>«работниками отдела юридической и кадровой работы администрации Нолинского района, ответственными за работу по профилактике коррупционных  и иных правонарушений</w:t>
      </w:r>
      <w:proofErr w:type="gramStart"/>
      <w:r w:rsidRPr="008A1B3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8A1B35">
        <w:rPr>
          <w:rFonts w:ascii="Times New Roman" w:hAnsi="Times New Roman" w:cs="Times New Roman"/>
          <w:sz w:val="28"/>
          <w:szCs w:val="28"/>
        </w:rPr>
        <w:t>.</w:t>
      </w:r>
    </w:p>
    <w:p w:rsidR="008A1B35" w:rsidRPr="008A1B35" w:rsidRDefault="008A1B35" w:rsidP="008A1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B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1B35">
        <w:rPr>
          <w:rFonts w:ascii="Times New Roman" w:hAnsi="Times New Roman" w:cs="Times New Roman"/>
          <w:sz w:val="28"/>
          <w:szCs w:val="28"/>
        </w:rPr>
        <w:t>.2.   абзац четвертый  после слова «партий» дополнить словами «(их региональных отделений)», далее по тексту.</w:t>
      </w:r>
    </w:p>
    <w:p w:rsidR="008A1B35" w:rsidRPr="008A1B35" w:rsidRDefault="008A1B35" w:rsidP="008A1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B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1B35">
        <w:rPr>
          <w:rFonts w:ascii="Times New Roman" w:hAnsi="Times New Roman" w:cs="Times New Roman"/>
          <w:sz w:val="28"/>
          <w:szCs w:val="28"/>
        </w:rPr>
        <w:t>.3. абзацы пятый, шестой изложить в следующей редакции:</w:t>
      </w:r>
    </w:p>
    <w:p w:rsidR="008A1B35" w:rsidRPr="008A1B35" w:rsidRDefault="008A1B35" w:rsidP="008A1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B35">
        <w:rPr>
          <w:rFonts w:ascii="Times New Roman" w:hAnsi="Times New Roman" w:cs="Times New Roman"/>
          <w:sz w:val="28"/>
          <w:szCs w:val="28"/>
        </w:rPr>
        <w:t>«Общественной палатой Российской Федерации и Общественной палатой Кировской области;</w:t>
      </w:r>
    </w:p>
    <w:p w:rsidR="008A1B35" w:rsidRPr="008A1B35" w:rsidRDefault="008A1B35" w:rsidP="008A1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B35">
        <w:rPr>
          <w:rFonts w:ascii="Times New Roman" w:hAnsi="Times New Roman" w:cs="Times New Roman"/>
          <w:sz w:val="28"/>
          <w:szCs w:val="28"/>
        </w:rPr>
        <w:t>Общероссийскими и региональными средствами массовой информации</w:t>
      </w:r>
      <w:proofErr w:type="gramStart"/>
      <w:r w:rsidRPr="008A1B3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031FD" w:rsidRDefault="008A1B35" w:rsidP="003D7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9031FD">
        <w:rPr>
          <w:rFonts w:ascii="Times New Roman" w:hAnsi="Times New Roman" w:cs="Times New Roman"/>
          <w:sz w:val="28"/>
          <w:szCs w:val="28"/>
        </w:rPr>
        <w:t>абзац третий пункта 7 Положения изложить в следующей редакции:</w:t>
      </w:r>
    </w:p>
    <w:p w:rsidR="009031FD" w:rsidRPr="009031FD" w:rsidRDefault="009031FD" w:rsidP="009031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1B35">
        <w:rPr>
          <w:rFonts w:ascii="Times New Roman" w:hAnsi="Times New Roman" w:cs="Times New Roman"/>
          <w:sz w:val="28"/>
          <w:szCs w:val="28"/>
        </w:rPr>
        <w:t>п</w:t>
      </w:r>
      <w:r w:rsidRPr="009031FD">
        <w:rPr>
          <w:rFonts w:ascii="Times New Roman" w:hAnsi="Times New Roman" w:cs="Times New Roman"/>
          <w:sz w:val="28"/>
          <w:szCs w:val="28"/>
        </w:rPr>
        <w:t>утем направления запросов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общественные объединения и иные организации</w:t>
      </w:r>
      <w:proofErr w:type="gramStart"/>
      <w:r w:rsidRPr="009031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A1B35" w:rsidRDefault="009031FD" w:rsidP="008A1B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1B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C1F41">
        <w:rPr>
          <w:rFonts w:ascii="Times New Roman" w:hAnsi="Times New Roman" w:cs="Times New Roman"/>
          <w:sz w:val="28"/>
          <w:szCs w:val="28"/>
        </w:rPr>
        <w:t>в абзаце пятом пункта 8 Положения слова «запрос (кроме запросов, касающихся осуществления оперативно-розыскной деятельности или ее результатов)» заменить словом «запросы».</w:t>
      </w:r>
    </w:p>
    <w:p w:rsidR="008A1B35" w:rsidRDefault="002C1F41" w:rsidP="003D7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291694">
        <w:rPr>
          <w:rFonts w:ascii="Times New Roman" w:hAnsi="Times New Roman" w:cs="Times New Roman"/>
          <w:sz w:val="28"/>
          <w:szCs w:val="28"/>
        </w:rPr>
        <w:t>абзац шестой пункта 9 изложить в следующей редакции:</w:t>
      </w:r>
    </w:p>
    <w:p w:rsidR="00291694" w:rsidRDefault="00291694" w:rsidP="003D7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«Фамилия, инициалы и номер телефона лица, подготовившего запрос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91694" w:rsidRDefault="00294327" w:rsidP="003D7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Пункт</w:t>
      </w:r>
      <w:r w:rsidR="00B512D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B512D3">
        <w:rPr>
          <w:rFonts w:ascii="Times New Roman" w:hAnsi="Times New Roman" w:cs="Times New Roman"/>
          <w:sz w:val="28"/>
          <w:szCs w:val="28"/>
        </w:rPr>
        <w:t xml:space="preserve">, 11 </w:t>
      </w:r>
      <w:r>
        <w:rPr>
          <w:rFonts w:ascii="Times New Roman" w:hAnsi="Times New Roman" w:cs="Times New Roman"/>
          <w:sz w:val="28"/>
          <w:szCs w:val="28"/>
        </w:rPr>
        <w:t xml:space="preserve"> Положения исключить.</w:t>
      </w:r>
    </w:p>
    <w:p w:rsidR="00294327" w:rsidRDefault="00294327" w:rsidP="003D7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B512D3">
        <w:rPr>
          <w:rFonts w:ascii="Times New Roman" w:hAnsi="Times New Roman" w:cs="Times New Roman"/>
          <w:sz w:val="28"/>
          <w:szCs w:val="28"/>
        </w:rPr>
        <w:t xml:space="preserve"> Абзац третий пункта 12 Положения изложить в новой редакции:</w:t>
      </w:r>
    </w:p>
    <w:p w:rsidR="00B512D3" w:rsidRDefault="00B512D3" w:rsidP="00B512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B512D3">
        <w:rPr>
          <w:rFonts w:ascii="Times New Roman" w:hAnsi="Times New Roman" w:cs="Times New Roman"/>
          <w:sz w:val="28"/>
          <w:szCs w:val="28"/>
        </w:rPr>
        <w:t xml:space="preserve">Информирование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512D3">
        <w:rPr>
          <w:rFonts w:ascii="Times New Roman" w:hAnsi="Times New Roman" w:cs="Times New Roman"/>
          <w:sz w:val="28"/>
          <w:szCs w:val="28"/>
        </w:rPr>
        <w:t xml:space="preserve">учреждения в случае его обращения о том, какие представленные им сведения, указанные в </w:t>
      </w:r>
      <w:hyperlink r:id="rId7" w:history="1">
        <w:r w:rsidRPr="00B512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</w:t>
        </w:r>
      </w:hyperlink>
      <w:r w:rsidRPr="00B512D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B512D3">
        <w:rPr>
          <w:rFonts w:ascii="Times New Roman" w:hAnsi="Times New Roman" w:cs="Times New Roman"/>
          <w:sz w:val="28"/>
          <w:szCs w:val="28"/>
        </w:rPr>
        <w:t xml:space="preserve">, подлежат проверке, в течение семи рабочих дней со дня обращения, а при наличии уважительной причины - в срок, согласованный с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512D3">
        <w:rPr>
          <w:rFonts w:ascii="Times New Roman" w:hAnsi="Times New Roman" w:cs="Times New Roman"/>
          <w:sz w:val="28"/>
          <w:szCs w:val="28"/>
        </w:rPr>
        <w:t xml:space="preserve"> учреждения</w:t>
      </w:r>
      <w:proofErr w:type="gramStart"/>
      <w:r w:rsidRPr="00B512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B512D3" w:rsidRDefault="00B512D3" w:rsidP="00B512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 w:rsidR="002F6784">
        <w:rPr>
          <w:rFonts w:ascii="Times New Roman" w:hAnsi="Times New Roman" w:cs="Times New Roman"/>
          <w:sz w:val="28"/>
          <w:szCs w:val="28"/>
        </w:rPr>
        <w:t xml:space="preserve"> В пункте 19 Положения слово «приобщения» заменить словом «приобщаются».</w:t>
      </w:r>
    </w:p>
    <w:p w:rsidR="002F6784" w:rsidRDefault="002F6784" w:rsidP="00B512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 Пункт 20 положения изложить в следующей редакции:</w:t>
      </w:r>
    </w:p>
    <w:p w:rsidR="008A1B35" w:rsidRDefault="002F6784" w:rsidP="003D7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«20. </w:t>
      </w:r>
      <w:r w:rsidRPr="002F6784">
        <w:rPr>
          <w:rFonts w:ascii="Times New Roman" w:hAnsi="Times New Roman" w:cs="Times New Roman"/>
          <w:sz w:val="28"/>
          <w:szCs w:val="28"/>
        </w:rPr>
        <w:t>Материалы проверки хранятся в кадровых службах в течение трех лет со дня ее окончания, после чего передаются в архив</w:t>
      </w:r>
      <w:proofErr w:type="gramStart"/>
      <w:r w:rsidRPr="002F67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D76A8" w:rsidRDefault="00A36BAE" w:rsidP="00A36B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3D76A8">
        <w:rPr>
          <w:rFonts w:ascii="Times New Roman" w:hAnsi="Times New Roman" w:cs="Times New Roman"/>
          <w:sz w:val="28"/>
          <w:szCs w:val="28"/>
        </w:rPr>
        <w:t>Постановление администрации Нолинского района от 21.01.2015 №38 «О внесении изменений в постановление администрации Нолинского района от 20.02.2013 №202» признать утратившим силу.</w:t>
      </w:r>
    </w:p>
    <w:p w:rsidR="00A36BAE" w:rsidRDefault="003D76A8" w:rsidP="003D76A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36BAE">
        <w:rPr>
          <w:rFonts w:ascii="Times New Roman" w:hAnsi="Times New Roman" w:cs="Times New Roman"/>
          <w:sz w:val="28"/>
          <w:szCs w:val="28"/>
        </w:rPr>
        <w:t>Настоящее постановление опубликовать на официальном сайте (</w:t>
      </w:r>
      <w:proofErr w:type="gramStart"/>
      <w:r w:rsidR="00A36BAE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="00A36BAE">
        <w:rPr>
          <w:rFonts w:ascii="Times New Roman" w:hAnsi="Times New Roman" w:cs="Times New Roman"/>
          <w:sz w:val="28"/>
          <w:szCs w:val="28"/>
        </w:rPr>
        <w:t>) муниципального образования Нолинский муниципальный район Кировской области.</w:t>
      </w:r>
    </w:p>
    <w:p w:rsidR="00A36BAE" w:rsidRDefault="00A36BAE" w:rsidP="00A36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BAE" w:rsidRDefault="00A36BAE" w:rsidP="00A36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BAE" w:rsidRDefault="00A36BAE" w:rsidP="00A36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BAE" w:rsidRDefault="00A82DC7" w:rsidP="00A36B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.г</w:t>
      </w:r>
      <w:proofErr w:type="gramEnd"/>
      <w:r w:rsidR="00A36BAE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A36BA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</w:t>
      </w:r>
    </w:p>
    <w:p w:rsidR="00A36BAE" w:rsidRDefault="000E6E22" w:rsidP="00A36B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Нолинского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A36BA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A82DC7">
        <w:rPr>
          <w:rFonts w:ascii="Times New Roman" w:eastAsia="Times New Roman" w:hAnsi="Times New Roman" w:cs="Times New Roman"/>
          <w:sz w:val="28"/>
          <w:szCs w:val="20"/>
          <w:lang w:eastAsia="ru-RU"/>
        </w:rPr>
        <w:t>А.В.Зорин</w:t>
      </w:r>
      <w:bookmarkStart w:id="0" w:name="_GoBack"/>
      <w:bookmarkEnd w:id="0"/>
    </w:p>
    <w:p w:rsidR="000E6E22" w:rsidRDefault="000E6E22" w:rsidP="00A36B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6BAE" w:rsidRDefault="00A36BAE" w:rsidP="00A36BA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Подлежит опубликованию на сайте Нолинского района</w:t>
      </w:r>
    </w:p>
    <w:p w:rsidR="00A36BAE" w:rsidRDefault="00A36BAE" w:rsidP="00A36BA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36BAE" w:rsidRDefault="00A36BAE" w:rsidP="00A36B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в дело, юрист.</w:t>
      </w:r>
    </w:p>
    <w:p w:rsidR="00FA2477" w:rsidRDefault="00FA2477"/>
    <w:sectPr w:rsidR="00FA2477" w:rsidSect="00A64A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BAE"/>
    <w:rsid w:val="00081B4C"/>
    <w:rsid w:val="000E6E22"/>
    <w:rsid w:val="00291694"/>
    <w:rsid w:val="00294327"/>
    <w:rsid w:val="002C1F41"/>
    <w:rsid w:val="002F6784"/>
    <w:rsid w:val="003D76A8"/>
    <w:rsid w:val="005310DE"/>
    <w:rsid w:val="005B7DBE"/>
    <w:rsid w:val="006304A5"/>
    <w:rsid w:val="00635618"/>
    <w:rsid w:val="008A1B35"/>
    <w:rsid w:val="009031FD"/>
    <w:rsid w:val="00A36BAE"/>
    <w:rsid w:val="00A64A9F"/>
    <w:rsid w:val="00A82DC7"/>
    <w:rsid w:val="00B512D3"/>
    <w:rsid w:val="00E26E42"/>
    <w:rsid w:val="00EE7613"/>
    <w:rsid w:val="00F14D93"/>
    <w:rsid w:val="00FA2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6B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6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6B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6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B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6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84368917A7B0633A9066EA316949E2247A87FC13A693EB5F9A5AB12D2BBED3D4706FB2A7D26E25BA2C5214F2A15C99FAAAFEE9084A33E27D73E63BG4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2FBFF2078FB179E144CC25968665E2CFE5127203E50232098D0676BD4CCC37894549F64A87470DO0H9M" TargetMode="External"/><Relationship Id="rId5" Type="http://schemas.openxmlformats.org/officeDocument/2006/relationships/hyperlink" Target="consultantplus://offline/ref=C12FBFF2078FB179E144CC25968665E2CFEC12780DE40232098D0676BD4CCC37894549F64A85420CO0HEM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Анастасия</cp:lastModifiedBy>
  <cp:revision>18</cp:revision>
  <cp:lastPrinted>2021-03-26T05:36:00Z</cp:lastPrinted>
  <dcterms:created xsi:type="dcterms:W3CDTF">2021-03-10T12:52:00Z</dcterms:created>
  <dcterms:modified xsi:type="dcterms:W3CDTF">2021-03-26T05:37:00Z</dcterms:modified>
</cp:coreProperties>
</file>