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3D" w:rsidRDefault="0080243D" w:rsidP="0080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243D" w:rsidRPr="007777C0" w:rsidRDefault="0080243D" w:rsidP="0080243D">
      <w:pPr>
        <w:spacing w:after="0" w:line="240" w:lineRule="auto"/>
        <w:jc w:val="center"/>
        <w:rPr>
          <w:sz w:val="28"/>
          <w:lang w:eastAsia="ru-RU"/>
        </w:rPr>
      </w:pPr>
      <w:r w:rsidRPr="007777C0"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3D" w:rsidRPr="007777C0" w:rsidRDefault="0080243D" w:rsidP="0080243D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80243D" w:rsidRPr="007777C0" w:rsidRDefault="0080243D" w:rsidP="0080243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7777C0"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80243D" w:rsidRPr="007777C0" w:rsidRDefault="0080243D" w:rsidP="0080243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80243D" w:rsidRPr="007777C0" w:rsidRDefault="0080243D" w:rsidP="0080243D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 w:rsidRPr="007777C0"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80243D" w:rsidRPr="007777C0" w:rsidRDefault="0080243D" w:rsidP="0080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0243D" w:rsidRPr="007777C0" w:rsidRDefault="0080243D" w:rsidP="0080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77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0243D" w:rsidRPr="007777C0" w:rsidRDefault="0080243D" w:rsidP="0080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243D" w:rsidRPr="007777C0" w:rsidRDefault="00495945" w:rsidP="0080243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11.09.2017</w:t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0243D" w:rsidRPr="007777C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№ 744</w:t>
      </w:r>
    </w:p>
    <w:p w:rsidR="0080243D" w:rsidRPr="007777C0" w:rsidRDefault="0080243D" w:rsidP="0080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80243D" w:rsidRPr="007777C0" w:rsidRDefault="0080243D" w:rsidP="0080243D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0243D" w:rsidRPr="0080243D" w:rsidRDefault="0080243D" w:rsidP="0080243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3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применения представителем нанимателя (работодателем)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243D" w:rsidRPr="007777C0" w:rsidRDefault="0080243D" w:rsidP="0080243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0243D" w:rsidRDefault="0080243D" w:rsidP="008024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43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5" w:history="1">
        <w:r w:rsidRPr="0080243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0243D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0243D">
        <w:rPr>
          <w:rFonts w:ascii="Times New Roman" w:hAnsi="Times New Roman" w:cs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6" w:history="1">
        <w:r w:rsidRPr="0080243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0243D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0243D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</w:t>
      </w:r>
      <w:hyperlink r:id="rId7" w:history="1">
        <w:r w:rsidRPr="0080243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0243D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от 08.10.2007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0243D">
        <w:rPr>
          <w:rFonts w:ascii="Times New Roman" w:hAnsi="Times New Roman" w:cs="Times New Roman"/>
          <w:bCs/>
          <w:sz w:val="28"/>
          <w:szCs w:val="28"/>
        </w:rPr>
        <w:t xml:space="preserve"> 171-ЗО "О муниципальной службе в Кировской области</w:t>
      </w:r>
      <w:proofErr w:type="gramStart"/>
      <w:r w:rsidRPr="0080243D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 Нолинского района ПОСТАНОВЛЯЕТ</w:t>
      </w:r>
      <w:r w:rsidRPr="0080243D">
        <w:rPr>
          <w:rFonts w:ascii="Times New Roman" w:hAnsi="Times New Roman" w:cs="Times New Roman"/>
          <w:bCs/>
          <w:sz w:val="28"/>
          <w:szCs w:val="28"/>
        </w:rPr>
        <w:t>:</w:t>
      </w:r>
    </w:p>
    <w:p w:rsid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80243D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r:id="rId8" w:history="1">
        <w:r w:rsidRPr="0080243D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80243D">
        <w:rPr>
          <w:rFonts w:ascii="Times New Roman" w:hAnsi="Times New Roman" w:cs="Times New Roman"/>
          <w:bCs/>
          <w:sz w:val="28"/>
          <w:szCs w:val="28"/>
        </w:rPr>
        <w:t xml:space="preserve">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Нолинского </w:t>
      </w:r>
      <w:r w:rsidRPr="0080243D">
        <w:rPr>
          <w:rFonts w:ascii="Times New Roman" w:hAnsi="Times New Roman" w:cs="Times New Roman"/>
          <w:bCs/>
          <w:sz w:val="28"/>
          <w:szCs w:val="28"/>
        </w:rPr>
        <w:t>района согласно приложению.</w:t>
      </w:r>
    </w:p>
    <w:p w:rsid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Отделу юридической и кадровой работы администрации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Халевина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О.И.) ознакомить с настоящим постановлением  муниципальных служащих 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Нолинского района.</w:t>
      </w:r>
    </w:p>
    <w:p w:rsidR="0080243D" w:rsidRPr="0080243D" w:rsidRDefault="0080243D" w:rsidP="0080243D">
      <w:pPr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0243D" w:rsidRPr="007777C0" w:rsidRDefault="0080243D" w:rsidP="0080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80243D" w:rsidRPr="007777C0" w:rsidRDefault="00495945" w:rsidP="0080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="0080243D"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Н.Н. </w:t>
      </w:r>
      <w:proofErr w:type="spellStart"/>
      <w:r w:rsidR="0080243D" w:rsidRPr="007777C0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:rsidR="0080243D" w:rsidRDefault="0080243D" w:rsidP="0080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3D" w:rsidRPr="00ED0BB6" w:rsidRDefault="0080243D" w:rsidP="0080243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B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дело,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юр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 – 2.</w:t>
      </w:r>
    </w:p>
    <w:p w:rsidR="00604068" w:rsidRDefault="00604068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80243D" w:rsidRDefault="0080243D"/>
    <w:p w:rsidR="00EF44AD" w:rsidRDefault="00EF44AD"/>
    <w:p w:rsidR="00EF44AD" w:rsidRDefault="00EF44AD"/>
    <w:p w:rsidR="00EF44AD" w:rsidRDefault="00EF44AD"/>
    <w:p w:rsidR="00EF44AD" w:rsidRDefault="00EF44AD"/>
    <w:p w:rsidR="00EF44AD" w:rsidRDefault="00EF44AD"/>
    <w:p w:rsidR="00EF44AD" w:rsidRDefault="00EF44AD"/>
    <w:p w:rsidR="00EF44AD" w:rsidRDefault="00EF44AD"/>
    <w:p w:rsidR="0080243D" w:rsidRDefault="0080243D" w:rsidP="0080243D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0243D" w:rsidRDefault="0080243D" w:rsidP="0080243D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243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администрации</w:t>
      </w:r>
    </w:p>
    <w:p w:rsidR="0080243D" w:rsidRDefault="0080243D" w:rsidP="0080243D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</w:p>
    <w:p w:rsidR="0080243D" w:rsidRPr="0080243D" w:rsidRDefault="00495945" w:rsidP="0080243D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11.09.2017 </w:t>
      </w:r>
      <w:r w:rsidR="008024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744</w:t>
      </w:r>
    </w:p>
    <w:p w:rsidR="0080243D" w:rsidRDefault="0080243D" w:rsidP="0080243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43D" w:rsidRDefault="0080243D" w:rsidP="0080243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43D" w:rsidRPr="0080243D" w:rsidRDefault="0080243D" w:rsidP="0080243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3D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0243D">
        <w:rPr>
          <w:rFonts w:ascii="Times New Roman" w:hAnsi="Times New Roman" w:cs="Times New Roman"/>
          <w:b/>
          <w:sz w:val="28"/>
          <w:szCs w:val="28"/>
        </w:rPr>
        <w:t xml:space="preserve"> о порядке применения представителем нанимателя (работодателем)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 муниципальным служащим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243D" w:rsidRDefault="0080243D"/>
    <w:p w:rsid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243D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применения взысканий, предусмотренных </w:t>
      </w:r>
      <w:hyperlink r:id="rId9" w:history="1">
        <w:r w:rsidRPr="0080243D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0243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80243D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0243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взыскания, установленные в целях противодействия коррупции), в отношении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 района.</w:t>
      </w:r>
      <w:proofErr w:type="gramEnd"/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05D7" w:rsidRPr="008005D7">
        <w:rPr>
          <w:rFonts w:ascii="Times New Roman" w:hAnsi="Times New Roman" w:cs="Times New Roman"/>
          <w:sz w:val="28"/>
          <w:szCs w:val="28"/>
        </w:rPr>
        <w:t>Федеральный закон от 25.12.2008 N 273-ФЗ  "О противодействии коррупции"</w:t>
      </w:r>
      <w:r w:rsidRPr="0080243D">
        <w:rPr>
          <w:rFonts w:ascii="Times New Roman" w:hAnsi="Times New Roman" w:cs="Times New Roman"/>
          <w:sz w:val="28"/>
          <w:szCs w:val="28"/>
        </w:rPr>
        <w:t>:</w:t>
      </w:r>
    </w:p>
    <w:p w:rsidR="0080243D" w:rsidRPr="0080243D" w:rsidRDefault="0080243D" w:rsidP="008005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- под конфликтом интересов понимается ситуация, при которой </w:t>
      </w:r>
      <w:r w:rsidR="008005D7">
        <w:rPr>
          <w:rFonts w:ascii="Times New Roman" w:hAnsi="Times New Roman" w:cs="Times New Roman"/>
          <w:sz w:val="28"/>
          <w:szCs w:val="28"/>
        </w:rPr>
        <w:t>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80243D">
        <w:rPr>
          <w:rFonts w:ascii="Times New Roman" w:hAnsi="Times New Roman" w:cs="Times New Roman"/>
          <w:sz w:val="28"/>
          <w:szCs w:val="28"/>
        </w:rPr>
        <w:t>;</w:t>
      </w:r>
    </w:p>
    <w:p w:rsidR="007019BC" w:rsidRDefault="0080243D" w:rsidP="007019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43D">
        <w:rPr>
          <w:rFonts w:ascii="Times New Roman" w:hAnsi="Times New Roman" w:cs="Times New Roman"/>
          <w:sz w:val="28"/>
          <w:szCs w:val="28"/>
        </w:rPr>
        <w:t xml:space="preserve">- под личной заинтересованностью муниципального служащего понимается </w:t>
      </w:r>
      <w:r w:rsidR="007019BC"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</w:t>
      </w:r>
      <w:r w:rsidR="007019BC">
        <w:rPr>
          <w:rFonts w:ascii="Times New Roman" w:hAnsi="Times New Roman" w:cs="Times New Roman"/>
          <w:sz w:val="28"/>
          <w:szCs w:val="28"/>
        </w:rPr>
        <w:lastRenderedPageBreak/>
        <w:t>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="007019BC">
        <w:rPr>
          <w:rFonts w:ascii="Times New Roman" w:hAnsi="Times New Roman" w:cs="Times New Roman"/>
          <w:sz w:val="28"/>
          <w:szCs w:val="28"/>
        </w:rPr>
        <w:t>, с которыми муниципальный служащий 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</w:t>
      </w:r>
      <w:bookmarkStart w:id="0" w:name="_GoBack"/>
      <w:bookmarkEnd w:id="0"/>
      <w:r w:rsidRPr="0080243D">
        <w:rPr>
          <w:rFonts w:ascii="Times New Roman" w:hAnsi="Times New Roman" w:cs="Times New Roman"/>
          <w:sz w:val="28"/>
          <w:szCs w:val="28"/>
        </w:rPr>
        <w:t xml:space="preserve">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налагаются следующие дисциплинарные взыскания (далее - взыскания):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1) замечание;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2) выговор;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3. Муниципальный служащий подлежит увольнению с муниципальной службы в связи с утратой доверия в случаях совершения следующих правонарушений, предусмотренных </w:t>
      </w:r>
      <w:hyperlink r:id="rId14" w:history="1">
        <w:r w:rsidRPr="0080243D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80243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43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Федерации":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E62B1" w:rsidRDefault="0080243D" w:rsidP="00EE62B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E62B1" w:rsidRPr="00EE62B1" w:rsidRDefault="0080243D" w:rsidP="00EE62B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lastRenderedPageBreak/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 w:rsidRPr="00EE62B1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 в случае, если представление таких сведений обязательно</w:t>
      </w:r>
      <w:r w:rsidR="00EE62B1" w:rsidRPr="00EE62B1">
        <w:rPr>
          <w:rFonts w:ascii="Times New Roman" w:hAnsi="Times New Roman" w:cs="Times New Roman"/>
          <w:sz w:val="28"/>
          <w:szCs w:val="28"/>
        </w:rPr>
        <w:t>, либо представление заведомо недостоверных или неполных сведений.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2B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E62B1">
        <w:rPr>
          <w:rFonts w:ascii="Times New Roman" w:hAnsi="Times New Roman" w:cs="Times New Roman"/>
          <w:sz w:val="28"/>
          <w:szCs w:val="28"/>
        </w:rPr>
        <w:t xml:space="preserve">При применении взысканий, предусмотренных </w:t>
      </w:r>
      <w:hyperlink r:id="rId16" w:history="1">
        <w:r w:rsidRPr="00EE62B1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EE62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EE62B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EE62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EE62B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43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80243D">
        <w:rPr>
          <w:rFonts w:ascii="Times New Roman" w:hAnsi="Times New Roman" w:cs="Times New Roman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0243D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19" w:history="1">
        <w:r w:rsidRPr="0080243D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80243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80243D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43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применяются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sz w:val="28"/>
          <w:szCs w:val="28"/>
        </w:rPr>
        <w:t xml:space="preserve"> района или руководителем отраслевого органа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sz w:val="28"/>
          <w:szCs w:val="28"/>
        </w:rPr>
        <w:t xml:space="preserve"> района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</w:t>
      </w:r>
      <w:proofErr w:type="gramEnd"/>
      <w:r w:rsidRPr="0080243D">
        <w:rPr>
          <w:rFonts w:ascii="Times New Roman" w:hAnsi="Times New Roman" w:cs="Times New Roman"/>
          <w:sz w:val="28"/>
          <w:szCs w:val="28"/>
        </w:rPr>
        <w:t xml:space="preserve">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</w:t>
      </w:r>
      <w:r w:rsidRPr="0080243D">
        <w:rPr>
          <w:rFonts w:ascii="Times New Roman" w:hAnsi="Times New Roman" w:cs="Times New Roman"/>
          <w:sz w:val="28"/>
          <w:szCs w:val="28"/>
        </w:rPr>
        <w:lastRenderedPageBreak/>
        <w:t>позднее шести месяцев со дня поступления информации о совершении коррупционного правонарушения.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6. Взыскания, предусмотренные </w:t>
      </w:r>
      <w:hyperlink r:id="rId22" w:history="1">
        <w:r w:rsidRPr="0080243D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80243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80243D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80243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43D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применяются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sz w:val="28"/>
          <w:szCs w:val="28"/>
        </w:rPr>
        <w:t xml:space="preserve"> района или руководителем отраслевого органа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sz w:val="28"/>
          <w:szCs w:val="28"/>
        </w:rPr>
        <w:t xml:space="preserve"> района на основании: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9235C0">
        <w:rPr>
          <w:rFonts w:ascii="Times New Roman" w:hAnsi="Times New Roman" w:cs="Times New Roman"/>
          <w:sz w:val="28"/>
          <w:szCs w:val="28"/>
        </w:rPr>
        <w:t>отделом юридической и кадровой работы</w:t>
      </w:r>
      <w:r w:rsidRPr="008024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sz w:val="28"/>
          <w:szCs w:val="28"/>
        </w:rPr>
        <w:t xml:space="preserve"> района Кировской области;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Нолинского</w:t>
      </w:r>
      <w:r w:rsidRPr="0080243D"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 в случае, если доклад о результатах проверки направлялся в комиссию;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43D">
        <w:rPr>
          <w:rFonts w:ascii="Times New Roman" w:hAnsi="Times New Roman" w:cs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243D" w:rsidRPr="0080243D" w:rsidRDefault="0080243D" w:rsidP="00802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43D" w:rsidRPr="0080243D" w:rsidRDefault="0080243D" w:rsidP="00802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43D" w:rsidRPr="0080243D" w:rsidRDefault="0080243D" w:rsidP="00802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43D" w:rsidRPr="0080243D" w:rsidRDefault="0080243D" w:rsidP="00802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43D" w:rsidRPr="0080243D" w:rsidRDefault="0080243D" w:rsidP="00802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43D" w:rsidRPr="0080243D" w:rsidRDefault="0080243D" w:rsidP="00802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243D" w:rsidRPr="0080243D" w:rsidRDefault="0080243D" w:rsidP="00802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0243D" w:rsidRPr="0080243D" w:rsidSect="0080243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43D"/>
    <w:rsid w:val="000135AF"/>
    <w:rsid w:val="0001772C"/>
    <w:rsid w:val="0006721A"/>
    <w:rsid w:val="00070693"/>
    <w:rsid w:val="000959FE"/>
    <w:rsid w:val="000C6425"/>
    <w:rsid w:val="000D6D11"/>
    <w:rsid w:val="001373DD"/>
    <w:rsid w:val="001474E6"/>
    <w:rsid w:val="00177B17"/>
    <w:rsid w:val="001B5F0E"/>
    <w:rsid w:val="001C7A3D"/>
    <w:rsid w:val="001D4FF0"/>
    <w:rsid w:val="001E4BA7"/>
    <w:rsid w:val="00210D27"/>
    <w:rsid w:val="00265628"/>
    <w:rsid w:val="0027282B"/>
    <w:rsid w:val="00283F1A"/>
    <w:rsid w:val="00284F34"/>
    <w:rsid w:val="002F5ED4"/>
    <w:rsid w:val="002F713F"/>
    <w:rsid w:val="0038043B"/>
    <w:rsid w:val="0038126F"/>
    <w:rsid w:val="003A4B0F"/>
    <w:rsid w:val="003E338A"/>
    <w:rsid w:val="0044025D"/>
    <w:rsid w:val="004538D0"/>
    <w:rsid w:val="0047292A"/>
    <w:rsid w:val="00495945"/>
    <w:rsid w:val="004E275F"/>
    <w:rsid w:val="00502C76"/>
    <w:rsid w:val="00556372"/>
    <w:rsid w:val="005901AE"/>
    <w:rsid w:val="005D7A92"/>
    <w:rsid w:val="00604068"/>
    <w:rsid w:val="00606002"/>
    <w:rsid w:val="006913D4"/>
    <w:rsid w:val="006D685A"/>
    <w:rsid w:val="007019BC"/>
    <w:rsid w:val="00722FA1"/>
    <w:rsid w:val="00774217"/>
    <w:rsid w:val="007957A2"/>
    <w:rsid w:val="007B71D8"/>
    <w:rsid w:val="007C3D8D"/>
    <w:rsid w:val="007D223D"/>
    <w:rsid w:val="007F4D79"/>
    <w:rsid w:val="008005D7"/>
    <w:rsid w:val="0080243D"/>
    <w:rsid w:val="008131E2"/>
    <w:rsid w:val="00894DD0"/>
    <w:rsid w:val="00904563"/>
    <w:rsid w:val="009235C0"/>
    <w:rsid w:val="00926C55"/>
    <w:rsid w:val="009349F2"/>
    <w:rsid w:val="00941916"/>
    <w:rsid w:val="0097218F"/>
    <w:rsid w:val="009B1125"/>
    <w:rsid w:val="009C2926"/>
    <w:rsid w:val="00A4037A"/>
    <w:rsid w:val="00AA6C65"/>
    <w:rsid w:val="00AE3A99"/>
    <w:rsid w:val="00B4619A"/>
    <w:rsid w:val="00B53BC3"/>
    <w:rsid w:val="00B67BA9"/>
    <w:rsid w:val="00BC4436"/>
    <w:rsid w:val="00BD457A"/>
    <w:rsid w:val="00BF3110"/>
    <w:rsid w:val="00C506B8"/>
    <w:rsid w:val="00C768E3"/>
    <w:rsid w:val="00C853E4"/>
    <w:rsid w:val="00CB3454"/>
    <w:rsid w:val="00CF09D9"/>
    <w:rsid w:val="00D422FB"/>
    <w:rsid w:val="00D434EB"/>
    <w:rsid w:val="00D63286"/>
    <w:rsid w:val="00DF2901"/>
    <w:rsid w:val="00E53BC0"/>
    <w:rsid w:val="00E90DBD"/>
    <w:rsid w:val="00E956C4"/>
    <w:rsid w:val="00EA4941"/>
    <w:rsid w:val="00ED475A"/>
    <w:rsid w:val="00EE62B1"/>
    <w:rsid w:val="00EF44AD"/>
    <w:rsid w:val="00F538A6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24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43D"/>
  </w:style>
  <w:style w:type="paragraph" w:styleId="a5">
    <w:name w:val="Balloon Text"/>
    <w:basedOn w:val="a"/>
    <w:link w:val="a6"/>
    <w:uiPriority w:val="99"/>
    <w:semiHidden/>
    <w:unhideWhenUsed/>
    <w:rsid w:val="008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4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24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43D"/>
  </w:style>
  <w:style w:type="paragraph" w:styleId="a5">
    <w:name w:val="Balloon Text"/>
    <w:basedOn w:val="a"/>
    <w:link w:val="a6"/>
    <w:uiPriority w:val="99"/>
    <w:semiHidden/>
    <w:unhideWhenUsed/>
    <w:rsid w:val="008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4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187367931766DCEE8BEC0D5C91AC22753D631159301DD56A95FDBFE69C3DF71E60D8DC005682A58A6E230j3P" TargetMode="External"/><Relationship Id="rId13" Type="http://schemas.openxmlformats.org/officeDocument/2006/relationships/hyperlink" Target="consultantplus://offline/ref=CD29DE8155BB65E713DA533AB3BB8C26C1D46111ACDA121EEEAF7E2799A6pAP" TargetMode="External"/><Relationship Id="rId18" Type="http://schemas.openxmlformats.org/officeDocument/2006/relationships/hyperlink" Target="consultantplus://offline/ref=CD29DE8155BB65E713DA533AB3BB8C26C1D76118A0D9121EEEAF7E27996A94550E29E2F45291F316A1p5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29DE8155BB65E713DA533AB3BB8C26C1D76118A0D9121EEEAF7E27996A94550E29E2F45291F316A1p5P" TargetMode="External"/><Relationship Id="rId7" Type="http://schemas.openxmlformats.org/officeDocument/2006/relationships/hyperlink" Target="consultantplus://offline/ref=04E187367931766DCEE8BEC0D5C91AC22753D6311D9502DA5FA102D1F630CFDD76E9529AC74C642B58A6E40639jBP" TargetMode="External"/><Relationship Id="rId12" Type="http://schemas.openxmlformats.org/officeDocument/2006/relationships/hyperlink" Target="consultantplus://offline/ref=CD29DE8155BB65E713DA533AB3BB8C26C1D76118A0D9121EEEAF7E2799A6pAP" TargetMode="External"/><Relationship Id="rId17" Type="http://schemas.openxmlformats.org/officeDocument/2006/relationships/hyperlink" Target="consultantplus://offline/ref=CD29DE8155BB65E713DA533AB3BB8C26C1D76118A0D9121EEEAF7E27996A94550E29E2F1A5p3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29DE8155BB65E713DA533AB3BB8C26C1D76118A0D9121EEEAF7E27996A94550E29E2F45291F31CA1pDP" TargetMode="External"/><Relationship Id="rId20" Type="http://schemas.openxmlformats.org/officeDocument/2006/relationships/hyperlink" Target="consultantplus://offline/ref=CD29DE8155BB65E713DA533AB3BB8C26C1D76118A0D9121EEEAF7E27996A94550E29E2F1A5p3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187367931766DCEE8A0CDC3A546CB255A883514920C8B03F60486A960C98836A954CD38j7P" TargetMode="External"/><Relationship Id="rId11" Type="http://schemas.openxmlformats.org/officeDocument/2006/relationships/hyperlink" Target="consultantplus://offline/ref=CD29DE8155BB65E713DA533AB3BB8C26C1D76118A0D9121EEEAF7E27996A94550E29E2F45291F316A1p5P" TargetMode="External"/><Relationship Id="rId24" Type="http://schemas.openxmlformats.org/officeDocument/2006/relationships/hyperlink" Target="consultantplus://offline/ref=CD29DE8155BB65E713DA533AB3BB8C26C1D76118A0D9121EEEAF7E27996A94550E29E2F45291F316A1p5P" TargetMode="External"/><Relationship Id="rId5" Type="http://schemas.openxmlformats.org/officeDocument/2006/relationships/hyperlink" Target="consultantplus://offline/ref=04E187367931766DCEE8A0CDC3A546CB255A893A1B9C0C8B03F60486A936j0P" TargetMode="External"/><Relationship Id="rId15" Type="http://schemas.openxmlformats.org/officeDocument/2006/relationships/hyperlink" Target="consultantplus://offline/ref=CD29DE8155BB65E713DA533AB3BB8C26C1D76118A0D9121EEEAF7E27996A94550E29E2F1A5p3P" TargetMode="External"/><Relationship Id="rId23" Type="http://schemas.openxmlformats.org/officeDocument/2006/relationships/hyperlink" Target="consultantplus://offline/ref=CD29DE8155BB65E713DA533AB3BB8C26C1D76118A0D9121EEEAF7E27996A94550E29E2F1A5p3P" TargetMode="External"/><Relationship Id="rId10" Type="http://schemas.openxmlformats.org/officeDocument/2006/relationships/hyperlink" Target="consultantplus://offline/ref=CD29DE8155BB65E713DA533AB3BB8C26C1D76118A0D9121EEEAF7E27996A94550E29E2F1A5p3P" TargetMode="External"/><Relationship Id="rId19" Type="http://schemas.openxmlformats.org/officeDocument/2006/relationships/hyperlink" Target="consultantplus://offline/ref=CD29DE8155BB65E713DA533AB3BB8C26C1D76118A0D9121EEEAF7E27996A94550E29E2F45291F31CA1pDP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D29DE8155BB65E713DA533AB3BB8C26C1D76118A0D9121EEEAF7E27996A94550E29E2F45291F31CA1pDP" TargetMode="External"/><Relationship Id="rId14" Type="http://schemas.openxmlformats.org/officeDocument/2006/relationships/hyperlink" Target="consultantplus://offline/ref=CD29DE8155BB65E713DA533AB3BB8C26C1D76118A0D9121EEEAF7E27996A94550E29E2F45291F31CA1pDP" TargetMode="External"/><Relationship Id="rId22" Type="http://schemas.openxmlformats.org/officeDocument/2006/relationships/hyperlink" Target="consultantplus://offline/ref=CD29DE8155BB65E713DA533AB3BB8C26C1D76118A0D9121EEEAF7E27996A94550E29E2F45291F31CA1pDP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12</cp:revision>
  <cp:lastPrinted>2017-09-10T15:51:00Z</cp:lastPrinted>
  <dcterms:created xsi:type="dcterms:W3CDTF">2017-09-10T15:35:00Z</dcterms:created>
  <dcterms:modified xsi:type="dcterms:W3CDTF">2017-09-13T09:51:00Z</dcterms:modified>
</cp:coreProperties>
</file>