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9" w:rsidRPr="00872D29" w:rsidRDefault="00872D29" w:rsidP="00872D29">
      <w:pPr>
        <w:spacing w:after="0" w:line="240" w:lineRule="auto"/>
        <w:jc w:val="center"/>
        <w:rPr>
          <w:sz w:val="28"/>
          <w:lang w:eastAsia="ru-RU"/>
        </w:rPr>
      </w:pPr>
      <w:r w:rsidRPr="00872D29">
        <w:rPr>
          <w:noProof/>
          <w:sz w:val="28"/>
          <w:lang w:eastAsia="ru-RU"/>
        </w:rPr>
        <w:drawing>
          <wp:inline distT="0" distB="0" distL="0" distR="0">
            <wp:extent cx="461010" cy="574675"/>
            <wp:effectExtent l="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D29" w:rsidRPr="00872D29" w:rsidRDefault="00872D29" w:rsidP="00872D29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872D29" w:rsidRPr="00872D29" w:rsidRDefault="005D4F43" w:rsidP="00872D29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ГЛАВА </w:t>
      </w:r>
      <w:r w:rsidR="00872D29" w:rsidRPr="00872D29">
        <w:rPr>
          <w:rFonts w:ascii="Times New Roman" w:hAnsi="Times New Roman" w:cs="Times New Roman"/>
          <w:b/>
          <w:spacing w:val="50"/>
          <w:sz w:val="28"/>
          <w:lang w:eastAsia="ru-RU"/>
        </w:rPr>
        <w:t>АДМИНИСТРАЦИ</w:t>
      </w:r>
      <w:r>
        <w:rPr>
          <w:rFonts w:ascii="Times New Roman" w:hAnsi="Times New Roman" w:cs="Times New Roman"/>
          <w:b/>
          <w:spacing w:val="50"/>
          <w:sz w:val="28"/>
          <w:lang w:eastAsia="ru-RU"/>
        </w:rPr>
        <w:t>И</w:t>
      </w:r>
      <w:r w:rsidR="00872D29" w:rsidRPr="00872D29"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  НОЛИНСКОГО  РАЙОНА </w:t>
      </w:r>
    </w:p>
    <w:p w:rsidR="00872D29" w:rsidRPr="00872D29" w:rsidRDefault="00872D29" w:rsidP="00872D29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872D29" w:rsidRPr="00872D29" w:rsidRDefault="00872D29" w:rsidP="00872D29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 w:rsidRPr="00872D29"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872D29" w:rsidRPr="00872D29" w:rsidRDefault="00872D29" w:rsidP="0087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72D29" w:rsidRPr="00872D29" w:rsidRDefault="005D4F43" w:rsidP="00872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872D29" w:rsidRPr="00872D29" w:rsidRDefault="00872D29" w:rsidP="00872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72D29" w:rsidRPr="00872D29" w:rsidRDefault="00801218" w:rsidP="008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17.08.2018</w:t>
      </w:r>
      <w:r w:rsidR="00872D29" w:rsidRPr="00872D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72D29" w:rsidRPr="00872D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72D29" w:rsidRPr="00872D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72D29" w:rsidRPr="00872D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72D29" w:rsidRPr="00872D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72D29" w:rsidRPr="00872D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72D29" w:rsidRPr="00872D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72D29" w:rsidRPr="00872D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872D29" w:rsidRPr="00872D2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B4A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416-к</w:t>
      </w:r>
    </w:p>
    <w:p w:rsidR="00872D29" w:rsidRPr="00872D29" w:rsidRDefault="00872D29" w:rsidP="00872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2D29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872D29" w:rsidRPr="00872D29" w:rsidRDefault="00872D29" w:rsidP="00872D2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D4F43" w:rsidRDefault="00872D29" w:rsidP="00872D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2D2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D4F43">
        <w:rPr>
          <w:rFonts w:ascii="Times New Roman" w:hAnsi="Times New Roman" w:cs="Times New Roman"/>
          <w:b/>
          <w:sz w:val="28"/>
          <w:szCs w:val="28"/>
        </w:rPr>
        <w:t>назначении ответственных за работу по профилактике коррупционных правонарушений в администрации Нолинского района</w:t>
      </w:r>
    </w:p>
    <w:p w:rsidR="00872D29" w:rsidRPr="00872D29" w:rsidRDefault="00872D29" w:rsidP="00872D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872D29" w:rsidRPr="00872D29" w:rsidRDefault="00872D29" w:rsidP="00872D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D29">
        <w:rPr>
          <w:rFonts w:ascii="Times New Roman" w:hAnsi="Times New Roman" w:cs="Times New Roman"/>
          <w:sz w:val="28"/>
          <w:szCs w:val="28"/>
        </w:rPr>
        <w:t>В соответствии</w:t>
      </w:r>
      <w:r w:rsidR="003E7EC7">
        <w:rPr>
          <w:rFonts w:ascii="Times New Roman" w:hAnsi="Times New Roman" w:cs="Times New Roman"/>
          <w:sz w:val="28"/>
          <w:szCs w:val="28"/>
        </w:rPr>
        <w:t xml:space="preserve"> с</w:t>
      </w:r>
      <w:r w:rsidR="00472965">
        <w:rPr>
          <w:rFonts w:ascii="Times New Roman" w:hAnsi="Times New Roman" w:cs="Times New Roman"/>
          <w:sz w:val="28"/>
          <w:szCs w:val="28"/>
        </w:rPr>
        <w:t xml:space="preserve"> </w:t>
      </w:r>
      <w:r w:rsidRPr="00872D29">
        <w:rPr>
          <w:rFonts w:ascii="Times New Roman" w:hAnsi="Times New Roman" w:cs="Times New Roman"/>
          <w:sz w:val="28"/>
          <w:szCs w:val="28"/>
        </w:rPr>
        <w:t>Федеральн</w:t>
      </w:r>
      <w:r w:rsidR="00431EF0">
        <w:rPr>
          <w:rFonts w:ascii="Times New Roman" w:hAnsi="Times New Roman" w:cs="Times New Roman"/>
          <w:sz w:val="28"/>
          <w:szCs w:val="28"/>
        </w:rPr>
        <w:t>ым</w:t>
      </w:r>
      <w:r w:rsidRPr="00872D2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1EF0">
        <w:rPr>
          <w:rFonts w:ascii="Times New Roman" w:hAnsi="Times New Roman" w:cs="Times New Roman"/>
          <w:sz w:val="28"/>
          <w:szCs w:val="28"/>
        </w:rPr>
        <w:t>ом</w:t>
      </w:r>
      <w:r w:rsidRPr="00872D29">
        <w:rPr>
          <w:rFonts w:ascii="Times New Roman" w:hAnsi="Times New Roman" w:cs="Times New Roman"/>
          <w:sz w:val="28"/>
          <w:szCs w:val="28"/>
        </w:rPr>
        <w:t xml:space="preserve"> от 25.12.2008 №273-ФЗ </w:t>
      </w:r>
      <w:r w:rsidR="008B4A4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2D29">
        <w:rPr>
          <w:rFonts w:ascii="Times New Roman" w:hAnsi="Times New Roman" w:cs="Times New Roman"/>
          <w:sz w:val="28"/>
          <w:szCs w:val="28"/>
        </w:rPr>
        <w:t>«О противодействии коррупции»:</w:t>
      </w:r>
    </w:p>
    <w:p w:rsidR="00872D29" w:rsidRDefault="00872D29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D29">
        <w:rPr>
          <w:rFonts w:ascii="Times New Roman" w:hAnsi="Times New Roman" w:cs="Times New Roman"/>
          <w:sz w:val="28"/>
          <w:szCs w:val="28"/>
        </w:rPr>
        <w:t xml:space="preserve">1. </w:t>
      </w:r>
      <w:r w:rsidR="00CC66A7">
        <w:rPr>
          <w:rFonts w:ascii="Times New Roman" w:hAnsi="Times New Roman" w:cs="Times New Roman"/>
          <w:sz w:val="28"/>
          <w:szCs w:val="28"/>
        </w:rPr>
        <w:t>Назначить ответственными  лицами за работу по профилактике коррупционных правонарушений в администрации Нолинского района:</w:t>
      </w:r>
    </w:p>
    <w:p w:rsidR="00BC1948" w:rsidRDefault="00CC66A7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C1948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Нолинского района Зорина Александра Васильевича с возложением выполнения следующих функций:</w:t>
      </w:r>
    </w:p>
    <w:p w:rsidR="00BC1948" w:rsidRDefault="00BC1948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организация работы межведомственной комиссии по противодействию коррупции и криминализации экономики в</w:t>
      </w:r>
      <w:r w:rsidR="008B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Нолинском районе;</w:t>
      </w:r>
    </w:p>
    <w:p w:rsidR="00BC1948" w:rsidRDefault="00BC1948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 комиссии по соблюдению требований к служебному поведению муниципальных служащих администрации </w:t>
      </w:r>
      <w:r w:rsidR="00C16647">
        <w:rPr>
          <w:rFonts w:ascii="Times New Roman" w:hAnsi="Times New Roman" w:cs="Times New Roman"/>
          <w:sz w:val="28"/>
          <w:szCs w:val="28"/>
        </w:rPr>
        <w:t>Нолинского района и уре</w:t>
      </w:r>
      <w:r w:rsidR="00D11334">
        <w:rPr>
          <w:rFonts w:ascii="Times New Roman" w:hAnsi="Times New Roman" w:cs="Times New Roman"/>
          <w:sz w:val="28"/>
          <w:szCs w:val="28"/>
        </w:rPr>
        <w:t>гулированию конфликта интересов;</w:t>
      </w:r>
    </w:p>
    <w:p w:rsidR="00D11334" w:rsidRDefault="00D11334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администрации Нолинского района  комплексной системы противодействия коррупции.</w:t>
      </w:r>
    </w:p>
    <w:p w:rsidR="00CC66A7" w:rsidRDefault="00BC1948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CC66A7">
        <w:rPr>
          <w:rFonts w:ascii="Times New Roman" w:hAnsi="Times New Roman" w:cs="Times New Roman"/>
          <w:sz w:val="28"/>
          <w:szCs w:val="28"/>
        </w:rPr>
        <w:t>Заведующего отделом юридической и кадровой работы, юрисконсульта администрации Нолинского района Халевину Ольгу Ивановну с возложением выполнения следующих функций:</w:t>
      </w:r>
    </w:p>
    <w:p w:rsidR="00C16647" w:rsidRDefault="00C16647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532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</w:t>
      </w:r>
      <w:r w:rsidR="003935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3935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коррупции:</w:t>
      </w:r>
    </w:p>
    <w:p w:rsidR="00C16647" w:rsidRDefault="00C16647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DA7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проектов муниципальных правовых актов, нормативных правовых актов администрации Нолинского района;</w:t>
      </w:r>
    </w:p>
    <w:p w:rsidR="000F4DA7" w:rsidRDefault="000F4DA7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CBA">
        <w:rPr>
          <w:rFonts w:ascii="Times New Roman" w:hAnsi="Times New Roman" w:cs="Times New Roman"/>
          <w:sz w:val="28"/>
          <w:szCs w:val="28"/>
        </w:rPr>
        <w:t>совершенствование правового регулирования с сфере противодействия коррупции;</w:t>
      </w:r>
    </w:p>
    <w:p w:rsidR="00554CBA" w:rsidRDefault="00554CBA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B9E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724B9E" w:rsidRDefault="00724B9E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консультативной помощи муниципальным служащим по вопросам противодействия коррупции;</w:t>
      </w:r>
    </w:p>
    <w:p w:rsidR="00724B9E" w:rsidRDefault="00724B9E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право</w:t>
      </w:r>
      <w:r w:rsidR="000E297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го просвещения муниципальных служащих</w:t>
      </w:r>
      <w:r w:rsidR="000E2970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B9E" w:rsidRDefault="00724B9E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</w:t>
      </w:r>
      <w:r w:rsidR="003935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служебных проверок;</w:t>
      </w:r>
    </w:p>
    <w:p w:rsidR="00270087" w:rsidRPr="00F33C27" w:rsidRDefault="00270087" w:rsidP="0027008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814893" w:rsidRDefault="00724B9E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</w:t>
      </w:r>
      <w:r w:rsidR="00623006">
        <w:rPr>
          <w:rFonts w:ascii="Times New Roman" w:hAnsi="Times New Roman" w:cs="Times New Roman"/>
          <w:sz w:val="28"/>
          <w:szCs w:val="28"/>
        </w:rPr>
        <w:t xml:space="preserve">в </w:t>
      </w:r>
      <w:r w:rsidR="0097546C">
        <w:rPr>
          <w:rFonts w:ascii="Times New Roman" w:hAnsi="Times New Roman" w:cs="Times New Roman"/>
          <w:sz w:val="28"/>
          <w:szCs w:val="28"/>
        </w:rPr>
        <w:t>деятельности</w:t>
      </w:r>
      <w:r w:rsidR="00814893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Нолинского района и урегулированию конфликта интересов, межведомственной комиссии по противодействию коррупции и криминализации экономики в</w:t>
      </w:r>
      <w:r w:rsidR="00472965">
        <w:rPr>
          <w:rFonts w:ascii="Times New Roman" w:hAnsi="Times New Roman" w:cs="Times New Roman"/>
          <w:sz w:val="28"/>
          <w:szCs w:val="28"/>
        </w:rPr>
        <w:t xml:space="preserve"> </w:t>
      </w:r>
      <w:r w:rsidR="00814893">
        <w:rPr>
          <w:rFonts w:ascii="Times New Roman" w:hAnsi="Times New Roman" w:cs="Times New Roman"/>
          <w:sz w:val="28"/>
          <w:szCs w:val="28"/>
        </w:rPr>
        <w:t>Нолинском районе.</w:t>
      </w:r>
    </w:p>
    <w:p w:rsidR="00CC66A7" w:rsidRDefault="00CC66A7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19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Главного специалиста, юриста по правовому сопровождению органов местного самоуправления поселений</w:t>
      </w:r>
      <w:r w:rsidR="00B32696">
        <w:rPr>
          <w:rFonts w:ascii="Times New Roman" w:hAnsi="Times New Roman" w:cs="Times New Roman"/>
          <w:sz w:val="28"/>
          <w:szCs w:val="28"/>
        </w:rPr>
        <w:t xml:space="preserve">отдела юридической и кадровой </w:t>
      </w:r>
      <w:r w:rsidR="00B32696">
        <w:rPr>
          <w:rFonts w:ascii="Times New Roman" w:hAnsi="Times New Roman" w:cs="Times New Roman"/>
          <w:sz w:val="28"/>
          <w:szCs w:val="28"/>
        </w:rPr>
        <w:lastRenderedPageBreak/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администрации Нолинского района с возложением выполнения следующих функций:</w:t>
      </w:r>
    </w:p>
    <w:p w:rsidR="00C16647" w:rsidRDefault="00C16647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-взаимодействие с </w:t>
      </w:r>
      <w:r w:rsidR="00554CBA">
        <w:rPr>
          <w:rFonts w:ascii="Times New Roman" w:hAnsi="Times New Roman" w:cs="Times New Roman"/>
          <w:sz w:val="28"/>
          <w:szCs w:val="28"/>
        </w:rPr>
        <w:t xml:space="preserve">представителями контрольно-надзорных и </w:t>
      </w:r>
      <w:r>
        <w:rPr>
          <w:rFonts w:ascii="Times New Roman" w:hAnsi="Times New Roman" w:cs="Times New Roman"/>
          <w:sz w:val="28"/>
          <w:szCs w:val="28"/>
        </w:rPr>
        <w:t>правоохранительн</w:t>
      </w:r>
      <w:r w:rsidR="00554CB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54CB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деятельности:</w:t>
      </w:r>
    </w:p>
    <w:p w:rsidR="000F4DA7" w:rsidRDefault="00C16647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DA7">
        <w:rPr>
          <w:rFonts w:ascii="Times New Roman" w:hAnsi="Times New Roman" w:cs="Times New Roman"/>
          <w:sz w:val="28"/>
          <w:szCs w:val="28"/>
        </w:rPr>
        <w:t xml:space="preserve">осуществление антикоррупционного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0F4DA7">
        <w:rPr>
          <w:rFonts w:ascii="Times New Roman" w:hAnsi="Times New Roman" w:cs="Times New Roman"/>
          <w:sz w:val="28"/>
          <w:szCs w:val="28"/>
        </w:rPr>
        <w:t>а;</w:t>
      </w:r>
    </w:p>
    <w:p w:rsidR="00761E3A" w:rsidRDefault="000F4DA7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Плана мероприятий по противодейств</w:t>
      </w:r>
      <w:r w:rsidR="00761E3A">
        <w:rPr>
          <w:rFonts w:ascii="Times New Roman" w:hAnsi="Times New Roman" w:cs="Times New Roman"/>
          <w:sz w:val="28"/>
          <w:szCs w:val="28"/>
        </w:rPr>
        <w:t>ию коррупции в</w:t>
      </w:r>
      <w:r w:rsidR="008A78C0">
        <w:rPr>
          <w:rFonts w:ascii="Times New Roman" w:hAnsi="Times New Roman" w:cs="Times New Roman"/>
          <w:sz w:val="28"/>
          <w:szCs w:val="28"/>
        </w:rPr>
        <w:t xml:space="preserve"> </w:t>
      </w:r>
      <w:r w:rsidR="00761E3A">
        <w:rPr>
          <w:rFonts w:ascii="Times New Roman" w:hAnsi="Times New Roman" w:cs="Times New Roman"/>
          <w:sz w:val="28"/>
          <w:szCs w:val="28"/>
        </w:rPr>
        <w:t>Нолинском районе;</w:t>
      </w:r>
    </w:p>
    <w:p w:rsidR="00761E3A" w:rsidRDefault="00761E3A" w:rsidP="00761E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межведомственной комиссии по противодействию коррупции и криминализации экономики вНолинском районе.</w:t>
      </w:r>
    </w:p>
    <w:p w:rsidR="00CC66A7" w:rsidRDefault="00CC66A7" w:rsidP="00F43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19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Ведущего специалиста, юриста</w:t>
      </w:r>
      <w:r w:rsidR="00B32696">
        <w:rPr>
          <w:rFonts w:ascii="Times New Roman" w:hAnsi="Times New Roman" w:cs="Times New Roman"/>
          <w:sz w:val="28"/>
          <w:szCs w:val="28"/>
        </w:rPr>
        <w:t xml:space="preserve"> отдела юридической и кадровой работы администрации Нолинского района Власову Юлию Николаевну с возложением выполнения следующих функций:</w:t>
      </w:r>
    </w:p>
    <w:p w:rsidR="00F33C27" w:rsidRPr="00F33C27" w:rsidRDefault="00F33C27" w:rsidP="00610B9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обеспечение соблюдения муниципальными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</w:t>
      </w:r>
      <w:r w:rsidR="004729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законом от 01.01.2001 года №</w:t>
      </w:r>
      <w:r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273-ФЗ «О противодействии коррупции» и другими федеральными законами (далее - требования к служебному поведению);</w:t>
      </w:r>
    </w:p>
    <w:p w:rsidR="00F33C27" w:rsidRPr="00F33C27" w:rsidRDefault="00270087" w:rsidP="00610B9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F33C27"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F33C27" w:rsidRPr="00F33C27" w:rsidRDefault="00270087" w:rsidP="00610B9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F33C27"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обеспечение деятельност</w:t>
      </w:r>
      <w:r w:rsidR="00975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97546C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Нолинского района и урегулированию конфликта интересов</w:t>
      </w:r>
      <w:r w:rsidR="00F33C27"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33C27" w:rsidRPr="00F33C27" w:rsidRDefault="0097546C" w:rsidP="00610B9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F33C27"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поведения муниципальных служащих</w:t>
      </w:r>
      <w:r w:rsidR="00F33C27"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также с уведомлением представителя нанимателя, органов прокуратуры Российской Федерации и иных федеральных государственных органов о фактах совершения муниципальными служащими коррупционных </w:t>
      </w:r>
      <w:r w:rsidR="00F33C27"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 иных правонарушений, непредставления ими сведений либо представления недостоверных или </w:t>
      </w:r>
      <w:r w:rsidR="00F33C27" w:rsidRPr="00F3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неполных </w:t>
      </w:r>
      <w:hyperlink r:id="rId7" w:tooltip="Сведения о доходах" w:history="1">
        <w:r w:rsidR="00F33C27" w:rsidRPr="00F33C2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сведений о доходах</w:t>
        </w:r>
      </w:hyperlink>
      <w:r w:rsidR="00F33C27" w:rsidRPr="00F3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 имуществе и </w:t>
      </w:r>
      <w:hyperlink r:id="rId8" w:tooltip="Обязательства имущественного характера" w:history="1">
        <w:r w:rsidR="00F33C27" w:rsidRPr="00F33C2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обязательствах имущественного</w:t>
        </w:r>
      </w:hyperlink>
      <w:r w:rsidR="00F33C27" w:rsidRPr="00F3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характера;</w:t>
      </w:r>
    </w:p>
    <w:p w:rsidR="00F33C27" w:rsidRPr="00F33C27" w:rsidRDefault="0097546C" w:rsidP="00610B9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F33C27"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обеспечение реализации муниципальными служащими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F33C27" w:rsidRPr="00F33C27" w:rsidRDefault="0097546C" w:rsidP="00610B9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</w:t>
      </w:r>
      <w:r w:rsidR="00F33C27"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</w:t>
      </w:r>
      <w:r w:rsidR="003935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F33C27"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служебных проверок;</w:t>
      </w:r>
    </w:p>
    <w:p w:rsidR="00FE0CE9" w:rsidRDefault="0097546C" w:rsidP="00CA57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FE0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осуществление</w:t>
      </w:r>
      <w:r w:rsidR="00F33C27"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</w:t>
      </w:r>
      <w:r w:rsidR="00F33C27" w:rsidRPr="00F3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службы, и муниципальными служащими, а также сведений</w:t>
      </w:r>
      <w:r w:rsidR="00FE0C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B4A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(</w:t>
      </w:r>
      <w:r w:rsidR="00FE0C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части, касающейся профилактики коррупционных правонарушений)</w:t>
      </w:r>
      <w:r w:rsidR="00F33C27" w:rsidRPr="00F3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представляемых гражданами</w:t>
      </w:r>
      <w:r w:rsidR="008A78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FE0CE9" w:rsidRPr="00F33C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претендующими на замещение должностей муниципальной </w:t>
      </w:r>
      <w:r w:rsidR="00FE0CE9" w:rsidRPr="00F3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службы,</w:t>
      </w:r>
      <w:r w:rsidR="008A78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33C27" w:rsidRPr="00F3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нормативными </w:t>
      </w:r>
      <w:hyperlink r:id="rId9" w:tooltip="Правовые акты" w:history="1">
        <w:r w:rsidR="00F33C27" w:rsidRPr="00F33C2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правовыми актами</w:t>
        </w:r>
      </w:hyperlink>
      <w:r w:rsidR="00F33C27" w:rsidRPr="00F3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Российской Федерации; проверки соблюдения муниципальными служащими требований к служебному поведению; </w:t>
      </w:r>
    </w:p>
    <w:p w:rsidR="00456117" w:rsidRDefault="00CA57F4" w:rsidP="0045611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A57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обеспечивает проверку достоверности и полноты сведений о расходах муниципальных служащих, а также сведений о расходах своих супруги (супруга 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CA57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456117" w:rsidRDefault="00FE0CE9" w:rsidP="0045611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56117">
        <w:rPr>
          <w:rFonts w:ascii="Times New Roman" w:hAnsi="Times New Roman" w:cs="Times New Roman"/>
          <w:sz w:val="28"/>
          <w:szCs w:val="28"/>
        </w:rPr>
        <w:t xml:space="preserve"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</w:t>
      </w:r>
      <w:r w:rsidR="00456117" w:rsidRPr="00456117">
        <w:rPr>
          <w:rFonts w:ascii="Times New Roman" w:hAnsi="Times New Roman" w:cs="Times New Roman"/>
          <w:sz w:val="28"/>
          <w:szCs w:val="28"/>
        </w:rPr>
        <w:t xml:space="preserve">сведений о соблюдении гражданами, замещавшими должности </w:t>
      </w:r>
      <w:r w:rsidR="00456117">
        <w:rPr>
          <w:rFonts w:ascii="Times New Roman" w:hAnsi="Times New Roman" w:cs="Times New Roman"/>
          <w:sz w:val="28"/>
          <w:szCs w:val="28"/>
        </w:rPr>
        <w:t>муниципальной</w:t>
      </w:r>
      <w:r w:rsidR="00456117" w:rsidRPr="00456117">
        <w:rPr>
          <w:rFonts w:ascii="Times New Roman" w:hAnsi="Times New Roman" w:cs="Times New Roman"/>
          <w:sz w:val="28"/>
          <w:szCs w:val="28"/>
        </w:rPr>
        <w:t xml:space="preserve"> службы, </w:t>
      </w:r>
      <w:hyperlink r:id="rId10" w:history="1">
        <w:r w:rsidR="00456117" w:rsidRPr="00456117">
          <w:rPr>
            <w:rFonts w:ascii="Times New Roman" w:hAnsi="Times New Roman" w:cs="Times New Roman"/>
            <w:sz w:val="28"/>
            <w:szCs w:val="28"/>
          </w:rPr>
          <w:t>ограничений</w:t>
        </w:r>
      </w:hyperlink>
      <w:r w:rsidR="00456117" w:rsidRPr="00456117">
        <w:rPr>
          <w:rFonts w:ascii="Times New Roman" w:hAnsi="Times New Roman" w:cs="Times New Roman"/>
          <w:sz w:val="28"/>
          <w:szCs w:val="28"/>
        </w:rPr>
        <w:t xml:space="preserve"> при заключении ими после ухода с</w:t>
      </w:r>
      <w:r w:rsidR="00456117">
        <w:rPr>
          <w:rFonts w:ascii="Times New Roman" w:hAnsi="Times New Roman" w:cs="Times New Roman"/>
          <w:sz w:val="28"/>
          <w:szCs w:val="28"/>
        </w:rPr>
        <w:t>муниципальной</w:t>
      </w:r>
      <w:r w:rsidR="00456117" w:rsidRPr="00456117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</w:t>
      </w:r>
      <w:r w:rsidR="00456117" w:rsidRPr="00456117">
        <w:rPr>
          <w:rFonts w:ascii="Times New Roman" w:hAnsi="Times New Roman" w:cs="Times New Roman"/>
          <w:sz w:val="28"/>
          <w:szCs w:val="28"/>
        </w:rPr>
        <w:lastRenderedPageBreak/>
        <w:t xml:space="preserve">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</w:t>
      </w:r>
      <w:r w:rsidR="00456117">
        <w:rPr>
          <w:rFonts w:ascii="Times New Roman" w:hAnsi="Times New Roman" w:cs="Times New Roman"/>
          <w:sz w:val="28"/>
          <w:szCs w:val="28"/>
        </w:rPr>
        <w:t>муниципальными</w:t>
      </w:r>
      <w:r w:rsidR="00456117" w:rsidRPr="00456117">
        <w:rPr>
          <w:rFonts w:ascii="Times New Roman" w:hAnsi="Times New Roman" w:cs="Times New Roman"/>
          <w:sz w:val="28"/>
          <w:szCs w:val="28"/>
        </w:rPr>
        <w:t xml:space="preserve">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</w:t>
      </w:r>
      <w:r w:rsidR="00456117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:rsidR="00FE0CE9" w:rsidRPr="00CA57F4" w:rsidRDefault="00456117" w:rsidP="00CA57F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осуществление </w:t>
      </w:r>
      <w:r w:rsidR="00FE0CE9" w:rsidRPr="00F3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проверки соблюдения гражданами, замещавшими должности муниципальной службы, ограничений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заключении ими после увольнения с муниципальной службы трудо</w:t>
      </w:r>
      <w:r w:rsidR="00FE0CE9" w:rsidRPr="00F3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 договора и (или) гражданско-правового договора в</w:t>
      </w:r>
      <w:r w:rsidR="00FE0CE9" w:rsidRPr="00F3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случа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ях, предусмотренных федеральными законами;</w:t>
      </w:r>
    </w:p>
    <w:p w:rsidR="00F33C27" w:rsidRPr="00F33C27" w:rsidRDefault="0097546C" w:rsidP="00610B9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75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33C27" w:rsidRPr="00F3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сохранности и </w:t>
      </w:r>
      <w:hyperlink r:id="rId11" w:tooltip="Конфиденциальные сведения" w:history="1">
        <w:r w:rsidR="00F33C27" w:rsidRPr="00F33C2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конфиденциальности сведений</w:t>
        </w:r>
      </w:hyperlink>
      <w:r w:rsidR="00F33C27" w:rsidRPr="00F3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 муниципальных служащих, полученных в ходе своей деятельности.</w:t>
      </w:r>
    </w:p>
    <w:p w:rsidR="00872D29" w:rsidRDefault="00872D29" w:rsidP="00872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29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опубликовать на официальном сайте (Интернет-портале) муниципального образования Нолинский муниципальный район Кировской области.</w:t>
      </w:r>
    </w:p>
    <w:p w:rsidR="00801218" w:rsidRPr="00801218" w:rsidRDefault="00801218" w:rsidP="00872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872D29" w:rsidRPr="00872D29" w:rsidRDefault="00EE0B34" w:rsidP="00872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72D29" w:rsidRPr="00872D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Н.Н.Грудцын</w:t>
      </w:r>
    </w:p>
    <w:p w:rsidR="00872D29" w:rsidRPr="00872D29" w:rsidRDefault="00872D29" w:rsidP="00872D2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72D29" w:rsidRPr="00872D29" w:rsidRDefault="00872D29" w:rsidP="00872D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2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872D29" w:rsidRPr="00872D29" w:rsidRDefault="00872D29" w:rsidP="00872D2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72D29" w:rsidRPr="00801218" w:rsidRDefault="00872D29" w:rsidP="0080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</w:t>
      </w:r>
      <w:r w:rsidR="00381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ОЮКР</w:t>
      </w:r>
      <w:r w:rsidR="00BC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-3, Зорину А.В.</w:t>
      </w:r>
    </w:p>
    <w:sectPr w:rsidR="00872D29" w:rsidRPr="00801218" w:rsidSect="000251F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D7D" w:rsidRDefault="00073D7D" w:rsidP="00872D29">
      <w:pPr>
        <w:spacing w:after="0" w:line="240" w:lineRule="auto"/>
      </w:pPr>
      <w:r>
        <w:separator/>
      </w:r>
    </w:p>
  </w:endnote>
  <w:endnote w:type="continuationSeparator" w:id="1">
    <w:p w:rsidR="00073D7D" w:rsidRDefault="00073D7D" w:rsidP="0087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D7D" w:rsidRDefault="00073D7D" w:rsidP="00872D29">
      <w:pPr>
        <w:spacing w:after="0" w:line="240" w:lineRule="auto"/>
      </w:pPr>
      <w:r>
        <w:separator/>
      </w:r>
    </w:p>
  </w:footnote>
  <w:footnote w:type="continuationSeparator" w:id="1">
    <w:p w:rsidR="00073D7D" w:rsidRDefault="00073D7D" w:rsidP="0087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D29"/>
    <w:rsid w:val="000135AF"/>
    <w:rsid w:val="0001772C"/>
    <w:rsid w:val="0006721A"/>
    <w:rsid w:val="00070693"/>
    <w:rsid w:val="000725FE"/>
    <w:rsid w:val="00073D7D"/>
    <w:rsid w:val="000959FE"/>
    <w:rsid w:val="000C6425"/>
    <w:rsid w:val="000D6D11"/>
    <w:rsid w:val="000E2970"/>
    <w:rsid w:val="000F4DA7"/>
    <w:rsid w:val="0012431F"/>
    <w:rsid w:val="001373DD"/>
    <w:rsid w:val="001474E6"/>
    <w:rsid w:val="00177B17"/>
    <w:rsid w:val="001832CF"/>
    <w:rsid w:val="001B5F0E"/>
    <w:rsid w:val="001C7A3D"/>
    <w:rsid w:val="001D1986"/>
    <w:rsid w:val="001D4FF0"/>
    <w:rsid w:val="001E4BA7"/>
    <w:rsid w:val="00210D27"/>
    <w:rsid w:val="00222C86"/>
    <w:rsid w:val="00265628"/>
    <w:rsid w:val="00270087"/>
    <w:rsid w:val="0027282B"/>
    <w:rsid w:val="00283F1A"/>
    <w:rsid w:val="00284F34"/>
    <w:rsid w:val="002F5ED4"/>
    <w:rsid w:val="002F713F"/>
    <w:rsid w:val="00320F2C"/>
    <w:rsid w:val="003364D2"/>
    <w:rsid w:val="0038043B"/>
    <w:rsid w:val="0038126F"/>
    <w:rsid w:val="003812A7"/>
    <w:rsid w:val="00393532"/>
    <w:rsid w:val="003A2427"/>
    <w:rsid w:val="003A4B0F"/>
    <w:rsid w:val="003E338A"/>
    <w:rsid w:val="003E7EC7"/>
    <w:rsid w:val="00431EF0"/>
    <w:rsid w:val="0044025D"/>
    <w:rsid w:val="004538D0"/>
    <w:rsid w:val="00456117"/>
    <w:rsid w:val="0047292A"/>
    <w:rsid w:val="00472965"/>
    <w:rsid w:val="004E275F"/>
    <w:rsid w:val="00502C76"/>
    <w:rsid w:val="00554CBA"/>
    <w:rsid w:val="00556372"/>
    <w:rsid w:val="005901AE"/>
    <w:rsid w:val="005D4F43"/>
    <w:rsid w:val="005D64E8"/>
    <w:rsid w:val="005D7A92"/>
    <w:rsid w:val="005F4F9F"/>
    <w:rsid w:val="00604068"/>
    <w:rsid w:val="00606002"/>
    <w:rsid w:val="00610B98"/>
    <w:rsid w:val="00623006"/>
    <w:rsid w:val="006913D4"/>
    <w:rsid w:val="006D685A"/>
    <w:rsid w:val="00722FA1"/>
    <w:rsid w:val="00724B9E"/>
    <w:rsid w:val="00761E3A"/>
    <w:rsid w:val="00774217"/>
    <w:rsid w:val="007957A2"/>
    <w:rsid w:val="007B71D8"/>
    <w:rsid w:val="007C3D8D"/>
    <w:rsid w:val="007D223D"/>
    <w:rsid w:val="00801218"/>
    <w:rsid w:val="008131E2"/>
    <w:rsid w:val="00814893"/>
    <w:rsid w:val="00821BA1"/>
    <w:rsid w:val="00872D29"/>
    <w:rsid w:val="00877E84"/>
    <w:rsid w:val="00894DD0"/>
    <w:rsid w:val="008A78C0"/>
    <w:rsid w:val="008B4A42"/>
    <w:rsid w:val="00904563"/>
    <w:rsid w:val="00926C55"/>
    <w:rsid w:val="009349F2"/>
    <w:rsid w:val="00941916"/>
    <w:rsid w:val="00955F5C"/>
    <w:rsid w:val="0097218F"/>
    <w:rsid w:val="0097546C"/>
    <w:rsid w:val="00997FBE"/>
    <w:rsid w:val="009B1125"/>
    <w:rsid w:val="009C2926"/>
    <w:rsid w:val="009D07A8"/>
    <w:rsid w:val="00A4037A"/>
    <w:rsid w:val="00AA6C65"/>
    <w:rsid w:val="00AE3A99"/>
    <w:rsid w:val="00B32696"/>
    <w:rsid w:val="00B4619A"/>
    <w:rsid w:val="00B67BA9"/>
    <w:rsid w:val="00BC0A3D"/>
    <w:rsid w:val="00BC1948"/>
    <w:rsid w:val="00BC4436"/>
    <w:rsid w:val="00BD457A"/>
    <w:rsid w:val="00BF3110"/>
    <w:rsid w:val="00C0672C"/>
    <w:rsid w:val="00C16647"/>
    <w:rsid w:val="00C506B8"/>
    <w:rsid w:val="00C768E3"/>
    <w:rsid w:val="00C80FAF"/>
    <w:rsid w:val="00C853E4"/>
    <w:rsid w:val="00CA57F4"/>
    <w:rsid w:val="00CB3454"/>
    <w:rsid w:val="00CC66A7"/>
    <w:rsid w:val="00CF09D9"/>
    <w:rsid w:val="00D11334"/>
    <w:rsid w:val="00D21D29"/>
    <w:rsid w:val="00D422FB"/>
    <w:rsid w:val="00D434EB"/>
    <w:rsid w:val="00D63286"/>
    <w:rsid w:val="00DF2901"/>
    <w:rsid w:val="00E53BC0"/>
    <w:rsid w:val="00E90DBD"/>
    <w:rsid w:val="00E956C4"/>
    <w:rsid w:val="00EA4941"/>
    <w:rsid w:val="00ED475A"/>
    <w:rsid w:val="00EE0B34"/>
    <w:rsid w:val="00F23270"/>
    <w:rsid w:val="00F33C27"/>
    <w:rsid w:val="00F4314C"/>
    <w:rsid w:val="00F538A6"/>
    <w:rsid w:val="00FE0CE9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2D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2D29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872D29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7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D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6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2D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2D29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872D29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7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D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6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yazatelmzstva_imushestvennogo_harakter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svedeniya_o_dohodah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konfidentcialmznie_svedeniya/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DD1D7CD4EE244C396C5E84A4C60E2FD6294C8C95EEE8E61451316094D3882AB0147C2E1o2Z1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pravovie_akti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33</cp:revision>
  <cp:lastPrinted>2018-08-17T07:54:00Z</cp:lastPrinted>
  <dcterms:created xsi:type="dcterms:W3CDTF">2018-08-16T06:14:00Z</dcterms:created>
  <dcterms:modified xsi:type="dcterms:W3CDTF">2018-08-17T07:57:00Z</dcterms:modified>
</cp:coreProperties>
</file>