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3437" w14:textId="77777777" w:rsidR="00F839FA" w:rsidRDefault="00F839FA" w:rsidP="00F839FA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05F2020A" wp14:editId="3044F31B">
            <wp:extent cx="457200" cy="571500"/>
            <wp:effectExtent l="1905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BE33F" w14:textId="77777777" w:rsidR="00F839FA" w:rsidRDefault="00F839FA" w:rsidP="00F839FA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14:paraId="4759A361" w14:textId="77777777" w:rsidR="00F839FA" w:rsidRDefault="00F839FA" w:rsidP="00F839F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pacing w:val="50"/>
          <w:sz w:val="28"/>
          <w:lang w:eastAsia="ru-RU"/>
        </w:rPr>
        <w:t>АДМИНИСТРАЦИЯ  НОЛИНСКОГО</w:t>
      </w:r>
      <w:proofErr w:type="gramEnd"/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  РАЙОНА </w:t>
      </w:r>
    </w:p>
    <w:p w14:paraId="54DDA29E" w14:textId="77777777" w:rsidR="00F839FA" w:rsidRDefault="00F839FA" w:rsidP="00F839F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14:paraId="55B47431" w14:textId="77777777" w:rsidR="00F839FA" w:rsidRDefault="00F839FA" w:rsidP="00F839FA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14:paraId="06DA721E" w14:textId="77777777" w:rsidR="00F839FA" w:rsidRDefault="00F839FA" w:rsidP="00F8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558951C" w14:textId="77777777" w:rsidR="00F839FA" w:rsidRDefault="00F839FA" w:rsidP="00F8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25D0D18" w14:textId="77777777" w:rsidR="00F839FA" w:rsidRDefault="00F839FA" w:rsidP="00F83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6CC14DB" w14:textId="75378B8D" w:rsidR="00F839FA" w:rsidRDefault="005476B3" w:rsidP="00F839F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13.11.2024</w:t>
      </w:r>
      <w:r w:rsidR="00F839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839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839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839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839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839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839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839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№ 945</w:t>
      </w:r>
    </w:p>
    <w:p w14:paraId="4E48E5CE" w14:textId="77777777" w:rsidR="00F839FA" w:rsidRDefault="00F839FA" w:rsidP="00F83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5DA4FE47" w14:textId="77777777" w:rsidR="00F839FA" w:rsidRDefault="00F839FA" w:rsidP="00F839FA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1DBBDFF5" w14:textId="6F1F7BE4" w:rsidR="00F839FA" w:rsidRDefault="00F839FA" w:rsidP="00F839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C04EAF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.05.202</w:t>
      </w:r>
      <w:r w:rsidR="00C04E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04EAF">
        <w:rPr>
          <w:rFonts w:ascii="Times New Roman" w:hAnsi="Times New Roman" w:cs="Times New Roman"/>
          <w:b/>
          <w:sz w:val="28"/>
          <w:szCs w:val="28"/>
        </w:rPr>
        <w:t>390</w:t>
      </w:r>
    </w:p>
    <w:p w14:paraId="4B8B7EA3" w14:textId="77777777" w:rsidR="00F839FA" w:rsidRDefault="00F839FA" w:rsidP="00F839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56"/>
          <w:szCs w:val="56"/>
        </w:rPr>
      </w:pPr>
    </w:p>
    <w:p w14:paraId="41861BBD" w14:textId="285AD627" w:rsidR="00F839FA" w:rsidRDefault="00F839FA" w:rsidP="00F839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информации Управления профилактики коррупционных и иных правонарушений</w:t>
      </w:r>
      <w:r w:rsidR="00C04EAF">
        <w:rPr>
          <w:rFonts w:ascii="Times New Roman" w:hAnsi="Times New Roman" w:cs="Times New Roman"/>
          <w:sz w:val="28"/>
          <w:szCs w:val="28"/>
        </w:rPr>
        <w:t xml:space="preserve"> Администрации Губернатора и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4EA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4E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C04E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04EAF">
        <w:rPr>
          <w:rFonts w:ascii="Times New Roman" w:hAnsi="Times New Roman" w:cs="Times New Roman"/>
          <w:sz w:val="28"/>
          <w:szCs w:val="28"/>
        </w:rPr>
        <w:t>12350-11-26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C04EAF">
        <w:rPr>
          <w:rFonts w:ascii="Times New Roman" w:hAnsi="Times New Roman" w:cs="Times New Roman"/>
          <w:sz w:val="28"/>
          <w:szCs w:val="28"/>
        </w:rPr>
        <w:t>б изменениях в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C04E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04E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04EA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Нолинского района от 05.11.2024 №916 «О внесении изменений в постановление администрации Нолинского района от 13.12.2021 №880»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14:paraId="50E30A69" w14:textId="1D8DD20A" w:rsidR="00F839FA" w:rsidRDefault="00F839FA" w:rsidP="00F839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 w:rsidR="00C04EAF">
        <w:rPr>
          <w:rFonts w:ascii="Times New Roman" w:hAnsi="Times New Roman" w:cs="Times New Roman"/>
          <w:sz w:val="28"/>
          <w:szCs w:val="28"/>
        </w:rPr>
        <w:t>22.05.2024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C04EAF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Нолинского района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14:paraId="31133570" w14:textId="24208AF6" w:rsidR="00F839FA" w:rsidRDefault="00F839FA" w:rsidP="00F839F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</w:t>
      </w:r>
      <w:r w:rsidR="00C04E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Положения «Состав комиссии администрации Нолинского района по соблюдению требований к служебному поведению муниципальных служащих и урегулированию конфликта интересов»: </w:t>
      </w:r>
    </w:p>
    <w:p w14:paraId="48F5D49E" w14:textId="12FA3A2F" w:rsidR="00F839FA" w:rsidRDefault="00F839FA" w:rsidP="00F839F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proofErr w:type="gramStart"/>
      <w:r>
        <w:rPr>
          <w:rFonts w:ascii="Times New Roman" w:hAnsi="Times New Roman" w:cs="Times New Roman"/>
          <w:sz w:val="28"/>
          <w:szCs w:val="28"/>
        </w:rPr>
        <w:t>1.ввести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комиссии</w:t>
      </w:r>
      <w:r w:rsidR="003C5B43">
        <w:rPr>
          <w:rFonts w:ascii="Times New Roman" w:hAnsi="Times New Roman" w:cs="Times New Roman"/>
          <w:sz w:val="28"/>
          <w:szCs w:val="28"/>
        </w:rPr>
        <w:t xml:space="preserve"> </w:t>
      </w:r>
      <w:r w:rsidR="00C04EAF">
        <w:rPr>
          <w:rFonts w:ascii="Times New Roman" w:hAnsi="Times New Roman" w:cs="Times New Roman"/>
          <w:sz w:val="28"/>
          <w:szCs w:val="28"/>
        </w:rPr>
        <w:t>Целищева Дениса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, главного консультанта управления профилактики коррупционных и иных правонарушений администрации Губернатора и Правительства Кировской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области, </w:t>
      </w:r>
      <w:r w:rsidR="003C5B43">
        <w:rPr>
          <w:rFonts w:ascii="Times New Roman" w:hAnsi="Times New Roman" w:cs="Times New Roman"/>
          <w:sz w:val="28"/>
          <w:szCs w:val="28"/>
        </w:rPr>
        <w:t xml:space="preserve"> Пислегину Ларису Александровну, </w:t>
      </w:r>
      <w:r w:rsidR="003C5B43" w:rsidRPr="003C5B43">
        <w:rPr>
          <w:rFonts w:ascii="Times New Roman" w:hAnsi="Times New Roman" w:cs="Times New Roman"/>
          <w:sz w:val="28"/>
          <w:szCs w:val="28"/>
        </w:rPr>
        <w:t>член</w:t>
      </w:r>
      <w:r w:rsidR="003C5B43">
        <w:rPr>
          <w:rFonts w:ascii="Times New Roman" w:hAnsi="Times New Roman" w:cs="Times New Roman"/>
          <w:sz w:val="28"/>
          <w:szCs w:val="28"/>
        </w:rPr>
        <w:t>а</w:t>
      </w:r>
      <w:r w:rsidR="003C5B43" w:rsidRPr="003C5B43">
        <w:rPr>
          <w:rFonts w:ascii="Times New Roman" w:hAnsi="Times New Roman" w:cs="Times New Roman"/>
          <w:sz w:val="28"/>
          <w:szCs w:val="28"/>
        </w:rPr>
        <w:t xml:space="preserve"> Общественного совета при администрации Нолинского района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3C5B43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C5B4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04EAF">
        <w:rPr>
          <w:rFonts w:ascii="Times New Roman" w:hAnsi="Times New Roman" w:cs="Times New Roman"/>
          <w:sz w:val="28"/>
          <w:szCs w:val="28"/>
        </w:rPr>
        <w:t>;</w:t>
      </w:r>
    </w:p>
    <w:p w14:paraId="19EA7D74" w14:textId="1A44F43C" w:rsidR="00F839FA" w:rsidRDefault="00F839FA" w:rsidP="00F839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proofErr w:type="gramStart"/>
      <w:r>
        <w:rPr>
          <w:rFonts w:ascii="Times New Roman" w:hAnsi="Times New Roman" w:cs="Times New Roman"/>
          <w:sz w:val="28"/>
          <w:szCs w:val="28"/>
        </w:rPr>
        <w:t>2.вывести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состава комиссии </w:t>
      </w:r>
      <w:proofErr w:type="spellStart"/>
      <w:r w:rsidR="003C5B43">
        <w:rPr>
          <w:rFonts w:ascii="Times New Roman" w:hAnsi="Times New Roman" w:cs="Times New Roman"/>
          <w:sz w:val="28"/>
          <w:szCs w:val="28"/>
        </w:rPr>
        <w:t>Тикко</w:t>
      </w:r>
      <w:proofErr w:type="spellEnd"/>
      <w:r w:rsidR="003C5B43">
        <w:rPr>
          <w:rFonts w:ascii="Times New Roman" w:hAnsi="Times New Roman" w:cs="Times New Roman"/>
          <w:sz w:val="28"/>
          <w:szCs w:val="28"/>
        </w:rPr>
        <w:t xml:space="preserve"> Е.В., Ившину Т.Д.</w:t>
      </w:r>
    </w:p>
    <w:p w14:paraId="53DB8CA1" w14:textId="77777777" w:rsidR="00F839FA" w:rsidRDefault="00F839FA" w:rsidP="00F839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официальном сайте (Интернет-портале) муниципального образования Нолинский муниципальный район Кировской области.</w:t>
      </w:r>
    </w:p>
    <w:p w14:paraId="28AECCE3" w14:textId="77777777" w:rsidR="00F839FA" w:rsidRDefault="00F839FA" w:rsidP="00F839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F6F67B" w14:textId="77777777" w:rsidR="00F839FA" w:rsidRDefault="00F839FA" w:rsidP="00F8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ABA9B" w14:textId="77777777" w:rsidR="00F839FA" w:rsidRDefault="00F839FA" w:rsidP="00F8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591B2" w14:textId="77777777" w:rsidR="00F839FA" w:rsidRDefault="00F839FA" w:rsidP="00F8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14:paraId="40A314C8" w14:textId="14A0A43D" w:rsidR="00F839FA" w:rsidRPr="005476B3" w:rsidRDefault="00F839FA" w:rsidP="00F8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6B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6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476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476B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5476B3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А.В.Зорин</w:t>
      </w:r>
      <w:proofErr w:type="spellEnd"/>
    </w:p>
    <w:p w14:paraId="57F0D55A" w14:textId="77777777" w:rsidR="005476B3" w:rsidRDefault="005476B3" w:rsidP="00F8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3F771" w14:textId="71C97094" w:rsidR="00F839FA" w:rsidRDefault="00F839FA" w:rsidP="00F839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14:paraId="46A897BF" w14:textId="77777777" w:rsidR="00F839FA" w:rsidRDefault="00F839FA" w:rsidP="00F839F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CD2513A" w14:textId="77777777" w:rsidR="00F839FA" w:rsidRDefault="00F839FA" w:rsidP="00F8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 в дело, юрист.</w:t>
      </w:r>
    </w:p>
    <w:p w14:paraId="76177A73" w14:textId="77777777" w:rsidR="00F839FA" w:rsidRDefault="00F839FA" w:rsidP="00F839FA"/>
    <w:p w14:paraId="7DC19159" w14:textId="77777777" w:rsidR="00F839FA" w:rsidRDefault="00F839FA" w:rsidP="00F839FA"/>
    <w:p w14:paraId="0C451BE4" w14:textId="77777777" w:rsidR="00F839FA" w:rsidRDefault="00F839FA"/>
    <w:sectPr w:rsidR="00F839FA" w:rsidSect="009D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7F3E"/>
    <w:multiLevelType w:val="hybridMultilevel"/>
    <w:tmpl w:val="671ADCF4"/>
    <w:lvl w:ilvl="0" w:tplc="F3A23E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FA"/>
    <w:rsid w:val="003C5B43"/>
    <w:rsid w:val="005476B3"/>
    <w:rsid w:val="00C04EAF"/>
    <w:rsid w:val="00D31540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37D5"/>
  <w15:chartTrackingRefBased/>
  <w15:docId w15:val="{9B6D899B-B690-48C2-AB56-D9A2AFE0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9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3</cp:revision>
  <cp:lastPrinted>2024-11-14T07:46:00Z</cp:lastPrinted>
  <dcterms:created xsi:type="dcterms:W3CDTF">2024-11-13T11:50:00Z</dcterms:created>
  <dcterms:modified xsi:type="dcterms:W3CDTF">2024-11-14T07:46:00Z</dcterms:modified>
</cp:coreProperties>
</file>