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37F9" w14:textId="77777777" w:rsidR="00CD4D8D" w:rsidRDefault="00CD4D8D" w:rsidP="00CD4D8D">
      <w:pPr>
        <w:pStyle w:val="3"/>
        <w:spacing w:before="360"/>
        <w:jc w:val="center"/>
      </w:pPr>
      <w:r>
        <w:rPr>
          <w:noProof/>
        </w:rPr>
        <w:drawing>
          <wp:inline distT="0" distB="0" distL="0" distR="0" wp14:anchorId="46202684" wp14:editId="5A7261B4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EBF" w14:textId="77777777" w:rsidR="00CD4D8D" w:rsidRDefault="00CD4D8D" w:rsidP="00CD4D8D">
      <w:pPr>
        <w:jc w:val="center"/>
        <w:rPr>
          <w:sz w:val="36"/>
        </w:rPr>
      </w:pPr>
    </w:p>
    <w:p w14:paraId="271578B6" w14:textId="77777777" w:rsidR="00CD4D8D" w:rsidRDefault="00CD4D8D" w:rsidP="00CD4D8D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НОЛИНСКОГО РАЙОНА</w:t>
      </w:r>
    </w:p>
    <w:p w14:paraId="7DC4AC9A" w14:textId="77777777" w:rsidR="00CD4D8D" w:rsidRDefault="00CD4D8D" w:rsidP="00CD4D8D">
      <w:pPr>
        <w:jc w:val="center"/>
        <w:rPr>
          <w:sz w:val="36"/>
        </w:rPr>
      </w:pPr>
    </w:p>
    <w:p w14:paraId="7D1E8744" w14:textId="77777777" w:rsidR="00CD4D8D" w:rsidRDefault="00CD4D8D" w:rsidP="00CD4D8D">
      <w:pPr>
        <w:jc w:val="center"/>
        <w:rPr>
          <w:b/>
        </w:rPr>
      </w:pPr>
      <w:r>
        <w:rPr>
          <w:b/>
          <w:sz w:val="28"/>
          <w:szCs w:val="28"/>
        </w:rPr>
        <w:t>КИРОВСКОЙ ОБЛАСТИ</w:t>
      </w:r>
    </w:p>
    <w:p w14:paraId="173832EB" w14:textId="77777777" w:rsidR="00CD4D8D" w:rsidRDefault="00CD4D8D" w:rsidP="00CD4D8D">
      <w:pPr>
        <w:jc w:val="center"/>
        <w:rPr>
          <w:b/>
          <w:sz w:val="36"/>
        </w:rPr>
      </w:pPr>
    </w:p>
    <w:p w14:paraId="6206148C" w14:textId="77777777" w:rsidR="00CD4D8D" w:rsidRDefault="00CD4D8D" w:rsidP="00CD4D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E4F1B06" w14:textId="77777777" w:rsidR="00CD4D8D" w:rsidRDefault="00CD4D8D" w:rsidP="00CD4D8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14:paraId="5BCC78B0" w14:textId="0B5C461F" w:rsidR="00CD4D8D" w:rsidRDefault="00144D0A" w:rsidP="00CD4D8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14.10.2024</w:t>
      </w:r>
      <w:r w:rsidR="00CD4D8D">
        <w:rPr>
          <w:snapToGrid w:val="0"/>
          <w:sz w:val="32"/>
          <w:szCs w:val="32"/>
        </w:rPr>
        <w:t xml:space="preserve">                                                                    </w:t>
      </w:r>
      <w:r>
        <w:rPr>
          <w:snapToGrid w:val="0"/>
          <w:sz w:val="32"/>
          <w:szCs w:val="32"/>
        </w:rPr>
        <w:t xml:space="preserve">                     </w:t>
      </w:r>
      <w:r w:rsidR="00CD4D8D">
        <w:rPr>
          <w:snapToGrid w:val="0"/>
          <w:sz w:val="32"/>
          <w:szCs w:val="32"/>
        </w:rPr>
        <w:t>№</w:t>
      </w:r>
      <w:r>
        <w:rPr>
          <w:snapToGrid w:val="0"/>
          <w:sz w:val="32"/>
          <w:szCs w:val="32"/>
        </w:rPr>
        <w:t>851</w:t>
      </w:r>
    </w:p>
    <w:p w14:paraId="4E3EEB07" w14:textId="77777777" w:rsidR="00CD4D8D" w:rsidRDefault="00CD4D8D" w:rsidP="00CD4D8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г. Нолинск</w:t>
      </w:r>
    </w:p>
    <w:p w14:paraId="523BB643" w14:textId="7D676240" w:rsidR="004D34F6" w:rsidRDefault="00CD4D8D" w:rsidP="004D34F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14:paraId="57CC1609" w14:textId="77777777"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4B762E1C" w14:textId="77777777"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14:paraId="7CAB477D" w14:textId="77777777" w:rsidR="001B3F63" w:rsidRDefault="001B3F63" w:rsidP="001B3F63">
      <w:pPr>
        <w:spacing w:line="360" w:lineRule="auto"/>
        <w:ind w:firstLine="709"/>
        <w:jc w:val="both"/>
        <w:rPr>
          <w:sz w:val="28"/>
          <w:szCs w:val="28"/>
        </w:rPr>
      </w:pPr>
    </w:p>
    <w:p w14:paraId="0FD3D605" w14:textId="64571AC8" w:rsidR="002C1433" w:rsidRDefault="008D0E54" w:rsidP="001B3F63">
      <w:pPr>
        <w:spacing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CD4D8D">
        <w:rPr>
          <w:sz w:val="28"/>
          <w:szCs w:val="28"/>
        </w:rPr>
        <w:t>Нолинского района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14:paraId="6C018909" w14:textId="1893A35D" w:rsidR="002C1433" w:rsidRPr="002C1433" w:rsidRDefault="00F23B4C" w:rsidP="001B3F63">
      <w:pPr>
        <w:widowControl w:val="0"/>
        <w:spacing w:line="360" w:lineRule="auto"/>
        <w:jc w:val="both"/>
        <w:rPr>
          <w:sz w:val="28"/>
          <w:szCs w:val="28"/>
        </w:rPr>
      </w:pPr>
      <w:r w:rsidRPr="00EC55C6">
        <w:rPr>
          <w:i/>
        </w:rPr>
        <w:t xml:space="preserve">           </w:t>
      </w:r>
      <w:r w:rsidR="004D34F6"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4D34F6"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 w:rsidR="004D34F6"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14:paraId="11F303CD" w14:textId="5A3755E5" w:rsidR="00D16A00" w:rsidRDefault="004D34F6" w:rsidP="001B3F63">
      <w:pPr>
        <w:spacing w:line="360" w:lineRule="auto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CD4D8D">
        <w:rPr>
          <w:sz w:val="28"/>
          <w:szCs w:val="28"/>
        </w:rPr>
        <w:t>Нолинского района от 22.08.2017 №696 «Об утверждении Правил проведения антикоррупционной экспертизы нормативных правовых актов и проектов нормативных правовых актов»</w:t>
      </w:r>
      <w:r w:rsidR="00D16A00" w:rsidRPr="00D16A00">
        <w:rPr>
          <w:i/>
          <w:sz w:val="28"/>
          <w:szCs w:val="28"/>
        </w:rPr>
        <w:t>.</w:t>
      </w:r>
    </w:p>
    <w:p w14:paraId="419D3DAB" w14:textId="7503C0AF" w:rsidR="002C1433" w:rsidRPr="00EC55C6" w:rsidRDefault="004D34F6" w:rsidP="001B3F63">
      <w:pPr>
        <w:spacing w:line="360" w:lineRule="auto"/>
        <w:ind w:firstLine="709"/>
        <w:jc w:val="both"/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AC2DF1">
        <w:rPr>
          <w:sz w:val="28"/>
          <w:szCs w:val="28"/>
        </w:rPr>
        <w:t xml:space="preserve"> </w:t>
      </w:r>
      <w:r w:rsidR="00723196">
        <w:rPr>
          <w:sz w:val="28"/>
          <w:szCs w:val="28"/>
        </w:rPr>
        <w:t xml:space="preserve">в </w:t>
      </w:r>
      <w:r w:rsidR="00AC2DF1" w:rsidRPr="00AC2DF1">
        <w:rPr>
          <w:sz w:val="28"/>
          <w:szCs w:val="28"/>
        </w:rPr>
        <w:t xml:space="preserve">Сборнике нормативных правовых актов органов местного </w:t>
      </w:r>
      <w:proofErr w:type="gramStart"/>
      <w:r w:rsidR="00AC2DF1" w:rsidRPr="00AC2DF1">
        <w:rPr>
          <w:sz w:val="28"/>
          <w:szCs w:val="28"/>
        </w:rPr>
        <w:t>самоуправления  Нолинского</w:t>
      </w:r>
      <w:proofErr w:type="gramEnd"/>
      <w:r w:rsidR="00AC2DF1" w:rsidRPr="00AC2DF1">
        <w:rPr>
          <w:sz w:val="28"/>
          <w:szCs w:val="28"/>
        </w:rPr>
        <w:t xml:space="preserve"> района и на официальном сайте Нолинского района.</w:t>
      </w:r>
      <w:r w:rsidR="005070FE">
        <w:rPr>
          <w:sz w:val="28"/>
          <w:szCs w:val="28"/>
        </w:rPr>
        <w:t xml:space="preserve"> </w:t>
      </w:r>
    </w:p>
    <w:p w14:paraId="55BB5DFB" w14:textId="4CB585D1" w:rsidR="00934A46" w:rsidRDefault="00AC2DF1" w:rsidP="001B3F63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538E336D" w14:textId="1A1795AC" w:rsidR="00EC55C6" w:rsidRPr="00A763B2" w:rsidRDefault="00EC55C6" w:rsidP="0033577E">
      <w:pPr>
        <w:autoSpaceDE w:val="0"/>
        <w:ind w:firstLine="4230"/>
        <w:jc w:val="both"/>
        <w:rPr>
          <w:rStyle w:val="1"/>
          <w:sz w:val="96"/>
          <w:szCs w:val="96"/>
        </w:rPr>
      </w:pPr>
    </w:p>
    <w:p w14:paraId="5109A898" w14:textId="77777777" w:rsidR="00AC2DF1" w:rsidRDefault="00AC2DF1" w:rsidP="00AC2DF1">
      <w:pPr>
        <w:rPr>
          <w:sz w:val="28"/>
        </w:rPr>
      </w:pPr>
      <w:r>
        <w:rPr>
          <w:sz w:val="28"/>
        </w:rPr>
        <w:t>Глава администрации</w:t>
      </w:r>
    </w:p>
    <w:p w14:paraId="7A95A2C3" w14:textId="3AD02F43" w:rsidR="00AC2DF1" w:rsidRPr="00144D0A" w:rsidRDefault="00AC2DF1" w:rsidP="00AC2DF1">
      <w:pPr>
        <w:rPr>
          <w:sz w:val="28"/>
        </w:rPr>
      </w:pPr>
      <w:r w:rsidRPr="00144D0A">
        <w:rPr>
          <w:sz w:val="28"/>
        </w:rPr>
        <w:t>Нолинского района</w:t>
      </w:r>
      <w:r w:rsidRPr="00144D0A">
        <w:rPr>
          <w:sz w:val="28"/>
        </w:rPr>
        <w:tab/>
      </w:r>
      <w:r w:rsidRPr="00144D0A">
        <w:rPr>
          <w:sz w:val="28"/>
        </w:rPr>
        <w:tab/>
      </w:r>
      <w:r w:rsidRPr="00144D0A">
        <w:rPr>
          <w:sz w:val="28"/>
        </w:rPr>
        <w:tab/>
      </w:r>
      <w:proofErr w:type="spellStart"/>
      <w:r w:rsidRPr="00144D0A">
        <w:rPr>
          <w:sz w:val="28"/>
        </w:rPr>
        <w:t>Н.Н.Грудцын</w:t>
      </w:r>
      <w:proofErr w:type="spellEnd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345"/>
      </w:tblGrid>
      <w:tr w:rsidR="00AC2DF1" w:rsidRPr="009E60AC" w14:paraId="7B47623E" w14:textId="77777777" w:rsidTr="00F673DA">
        <w:trPr>
          <w:trHeight w:val="705"/>
        </w:trPr>
        <w:tc>
          <w:tcPr>
            <w:tcW w:w="9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84D6E5" w14:textId="77777777" w:rsidR="00AC2DF1" w:rsidRPr="009E60AC" w:rsidRDefault="00AC2DF1" w:rsidP="00F673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234FFA9" w14:textId="77777777" w:rsidR="00AC2DF1" w:rsidRPr="009E60AC" w:rsidRDefault="00AC2DF1" w:rsidP="00F673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40C287" w14:textId="3C8C2546" w:rsidR="00AC2DF1" w:rsidRPr="009E60AC" w:rsidRDefault="00AC2DF1" w:rsidP="00F673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60AC">
              <w:rPr>
                <w:rFonts w:eastAsia="Calibri"/>
                <w:sz w:val="28"/>
                <w:szCs w:val="28"/>
                <w:lang w:eastAsia="en-US"/>
              </w:rPr>
              <w:t>Разослать: в дело, юрист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7D735722" w14:textId="77777777" w:rsidR="00AC2DF1" w:rsidRPr="009E60AC" w:rsidRDefault="00AC2DF1" w:rsidP="00F673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E2A5FE" w14:textId="77777777" w:rsidR="00AC2DF1" w:rsidRPr="009E60AC" w:rsidRDefault="00AC2DF1" w:rsidP="00F673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E06D7D1" w14:textId="77777777" w:rsidR="00AC2DF1" w:rsidRPr="009E60AC" w:rsidRDefault="00AC2DF1" w:rsidP="00F673DA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E60AC">
              <w:rPr>
                <w:rFonts w:eastAsia="Calibri"/>
                <w:i/>
                <w:sz w:val="28"/>
                <w:szCs w:val="28"/>
                <w:lang w:eastAsia="en-US"/>
              </w:rPr>
              <w:t>Подлежит опубликованию на сайте Нолинского района</w:t>
            </w:r>
          </w:p>
          <w:p w14:paraId="57923EE5" w14:textId="77777777" w:rsidR="00AC2DF1" w:rsidRPr="009E60AC" w:rsidRDefault="00AC2DF1" w:rsidP="00F673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83CC75" w14:textId="77777777" w:rsidR="00AC2DF1" w:rsidRPr="009E60AC" w:rsidRDefault="00AC2DF1" w:rsidP="00F673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6FD4D0F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EE1F41B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071645A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B4EB90A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950EE36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102B6B2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5DFBF98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09BEDEC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882D649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820295F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43E0962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BEF65DE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F0ECFCA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2C486C5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CDF6E1B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363270E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D657C50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7E8CCF3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8F0FCD6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E74DD4A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9A691D0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31C5828" w14:textId="4681C90D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C0ACF89" w14:textId="45C8B67A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00D3BF7" w14:textId="56C23DCF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4CA082F" w14:textId="05A8F90D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E671282" w14:textId="133DD434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602939A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2C6C37C" w14:textId="77777777" w:rsidR="00144D0A" w:rsidRDefault="00144D0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157C5FC" w14:textId="616ECD4C"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14:paraId="6F53168E" w14:textId="77777777"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19546C3" w14:textId="77777777"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36C88660" w14:textId="77777777"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5D7DB0E" w14:textId="77777777"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04FB7B2F" w14:textId="27B9DAFF" w:rsidR="00ED47E5" w:rsidRDefault="00AC2DF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Нолинского района</w:t>
      </w:r>
    </w:p>
    <w:p w14:paraId="3A4B4ECC" w14:textId="79256138" w:rsidR="00071182" w:rsidRPr="0091312B" w:rsidRDefault="00071182" w:rsidP="00AC2DF1">
      <w:pPr>
        <w:widowControl w:val="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 </w:t>
      </w:r>
      <w:r w:rsidR="00ED47E5" w:rsidRPr="003A45B4">
        <w:rPr>
          <w:i/>
          <w:sz w:val="18"/>
          <w:szCs w:val="18"/>
        </w:rPr>
        <w:t xml:space="preserve">                        </w:t>
      </w:r>
      <w:r w:rsidR="00ED47E5">
        <w:rPr>
          <w:i/>
          <w:sz w:val="18"/>
          <w:szCs w:val="18"/>
        </w:rPr>
        <w:t xml:space="preserve">                                                </w:t>
      </w:r>
      <w:r w:rsidR="00D6140E">
        <w:rPr>
          <w:i/>
          <w:sz w:val="18"/>
          <w:szCs w:val="18"/>
        </w:rPr>
        <w:t xml:space="preserve">                    </w:t>
      </w:r>
      <w:r w:rsidRPr="0091312B">
        <w:rPr>
          <w:rStyle w:val="1"/>
          <w:sz w:val="28"/>
          <w:szCs w:val="28"/>
        </w:rPr>
        <w:t>от «</w:t>
      </w:r>
      <w:proofErr w:type="gramStart"/>
      <w:r w:rsidR="00144D0A">
        <w:rPr>
          <w:rStyle w:val="1"/>
          <w:sz w:val="28"/>
          <w:szCs w:val="28"/>
        </w:rPr>
        <w:t xml:space="preserve">14 </w:t>
      </w:r>
      <w:r w:rsidRPr="0091312B">
        <w:rPr>
          <w:rStyle w:val="1"/>
          <w:sz w:val="28"/>
          <w:szCs w:val="28"/>
        </w:rPr>
        <w:t>»</w:t>
      </w:r>
      <w:proofErr w:type="gramEnd"/>
      <w:r w:rsidRPr="0091312B">
        <w:rPr>
          <w:rStyle w:val="1"/>
          <w:sz w:val="28"/>
          <w:szCs w:val="28"/>
        </w:rPr>
        <w:t xml:space="preserve"> </w:t>
      </w:r>
      <w:r w:rsidR="00144D0A">
        <w:rPr>
          <w:rStyle w:val="1"/>
          <w:sz w:val="28"/>
          <w:szCs w:val="28"/>
        </w:rPr>
        <w:t xml:space="preserve">октября </w:t>
      </w:r>
      <w:r w:rsidRPr="0091312B">
        <w:rPr>
          <w:rStyle w:val="1"/>
          <w:sz w:val="28"/>
          <w:szCs w:val="28"/>
        </w:rPr>
        <w:t>20</w:t>
      </w:r>
      <w:r w:rsidR="00144D0A">
        <w:rPr>
          <w:rStyle w:val="1"/>
          <w:sz w:val="28"/>
          <w:szCs w:val="28"/>
        </w:rPr>
        <w:t>24</w:t>
      </w:r>
      <w:r w:rsidRPr="0091312B">
        <w:rPr>
          <w:rStyle w:val="1"/>
          <w:sz w:val="28"/>
          <w:szCs w:val="28"/>
        </w:rPr>
        <w:t xml:space="preserve"> года № </w:t>
      </w:r>
      <w:r w:rsidR="00144D0A">
        <w:rPr>
          <w:rStyle w:val="1"/>
          <w:sz w:val="28"/>
          <w:szCs w:val="28"/>
        </w:rPr>
        <w:t>851</w:t>
      </w:r>
    </w:p>
    <w:p w14:paraId="761ABAFA" w14:textId="77777777"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14:paraId="7A8404F9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14:paraId="35BFC3E9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14:paraId="18CB9A70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14:paraId="55F07787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052662C5" w14:textId="77777777" w:rsidR="00C47392" w:rsidRDefault="00C47392" w:rsidP="001C72F3">
      <w:pPr>
        <w:pStyle w:val="ac"/>
        <w:numPr>
          <w:ilvl w:val="0"/>
          <w:numId w:val="1"/>
        </w:numPr>
        <w:ind w:left="1066" w:hanging="357"/>
        <w:jc w:val="center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14:paraId="2CA7C22F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3AD15BC4" w14:textId="2C494E9D"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AC2DF1">
        <w:rPr>
          <w:sz w:val="28"/>
          <w:szCs w:val="28"/>
        </w:rPr>
        <w:t xml:space="preserve"> Нолинского района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14:paraId="0CBA4E1D" w14:textId="77777777"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14:paraId="62537531" w14:textId="77777777"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14:paraId="36C3BDA8" w14:textId="77777777"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14:paraId="0E4F9C3E" w14:textId="77777777"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1F29B192" w14:textId="77777777" w:rsidR="00206525" w:rsidRPr="00206525" w:rsidRDefault="00206525" w:rsidP="001C72F3">
      <w:pPr>
        <w:pStyle w:val="ac"/>
        <w:ind w:firstLine="709"/>
        <w:jc w:val="center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14:paraId="1D8DE69D" w14:textId="77777777"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14:paraId="67D4CDD4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14:paraId="69E93214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323310F8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14:paraId="6C1EBC8E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14:paraId="723471D8" w14:textId="3CAEC0FB"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AC2DF1">
        <w:rPr>
          <w:sz w:val="28"/>
          <w:szCs w:val="28"/>
        </w:rPr>
        <w:t xml:space="preserve">отдел юридической и кадровой работы администрации </w:t>
      </w:r>
      <w:r w:rsidR="001C72F3">
        <w:rPr>
          <w:sz w:val="28"/>
          <w:szCs w:val="28"/>
        </w:rPr>
        <w:t xml:space="preserve">района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ответственное по</w:t>
      </w:r>
      <w:r w:rsidR="00723078">
        <w:rPr>
          <w:sz w:val="28"/>
          <w:szCs w:val="28"/>
        </w:rPr>
        <w:t>дразделение</w:t>
      </w:r>
      <w:r w:rsidR="00EC55C6" w:rsidRPr="00EC55C6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14:paraId="610058CA" w14:textId="0F716651"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</w:t>
      </w:r>
      <w:r w:rsidR="0055427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14:paraId="655B17D2" w14:textId="77777777"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72ADB657" w14:textId="77777777" w:rsidR="00C47392" w:rsidRDefault="00C47392" w:rsidP="001C72F3">
      <w:pPr>
        <w:pStyle w:val="ac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14:paraId="0D392CC2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6576B969" w14:textId="14369044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</w:t>
      </w:r>
      <w:proofErr w:type="gramStart"/>
      <w:r w:rsidR="00406F63">
        <w:rPr>
          <w:sz w:val="28"/>
          <w:szCs w:val="28"/>
        </w:rPr>
        <w:t>подразделение</w:t>
      </w:r>
      <w:r w:rsidR="00720D1D">
        <w:rPr>
          <w:sz w:val="28"/>
          <w:szCs w:val="28"/>
        </w:rPr>
        <w:t>м</w:t>
      </w:r>
      <w:r w:rsidR="0055427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 при</w:t>
      </w:r>
      <w:proofErr w:type="gramEnd"/>
      <w:r w:rsidR="00C47392" w:rsidRPr="00C47392">
        <w:rPr>
          <w:sz w:val="28"/>
          <w:szCs w:val="28"/>
        </w:rPr>
        <w:t xml:space="preserve"> проведении их правовой экспертизы в сроки, установленные для </w:t>
      </w:r>
      <w:r w:rsidR="00C47392" w:rsidRPr="00C47392">
        <w:rPr>
          <w:sz w:val="28"/>
          <w:szCs w:val="28"/>
        </w:rPr>
        <w:lastRenderedPageBreak/>
        <w:t xml:space="preserve">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14:paraId="16B3CE0F" w14:textId="72FE5764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акта подлежит согласованию путем проставления отметки </w:t>
      </w:r>
      <w:r w:rsidR="00C47392" w:rsidRPr="001B3F63">
        <w:rPr>
          <w:sz w:val="28"/>
          <w:szCs w:val="28"/>
        </w:rPr>
        <w:t>о правовой экспертизе</w:t>
      </w:r>
      <w:r w:rsidR="00C47392" w:rsidRPr="00C47392">
        <w:rPr>
          <w:sz w:val="28"/>
          <w:szCs w:val="28"/>
        </w:rPr>
        <w:t>.</w:t>
      </w:r>
    </w:p>
    <w:p w14:paraId="0AF4D1EB" w14:textId="03FCCE4D"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>
        <w:rPr>
          <w:sz w:val="28"/>
          <w:szCs w:val="28"/>
        </w:rPr>
        <w:t>ответственного</w:t>
      </w:r>
      <w:r w:rsidR="00406F63">
        <w:rPr>
          <w:sz w:val="28"/>
          <w:szCs w:val="28"/>
        </w:rPr>
        <w:t xml:space="preserve"> подразделения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14:paraId="6D25EE3F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14:paraId="6331EAD5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14:paraId="0D0AE8A4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14:paraId="768B8755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61D3CB14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14:paraId="15229A35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14:paraId="6B8291DB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14:paraId="0B227E04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454911E1" w14:textId="77777777"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14:paraId="1F3FC7F2" w14:textId="1483231D"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793B27">
        <w:rPr>
          <w:sz w:val="28"/>
          <w:szCs w:val="28"/>
        </w:rPr>
        <w:t>ответственного</w:t>
      </w:r>
      <w:r w:rsidR="00257C3F">
        <w:rPr>
          <w:sz w:val="28"/>
          <w:szCs w:val="28"/>
        </w:rPr>
        <w:t xml:space="preserve"> подразделения</w:t>
      </w:r>
      <w:r w:rsidR="0055427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14:paraId="6CE65545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14:paraId="5B622769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14:paraId="5F8EBDFC" w14:textId="77777777"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14:paraId="021B5A65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6E67931B" w14:textId="77777777" w:rsidR="005D4D84" w:rsidRDefault="005D4D84" w:rsidP="007200A6">
      <w:pPr>
        <w:pStyle w:val="ac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14:paraId="1683586B" w14:textId="77777777"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14:paraId="47E3B0C0" w14:textId="77777777"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14:paraId="05009237" w14:textId="09A3BD44"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FE6978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подразделение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14:paraId="01F60101" w14:textId="69A095CB"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F050CE">
        <w:rPr>
          <w:sz w:val="28"/>
          <w:szCs w:val="28"/>
        </w:rPr>
        <w:t>ответственное подразделение</w:t>
      </w:r>
      <w:r w:rsidRPr="006456F7">
        <w:rPr>
          <w:sz w:val="28"/>
          <w:szCs w:val="28"/>
        </w:rPr>
        <w:t>.</w:t>
      </w:r>
    </w:p>
    <w:p w14:paraId="55913F9B" w14:textId="509F8082"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47707" w:rsidRPr="00247707">
        <w:rPr>
          <w:sz w:val="28"/>
          <w:szCs w:val="28"/>
        </w:rPr>
        <w:t xml:space="preserve">  </w:t>
      </w:r>
      <w:r w:rsidR="00356BB7">
        <w:rPr>
          <w:sz w:val="28"/>
          <w:szCs w:val="28"/>
        </w:rPr>
        <w:t>подразделением</w:t>
      </w:r>
      <w:r w:rsidR="00EC55C6" w:rsidRPr="00EC55C6">
        <w:rPr>
          <w:sz w:val="28"/>
          <w:szCs w:val="28"/>
        </w:rPr>
        <w:t xml:space="preserve">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14:paraId="4041F8A6" w14:textId="77777777"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3DECD2E5" w14:textId="77777777" w:rsidR="00F8174C" w:rsidRPr="00F8174C" w:rsidRDefault="00F8174C" w:rsidP="007200A6">
      <w:pPr>
        <w:pStyle w:val="ac"/>
        <w:spacing w:line="360" w:lineRule="auto"/>
        <w:ind w:firstLine="709"/>
        <w:jc w:val="center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14:paraId="416365D2" w14:textId="77777777"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14:paraId="1D45FFD5" w14:textId="77777777"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14:paraId="2174605A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14:paraId="08A12B99" w14:textId="77777777"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14:paraId="2A124A53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14:paraId="1ABA1F68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715396AB" w14:textId="77777777"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14:paraId="2EC81FAC" w14:textId="77777777"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14:paraId="4E73E592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14:paraId="4F3AF4F2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14:paraId="23D3B8C4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lastRenderedPageBreak/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14:paraId="0C63EA4F" w14:textId="77777777"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14:paraId="70208787" w14:textId="77777777"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2AFC340A" w14:textId="77777777"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28652FFD" w14:textId="77777777"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144D0A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993" w:right="851" w:bottom="964" w:left="1701" w:header="709" w:footer="57" w:gutter="0"/>
          <w:cols w:space="708"/>
          <w:titlePg/>
          <w:docGrid w:linePitch="360"/>
        </w:sectPr>
      </w:pPr>
    </w:p>
    <w:p w14:paraId="4CEEB3E8" w14:textId="77777777"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14:paraId="7C78B18E" w14:textId="77777777"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14:paraId="3D409277" w14:textId="77777777"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14:paraId="713FBF10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3591AEDE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30EE3D69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3EB6B8EA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14:paraId="2EC40057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5B3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B98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761B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3EF9908A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532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14:paraId="0EDBD18E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E584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642BC3E1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8126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14:paraId="5A959D04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95D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29C968BE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376C3CED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CFBD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601A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8223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5781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AB8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126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75D5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4E6A340D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B5BBC66" w14:textId="77777777"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27A1" w14:textId="77777777" w:rsidR="008E48C5" w:rsidRDefault="008E48C5" w:rsidP="00072C5F">
      <w:r>
        <w:separator/>
      </w:r>
    </w:p>
  </w:endnote>
  <w:endnote w:type="continuationSeparator" w:id="0">
    <w:p w14:paraId="7D62EF19" w14:textId="77777777" w:rsidR="008E48C5" w:rsidRDefault="008E48C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151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15A0" w14:textId="77777777" w:rsidR="008E48C5" w:rsidRDefault="008E48C5" w:rsidP="00072C5F">
      <w:r>
        <w:separator/>
      </w:r>
    </w:p>
  </w:footnote>
  <w:footnote w:type="continuationSeparator" w:id="0">
    <w:p w14:paraId="4658DC60" w14:textId="77777777" w:rsidR="008E48C5" w:rsidRDefault="008E48C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E913E1A" w14:textId="77777777"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247707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14:paraId="550854DE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070C9"/>
    <w:rsid w:val="001233CE"/>
    <w:rsid w:val="00124FE6"/>
    <w:rsid w:val="00125F74"/>
    <w:rsid w:val="001306BD"/>
    <w:rsid w:val="001310A8"/>
    <w:rsid w:val="001438BB"/>
    <w:rsid w:val="00144D0A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3F63"/>
    <w:rsid w:val="001B6650"/>
    <w:rsid w:val="001C08EA"/>
    <w:rsid w:val="001C245B"/>
    <w:rsid w:val="001C2FB2"/>
    <w:rsid w:val="001C3046"/>
    <w:rsid w:val="001C72F3"/>
    <w:rsid w:val="001D432D"/>
    <w:rsid w:val="001E3E76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470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36"/>
    <w:rsid w:val="00550175"/>
    <w:rsid w:val="00553F41"/>
    <w:rsid w:val="00554277"/>
    <w:rsid w:val="0055565B"/>
    <w:rsid w:val="005577C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001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2F5E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0A6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48C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763B2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2DF1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4D8D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B7CE2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2993"/>
  <w15:docId w15:val="{A7629F84-D46D-4FE8-8222-65005AB7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D4D8D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snapToGri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CD4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разослать"/>
    <w:basedOn w:val="a"/>
    <w:rsid w:val="00672F5E"/>
    <w:pPr>
      <w:spacing w:after="160"/>
      <w:ind w:left="1418" w:hanging="1418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B7520-AECA-41CD-8105-2D746AE4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10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489</cp:revision>
  <cp:lastPrinted>2024-10-14T13:13:00Z</cp:lastPrinted>
  <dcterms:created xsi:type="dcterms:W3CDTF">2022-04-01T13:22:00Z</dcterms:created>
  <dcterms:modified xsi:type="dcterms:W3CDTF">2024-10-14T13:16:00Z</dcterms:modified>
</cp:coreProperties>
</file>