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10CA" w14:textId="77777777" w:rsidR="000A39F1" w:rsidRPr="001F6780" w:rsidRDefault="000A39F1" w:rsidP="000A39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9F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по соблюдению транспортной безопасности для физических лиц, находящихся на подведомственных объектах транспортной инфраструктуры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2D3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780" w:rsidRPr="001F6780">
        <w:rPr>
          <w:rFonts w:ascii="Times New Roman" w:hAnsi="Times New Roman" w:cs="Times New Roman"/>
          <w:b/>
          <w:sz w:val="24"/>
          <w:szCs w:val="24"/>
        </w:rPr>
        <w:t>Нолинского муниципального района Кировской области</w:t>
      </w:r>
    </w:p>
    <w:p w14:paraId="3307FB70" w14:textId="77777777" w:rsidR="000A39F1" w:rsidRPr="000A39F1" w:rsidRDefault="000A39F1" w:rsidP="000A3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Физические лица, следующие либо находящиеся на объекте транспортной инфраструктуры, обязаны:</w:t>
      </w:r>
    </w:p>
    <w:p w14:paraId="5445BA4C" w14:textId="77777777" w:rsidR="000A39F1" w:rsidRPr="000A39F1" w:rsidRDefault="000A39F1" w:rsidP="000A39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документов;</w:t>
      </w:r>
    </w:p>
    <w:p w14:paraId="1208E1CF" w14:textId="77777777" w:rsidR="000A39F1" w:rsidRPr="000A39F1" w:rsidRDefault="000A39F1" w:rsidP="000A39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14:paraId="79CB80C3" w14:textId="6132E6D1" w:rsidR="000A39F1" w:rsidRDefault="000A39F1" w:rsidP="000A3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информировать силы обеспечения транспортной безопасности (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6780" w:rsidRPr="00F66DD5">
        <w:rPr>
          <w:rFonts w:ascii="Times New Roman" w:hAnsi="Times New Roman" w:cs="Times New Roman"/>
          <w:sz w:val="24"/>
          <w:szCs w:val="24"/>
        </w:rPr>
        <w:t>Нолинского муниципального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по телефонам: </w:t>
      </w:r>
      <w:r w:rsidRPr="005F14B0">
        <w:rPr>
          <w:rFonts w:ascii="Times New Roman" w:hAnsi="Times New Roman" w:cs="Times New Roman"/>
          <w:sz w:val="24"/>
          <w:szCs w:val="24"/>
        </w:rPr>
        <w:t>+7 (</w:t>
      </w:r>
      <w:r w:rsidR="005F14B0" w:rsidRPr="005F14B0">
        <w:rPr>
          <w:rFonts w:ascii="Times New Roman" w:hAnsi="Times New Roman" w:cs="Times New Roman"/>
          <w:sz w:val="24"/>
          <w:szCs w:val="24"/>
        </w:rPr>
        <w:t>83368</w:t>
      </w:r>
      <w:r w:rsidRPr="005F14B0">
        <w:rPr>
          <w:rFonts w:ascii="Times New Roman" w:hAnsi="Times New Roman" w:cs="Times New Roman"/>
          <w:sz w:val="24"/>
          <w:szCs w:val="24"/>
        </w:rPr>
        <w:t xml:space="preserve">) </w:t>
      </w:r>
      <w:r w:rsidR="005F14B0" w:rsidRPr="005F14B0">
        <w:rPr>
          <w:rFonts w:ascii="Times New Roman" w:hAnsi="Times New Roman" w:cs="Times New Roman"/>
          <w:sz w:val="24"/>
          <w:szCs w:val="24"/>
        </w:rPr>
        <w:t xml:space="preserve">2-12-54; </w:t>
      </w:r>
      <w:r w:rsidR="005F14B0" w:rsidRPr="005F14B0">
        <w:rPr>
          <w:rFonts w:ascii="Times New Roman" w:hAnsi="Times New Roman" w:cs="Times New Roman"/>
          <w:sz w:val="24"/>
          <w:szCs w:val="24"/>
        </w:rPr>
        <w:t>2-12-49</w:t>
      </w:r>
      <w:r w:rsidRPr="005F14B0">
        <w:rPr>
          <w:rFonts w:ascii="Times New Roman" w:hAnsi="Times New Roman" w:cs="Times New Roman"/>
          <w:sz w:val="24"/>
          <w:szCs w:val="24"/>
        </w:rPr>
        <w:t>) о</w:t>
      </w:r>
      <w:r w:rsidRPr="000A39F1">
        <w:rPr>
          <w:rFonts w:ascii="Times New Roman" w:hAnsi="Times New Roman" w:cs="Times New Roman"/>
          <w:sz w:val="24"/>
          <w:szCs w:val="24"/>
        </w:rPr>
        <w:t xml:space="preserve"> событиях или действиях, создающих угрозу транспортной безопасности объектов транспортной инфраструктуры (мосты, путепроводы, эстакады), находящихся на автомобильных дорогах общего пользования </w:t>
      </w:r>
      <w:r w:rsidR="002D3A49">
        <w:rPr>
          <w:rFonts w:ascii="Times New Roman" w:hAnsi="Times New Roman" w:cs="Times New Roman"/>
          <w:sz w:val="24"/>
          <w:szCs w:val="24"/>
        </w:rPr>
        <w:t xml:space="preserve">в </w:t>
      </w:r>
      <w:r w:rsidR="001F6780" w:rsidRPr="00F66DD5">
        <w:rPr>
          <w:rFonts w:ascii="Times New Roman" w:hAnsi="Times New Roman" w:cs="Times New Roman"/>
          <w:sz w:val="24"/>
          <w:szCs w:val="24"/>
        </w:rPr>
        <w:t>Нолинско</w:t>
      </w:r>
      <w:r w:rsidR="001F6780">
        <w:rPr>
          <w:rFonts w:ascii="Times New Roman" w:hAnsi="Times New Roman" w:cs="Times New Roman"/>
          <w:sz w:val="24"/>
          <w:szCs w:val="24"/>
        </w:rPr>
        <w:t>м</w:t>
      </w:r>
      <w:r w:rsidR="001F6780" w:rsidRPr="00F66DD5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F6780">
        <w:rPr>
          <w:rFonts w:ascii="Times New Roman" w:hAnsi="Times New Roman" w:cs="Times New Roman"/>
          <w:sz w:val="24"/>
          <w:szCs w:val="24"/>
        </w:rPr>
        <w:t>м</w:t>
      </w:r>
      <w:r w:rsidR="001F6780" w:rsidRPr="00F66DD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F6780">
        <w:rPr>
          <w:rFonts w:ascii="Times New Roman" w:hAnsi="Times New Roman" w:cs="Times New Roman"/>
          <w:sz w:val="24"/>
          <w:szCs w:val="24"/>
        </w:rPr>
        <w:t>е</w:t>
      </w:r>
      <w:r w:rsidR="001F6780" w:rsidRPr="00F66DD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7AC62" w14:textId="77777777" w:rsidR="000A39F1" w:rsidRPr="000A39F1" w:rsidRDefault="000A39F1" w:rsidP="000A3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Физическим лицам, следующим либо находящимся на объекте транспортной инфраструктуры или транспортном средстве, </w:t>
      </w:r>
      <w:r w:rsidRPr="000A39F1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0A39F1">
        <w:rPr>
          <w:rFonts w:ascii="Times New Roman" w:hAnsi="Times New Roman" w:cs="Times New Roman"/>
          <w:sz w:val="24"/>
          <w:szCs w:val="24"/>
        </w:rPr>
        <w:t>:</w:t>
      </w:r>
    </w:p>
    <w:p w14:paraId="1A3CE2AD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инфраструктуры;</w:t>
      </w:r>
    </w:p>
    <w:p w14:paraId="2CD0CDBB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14:paraId="61715254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принимать материальные объекты для их перемещения в зону транспортной безопасности объекта транспортной инфраструктуры без уведомления сил обеспечения транспортной безопасности и прохождения процедуры досмотра;</w:t>
      </w:r>
    </w:p>
    <w:p w14:paraId="537040B9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совершать действия, создающие препятствия (в том числе с использованием транспортных и других технических средств)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инфраструктуры, а также действия, направленные на повреждение (хищение) элементов объекта транспортной инфраструктуры,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14:paraId="146FDBBE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</w:p>
    <w:p w14:paraId="224DB608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осуществлять проход (проезд) в зону транспортной безопасности объекта транспортной инфраструктуры вне (в обход) установленных субъектом транспортной инфраструктуры или перевозчиком проходов (проездов);</w:t>
      </w:r>
    </w:p>
    <w:p w14:paraId="1A4D189E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инфраструктуры;</w:t>
      </w:r>
    </w:p>
    <w:p w14:paraId="1AB6125C" w14:textId="77777777" w:rsidR="000A39F1" w:rsidRPr="000A39F1" w:rsidRDefault="000A39F1" w:rsidP="000A39F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9F1">
        <w:rPr>
          <w:rFonts w:ascii="Times New Roman" w:hAnsi="Times New Roman" w:cs="Times New Roman"/>
          <w:sz w:val="24"/>
          <w:szCs w:val="24"/>
        </w:rPr>
        <w:t>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инфраструктуры.</w:t>
      </w:r>
    </w:p>
    <w:p w14:paraId="55EB064C" w14:textId="77777777" w:rsidR="003C5FB8" w:rsidRDefault="003C5FB8"/>
    <w:sectPr w:rsidR="003C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D7"/>
    <w:multiLevelType w:val="multilevel"/>
    <w:tmpl w:val="244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77130"/>
    <w:multiLevelType w:val="multilevel"/>
    <w:tmpl w:val="2C4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844"/>
    <w:multiLevelType w:val="multilevel"/>
    <w:tmpl w:val="40A8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F2017"/>
    <w:multiLevelType w:val="multilevel"/>
    <w:tmpl w:val="A5FC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D21D0"/>
    <w:multiLevelType w:val="multilevel"/>
    <w:tmpl w:val="9E6E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B50D0B"/>
    <w:multiLevelType w:val="multilevel"/>
    <w:tmpl w:val="37EA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70AC0"/>
    <w:multiLevelType w:val="multilevel"/>
    <w:tmpl w:val="319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B1658"/>
    <w:multiLevelType w:val="multilevel"/>
    <w:tmpl w:val="B83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B80EB9"/>
    <w:multiLevelType w:val="multilevel"/>
    <w:tmpl w:val="0A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B00B7"/>
    <w:multiLevelType w:val="multilevel"/>
    <w:tmpl w:val="56C2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3C2EF0"/>
    <w:multiLevelType w:val="multilevel"/>
    <w:tmpl w:val="EA9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C12EE"/>
    <w:multiLevelType w:val="multilevel"/>
    <w:tmpl w:val="ACF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9F378C"/>
    <w:multiLevelType w:val="multilevel"/>
    <w:tmpl w:val="6D8E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F4672"/>
    <w:multiLevelType w:val="multilevel"/>
    <w:tmpl w:val="A22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BC5C92"/>
    <w:multiLevelType w:val="multilevel"/>
    <w:tmpl w:val="1DD4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809E3"/>
    <w:multiLevelType w:val="multilevel"/>
    <w:tmpl w:val="DE8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CB5DDE"/>
    <w:multiLevelType w:val="multilevel"/>
    <w:tmpl w:val="8F4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A3157C"/>
    <w:multiLevelType w:val="multilevel"/>
    <w:tmpl w:val="B25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8010C"/>
    <w:multiLevelType w:val="multilevel"/>
    <w:tmpl w:val="D62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D6FFA"/>
    <w:multiLevelType w:val="multilevel"/>
    <w:tmpl w:val="44E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19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12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D2C"/>
    <w:rsid w:val="000A39F1"/>
    <w:rsid w:val="001F6780"/>
    <w:rsid w:val="002D3A49"/>
    <w:rsid w:val="003C5FB8"/>
    <w:rsid w:val="004E3D2C"/>
    <w:rsid w:val="005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7657"/>
  <w15:docId w15:val="{9FDAD092-3E5F-4444-B317-EB3BD000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2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Черемухин</cp:lastModifiedBy>
  <cp:revision>6</cp:revision>
  <dcterms:created xsi:type="dcterms:W3CDTF">2023-10-24T07:39:00Z</dcterms:created>
  <dcterms:modified xsi:type="dcterms:W3CDTF">2024-08-06T13:53:00Z</dcterms:modified>
</cp:coreProperties>
</file>