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9C" w:rsidRDefault="00D1639C" w:rsidP="00D1639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699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639C" w:rsidRDefault="00D1639C" w:rsidP="00D1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НОЛИНСКАЯ РАЙОННАЯ ДУМА</w:t>
      </w:r>
      <w:r w:rsidR="00EE5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ШЕСТОГО СОЗЫВА</w:t>
      </w:r>
    </w:p>
    <w:p w:rsidR="00D1639C" w:rsidRPr="009B7DE0" w:rsidRDefault="00D1639C" w:rsidP="00D1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639C" w:rsidRDefault="00D1639C" w:rsidP="00D1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639C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639C" w:rsidRPr="003709A6" w:rsidRDefault="007A2AEA" w:rsidP="009B7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27.11.2024</w:t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B5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0D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B5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709A6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B5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33/214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ind w:firstLine="3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B7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Нолинск</w:t>
      </w:r>
      <w:r w:rsidR="00D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5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56F39" w:rsidRPr="006B21E8" w:rsidRDefault="006B21E8" w:rsidP="009B7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"/>
      <w:r w:rsidRPr="006B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6B21E8">
        <w:rPr>
          <w:rFonts w:ascii="Times New Roman" w:hAnsi="Times New Roman" w:cs="Times New Roman"/>
          <w:b/>
          <w:bCs/>
          <w:sz w:val="28"/>
          <w:szCs w:val="28"/>
        </w:rPr>
        <w:t xml:space="preserve"> досрочном прекращении полномочий депутата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Нолинской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районной </w:t>
      </w:r>
      <w:r w:rsidRPr="006B21E8">
        <w:rPr>
          <w:rFonts w:ascii="Times New Roman" w:hAnsi="Times New Roman" w:cs="Times New Roman"/>
          <w:b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Pr="006B21E8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</w:p>
    <w:p w:rsidR="009B7DE0" w:rsidRPr="009B7DE0" w:rsidRDefault="009B7DE0" w:rsidP="009B7DE0">
      <w:pPr>
        <w:widowControl w:val="0"/>
        <w:autoSpaceDE w:val="0"/>
        <w:autoSpaceDN w:val="0"/>
        <w:adjustRightInd w:val="0"/>
        <w:spacing w:after="0" w:line="319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7615A" w:rsidRPr="00A7615A" w:rsidRDefault="00A7615A" w:rsidP="00A7615A">
      <w:pPr>
        <w:widowControl w:val="0"/>
        <w:autoSpaceDE w:val="0"/>
        <w:autoSpaceDN w:val="0"/>
        <w:adjustRightInd w:val="0"/>
        <w:spacing w:after="0" w:line="319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15A">
        <w:rPr>
          <w:rFonts w:ascii="Times New Roman" w:hAnsi="Times New Roman" w:cs="Times New Roman"/>
          <w:bCs/>
          <w:sz w:val="28"/>
          <w:szCs w:val="28"/>
        </w:rPr>
        <w:t>В соответствии с частями 4, 5 статьи 12.1</w:t>
      </w:r>
      <w:r w:rsidR="00CC4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15A">
        <w:rPr>
          <w:rFonts w:ascii="Times New Roman" w:hAnsi="Times New Roman" w:cs="Times New Roman"/>
          <w:bCs/>
          <w:sz w:val="28"/>
          <w:szCs w:val="28"/>
        </w:rPr>
        <w:t>Федерального закона от 25.12.2008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15A">
        <w:rPr>
          <w:rFonts w:ascii="Times New Roman" w:hAnsi="Times New Roman" w:cs="Times New Roman"/>
          <w:bCs/>
          <w:sz w:val="28"/>
          <w:szCs w:val="28"/>
        </w:rPr>
        <w:t>273-ФЗ «О противодействии коррупции», частями 7.1, 10.1 статьи 40 Федерального закона от 06.10.2003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 и</w:t>
      </w:r>
      <w:r w:rsidRPr="00A7615A">
        <w:rPr>
          <w:rFonts w:ascii="Times New Roman" w:hAnsi="Times New Roman" w:cs="Times New Roman"/>
          <w:bCs/>
          <w:sz w:val="28"/>
          <w:szCs w:val="28"/>
        </w:rPr>
        <w:t xml:space="preserve"> на основании письма Губернатора Кировской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02.11.2024</w:t>
      </w:r>
      <w:r w:rsidRPr="00A7615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CC3">
        <w:rPr>
          <w:rFonts w:ascii="Times New Roman" w:hAnsi="Times New Roman" w:cs="Times New Roman"/>
          <w:bCs/>
          <w:sz w:val="28"/>
          <w:szCs w:val="28"/>
        </w:rPr>
        <w:t>11950-01-02дсп</w:t>
      </w:r>
      <w:r w:rsidRPr="00A761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615A">
        <w:rPr>
          <w:rFonts w:ascii="Times New Roman" w:hAnsi="Times New Roman" w:cs="Times New Roman"/>
          <w:bCs/>
          <w:sz w:val="28"/>
          <w:szCs w:val="28"/>
        </w:rPr>
        <w:t>Нолинская</w:t>
      </w:r>
      <w:proofErr w:type="spellEnd"/>
      <w:r w:rsidRPr="00A7615A">
        <w:rPr>
          <w:rFonts w:ascii="Times New Roman" w:hAnsi="Times New Roman" w:cs="Times New Roman"/>
          <w:bCs/>
          <w:sz w:val="28"/>
          <w:szCs w:val="28"/>
        </w:rPr>
        <w:t xml:space="preserve"> районная Дума РЕШИЛА:</w:t>
      </w:r>
    </w:p>
    <w:p w:rsidR="00A7615A" w:rsidRPr="00A7615A" w:rsidRDefault="00A7615A" w:rsidP="00A7615A">
      <w:pPr>
        <w:widowControl w:val="0"/>
        <w:autoSpaceDE w:val="0"/>
        <w:autoSpaceDN w:val="0"/>
        <w:adjustRightInd w:val="0"/>
        <w:spacing w:after="0" w:line="319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15A">
        <w:rPr>
          <w:rFonts w:ascii="Times New Roman" w:hAnsi="Times New Roman" w:cs="Times New Roman"/>
          <w:bCs/>
          <w:sz w:val="28"/>
          <w:szCs w:val="28"/>
        </w:rPr>
        <w:t xml:space="preserve">1. Досрочно прекратить полномочия депутата </w:t>
      </w:r>
      <w:proofErr w:type="spellStart"/>
      <w:r w:rsidRPr="00A7615A">
        <w:rPr>
          <w:rFonts w:ascii="Times New Roman" w:hAnsi="Times New Roman" w:cs="Times New Roman"/>
          <w:bCs/>
          <w:sz w:val="28"/>
          <w:szCs w:val="28"/>
        </w:rPr>
        <w:t>Нолинской</w:t>
      </w:r>
      <w:proofErr w:type="spellEnd"/>
      <w:r w:rsidRPr="00A7615A">
        <w:rPr>
          <w:rFonts w:ascii="Times New Roman" w:hAnsi="Times New Roman" w:cs="Times New Roman"/>
          <w:bCs/>
          <w:sz w:val="28"/>
          <w:szCs w:val="28"/>
        </w:rPr>
        <w:t xml:space="preserve"> районной</w:t>
      </w:r>
      <w:r w:rsidR="000D6CC3">
        <w:rPr>
          <w:rFonts w:ascii="Times New Roman" w:hAnsi="Times New Roman" w:cs="Times New Roman"/>
          <w:bCs/>
          <w:sz w:val="28"/>
          <w:szCs w:val="28"/>
        </w:rPr>
        <w:t xml:space="preserve"> Думы шестого созыва</w:t>
      </w:r>
      <w:r w:rsidRPr="00A761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6CC3">
        <w:rPr>
          <w:rFonts w:ascii="Times New Roman" w:hAnsi="Times New Roman" w:cs="Times New Roman"/>
          <w:bCs/>
          <w:sz w:val="28"/>
          <w:szCs w:val="28"/>
        </w:rPr>
        <w:t>Копанева</w:t>
      </w:r>
      <w:proofErr w:type="spellEnd"/>
      <w:r w:rsidR="000D6CC3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</w:t>
      </w:r>
      <w:r w:rsidRPr="00A7615A">
        <w:rPr>
          <w:rFonts w:ascii="Times New Roman" w:hAnsi="Times New Roman" w:cs="Times New Roman"/>
          <w:bCs/>
          <w:sz w:val="28"/>
          <w:szCs w:val="28"/>
        </w:rPr>
        <w:t>.</w:t>
      </w:r>
    </w:p>
    <w:p w:rsidR="00D1639C" w:rsidRPr="006379F3" w:rsidRDefault="00D1639C" w:rsidP="006379F3">
      <w:pPr>
        <w:widowControl w:val="0"/>
        <w:autoSpaceDE w:val="0"/>
        <w:autoSpaceDN w:val="0"/>
        <w:adjustRightInd w:val="0"/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0"/>
      <w:r w:rsidR="006379F3" w:rsidRPr="006379F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 и подлежит </w:t>
      </w:r>
      <w:r w:rsidR="008C705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муниципального образования</w:t>
      </w:r>
      <w:r w:rsidRPr="0063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</w:t>
      </w:r>
      <w:r w:rsidR="008C7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8C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Pr="0063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39C" w:rsidRPr="007A2AEA" w:rsidRDefault="00D1639C" w:rsidP="00D1639C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72"/>
          <w:szCs w:val="72"/>
          <w:lang w:eastAsia="ru-RU"/>
        </w:rPr>
      </w:pPr>
    </w:p>
    <w:p w:rsidR="00D1639C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Нолинской</w:t>
      </w:r>
      <w:proofErr w:type="spellEnd"/>
    </w:p>
    <w:p w:rsidR="00D1639C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районной Думы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Б.Б.Буторин</w:t>
      </w:r>
      <w:proofErr w:type="spellEnd"/>
    </w:p>
    <w:p w:rsidR="000D6CC3" w:rsidRDefault="000D6CC3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D6CC3" w:rsidSect="00CC47E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735F"/>
    <w:multiLevelType w:val="hybridMultilevel"/>
    <w:tmpl w:val="9828E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A030D56"/>
    <w:multiLevelType w:val="multilevel"/>
    <w:tmpl w:val="EC7AB5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9C"/>
    <w:rsid w:val="000343BE"/>
    <w:rsid w:val="000D6CC3"/>
    <w:rsid w:val="00136759"/>
    <w:rsid w:val="001C3ECD"/>
    <w:rsid w:val="001D454D"/>
    <w:rsid w:val="00233AA0"/>
    <w:rsid w:val="002A30B1"/>
    <w:rsid w:val="002F5B4E"/>
    <w:rsid w:val="003709A6"/>
    <w:rsid w:val="003A1F63"/>
    <w:rsid w:val="003F5E46"/>
    <w:rsid w:val="005462C7"/>
    <w:rsid w:val="00584B7E"/>
    <w:rsid w:val="006379F3"/>
    <w:rsid w:val="006B21E8"/>
    <w:rsid w:val="006B5172"/>
    <w:rsid w:val="006B5B64"/>
    <w:rsid w:val="007773C2"/>
    <w:rsid w:val="007879BF"/>
    <w:rsid w:val="007A2AEA"/>
    <w:rsid w:val="00810458"/>
    <w:rsid w:val="00837BD8"/>
    <w:rsid w:val="008872BF"/>
    <w:rsid w:val="008C7056"/>
    <w:rsid w:val="008E40C4"/>
    <w:rsid w:val="009B6C1F"/>
    <w:rsid w:val="009B7DE0"/>
    <w:rsid w:val="009E6206"/>
    <w:rsid w:val="00A7615A"/>
    <w:rsid w:val="00B77A4C"/>
    <w:rsid w:val="00BB5A83"/>
    <w:rsid w:val="00BF2422"/>
    <w:rsid w:val="00C56F39"/>
    <w:rsid w:val="00C8758F"/>
    <w:rsid w:val="00CC47E0"/>
    <w:rsid w:val="00D1639C"/>
    <w:rsid w:val="00D2707B"/>
    <w:rsid w:val="00D274D6"/>
    <w:rsid w:val="00D346BB"/>
    <w:rsid w:val="00D875D1"/>
    <w:rsid w:val="00DD43F6"/>
    <w:rsid w:val="00E37920"/>
    <w:rsid w:val="00E60C0F"/>
    <w:rsid w:val="00E87233"/>
    <w:rsid w:val="00EE54E4"/>
    <w:rsid w:val="00F3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3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40C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30B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1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5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8758F"/>
    <w:rPr>
      <w:i/>
      <w:iCs/>
    </w:rPr>
  </w:style>
  <w:style w:type="paragraph" w:styleId="a8">
    <w:name w:val="Normal (Web)"/>
    <w:basedOn w:val="a"/>
    <w:uiPriority w:val="99"/>
    <w:unhideWhenUsed/>
    <w:rsid w:val="00BB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6</cp:revision>
  <cp:lastPrinted>2024-11-28T05:49:00Z</cp:lastPrinted>
  <dcterms:created xsi:type="dcterms:W3CDTF">2024-11-27T08:34:00Z</dcterms:created>
  <dcterms:modified xsi:type="dcterms:W3CDTF">2024-11-28T05:59:00Z</dcterms:modified>
</cp:coreProperties>
</file>