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F8" w:rsidRDefault="00C019F8" w:rsidP="00C019F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9F8" w:rsidRDefault="00C019F8" w:rsidP="00C019F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КИРОВСКАЯ ОБЛАСТЬ</w:t>
      </w:r>
    </w:p>
    <w:p w:rsidR="00C019F8" w:rsidRDefault="00C019F8" w:rsidP="00C019F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9F8" w:rsidRDefault="00C019F8" w:rsidP="00C019F8">
      <w:pPr>
        <w:keepNext/>
        <w:spacing w:after="0" w:line="240" w:lineRule="auto"/>
        <w:ind w:left="1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НОЛИНСКАЯ РАЙОННАЯ ДУМА </w:t>
      </w:r>
      <w:r w:rsidR="00D27B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ШЕСТОГО СОЗЫВА</w:t>
      </w:r>
    </w:p>
    <w:p w:rsidR="00C019F8" w:rsidRDefault="00C019F8" w:rsidP="00C019F8">
      <w:pPr>
        <w:keepNext/>
        <w:spacing w:before="240" w:after="60" w:line="240" w:lineRule="auto"/>
        <w:ind w:left="18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C019F8" w:rsidRDefault="00C019F8" w:rsidP="00C019F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9F8" w:rsidRDefault="00D27B1F" w:rsidP="00C0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C01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8E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01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E5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C01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1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01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01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01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01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01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01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01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01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20/134</w:t>
      </w:r>
    </w:p>
    <w:p w:rsidR="00C019F8" w:rsidRDefault="00C019F8" w:rsidP="00C01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Нолинск</w:t>
      </w:r>
    </w:p>
    <w:p w:rsidR="00C019F8" w:rsidRDefault="00C019F8" w:rsidP="00C01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B1F" w:rsidRDefault="00C019F8" w:rsidP="00C01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</w:p>
    <w:p w:rsidR="00C019F8" w:rsidRDefault="00C019F8" w:rsidP="00C01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решение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Нолинской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районной Думы от </w:t>
      </w:r>
      <w:r w:rsidR="008E5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17.09.2021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8E52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67/397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019F8" w:rsidRDefault="00C019F8" w:rsidP="00C01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9F8" w:rsidRDefault="00C019F8" w:rsidP="00C01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9F8" w:rsidRDefault="008E521F" w:rsidP="00114F2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 с </w:t>
      </w:r>
      <w:r w:rsidRPr="008E521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E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14F2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E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8E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10.07.2023 </w:t>
      </w:r>
      <w:r w:rsidR="00114F2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E521F">
        <w:rPr>
          <w:rFonts w:ascii="Times New Roman" w:eastAsia="Times New Roman" w:hAnsi="Times New Roman" w:cs="Times New Roman"/>
          <w:sz w:val="28"/>
          <w:szCs w:val="28"/>
          <w:lang w:eastAsia="ru-RU"/>
        </w:rPr>
        <w:t>286-ФЗ</w:t>
      </w:r>
      <w:r w:rsidR="0011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21F">
        <w:rPr>
          <w:rFonts w:ascii="Times New Roman" w:eastAsia="Times New Roman" w:hAnsi="Times New Roman" w:cs="Times New Roman"/>
          <w:sz w:val="28"/>
          <w:szCs w:val="28"/>
          <w:lang w:eastAsia="ru-RU"/>
        </w:rPr>
        <w:t>"О внесении изменений в отдельные законодательные акты Российской Федерации"</w:t>
      </w:r>
      <w:r w:rsidR="0011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C01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Нолинская</w:t>
      </w:r>
      <w:proofErr w:type="spellEnd"/>
      <w:r w:rsidR="00C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Дума </w:t>
      </w:r>
      <w:r w:rsidR="00114F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="00C019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4F28" w:rsidRPr="00114F28" w:rsidRDefault="00C019F8" w:rsidP="00114F2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F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Положение </w:t>
      </w:r>
      <w:r w:rsidR="00114F28" w:rsidRPr="00114F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14F28" w:rsidRPr="008E5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контрольно-счетной комиссии муниципального образования </w:t>
      </w:r>
      <w:proofErr w:type="spellStart"/>
      <w:r w:rsidR="00114F28" w:rsidRPr="008E5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Нолинский</w:t>
      </w:r>
      <w:proofErr w:type="spellEnd"/>
      <w:r w:rsidR="00114F28" w:rsidRPr="008E5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 Кировской области</w:t>
      </w:r>
      <w:r w:rsidR="00B16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Положение)</w:t>
      </w:r>
      <w:r w:rsidRPr="00114F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утвержденное решением </w:t>
      </w:r>
      <w:proofErr w:type="spellStart"/>
      <w:r w:rsidRPr="00114F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Нолинской</w:t>
      </w:r>
      <w:proofErr w:type="spellEnd"/>
      <w:r w:rsidRPr="00114F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районной Думы от </w:t>
      </w:r>
      <w:r w:rsidR="00114F28" w:rsidRPr="008E5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17.09.2021 </w:t>
      </w:r>
      <w:r w:rsidR="00114F28" w:rsidRPr="00114F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114F28" w:rsidRPr="008E52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67/397</w:t>
      </w:r>
      <w:r w:rsidR="00114F28" w:rsidRPr="00114F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(ред. от 13.05.2022) </w:t>
      </w:r>
      <w:r w:rsidRPr="00114F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114F28" w:rsidRPr="00B16C1C" w:rsidRDefault="00AF70E6" w:rsidP="00B16C1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16C1C">
          <w:rPr>
            <w:rFonts w:ascii="Times New Roman" w:hAnsi="Times New Roman" w:cs="Times New Roman"/>
            <w:sz w:val="28"/>
            <w:szCs w:val="28"/>
          </w:rPr>
          <w:t>Статью</w:t>
        </w:r>
      </w:hyperlink>
      <w:r w:rsidR="00B16C1C">
        <w:rPr>
          <w:rFonts w:ascii="Times New Roman" w:hAnsi="Times New Roman" w:cs="Times New Roman"/>
          <w:sz w:val="28"/>
          <w:szCs w:val="28"/>
        </w:rPr>
        <w:t xml:space="preserve"> </w:t>
      </w:r>
      <w:r w:rsidR="00114F28" w:rsidRPr="00B16C1C">
        <w:rPr>
          <w:rFonts w:ascii="Times New Roman" w:hAnsi="Times New Roman" w:cs="Times New Roman"/>
          <w:sz w:val="28"/>
          <w:szCs w:val="28"/>
        </w:rPr>
        <w:t xml:space="preserve">  </w:t>
      </w:r>
      <w:r w:rsidR="00B16C1C">
        <w:rPr>
          <w:rFonts w:ascii="Times New Roman" w:hAnsi="Times New Roman" w:cs="Times New Roman"/>
          <w:sz w:val="28"/>
          <w:szCs w:val="28"/>
        </w:rPr>
        <w:t>5 Положения</w:t>
      </w:r>
      <w:r w:rsidR="00114F28" w:rsidRPr="00B16C1C">
        <w:rPr>
          <w:rFonts w:ascii="Times New Roman" w:hAnsi="Times New Roman" w:cs="Times New Roman"/>
          <w:sz w:val="28"/>
          <w:szCs w:val="28"/>
        </w:rPr>
        <w:t xml:space="preserve"> дополнить частью </w:t>
      </w:r>
      <w:r w:rsidR="00B16C1C">
        <w:rPr>
          <w:rFonts w:ascii="Times New Roman" w:hAnsi="Times New Roman" w:cs="Times New Roman"/>
          <w:sz w:val="28"/>
          <w:szCs w:val="28"/>
        </w:rPr>
        <w:t>5.</w:t>
      </w:r>
      <w:r w:rsidR="00114F28" w:rsidRPr="00B16C1C">
        <w:rPr>
          <w:rFonts w:ascii="Times New Roman" w:hAnsi="Times New Roman" w:cs="Times New Roman"/>
          <w:sz w:val="28"/>
          <w:szCs w:val="28"/>
        </w:rPr>
        <w:t>6 следующего содержания:</w:t>
      </w:r>
    </w:p>
    <w:p w:rsidR="00114F28" w:rsidRDefault="00114F28" w:rsidP="00114F2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B16C1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4746D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освобождается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806E12" w:rsidRPr="00806E12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806E12">
        <w:rPr>
          <w:rFonts w:ascii="Times New Roman" w:hAnsi="Times New Roman" w:cs="Times New Roman"/>
          <w:sz w:val="28"/>
          <w:szCs w:val="28"/>
        </w:rPr>
        <w:t>№</w:t>
      </w:r>
      <w:r w:rsidR="00806E12" w:rsidRPr="00806E12">
        <w:rPr>
          <w:rFonts w:ascii="Times New Roman" w:hAnsi="Times New Roman" w:cs="Times New Roman"/>
          <w:sz w:val="28"/>
          <w:szCs w:val="28"/>
        </w:rPr>
        <w:t xml:space="preserve"> 131-ФЗ</w:t>
      </w:r>
      <w:r w:rsidR="00806E12">
        <w:rPr>
          <w:rFonts w:ascii="Times New Roman" w:hAnsi="Times New Roman" w:cs="Times New Roman"/>
          <w:sz w:val="28"/>
          <w:szCs w:val="28"/>
        </w:rPr>
        <w:t xml:space="preserve"> </w:t>
      </w:r>
      <w:r w:rsidR="00806E12" w:rsidRPr="00806E12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806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обстоятельств в порядке, предусмотренном частями 3 - 6 </w:t>
      </w:r>
      <w:hyperlink r:id="rId7" w:history="1">
        <w:r w:rsidRPr="00C4746D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Pr="00C47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N 273-ФЗ "О противодействии коррупции"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4746D" w:rsidRPr="00C4746D" w:rsidRDefault="00C4746D" w:rsidP="00C474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C0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474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Уполномочить председателя контрольно-счетной комиссии </w:t>
      </w:r>
      <w:proofErr w:type="spellStart"/>
      <w:r w:rsidRPr="00C4746D">
        <w:rPr>
          <w:rFonts w:ascii="Times New Roman" w:eastAsia="Times New Roman" w:hAnsi="Times New Roman" w:cs="Times New Roman"/>
          <w:sz w:val="28"/>
          <w:szCs w:val="28"/>
          <w:lang w:eastAsia="zh-CN"/>
        </w:rPr>
        <w:t>Нолинского</w:t>
      </w:r>
      <w:proofErr w:type="spellEnd"/>
      <w:r w:rsidRPr="00C474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Громову Валентину Леонидовну осуществить в установленном законом порядке государственную регистрацию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изменений, внесенных в Положение,</w:t>
      </w:r>
      <w:r w:rsidRPr="00C474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Едином государственном реестре юридических лиц (ЕГРЮЛ) с правом подписи всех документов контрольно-счетной комиссии.</w:t>
      </w:r>
    </w:p>
    <w:p w:rsidR="00C4746D" w:rsidRPr="00C4746D" w:rsidRDefault="00C4746D" w:rsidP="00C474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C4746D">
        <w:rPr>
          <w:rFonts w:ascii="Times New Roman" w:eastAsia="Times New Roman" w:hAnsi="Times New Roman" w:cs="Times New Roman"/>
          <w:sz w:val="28"/>
          <w:szCs w:val="28"/>
          <w:lang w:eastAsia="zh-CN"/>
        </w:rPr>
        <w:t>.Настоящее решение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дня подписания</w:t>
      </w:r>
      <w:r w:rsidRPr="00C4746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019F8" w:rsidRDefault="00C4746D" w:rsidP="00C4746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C474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Опубликовать настоящее решение в Сборнике нормативных актов органов местного самоуправления </w:t>
      </w:r>
      <w:proofErr w:type="spellStart"/>
      <w:r w:rsidRPr="00C4746D">
        <w:rPr>
          <w:rFonts w:ascii="Times New Roman" w:eastAsia="Times New Roman" w:hAnsi="Times New Roman" w:cs="Times New Roman"/>
          <w:sz w:val="28"/>
          <w:szCs w:val="28"/>
          <w:lang w:eastAsia="zh-CN"/>
        </w:rPr>
        <w:t>Нолинского</w:t>
      </w:r>
      <w:proofErr w:type="spellEnd"/>
      <w:r w:rsidRPr="00C474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Кировской области  и разместить на сайте муниципального образования </w:t>
      </w:r>
      <w:proofErr w:type="spellStart"/>
      <w:r w:rsidRPr="00C4746D">
        <w:rPr>
          <w:rFonts w:ascii="Times New Roman" w:eastAsia="Times New Roman" w:hAnsi="Times New Roman" w:cs="Times New Roman"/>
          <w:sz w:val="28"/>
          <w:szCs w:val="28"/>
          <w:lang w:eastAsia="zh-CN"/>
        </w:rPr>
        <w:t>Нолинский</w:t>
      </w:r>
      <w:proofErr w:type="spellEnd"/>
      <w:r w:rsidRPr="00C474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муниципальный район Кировской области.</w:t>
      </w:r>
    </w:p>
    <w:p w:rsidR="00C4746D" w:rsidRDefault="00C4746D" w:rsidP="00C4746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746D" w:rsidRDefault="00C4746D" w:rsidP="00C4746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746D" w:rsidRDefault="00C4746D" w:rsidP="00C4746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019F8" w:rsidRDefault="00C019F8" w:rsidP="00C019F8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Нолинской</w:t>
      </w:r>
      <w:proofErr w:type="spellEnd"/>
    </w:p>
    <w:p w:rsidR="00C019F8" w:rsidRDefault="00C019F8" w:rsidP="00C019F8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районной Думы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proofErr w:type="spellStart"/>
      <w:r w:rsidR="00C4746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Б.Б.Буторин</w:t>
      </w:r>
      <w:proofErr w:type="spellEnd"/>
    </w:p>
    <w:p w:rsidR="00C019F8" w:rsidRDefault="00C019F8" w:rsidP="00C019F8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u w:val="single"/>
          <w:lang w:eastAsia="ru-RU"/>
        </w:rPr>
      </w:pPr>
    </w:p>
    <w:p w:rsidR="00C019F8" w:rsidRPr="00D27B1F" w:rsidRDefault="00C019F8" w:rsidP="00C019F8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27B1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Глава </w:t>
      </w:r>
      <w:proofErr w:type="spellStart"/>
      <w:r w:rsidRPr="00D27B1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Нолинского</w:t>
      </w:r>
      <w:proofErr w:type="spellEnd"/>
      <w:r w:rsidRPr="00D27B1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района</w:t>
      </w:r>
      <w:r w:rsidRPr="00D27B1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Pr="00D27B1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Pr="00D27B1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Pr="00D27B1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Pr="00D27B1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r w:rsidRPr="00D27B1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ab/>
      </w:r>
      <w:proofErr w:type="spellStart"/>
      <w:r w:rsidRPr="00D27B1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Н.Н.Грудцын</w:t>
      </w:r>
      <w:proofErr w:type="spellEnd"/>
    </w:p>
    <w:p w:rsidR="00C019F8" w:rsidRDefault="00C019F8" w:rsidP="00C019F8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D27B1F" w:rsidRDefault="00D27B1F" w:rsidP="00C019F8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D27B1F" w:rsidRDefault="00D27B1F" w:rsidP="00C019F8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D27B1F" w:rsidRDefault="00D27B1F" w:rsidP="00C019F8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D27B1F" w:rsidRDefault="00D27B1F" w:rsidP="00C019F8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D27B1F" w:rsidRDefault="00D27B1F" w:rsidP="00C019F8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D27B1F" w:rsidRDefault="00D27B1F" w:rsidP="00C019F8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C019F8" w:rsidRDefault="00C019F8" w:rsidP="00C01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РД-2, ФУ,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юротдел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АНР, бухгалтерия АНР, КСК.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019F8" w:rsidRDefault="00C019F8" w:rsidP="00C019F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9F8" w:rsidRDefault="00C019F8" w:rsidP="00C019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B1F" w:rsidRDefault="00D27B1F" w:rsidP="00C019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B1F" w:rsidRDefault="00D27B1F" w:rsidP="00C019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B1F" w:rsidRDefault="00D27B1F" w:rsidP="00C019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B1F" w:rsidRDefault="00D27B1F" w:rsidP="00C019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B1F" w:rsidRDefault="00D27B1F" w:rsidP="00C019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B1F" w:rsidRDefault="00D27B1F" w:rsidP="00C019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19F8" w:rsidRDefault="00C019F8" w:rsidP="00C019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Халевина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Ольга Ивановна</w:t>
      </w:r>
    </w:p>
    <w:p w:rsidR="00C019F8" w:rsidRDefault="00C019F8" w:rsidP="00C4746D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телефона: 2-12-58</w:t>
      </w:r>
    </w:p>
    <w:sectPr w:rsidR="00C019F8" w:rsidSect="007A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56570"/>
    <w:multiLevelType w:val="multilevel"/>
    <w:tmpl w:val="CE7C2822"/>
    <w:lvl w:ilvl="0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9F8"/>
    <w:rsid w:val="00037B4D"/>
    <w:rsid w:val="00114F28"/>
    <w:rsid w:val="00564EC2"/>
    <w:rsid w:val="007A1C7F"/>
    <w:rsid w:val="00806E12"/>
    <w:rsid w:val="008E521F"/>
    <w:rsid w:val="008F5DC7"/>
    <w:rsid w:val="00AF70E6"/>
    <w:rsid w:val="00B16C1C"/>
    <w:rsid w:val="00C019F8"/>
    <w:rsid w:val="00C4746D"/>
    <w:rsid w:val="00D2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19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52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6B969C51DA7827CE45C4661F7DD640008BC18D5B49FA9E32B0DF14BD7F16641E74CB274FE63D3EBB2502A70975DACC47A057F9267997C2nCy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6B969C51DA7827CE45C4661F7DD6400787C18B5E43FA9E32B0DF14BD7F16641E74CB274FE63C38BB2502A70975DACC47A057F9267997C2nCy9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User</cp:lastModifiedBy>
  <cp:revision>9</cp:revision>
  <cp:lastPrinted>2023-09-27T13:29:00Z</cp:lastPrinted>
  <dcterms:created xsi:type="dcterms:W3CDTF">2023-08-25T06:31:00Z</dcterms:created>
  <dcterms:modified xsi:type="dcterms:W3CDTF">2023-09-27T14:06:00Z</dcterms:modified>
</cp:coreProperties>
</file>