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КИРОВСКАЯ ОБЛАСТЬ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НОЛИНСКАЯ РАЙОННАЯ ДУМА ШЕСТОГО СОЗЫВА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82149" w:rsidRDefault="0011478E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28</w:t>
      </w:r>
      <w:r w:rsidR="00B158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="00B158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.2023</w:t>
      </w:r>
      <w:r w:rsidR="00B158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B158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B158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B158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B158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B158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B158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B158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B158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№1</w:t>
      </w:r>
      <w:r w:rsidR="005854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="00B158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/1</w:t>
      </w:r>
      <w:r w:rsidR="005854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23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г. Нолинск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</w:p>
    <w:p w:rsidR="00F82149" w:rsidRDefault="002127AD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8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 муниципального образования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 Кировской области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149" w:rsidRDefault="00F82149" w:rsidP="00D5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(в редакции Федерального закона от </w:t>
      </w:r>
      <w:r w:rsidR="005C61D0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D529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C61D0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-ФЗ)</w:t>
      </w:r>
      <w:r w:rsidR="00D5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29DA">
        <w:rPr>
          <w:rFonts w:ascii="Times New Roman" w:hAnsi="Times New Roman" w:cs="Times New Roman"/>
          <w:sz w:val="28"/>
          <w:szCs w:val="28"/>
        </w:rPr>
        <w:t>Федеральным законом от 14.03.2022 №60-ФЗ (ред. от 14.07.2022) "О внесении изменений в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Дума РЕШИЛА: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Кировской области, принятый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07.06.2005 №32/393 (в редакции от </w:t>
      </w:r>
      <w:r w:rsidR="002127A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7AD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F82149" w:rsidRDefault="00F82149" w:rsidP="001E50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E5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35 Устава признать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течение 15 дней со дня его принятия на государственную регистрацию.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после его государственной регистрации.</w:t>
      </w:r>
    </w:p>
    <w:p w:rsidR="00F82149" w:rsidRDefault="00F82149" w:rsidP="00F821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в соответствии с действующим законодательством.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Б.Б.Буторин</w:t>
      </w:r>
      <w:proofErr w:type="spellEnd"/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149" w:rsidRDefault="00F82149" w:rsidP="00F82149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Н.Н.Грудцын</w:t>
      </w:r>
      <w:proofErr w:type="spellEnd"/>
    </w:p>
    <w:p w:rsidR="00B9142F" w:rsidRDefault="00B9142F"/>
    <w:sectPr w:rsidR="00B9142F" w:rsidSect="007B532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149"/>
    <w:rsid w:val="0011478E"/>
    <w:rsid w:val="00170EE9"/>
    <w:rsid w:val="001B0140"/>
    <w:rsid w:val="001E5042"/>
    <w:rsid w:val="002127AD"/>
    <w:rsid w:val="002E5000"/>
    <w:rsid w:val="003F54DD"/>
    <w:rsid w:val="00405F26"/>
    <w:rsid w:val="00406EB1"/>
    <w:rsid w:val="00494590"/>
    <w:rsid w:val="004C59AB"/>
    <w:rsid w:val="00514B7B"/>
    <w:rsid w:val="00585400"/>
    <w:rsid w:val="005C61D0"/>
    <w:rsid w:val="00607911"/>
    <w:rsid w:val="006E00DE"/>
    <w:rsid w:val="007B532C"/>
    <w:rsid w:val="00AC3CEA"/>
    <w:rsid w:val="00B15842"/>
    <w:rsid w:val="00B9142F"/>
    <w:rsid w:val="00BF394D"/>
    <w:rsid w:val="00D529DA"/>
    <w:rsid w:val="00F8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1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240;n=42456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11</cp:revision>
  <cp:lastPrinted>2023-05-15T15:45:00Z</cp:lastPrinted>
  <dcterms:created xsi:type="dcterms:W3CDTF">2022-12-26T06:50:00Z</dcterms:created>
  <dcterms:modified xsi:type="dcterms:W3CDTF">2023-07-03T14:10:00Z</dcterms:modified>
</cp:coreProperties>
</file>