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ED16" w14:textId="3B517765" w:rsidR="004C220A" w:rsidRPr="005349A6" w:rsidRDefault="006F47A4" w:rsidP="004C22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2A4C3C" wp14:editId="4BE21521">
            <wp:extent cx="457200" cy="57150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63B3" w14:textId="77777777" w:rsidR="004C220A" w:rsidRPr="005349A6" w:rsidRDefault="004C220A" w:rsidP="004C22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t>КИРОВСКАЯ ОБЛАСТЬ</w:t>
      </w:r>
    </w:p>
    <w:p w14:paraId="2794836D" w14:textId="77777777" w:rsidR="004C220A" w:rsidRPr="005349A6" w:rsidRDefault="004C220A" w:rsidP="004C22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82A552" w14:textId="77777777" w:rsidR="004C220A" w:rsidRPr="005349A6" w:rsidRDefault="004C220A" w:rsidP="004C22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t xml:space="preserve">НОЛИНСКАЯ РАЙОННАЯ ДУМА </w:t>
      </w:r>
      <w:r w:rsidR="00D53D86">
        <w:rPr>
          <w:rFonts w:ascii="Times New Roman" w:hAnsi="Times New Roman" w:cs="Times New Roman"/>
          <w:sz w:val="28"/>
          <w:szCs w:val="28"/>
        </w:rPr>
        <w:t>ШЕС</w:t>
      </w:r>
      <w:r w:rsidRPr="005349A6">
        <w:rPr>
          <w:rFonts w:ascii="Times New Roman" w:hAnsi="Times New Roman" w:cs="Times New Roman"/>
          <w:sz w:val="28"/>
          <w:szCs w:val="28"/>
        </w:rPr>
        <w:t>ТОГО СОЗЫВА</w:t>
      </w:r>
    </w:p>
    <w:p w14:paraId="3A0D0186" w14:textId="77777777" w:rsidR="004C220A" w:rsidRPr="005349A6" w:rsidRDefault="004C220A" w:rsidP="004C22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003724" w14:textId="77777777" w:rsidR="004C220A" w:rsidRPr="005349A6" w:rsidRDefault="004C220A" w:rsidP="004C22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t>РЕШЕНИЕ</w:t>
      </w:r>
    </w:p>
    <w:p w14:paraId="4350222A" w14:textId="77777777" w:rsidR="004C220A" w:rsidRPr="005349A6" w:rsidRDefault="004C220A" w:rsidP="004C22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3B8709" w14:textId="77777777" w:rsidR="004C220A" w:rsidRPr="005349A6" w:rsidRDefault="00FA7B92" w:rsidP="004C22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</w:t>
      </w:r>
      <w:r w:rsidR="004C220A" w:rsidRPr="005349A6">
        <w:rPr>
          <w:rFonts w:ascii="Times New Roman" w:hAnsi="Times New Roman" w:cs="Times New Roman"/>
          <w:sz w:val="28"/>
          <w:szCs w:val="28"/>
        </w:rPr>
        <w:t>.2023</w:t>
      </w:r>
      <w:r w:rsidR="004C220A" w:rsidRPr="005349A6">
        <w:rPr>
          <w:rFonts w:ascii="Times New Roman" w:hAnsi="Times New Roman" w:cs="Times New Roman"/>
          <w:sz w:val="28"/>
          <w:szCs w:val="28"/>
        </w:rPr>
        <w:tab/>
      </w:r>
      <w:r w:rsidR="004C220A" w:rsidRPr="005349A6">
        <w:rPr>
          <w:rFonts w:ascii="Times New Roman" w:hAnsi="Times New Roman" w:cs="Times New Roman"/>
          <w:sz w:val="28"/>
          <w:szCs w:val="28"/>
        </w:rPr>
        <w:tab/>
      </w:r>
      <w:r w:rsidR="004C220A" w:rsidRPr="005349A6">
        <w:rPr>
          <w:rFonts w:ascii="Times New Roman" w:hAnsi="Times New Roman" w:cs="Times New Roman"/>
          <w:sz w:val="28"/>
          <w:szCs w:val="28"/>
        </w:rPr>
        <w:tab/>
      </w:r>
      <w:r w:rsidR="004C220A" w:rsidRPr="005349A6">
        <w:rPr>
          <w:rFonts w:ascii="Times New Roman" w:hAnsi="Times New Roman" w:cs="Times New Roman"/>
          <w:sz w:val="28"/>
          <w:szCs w:val="28"/>
        </w:rPr>
        <w:tab/>
      </w:r>
      <w:r w:rsidR="004C220A" w:rsidRPr="005349A6">
        <w:rPr>
          <w:rFonts w:ascii="Times New Roman" w:hAnsi="Times New Roman" w:cs="Times New Roman"/>
          <w:sz w:val="28"/>
          <w:szCs w:val="28"/>
        </w:rPr>
        <w:tab/>
      </w:r>
      <w:r w:rsidR="004C220A" w:rsidRPr="005349A6">
        <w:rPr>
          <w:rFonts w:ascii="Times New Roman" w:hAnsi="Times New Roman" w:cs="Times New Roman"/>
          <w:sz w:val="28"/>
          <w:szCs w:val="28"/>
        </w:rPr>
        <w:tab/>
      </w:r>
      <w:r w:rsidR="004C220A" w:rsidRPr="005349A6">
        <w:rPr>
          <w:rFonts w:ascii="Times New Roman" w:hAnsi="Times New Roman" w:cs="Times New Roman"/>
          <w:sz w:val="28"/>
          <w:szCs w:val="28"/>
        </w:rPr>
        <w:tab/>
      </w:r>
      <w:r w:rsidR="004C220A" w:rsidRPr="005349A6">
        <w:rPr>
          <w:rFonts w:ascii="Times New Roman" w:hAnsi="Times New Roman" w:cs="Times New Roman"/>
          <w:sz w:val="28"/>
          <w:szCs w:val="28"/>
        </w:rPr>
        <w:tab/>
      </w:r>
      <w:r w:rsidR="004C220A" w:rsidRPr="005349A6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16/</w:t>
      </w:r>
      <w:r w:rsidR="00ED294A">
        <w:rPr>
          <w:rFonts w:ascii="Times New Roman" w:hAnsi="Times New Roman" w:cs="Times New Roman"/>
          <w:sz w:val="28"/>
          <w:szCs w:val="28"/>
        </w:rPr>
        <w:t>10</w:t>
      </w:r>
      <w:r w:rsidR="001425E6">
        <w:rPr>
          <w:rFonts w:ascii="Times New Roman" w:hAnsi="Times New Roman" w:cs="Times New Roman"/>
          <w:sz w:val="28"/>
          <w:szCs w:val="28"/>
        </w:rPr>
        <w:t>9</w:t>
      </w:r>
    </w:p>
    <w:p w14:paraId="2AB8660C" w14:textId="77777777" w:rsidR="004C220A" w:rsidRPr="005349A6" w:rsidRDefault="004C220A" w:rsidP="004C22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t>г.Нолинск</w:t>
      </w:r>
    </w:p>
    <w:p w14:paraId="7F2FA4E9" w14:textId="77777777" w:rsidR="004C220A" w:rsidRPr="005349A6" w:rsidRDefault="004C220A" w:rsidP="004C22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D67494" w14:textId="77777777" w:rsidR="004C220A" w:rsidRPr="005349A6" w:rsidRDefault="004C220A">
      <w:pPr>
        <w:pStyle w:val="ConsPlusNormal"/>
        <w:jc w:val="both"/>
        <w:outlineLvl w:val="0"/>
        <w:rPr>
          <w:sz w:val="28"/>
          <w:szCs w:val="28"/>
        </w:rPr>
      </w:pPr>
    </w:p>
    <w:p w14:paraId="7B434E5E" w14:textId="77777777" w:rsidR="00230945" w:rsidRPr="005349A6" w:rsidRDefault="00B62F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t>О</w:t>
      </w:r>
      <w:r w:rsidR="00230945" w:rsidRPr="005349A6">
        <w:rPr>
          <w:rFonts w:ascii="Times New Roman" w:hAnsi="Times New Roman" w:cs="Times New Roman"/>
          <w:sz w:val="28"/>
          <w:szCs w:val="28"/>
        </w:rPr>
        <w:t xml:space="preserve">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Нолинского </w:t>
      </w:r>
      <w:r w:rsidR="005349A6" w:rsidRPr="005349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0945" w:rsidRPr="005349A6">
        <w:rPr>
          <w:rFonts w:ascii="Times New Roman" w:hAnsi="Times New Roman" w:cs="Times New Roman"/>
          <w:sz w:val="28"/>
          <w:szCs w:val="28"/>
        </w:rPr>
        <w:t>района</w:t>
      </w:r>
      <w:r w:rsidR="005349A6" w:rsidRPr="005349A6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поселений Нолинского муниципального района</w:t>
      </w:r>
    </w:p>
    <w:p w14:paraId="60226EF9" w14:textId="77777777" w:rsidR="00B62FBE" w:rsidRPr="005349A6" w:rsidRDefault="00230945" w:rsidP="002309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825FE" w14:textId="77777777" w:rsidR="00B62FBE" w:rsidRPr="005349A6" w:rsidRDefault="00B62FBE" w:rsidP="004A7B4D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В соответствии с Бюджетным </w:t>
      </w:r>
      <w:hyperlink r:id="rId8" w:history="1">
        <w:r w:rsidRPr="005349A6">
          <w:rPr>
            <w:sz w:val="28"/>
            <w:szCs w:val="28"/>
          </w:rPr>
          <w:t>кодексом</w:t>
        </w:r>
      </w:hyperlink>
      <w:r w:rsidRPr="005349A6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5349A6">
          <w:rPr>
            <w:sz w:val="28"/>
            <w:szCs w:val="28"/>
          </w:rPr>
          <w:t>законом</w:t>
        </w:r>
      </w:hyperlink>
      <w:r w:rsidRPr="005349A6">
        <w:rPr>
          <w:sz w:val="28"/>
          <w:szCs w:val="28"/>
        </w:rPr>
        <w:t xml:space="preserve"> от 06.10.2003 </w:t>
      </w:r>
      <w:r w:rsidR="004A67C7">
        <w:rPr>
          <w:sz w:val="28"/>
          <w:szCs w:val="28"/>
        </w:rPr>
        <w:t>№</w:t>
      </w:r>
      <w:r w:rsidRPr="005349A6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10" w:history="1">
        <w:r w:rsidRPr="005349A6">
          <w:rPr>
            <w:sz w:val="28"/>
            <w:szCs w:val="28"/>
          </w:rPr>
          <w:t>Уставом</w:t>
        </w:r>
      </w:hyperlink>
      <w:r w:rsidRPr="005349A6">
        <w:rPr>
          <w:sz w:val="28"/>
          <w:szCs w:val="28"/>
        </w:rPr>
        <w:t xml:space="preserve"> муниципального образования </w:t>
      </w:r>
      <w:r w:rsidR="004A7B4D">
        <w:rPr>
          <w:sz w:val="28"/>
          <w:szCs w:val="28"/>
        </w:rPr>
        <w:t>Нолинский</w:t>
      </w:r>
      <w:r w:rsidRPr="005349A6">
        <w:rPr>
          <w:sz w:val="28"/>
          <w:szCs w:val="28"/>
        </w:rPr>
        <w:t xml:space="preserve"> муниципальный район Кировской области </w:t>
      </w:r>
      <w:r w:rsidR="004A7B4D">
        <w:rPr>
          <w:sz w:val="28"/>
          <w:szCs w:val="28"/>
        </w:rPr>
        <w:t>Нолинская</w:t>
      </w:r>
      <w:r w:rsidRPr="005349A6">
        <w:rPr>
          <w:sz w:val="28"/>
          <w:szCs w:val="28"/>
        </w:rPr>
        <w:t xml:space="preserve"> районная Дума </w:t>
      </w:r>
      <w:r w:rsidR="004A7B4D">
        <w:rPr>
          <w:sz w:val="28"/>
          <w:szCs w:val="28"/>
        </w:rPr>
        <w:t>РЕШИЛА</w:t>
      </w:r>
      <w:r w:rsidRPr="005349A6">
        <w:rPr>
          <w:sz w:val="28"/>
          <w:szCs w:val="28"/>
        </w:rPr>
        <w:t>:</w:t>
      </w:r>
    </w:p>
    <w:p w14:paraId="67A64B73" w14:textId="77777777" w:rsidR="00B62FBE" w:rsidRPr="005349A6" w:rsidRDefault="00B62FBE" w:rsidP="004A7B4D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1. Утвердить </w:t>
      </w:r>
      <w:hyperlink w:anchor="Par39" w:tooltip="ПОРЯДОК" w:history="1">
        <w:r w:rsidRPr="005349A6">
          <w:rPr>
            <w:sz w:val="28"/>
            <w:szCs w:val="28"/>
          </w:rPr>
          <w:t>Порядок</w:t>
        </w:r>
      </w:hyperlink>
      <w:r w:rsidRPr="005349A6">
        <w:rPr>
          <w:sz w:val="28"/>
          <w:szCs w:val="28"/>
        </w:rPr>
        <w:t xml:space="preserve"> заключения соглашений о передаче части полномочий по решению вопросов местного значения между органами местного самоуправления </w:t>
      </w:r>
      <w:r w:rsidR="004A7B4D">
        <w:rPr>
          <w:sz w:val="28"/>
          <w:szCs w:val="28"/>
        </w:rPr>
        <w:t>Нолинского</w:t>
      </w:r>
      <w:r w:rsidRPr="005349A6">
        <w:rPr>
          <w:sz w:val="28"/>
          <w:szCs w:val="28"/>
        </w:rPr>
        <w:t xml:space="preserve"> муниципального района и органами местного самоуправления поселений </w:t>
      </w:r>
      <w:r w:rsidR="004A7B4D">
        <w:rPr>
          <w:sz w:val="28"/>
          <w:szCs w:val="28"/>
        </w:rPr>
        <w:t xml:space="preserve">Нолинского </w:t>
      </w:r>
      <w:r w:rsidRPr="005349A6">
        <w:rPr>
          <w:sz w:val="28"/>
          <w:szCs w:val="28"/>
        </w:rPr>
        <w:t xml:space="preserve"> муниципального района согласно приложению.</w:t>
      </w:r>
    </w:p>
    <w:p w14:paraId="71A9743C" w14:textId="77777777" w:rsidR="00B62FBE" w:rsidRPr="005349A6" w:rsidRDefault="00B62FBE" w:rsidP="004A7B4D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2. Настоящее решение вступает в силу с момента принятия.</w:t>
      </w:r>
    </w:p>
    <w:p w14:paraId="0CDD0C80" w14:textId="77777777" w:rsidR="00620B53" w:rsidRDefault="00620B53" w:rsidP="00620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3530CB" w14:textId="77777777" w:rsidR="00620B53" w:rsidRDefault="00620B53" w:rsidP="00620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6E9D8840" w14:textId="77777777" w:rsidR="00620B53" w:rsidRDefault="00620B53" w:rsidP="00620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Нолинской районной Думы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Б.Б.Буторин</w:t>
      </w:r>
    </w:p>
    <w:p w14:paraId="2C80FB68" w14:textId="77777777" w:rsidR="00620B53" w:rsidRDefault="00620B53" w:rsidP="00620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99DDE" w14:textId="77777777" w:rsidR="00620B53" w:rsidRPr="00785406" w:rsidRDefault="00620B53" w:rsidP="00620B53">
      <w:pPr>
        <w:pStyle w:val="ConsPlusNormal"/>
        <w:rPr>
          <w:sz w:val="28"/>
          <w:szCs w:val="28"/>
        </w:rPr>
      </w:pPr>
    </w:p>
    <w:p w14:paraId="1C6A4CBB" w14:textId="77777777" w:rsidR="00620B53" w:rsidRPr="00785406" w:rsidRDefault="00620B53" w:rsidP="00620B53">
      <w:pPr>
        <w:pStyle w:val="ConsPlusNormal"/>
        <w:rPr>
          <w:sz w:val="28"/>
          <w:szCs w:val="28"/>
        </w:rPr>
      </w:pPr>
      <w:r w:rsidRPr="00785406">
        <w:rPr>
          <w:sz w:val="28"/>
          <w:szCs w:val="28"/>
        </w:rPr>
        <w:t xml:space="preserve">Разослать: </w:t>
      </w:r>
      <w:r w:rsidR="00E960AC">
        <w:rPr>
          <w:sz w:val="28"/>
          <w:szCs w:val="28"/>
        </w:rPr>
        <w:t>РД-2</w:t>
      </w:r>
      <w:r w:rsidRPr="00785406">
        <w:rPr>
          <w:sz w:val="28"/>
          <w:szCs w:val="28"/>
        </w:rPr>
        <w:t xml:space="preserve">, </w:t>
      </w:r>
      <w:r>
        <w:rPr>
          <w:sz w:val="28"/>
          <w:szCs w:val="28"/>
        </w:rPr>
        <w:t>Зорин</w:t>
      </w:r>
      <w:r w:rsidR="00E960AC">
        <w:rPr>
          <w:sz w:val="28"/>
          <w:szCs w:val="28"/>
        </w:rPr>
        <w:t xml:space="preserve"> А.В.</w:t>
      </w:r>
      <w:r w:rsidRPr="00785406">
        <w:rPr>
          <w:sz w:val="28"/>
          <w:szCs w:val="28"/>
        </w:rPr>
        <w:t xml:space="preserve">, </w:t>
      </w:r>
      <w:r w:rsidR="00E960AC">
        <w:rPr>
          <w:sz w:val="28"/>
          <w:szCs w:val="28"/>
        </w:rPr>
        <w:t>вед.сп.</w:t>
      </w:r>
      <w:r>
        <w:rPr>
          <w:sz w:val="28"/>
          <w:szCs w:val="28"/>
        </w:rPr>
        <w:t xml:space="preserve"> ЖКХ, </w:t>
      </w:r>
      <w:r w:rsidR="00E960AC">
        <w:rPr>
          <w:sz w:val="28"/>
          <w:szCs w:val="28"/>
        </w:rPr>
        <w:t>ФУ АНР</w:t>
      </w:r>
      <w:r w:rsidR="00666C71">
        <w:rPr>
          <w:sz w:val="28"/>
          <w:szCs w:val="28"/>
        </w:rPr>
        <w:t>, бухгалтерия АНР, ОМС и ЗР, юр. о</w:t>
      </w:r>
      <w:r w:rsidR="00BA631C">
        <w:rPr>
          <w:sz w:val="28"/>
          <w:szCs w:val="28"/>
        </w:rPr>
        <w:t>тдел, архитектура.</w:t>
      </w:r>
    </w:p>
    <w:p w14:paraId="350E57CF" w14:textId="77777777" w:rsidR="00E960AC" w:rsidRDefault="00E960AC" w:rsidP="00620B53">
      <w:pPr>
        <w:pStyle w:val="ConsPlusNormal"/>
        <w:rPr>
          <w:sz w:val="28"/>
          <w:szCs w:val="28"/>
        </w:rPr>
      </w:pPr>
    </w:p>
    <w:p w14:paraId="024B6AAF" w14:textId="77777777" w:rsidR="00E960AC" w:rsidRDefault="00E960AC" w:rsidP="00620B53">
      <w:pPr>
        <w:pStyle w:val="ConsPlusNormal"/>
        <w:rPr>
          <w:sz w:val="28"/>
          <w:szCs w:val="28"/>
        </w:rPr>
      </w:pPr>
    </w:p>
    <w:p w14:paraId="22485DD2" w14:textId="77777777" w:rsidR="00620B53" w:rsidRPr="00785406" w:rsidRDefault="00620B53" w:rsidP="00620B53">
      <w:pPr>
        <w:pStyle w:val="ConsPlusNormal"/>
        <w:rPr>
          <w:sz w:val="28"/>
          <w:szCs w:val="28"/>
        </w:rPr>
      </w:pPr>
      <w:r w:rsidRPr="00785406">
        <w:rPr>
          <w:sz w:val="28"/>
          <w:szCs w:val="28"/>
        </w:rPr>
        <w:t>Халевина Ольга Ивановна</w:t>
      </w:r>
    </w:p>
    <w:p w14:paraId="4D43F524" w14:textId="77777777" w:rsidR="00620B53" w:rsidRPr="00785406" w:rsidRDefault="00620B53" w:rsidP="00620B53">
      <w:pPr>
        <w:pStyle w:val="ConsPlusNormal"/>
        <w:rPr>
          <w:sz w:val="28"/>
          <w:szCs w:val="28"/>
        </w:rPr>
      </w:pPr>
      <w:r w:rsidRPr="00785406">
        <w:rPr>
          <w:sz w:val="28"/>
          <w:szCs w:val="28"/>
        </w:rPr>
        <w:t>2-12-58</w:t>
      </w:r>
      <w:bookmarkStart w:id="0" w:name="_GoBack"/>
      <w:bookmarkEnd w:id="0"/>
    </w:p>
    <w:p w14:paraId="43204B3B" w14:textId="77777777" w:rsidR="00620B53" w:rsidRDefault="00620B53" w:rsidP="00620B53"/>
    <w:p w14:paraId="48F2F884" w14:textId="77777777" w:rsidR="00B62FBE" w:rsidRPr="005349A6" w:rsidRDefault="00B62FBE" w:rsidP="00C00427">
      <w:pPr>
        <w:pStyle w:val="ConsPlusNormal"/>
        <w:jc w:val="right"/>
        <w:outlineLvl w:val="0"/>
        <w:rPr>
          <w:sz w:val="28"/>
          <w:szCs w:val="28"/>
        </w:rPr>
      </w:pPr>
      <w:r w:rsidRPr="005349A6">
        <w:rPr>
          <w:sz w:val="28"/>
          <w:szCs w:val="28"/>
        </w:rPr>
        <w:lastRenderedPageBreak/>
        <w:t>Приложение</w:t>
      </w:r>
    </w:p>
    <w:p w14:paraId="2C34B0E1" w14:textId="77777777" w:rsidR="00B62FBE" w:rsidRPr="005349A6" w:rsidRDefault="00B62FBE" w:rsidP="00C00427">
      <w:pPr>
        <w:pStyle w:val="ConsPlusNormal"/>
        <w:jc w:val="right"/>
        <w:rPr>
          <w:sz w:val="28"/>
          <w:szCs w:val="28"/>
        </w:rPr>
      </w:pPr>
      <w:r w:rsidRPr="005349A6">
        <w:rPr>
          <w:sz w:val="28"/>
          <w:szCs w:val="28"/>
        </w:rPr>
        <w:t>Утвержден</w:t>
      </w:r>
    </w:p>
    <w:p w14:paraId="7C7261CE" w14:textId="77777777" w:rsidR="00B62FBE" w:rsidRPr="005349A6" w:rsidRDefault="00B62FBE" w:rsidP="00C00427">
      <w:pPr>
        <w:pStyle w:val="ConsPlusNormal"/>
        <w:jc w:val="right"/>
        <w:rPr>
          <w:sz w:val="28"/>
          <w:szCs w:val="28"/>
        </w:rPr>
      </w:pPr>
      <w:r w:rsidRPr="005349A6">
        <w:rPr>
          <w:sz w:val="28"/>
          <w:szCs w:val="28"/>
        </w:rPr>
        <w:t>решением</w:t>
      </w:r>
    </w:p>
    <w:p w14:paraId="4B1F1345" w14:textId="77777777" w:rsidR="00B62FBE" w:rsidRPr="005349A6" w:rsidRDefault="00C00427" w:rsidP="00C0042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Нолинской </w:t>
      </w:r>
      <w:r w:rsidR="00B62FBE" w:rsidRPr="005349A6">
        <w:rPr>
          <w:sz w:val="28"/>
          <w:szCs w:val="28"/>
        </w:rPr>
        <w:t>районной Думы</w:t>
      </w:r>
    </w:p>
    <w:p w14:paraId="02332C97" w14:textId="77777777" w:rsidR="00B62FBE" w:rsidRPr="005349A6" w:rsidRDefault="00B62FBE" w:rsidP="00C00427">
      <w:pPr>
        <w:pStyle w:val="ConsPlusNormal"/>
        <w:jc w:val="right"/>
        <w:rPr>
          <w:sz w:val="28"/>
          <w:szCs w:val="28"/>
        </w:rPr>
      </w:pPr>
      <w:r w:rsidRPr="005349A6">
        <w:rPr>
          <w:sz w:val="28"/>
          <w:szCs w:val="28"/>
        </w:rPr>
        <w:t>Кировской области</w:t>
      </w:r>
    </w:p>
    <w:p w14:paraId="00424D43" w14:textId="77777777" w:rsidR="00B62FBE" w:rsidRPr="009311F4" w:rsidRDefault="00C00427" w:rsidP="00C00427">
      <w:pPr>
        <w:pStyle w:val="ConsPlusNormal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E960AC">
        <w:rPr>
          <w:sz w:val="28"/>
          <w:szCs w:val="28"/>
        </w:rPr>
        <w:t>19.04.2023</w:t>
      </w:r>
      <w:r w:rsidR="00B62FBE" w:rsidRPr="005349A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960AC">
        <w:rPr>
          <w:sz w:val="28"/>
          <w:szCs w:val="28"/>
        </w:rPr>
        <w:t>16/1</w:t>
      </w:r>
      <w:r w:rsidR="009311F4">
        <w:rPr>
          <w:sz w:val="28"/>
          <w:szCs w:val="28"/>
          <w:lang w:val="en-US"/>
        </w:rPr>
        <w:t>09</w:t>
      </w:r>
    </w:p>
    <w:p w14:paraId="0A9AC3DC" w14:textId="77777777" w:rsidR="00B62FBE" w:rsidRPr="005349A6" w:rsidRDefault="00B62FBE" w:rsidP="005349A6">
      <w:pPr>
        <w:pStyle w:val="ConsPlusNormal"/>
        <w:spacing w:line="360" w:lineRule="auto"/>
        <w:jc w:val="both"/>
        <w:rPr>
          <w:sz w:val="28"/>
          <w:szCs w:val="28"/>
        </w:rPr>
      </w:pPr>
    </w:p>
    <w:bookmarkStart w:id="1" w:name="Par39"/>
    <w:bookmarkEnd w:id="1"/>
    <w:p w14:paraId="6E588217" w14:textId="77777777" w:rsidR="00B62FBE" w:rsidRPr="005349A6" w:rsidRDefault="00C00427" w:rsidP="00C00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fldChar w:fldCharType="begin"/>
      </w:r>
      <w:r w:rsidRPr="005349A6">
        <w:rPr>
          <w:rFonts w:ascii="Times New Roman" w:hAnsi="Times New Roman" w:cs="Times New Roman"/>
          <w:sz w:val="28"/>
          <w:szCs w:val="28"/>
        </w:rPr>
        <w:instrText>HYPERLINK \l Par39  \o "ПОРЯДОК"</w:instrText>
      </w:r>
      <w:r w:rsidR="003D437E" w:rsidRPr="005349A6">
        <w:rPr>
          <w:rFonts w:ascii="Times New Roman" w:hAnsi="Times New Roman" w:cs="Times New Roman"/>
          <w:sz w:val="28"/>
          <w:szCs w:val="28"/>
        </w:rPr>
      </w:r>
      <w:r w:rsidRPr="005349A6">
        <w:rPr>
          <w:rFonts w:ascii="Times New Roman" w:hAnsi="Times New Roman" w:cs="Times New Roman"/>
          <w:sz w:val="28"/>
          <w:szCs w:val="28"/>
        </w:rPr>
        <w:fldChar w:fldCharType="separate"/>
      </w:r>
      <w:r w:rsidRPr="005349A6">
        <w:rPr>
          <w:rFonts w:ascii="Times New Roman" w:hAnsi="Times New Roman" w:cs="Times New Roman"/>
          <w:sz w:val="28"/>
          <w:szCs w:val="28"/>
        </w:rPr>
        <w:t>Порядок</w:t>
      </w:r>
      <w:r w:rsidRPr="005349A6">
        <w:rPr>
          <w:rFonts w:ascii="Times New Roman" w:hAnsi="Times New Roman" w:cs="Times New Roman"/>
          <w:sz w:val="28"/>
          <w:szCs w:val="28"/>
        </w:rPr>
        <w:fldChar w:fldCharType="end"/>
      </w:r>
      <w:r w:rsidRPr="005349A6">
        <w:rPr>
          <w:rFonts w:ascii="Times New Roman" w:hAnsi="Times New Roman" w:cs="Times New Roman"/>
          <w:sz w:val="28"/>
          <w:szCs w:val="28"/>
        </w:rPr>
        <w:t xml:space="preserve"> заключения соглашений о передаче части полномочий по решению вопросов местного значения между органами местного самоуправления </w:t>
      </w:r>
      <w:r w:rsidRPr="00E960AC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5349A6">
        <w:rPr>
          <w:rFonts w:ascii="Times New Roman" w:hAnsi="Times New Roman" w:cs="Times New Roman"/>
          <w:sz w:val="28"/>
          <w:szCs w:val="28"/>
        </w:rPr>
        <w:t xml:space="preserve">муниципального района и органами местного самоуправления поселений </w:t>
      </w:r>
      <w:r w:rsidRPr="00E960AC">
        <w:rPr>
          <w:rFonts w:ascii="Times New Roman" w:hAnsi="Times New Roman" w:cs="Times New Roman"/>
          <w:sz w:val="28"/>
          <w:szCs w:val="28"/>
        </w:rPr>
        <w:t xml:space="preserve">Нолинского  </w:t>
      </w:r>
      <w:r w:rsidRPr="005349A6">
        <w:rPr>
          <w:rFonts w:ascii="Times New Roman" w:hAnsi="Times New Roman" w:cs="Times New Roman"/>
          <w:sz w:val="28"/>
          <w:szCs w:val="28"/>
        </w:rPr>
        <w:t>муниципального район</w:t>
      </w:r>
    </w:p>
    <w:p w14:paraId="54839EA1" w14:textId="77777777" w:rsidR="00B62FBE" w:rsidRPr="005349A6" w:rsidRDefault="00B62FBE" w:rsidP="005349A6">
      <w:pPr>
        <w:pStyle w:val="ConsPlusNormal"/>
        <w:spacing w:line="360" w:lineRule="auto"/>
        <w:jc w:val="both"/>
        <w:rPr>
          <w:sz w:val="28"/>
          <w:szCs w:val="28"/>
        </w:rPr>
      </w:pPr>
    </w:p>
    <w:p w14:paraId="58696FC3" w14:textId="77777777" w:rsidR="00B62FBE" w:rsidRPr="005349A6" w:rsidRDefault="00B62FBE" w:rsidP="005349A6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FF16D8B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1.1. Настоящий Порядок заключения соглашений о передаче части полномочий по решению вопросов местного значения между органами местного самоуправления </w:t>
      </w:r>
      <w:r w:rsidR="001D4D8F">
        <w:rPr>
          <w:sz w:val="28"/>
          <w:szCs w:val="28"/>
        </w:rPr>
        <w:t>Нолинского</w:t>
      </w:r>
      <w:r w:rsidRPr="005349A6">
        <w:rPr>
          <w:sz w:val="28"/>
          <w:szCs w:val="28"/>
        </w:rPr>
        <w:t xml:space="preserve"> муниципального района и органами местного самоуправления поселений </w:t>
      </w:r>
      <w:r w:rsidR="001D4D8F">
        <w:rPr>
          <w:sz w:val="28"/>
          <w:szCs w:val="28"/>
        </w:rPr>
        <w:t>Нолинского</w:t>
      </w:r>
      <w:r w:rsidRPr="005349A6">
        <w:rPr>
          <w:sz w:val="28"/>
          <w:szCs w:val="28"/>
        </w:rPr>
        <w:t xml:space="preserve"> муниципального района (далее - Порядок) разработан в соответствии с Бюджетным </w:t>
      </w:r>
      <w:hyperlink r:id="rId11" w:history="1">
        <w:r w:rsidRPr="005349A6">
          <w:rPr>
            <w:sz w:val="28"/>
            <w:szCs w:val="28"/>
          </w:rPr>
          <w:t>кодексом</w:t>
        </w:r>
      </w:hyperlink>
      <w:r w:rsidRPr="005349A6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5349A6">
          <w:rPr>
            <w:sz w:val="28"/>
            <w:szCs w:val="28"/>
          </w:rPr>
          <w:t>законом</w:t>
        </w:r>
      </w:hyperlink>
      <w:r w:rsidRPr="005349A6">
        <w:rPr>
          <w:sz w:val="28"/>
          <w:szCs w:val="28"/>
        </w:rPr>
        <w:t xml:space="preserve"> от 06.10.2003 </w:t>
      </w:r>
      <w:r w:rsidR="001D4D8F">
        <w:rPr>
          <w:sz w:val="28"/>
          <w:szCs w:val="28"/>
        </w:rPr>
        <w:t>№</w:t>
      </w:r>
      <w:r w:rsidRPr="005349A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3" w:history="1">
        <w:r w:rsidRPr="005349A6">
          <w:rPr>
            <w:sz w:val="28"/>
            <w:szCs w:val="28"/>
          </w:rPr>
          <w:t>Уставом</w:t>
        </w:r>
      </w:hyperlink>
      <w:r w:rsidRPr="005349A6">
        <w:rPr>
          <w:sz w:val="28"/>
          <w:szCs w:val="28"/>
        </w:rPr>
        <w:t xml:space="preserve"> муниципального образования </w:t>
      </w:r>
      <w:r w:rsidR="001D4D8F">
        <w:rPr>
          <w:sz w:val="28"/>
          <w:szCs w:val="28"/>
        </w:rPr>
        <w:t xml:space="preserve">Нолинский </w:t>
      </w:r>
      <w:r w:rsidRPr="005349A6">
        <w:rPr>
          <w:sz w:val="28"/>
          <w:szCs w:val="28"/>
        </w:rPr>
        <w:t xml:space="preserve"> муниципальный район Кировской области.</w:t>
      </w:r>
    </w:p>
    <w:p w14:paraId="4C04684E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1.2. В соответствии с настоящим Порядком органы местного самоуправления поселений, входящих в состав муниципального образования </w:t>
      </w:r>
      <w:r w:rsidR="001D4D8F">
        <w:rPr>
          <w:sz w:val="28"/>
          <w:szCs w:val="28"/>
        </w:rPr>
        <w:t>Нолинский</w:t>
      </w:r>
      <w:r w:rsidRPr="005349A6">
        <w:rPr>
          <w:sz w:val="28"/>
          <w:szCs w:val="28"/>
        </w:rPr>
        <w:t xml:space="preserve"> муниципальный район Кировской области, на основании решений представительных органов вправе заключать соглашения с органами местного самоуправления муниципального образования </w:t>
      </w:r>
      <w:r w:rsidR="001D4D8F">
        <w:rPr>
          <w:sz w:val="28"/>
          <w:szCs w:val="28"/>
        </w:rPr>
        <w:t>Нолинский</w:t>
      </w:r>
      <w:r w:rsidRPr="005349A6">
        <w:rPr>
          <w:sz w:val="28"/>
          <w:szCs w:val="28"/>
        </w:rPr>
        <w:t xml:space="preserve"> муниципальный район Кировской области (далее - органы местного самоуправления района) о передаче осуществления части своих полномочий по решению вопросов местного значения за счет межбюджетных трансфертов, предоставляемых из бюджетов поселений в бюджет района в соответствии с Бюджетным </w:t>
      </w:r>
      <w:hyperlink r:id="rId14" w:history="1">
        <w:r w:rsidRPr="005349A6">
          <w:rPr>
            <w:sz w:val="28"/>
            <w:szCs w:val="28"/>
          </w:rPr>
          <w:t>кодексом</w:t>
        </w:r>
      </w:hyperlink>
      <w:r w:rsidRPr="005349A6">
        <w:rPr>
          <w:sz w:val="28"/>
          <w:szCs w:val="28"/>
        </w:rPr>
        <w:t xml:space="preserve"> Российской Федерации.</w:t>
      </w:r>
    </w:p>
    <w:p w14:paraId="60224702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В этом случае органы местного самоуправления района осуществляют полномочия по решению вопросов местного значения поселений на территории данного поселения в соответствии с законодательством Российской Федерации, </w:t>
      </w:r>
      <w:r w:rsidRPr="005349A6">
        <w:rPr>
          <w:sz w:val="28"/>
          <w:szCs w:val="28"/>
        </w:rPr>
        <w:lastRenderedPageBreak/>
        <w:t xml:space="preserve">Кировской области, соглашением о передаче органам местного самоуправления района части полномочий по решению вопросов местного значения поселения за счет межбюджетных трансфертов, поступающих в бюджет </w:t>
      </w:r>
      <w:r w:rsidR="00361911">
        <w:rPr>
          <w:sz w:val="28"/>
          <w:szCs w:val="28"/>
        </w:rPr>
        <w:t>Нолинского</w:t>
      </w:r>
      <w:r w:rsidR="00361911" w:rsidRPr="005349A6">
        <w:rPr>
          <w:sz w:val="28"/>
          <w:szCs w:val="28"/>
        </w:rPr>
        <w:t xml:space="preserve"> </w:t>
      </w:r>
      <w:r w:rsidRPr="005349A6">
        <w:rPr>
          <w:sz w:val="28"/>
          <w:szCs w:val="28"/>
        </w:rPr>
        <w:t>муниципального района из бюджета соответствующего поселения.</w:t>
      </w:r>
    </w:p>
    <w:p w14:paraId="1E0B0D4B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1.3. Органы местного самоуправления района на основании решения представительного органа вправе заключать соглашения с органами местного самоуправления поселений, входящих в состав района, о передаче им осуществления части своих полномочий по решению вопросов местного значения района за счет межбюджетных трансфертов, предоставляемых из бюджета </w:t>
      </w:r>
      <w:r w:rsidR="00361911">
        <w:rPr>
          <w:sz w:val="28"/>
          <w:szCs w:val="28"/>
        </w:rPr>
        <w:t>Нолинского</w:t>
      </w:r>
      <w:r w:rsidRPr="005349A6">
        <w:rPr>
          <w:sz w:val="28"/>
          <w:szCs w:val="28"/>
        </w:rPr>
        <w:t xml:space="preserve"> муниципального района в бюджет соответствующего поселения в соответствии с Бюджетным </w:t>
      </w:r>
      <w:hyperlink r:id="rId15" w:history="1">
        <w:r w:rsidRPr="005349A6">
          <w:rPr>
            <w:sz w:val="28"/>
            <w:szCs w:val="28"/>
          </w:rPr>
          <w:t>кодексом</w:t>
        </w:r>
      </w:hyperlink>
      <w:r w:rsidR="00361911">
        <w:rPr>
          <w:sz w:val="28"/>
          <w:szCs w:val="28"/>
        </w:rPr>
        <w:t xml:space="preserve"> </w:t>
      </w:r>
      <w:r w:rsidRPr="005349A6">
        <w:rPr>
          <w:sz w:val="28"/>
          <w:szCs w:val="28"/>
        </w:rPr>
        <w:t xml:space="preserve"> Российской Федерации.</w:t>
      </w:r>
    </w:p>
    <w:p w14:paraId="2909A980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В этом случае органы местного самоуправления поселения осуществляют полномочия по решению вопросов местного значения района на территории данного поселения в соответствии с законодательством Российской Федерации, Кировской области, соглашением о передаче органам местного самоуправления поселения части полномочий по решению вопросов местного значения района за счет межбюджетных трансфертов, поступающих в бюджет поселения из бюджета района.</w:t>
      </w:r>
    </w:p>
    <w:p w14:paraId="72B85044" w14:textId="77777777" w:rsidR="00B62FBE" w:rsidRPr="005349A6" w:rsidRDefault="00B62FBE" w:rsidP="00C00427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t>2. Компетенция органов местного самоуправления района</w:t>
      </w:r>
    </w:p>
    <w:p w14:paraId="23EC2675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2.1. </w:t>
      </w:r>
      <w:r w:rsidR="00C26A58">
        <w:rPr>
          <w:sz w:val="28"/>
          <w:szCs w:val="28"/>
        </w:rPr>
        <w:t xml:space="preserve">Нолинская </w:t>
      </w:r>
      <w:r w:rsidRPr="005349A6">
        <w:rPr>
          <w:sz w:val="28"/>
          <w:szCs w:val="28"/>
        </w:rPr>
        <w:t>районная Дума:</w:t>
      </w:r>
    </w:p>
    <w:p w14:paraId="358C23C2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2.1.1. Принимает решения:</w:t>
      </w:r>
    </w:p>
    <w:p w14:paraId="5C44875E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2.1.1.1. О принятии органами местного самоуправления района осуществления части полномочий по решению вопросов местного значения поселений.</w:t>
      </w:r>
    </w:p>
    <w:p w14:paraId="4C09FC56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2.1.1.2. О передаче осуществления части полномочий по решению вопросов местного значения района органам местного самоуправления поселений.</w:t>
      </w:r>
    </w:p>
    <w:p w14:paraId="36224B41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2.1.2. Контролирует выполнение принятых решений.</w:t>
      </w:r>
    </w:p>
    <w:p w14:paraId="5CADD88D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2.2. Администрация </w:t>
      </w:r>
      <w:r w:rsidR="00B704FA">
        <w:rPr>
          <w:sz w:val="28"/>
          <w:szCs w:val="28"/>
        </w:rPr>
        <w:t>Нолинского</w:t>
      </w:r>
      <w:r w:rsidRPr="005349A6">
        <w:rPr>
          <w:sz w:val="28"/>
          <w:szCs w:val="28"/>
        </w:rPr>
        <w:t xml:space="preserve"> муниципального района (далее - администрация района):</w:t>
      </w:r>
    </w:p>
    <w:p w14:paraId="14596E32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- инициирует передачу (принятие) части полномочий по решению вопросов местного значения;</w:t>
      </w:r>
    </w:p>
    <w:p w14:paraId="45E526E4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lastRenderedPageBreak/>
        <w:t xml:space="preserve">- готовит проект решения </w:t>
      </w:r>
      <w:r w:rsidR="004B3557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 о передаче (принятии) органами местного самоуправления района части полномочий по решению вопросов местного значения поселения;</w:t>
      </w:r>
    </w:p>
    <w:p w14:paraId="0311D18C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- исполняет заключенные соглашения.</w:t>
      </w:r>
    </w:p>
    <w:p w14:paraId="5DA09DBB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2.2.1. Глава </w:t>
      </w:r>
      <w:r w:rsidR="0092097E">
        <w:rPr>
          <w:sz w:val="28"/>
          <w:szCs w:val="28"/>
        </w:rPr>
        <w:t xml:space="preserve">Нолинского </w:t>
      </w:r>
      <w:r w:rsidRPr="005349A6">
        <w:rPr>
          <w:sz w:val="28"/>
          <w:szCs w:val="28"/>
        </w:rPr>
        <w:t>муниципального района:</w:t>
      </w:r>
    </w:p>
    <w:p w14:paraId="75CFFFC6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- определяет уполномоченные структурные подразделения администрации района, которые будут разрабатывать проект соглашения;</w:t>
      </w:r>
    </w:p>
    <w:p w14:paraId="479454E7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- подписывает соглашения о передаче осуществления части полномочий по решению вопросов местного значения;</w:t>
      </w:r>
    </w:p>
    <w:p w14:paraId="2089F311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- определяет уполномоченные структурные подразделения и отраслевые (функциональные) органы администрации района, которые будут осуществлять переданные органами местного самоуправления поселений полномочия, и осуществляет контроль за реализацией переданных поселениями полномочий в соответствии с заключенными соглашениями;</w:t>
      </w:r>
    </w:p>
    <w:p w14:paraId="673EA226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- привлекает к ответственности лиц, отвечающих за неисполнение или ненадлежащее исполнение переданных полномочий, в соответствии с действующим законодательством.</w:t>
      </w:r>
    </w:p>
    <w:p w14:paraId="68DF76E0" w14:textId="77777777" w:rsidR="00B62FBE" w:rsidRPr="005349A6" w:rsidRDefault="00B62FBE" w:rsidP="00C00427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t>3. Порядок заключения соглашений</w:t>
      </w:r>
    </w:p>
    <w:p w14:paraId="5FE05EDE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3.1. Передача части полномочий по решению вопросов местного значения органами местного самоуправления района органам местного самоуправления поселений:</w:t>
      </w:r>
    </w:p>
    <w:p w14:paraId="3DA44F47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3.1.1. Инициировать передачу осуществления части полномочий по решению вопросов местного значения района могут администрация района либо органы местного самоуправления поселений.</w:t>
      </w:r>
    </w:p>
    <w:p w14:paraId="63822E75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3.1.2. Администрация района, по собственной инициативе либо рассмотрев инициативу органов местного самоуправления поселений, готовит проект решения </w:t>
      </w:r>
      <w:r w:rsidR="005A3261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 о передаче части полномочий по решению вопросов местного значения.</w:t>
      </w:r>
    </w:p>
    <w:p w14:paraId="143D2C47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Администрация района вносит проект решения о передаче части полномочий на рассмотрение </w:t>
      </w:r>
      <w:r w:rsidR="005A3261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 в порядке и сроки, установленные </w:t>
      </w:r>
      <w:r w:rsidRPr="005349A6">
        <w:rPr>
          <w:sz w:val="28"/>
          <w:szCs w:val="28"/>
        </w:rPr>
        <w:lastRenderedPageBreak/>
        <w:t xml:space="preserve">Регламентом </w:t>
      </w:r>
      <w:r w:rsidR="005A3261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Думы.</w:t>
      </w:r>
    </w:p>
    <w:p w14:paraId="09D8573E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3.1.3. </w:t>
      </w:r>
      <w:r w:rsidR="005A3261">
        <w:rPr>
          <w:sz w:val="28"/>
          <w:szCs w:val="28"/>
        </w:rPr>
        <w:t>Нолинская</w:t>
      </w:r>
      <w:r w:rsidRPr="005349A6">
        <w:rPr>
          <w:sz w:val="28"/>
          <w:szCs w:val="28"/>
        </w:rPr>
        <w:t xml:space="preserve"> районная Дума принимает решение о передаче осуществления части полномочий по решению вопросов местного значения района органам местного самоуправления поселений и направляет принятое решение на рассмотрение органам местного самоуправления поселений.</w:t>
      </w:r>
    </w:p>
    <w:p w14:paraId="4B97A8E2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В решении </w:t>
      </w:r>
      <w:r w:rsidR="008E1C05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 указываются полномочия, которые подлежат передаче; срок, на который заключается соглашение; порядок заключения соглашения (в какой срок, кем); сведения о передаче материальных ресурсов, необходимых для осуществления передаваемых полномочий; сведения о финансовых средствах, передаваемых на осуществление полномочий.</w:t>
      </w:r>
    </w:p>
    <w:p w14:paraId="1436CB42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На основании решения </w:t>
      </w:r>
      <w:r w:rsidR="008E1C05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 органы местного самоуправления поселений принимают решение о принятии части полномочий.</w:t>
      </w:r>
    </w:p>
    <w:p w14:paraId="15205EB3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Для разработки проекта соглашения может быть создана рабочая группа с включением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14:paraId="15DDA397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3.1.4. В случае если депутаты </w:t>
      </w:r>
      <w:r w:rsidR="008E1C05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 отклонили проект решения о передаче осуществления части полномочий по решению вопросов местного значения района, администрации района направляется выписка из решения </w:t>
      </w:r>
      <w:r w:rsidR="008E1C05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 с информацией о результатах рассмотрения решения. Администрация района направляет письмо органам местного самоуправления поселений, направившим инициативу, о результатах рассмотрения инициированного ими вопроса.</w:t>
      </w:r>
    </w:p>
    <w:p w14:paraId="72D991EC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3.1.5. Контроль за исполнением передаваемых полномочий, предусмотренных соглашением, осуществляется путем представления органами местного самоуправления поселения отчетов об осуществлении переданных полномочий, использовании финансовых средств и материальных ресурсов в сроки и в порядке, определенные соглашением.</w:t>
      </w:r>
    </w:p>
    <w:p w14:paraId="1FC0022C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3.1.6. Финансовые средства, необходимые для исполнения полномочий, предусмотренных соглашением, предоставляются в форме межбюджетных </w:t>
      </w:r>
      <w:r w:rsidRPr="005349A6">
        <w:rPr>
          <w:sz w:val="28"/>
          <w:szCs w:val="28"/>
        </w:rPr>
        <w:lastRenderedPageBreak/>
        <w:t>трансфертов.</w:t>
      </w:r>
    </w:p>
    <w:p w14:paraId="24201A24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Ежегодный объем межбюджетных трансфертов, предоставляемых из бюджета района для осуществления полномочий, предусмотренных соглашением, устанавливается в соответствии с решением о бюджете </w:t>
      </w:r>
      <w:r w:rsidR="00DC7C91">
        <w:rPr>
          <w:sz w:val="28"/>
          <w:szCs w:val="28"/>
        </w:rPr>
        <w:t xml:space="preserve">Нолинского </w:t>
      </w:r>
      <w:r w:rsidRPr="005349A6">
        <w:rPr>
          <w:sz w:val="28"/>
          <w:szCs w:val="28"/>
        </w:rPr>
        <w:t>муниципального района на очередной финансовый год и плановый период (далее - бюджет района).</w:t>
      </w:r>
    </w:p>
    <w:p w14:paraId="7E97ADD7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Межбюджетные трансферты, предоставляемые для осуществления полномочий, перечисляются в пределах утвержденных сумм в бюджете района в сроки, установленные соглашением.</w:t>
      </w:r>
    </w:p>
    <w:p w14:paraId="1BF51E59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3.1.7. Органы местного самоуправления поселений могут передать органам местного самоуправления района материальные ресурсы, необходимые для реализации передаваемых полномочий, по договору безвозмездного пользования.</w:t>
      </w:r>
    </w:p>
    <w:p w14:paraId="2599FEF2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3.2. Принятие части полномочий по решению вопросов местного значения поселения органами местного самоуправления района:</w:t>
      </w:r>
    </w:p>
    <w:p w14:paraId="1FD64FC0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3.2.1. Инициировать принятие органами местного самоуправления района части полномочий по решению вопросов местного значения поселений могут органы местного самоуправления поселений либо администрация района.</w:t>
      </w:r>
    </w:p>
    <w:p w14:paraId="7BBE3750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3.2.2. В случае если инициатором принятия осуществления части полномочий по решению вопросов местного значения поселения выступает администрация района, то данное предложение направляется в адрес органов местного самоуправления соответствующего поселения для рассмотрения ими вопроса о передаче названных полномочий.</w:t>
      </w:r>
    </w:p>
    <w:p w14:paraId="4B5CEB9A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Указанное предложение подлежит рассмотрению органами местного самоуправления поселения в срок не более месяца с момента получения.</w:t>
      </w:r>
    </w:p>
    <w:p w14:paraId="46C75061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3.2.3. В случае если инициатором передачи осуществления части полномочий по решению вопроса местного значения поселения выступают органы местного самоуправления соответствующего поселения, то принимается решение представительного органа местного самоуправления поселения.</w:t>
      </w:r>
    </w:p>
    <w:p w14:paraId="6763867B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Решение представительного органа местного самоуправления поселения о передаче части полномочий направляется в администрацию района и должно содержать следующие сведения: полномочия, которые подлежат передаче; срок, на </w:t>
      </w:r>
      <w:r w:rsidRPr="005349A6">
        <w:rPr>
          <w:sz w:val="28"/>
          <w:szCs w:val="28"/>
        </w:rPr>
        <w:lastRenderedPageBreak/>
        <w:t>который заключается соглашение; порядок заключения соглашения (в какой срок, кем); сведения о передаче материальных ресурсов, необходимых для осуществления передаваемых полномочий; сведения о финансовых средствах, передаваемых на осуществление полномочий.</w:t>
      </w:r>
    </w:p>
    <w:p w14:paraId="702B1670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3.2.4. Администрация района на основании поступившего решения представительного органа местного самоуправления поселения готовит проект решения </w:t>
      </w:r>
      <w:r w:rsidR="00457944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 о принятии органами местного самоуправления района осуществления части полномочий по решению вопросов местного значения поселения.</w:t>
      </w:r>
    </w:p>
    <w:p w14:paraId="4008CD42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Администрация района вносит проект решения </w:t>
      </w:r>
      <w:r w:rsidR="00457944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 о принятии части полномочий в порядке и сроки, установленные Регламентом </w:t>
      </w:r>
      <w:r w:rsidR="00457944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Думы.</w:t>
      </w:r>
    </w:p>
    <w:p w14:paraId="2CB73F82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3.2.5. В случае положительного рассмотрения проекта решения </w:t>
      </w:r>
      <w:r w:rsidR="00457944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Думой между администрацией района и администрацией поселения заключается соглашение.</w:t>
      </w:r>
    </w:p>
    <w:p w14:paraId="0D0C3299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Для разработки проекта соглашения может быть создана рабочая группа с включением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14:paraId="27FDDF4A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3.2.6. В случае, когда </w:t>
      </w:r>
      <w:r w:rsidR="00457944">
        <w:rPr>
          <w:sz w:val="28"/>
          <w:szCs w:val="28"/>
        </w:rPr>
        <w:t>Нолинская</w:t>
      </w:r>
      <w:r w:rsidRPr="005349A6">
        <w:rPr>
          <w:sz w:val="28"/>
          <w:szCs w:val="28"/>
        </w:rPr>
        <w:t xml:space="preserve"> районная Дума отклонила проект решения о приеме части полномочий, администрации района направляется выписка из решения </w:t>
      </w:r>
      <w:r w:rsidR="00457944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 с информацией о результатах рассмотрения решения. Администрация района направляет письмо органам местного самоуправления поселения о результатах рассмотрения </w:t>
      </w:r>
      <w:r w:rsidR="00457944">
        <w:rPr>
          <w:sz w:val="28"/>
          <w:szCs w:val="28"/>
        </w:rPr>
        <w:t>Нолинской</w:t>
      </w:r>
      <w:r w:rsidRPr="005349A6">
        <w:rPr>
          <w:sz w:val="28"/>
          <w:szCs w:val="28"/>
        </w:rPr>
        <w:t xml:space="preserve"> районной Думы.</w:t>
      </w:r>
    </w:p>
    <w:p w14:paraId="516BED34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3.2.7. Органы местного самоуправления района в соответствии с условиями соглашения получают финансовые средства из бюджета поселения на реализацию передаваемых полномочий в форме межбюджетных трансфертов.</w:t>
      </w:r>
    </w:p>
    <w:p w14:paraId="3477BD22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Ежегодный объем межбюджетных трансфертов, предоставляемых из бюджета поселения для осуществления полномочий, предусмотренных соглашением, устанавливается в соответствии с решением о бюджете поселения на очередной </w:t>
      </w:r>
      <w:r w:rsidRPr="005349A6">
        <w:rPr>
          <w:sz w:val="28"/>
          <w:szCs w:val="28"/>
        </w:rPr>
        <w:lastRenderedPageBreak/>
        <w:t>финансовый год и плановый период.</w:t>
      </w:r>
    </w:p>
    <w:p w14:paraId="709F81A3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Межбюджетные трансферты, предоставляемые для осуществления полномочий, перечисляются в пределах утвержденных сумм в бюджете поселения в сроки, установленные соглашением.</w:t>
      </w:r>
    </w:p>
    <w:p w14:paraId="323D4493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3.2.8. Органы местного самоуправления поселения могут передать органам местного самоуправления района материальные ресурсы, необходимые для реализации передаваемых полномочий, по договору безвозмездного пользования.</w:t>
      </w:r>
    </w:p>
    <w:p w14:paraId="737C86B4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3.2.9. Органы местного самоуправления района представляют органам местного самоуправления поселения отчеты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определенные соглашением.</w:t>
      </w:r>
    </w:p>
    <w:p w14:paraId="0B48964A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7ABA41C3" w14:textId="77777777" w:rsidR="00B62FBE" w:rsidRPr="005349A6" w:rsidRDefault="00B62FBE" w:rsidP="00C00427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t>4. Требования к содержанию соглашения</w:t>
      </w:r>
    </w:p>
    <w:p w14:paraId="5679CE79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4.1. В соглашении указываются:</w:t>
      </w:r>
    </w:p>
    <w:p w14:paraId="19F2E2E2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4.1.1. Предмет (должен содержать указание на вопрос местного значения и конкретные передаваемые полномочия по его решению).</w:t>
      </w:r>
    </w:p>
    <w:p w14:paraId="15F6B34C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4.1.2. Права и обязанности сторон.</w:t>
      </w:r>
    </w:p>
    <w:p w14:paraId="3449311E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4.1.3. Порядок определения ежегодного объема межбюджетных трансфертов, необходимых для осуществления передаваемых полномочий.</w:t>
      </w:r>
    </w:p>
    <w:p w14:paraId="76EE22D0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4.1.4. Порядок передачи и использования материальных ресурсов.</w:t>
      </w:r>
    </w:p>
    <w:p w14:paraId="28BA7A61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4.1.5. Контроль за использованием передаваемых полномочий.</w:t>
      </w:r>
    </w:p>
    <w:p w14:paraId="14F5959C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4.1.6. Срок, на который заключается соглашение.</w:t>
      </w:r>
    </w:p>
    <w:p w14:paraId="2C794841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4.1.7. Положения, устанавливающие основания и порядок прекращения его действия, в том числе досрочного.</w:t>
      </w:r>
    </w:p>
    <w:p w14:paraId="43D5C380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4.1.8. Сроки и порядок представления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14:paraId="7AB9CFD3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4.1.9. Финансовые санкции за неисполнение соглашения.</w:t>
      </w:r>
    </w:p>
    <w:p w14:paraId="4566D90C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4.1.10. Порядок внесения изменений и дополнений в соглашение.</w:t>
      </w:r>
    </w:p>
    <w:p w14:paraId="15A183E5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4.2. Соглашение вступает в силу и становится обязательным для органов </w:t>
      </w:r>
      <w:r w:rsidRPr="005349A6">
        <w:rPr>
          <w:sz w:val="28"/>
          <w:szCs w:val="28"/>
        </w:rPr>
        <w:lastRenderedPageBreak/>
        <w:t>местного самоуправления района и органов местного самоуправления поселения со дня его официального подписания сторонами</w:t>
      </w:r>
      <w:r w:rsidR="00A211E1">
        <w:rPr>
          <w:sz w:val="28"/>
          <w:szCs w:val="28"/>
        </w:rPr>
        <w:t>, если иное не установлено соглашением</w:t>
      </w:r>
      <w:r w:rsidRPr="005349A6">
        <w:rPr>
          <w:sz w:val="28"/>
          <w:szCs w:val="28"/>
        </w:rPr>
        <w:t>.</w:t>
      </w:r>
    </w:p>
    <w:p w14:paraId="704D9632" w14:textId="77777777" w:rsidR="00B62FBE" w:rsidRPr="005349A6" w:rsidRDefault="00B62FBE" w:rsidP="00C00427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49A6">
        <w:rPr>
          <w:rFonts w:ascii="Times New Roman" w:hAnsi="Times New Roman" w:cs="Times New Roman"/>
          <w:sz w:val="28"/>
          <w:szCs w:val="28"/>
        </w:rPr>
        <w:t>5. Прекращение действия соглашения</w:t>
      </w:r>
    </w:p>
    <w:p w14:paraId="6B87EA3B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5.1. Соглашение прекращает свое действие с момента истечения срока, на который оно было заключено.</w:t>
      </w:r>
    </w:p>
    <w:p w14:paraId="5831D331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5.2. Изменения и дополнения в соглашение вносятся в порядке, предусмотренном настоящим Порядком для заключения соглашения, и оформляются дополнительным соглашением.</w:t>
      </w:r>
    </w:p>
    <w:p w14:paraId="0A7FDF16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349A6">
        <w:rPr>
          <w:sz w:val="28"/>
          <w:szCs w:val="28"/>
        </w:rPr>
        <w:t>5.3. В случае неисполнения условий соглашение может быть расторгнуто по инициативе любой из сторон.</w:t>
      </w:r>
    </w:p>
    <w:p w14:paraId="669E1220" w14:textId="77777777" w:rsidR="00B62FBE" w:rsidRPr="005349A6" w:rsidRDefault="00B62FBE" w:rsidP="00C0042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B62FBE" w:rsidRPr="005349A6" w:rsidSect="00620B53">
      <w:pgSz w:w="11906" w:h="16838"/>
      <w:pgMar w:top="1440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A63E" w14:textId="77777777" w:rsidR="00B62FBE" w:rsidRDefault="00B62FBE">
      <w:pPr>
        <w:spacing w:after="0" w:line="240" w:lineRule="auto"/>
      </w:pPr>
      <w:r>
        <w:separator/>
      </w:r>
    </w:p>
  </w:endnote>
  <w:endnote w:type="continuationSeparator" w:id="0">
    <w:p w14:paraId="110F2DB8" w14:textId="77777777" w:rsidR="00B62FBE" w:rsidRDefault="00B6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883E" w14:textId="77777777" w:rsidR="00B62FBE" w:rsidRDefault="00B62FBE">
      <w:pPr>
        <w:spacing w:after="0" w:line="240" w:lineRule="auto"/>
      </w:pPr>
      <w:r>
        <w:separator/>
      </w:r>
    </w:p>
  </w:footnote>
  <w:footnote w:type="continuationSeparator" w:id="0">
    <w:p w14:paraId="2EA26ECA" w14:textId="77777777" w:rsidR="00B62FBE" w:rsidRDefault="00B6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19"/>
    <w:rsid w:val="00007319"/>
    <w:rsid w:val="00010465"/>
    <w:rsid w:val="00062DA4"/>
    <w:rsid w:val="00141CD7"/>
    <w:rsid w:val="001425E6"/>
    <w:rsid w:val="001D4D8F"/>
    <w:rsid w:val="00230945"/>
    <w:rsid w:val="00361911"/>
    <w:rsid w:val="003D437E"/>
    <w:rsid w:val="00457944"/>
    <w:rsid w:val="004A67C7"/>
    <w:rsid w:val="004A7B4D"/>
    <w:rsid w:val="004B3557"/>
    <w:rsid w:val="004C220A"/>
    <w:rsid w:val="004E2D90"/>
    <w:rsid w:val="005349A6"/>
    <w:rsid w:val="005A3261"/>
    <w:rsid w:val="005C56DC"/>
    <w:rsid w:val="00620B53"/>
    <w:rsid w:val="00624EAB"/>
    <w:rsid w:val="00637289"/>
    <w:rsid w:val="00666C71"/>
    <w:rsid w:val="006B57E5"/>
    <w:rsid w:val="006F47A4"/>
    <w:rsid w:val="00785406"/>
    <w:rsid w:val="008C284D"/>
    <w:rsid w:val="008E1C05"/>
    <w:rsid w:val="0092097E"/>
    <w:rsid w:val="009311F4"/>
    <w:rsid w:val="00956859"/>
    <w:rsid w:val="0097364B"/>
    <w:rsid w:val="00A211E1"/>
    <w:rsid w:val="00AB68D8"/>
    <w:rsid w:val="00B62FBE"/>
    <w:rsid w:val="00B704FA"/>
    <w:rsid w:val="00BA631C"/>
    <w:rsid w:val="00C00427"/>
    <w:rsid w:val="00C26A58"/>
    <w:rsid w:val="00C917DC"/>
    <w:rsid w:val="00CE0C61"/>
    <w:rsid w:val="00D11283"/>
    <w:rsid w:val="00D53D86"/>
    <w:rsid w:val="00DC7C91"/>
    <w:rsid w:val="00E960AC"/>
    <w:rsid w:val="00ED294A"/>
    <w:rsid w:val="00EE4401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AE5C1"/>
  <w14:defaultImageDpi w14:val="0"/>
  <w15:docId w15:val="{944ACEBB-4FD9-4998-A2DE-5A7CBE77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C2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C220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C22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C22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282&amp;date=09.03.2023" TargetMode="External"/><Relationship Id="rId13" Type="http://schemas.openxmlformats.org/officeDocument/2006/relationships/hyperlink" Target="https://login.consultant.ru/link/?req=doc&amp;base=RLAW240&amp;n=183237&amp;date=09.03.2023&amp;dst=100009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39194&amp;date=09.03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2282&amp;date=09.03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2282&amp;date=09.03.2023" TargetMode="External"/><Relationship Id="rId10" Type="http://schemas.openxmlformats.org/officeDocument/2006/relationships/hyperlink" Target="https://login.consultant.ru/link/?req=doc&amp;base=RLAW240&amp;n=183237&amp;date=09.03.2023&amp;dst=10000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194&amp;date=09.03.2023" TargetMode="External"/><Relationship Id="rId14" Type="http://schemas.openxmlformats.org/officeDocument/2006/relationships/hyperlink" Target="https://login.consultant.ru/link/?req=doc&amp;base=LAW&amp;n=402282&amp;date=09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57B2-145E-4526-81D6-A3F93034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2290</Words>
  <Characters>13059</Characters>
  <Application>Microsoft Office Word</Application>
  <DocSecurity>2</DocSecurity>
  <Lines>108</Lines>
  <Paragraphs>30</Paragraphs>
  <ScaleCrop>false</ScaleCrop>
  <Company>КонсультантПлюс Версия 4022.00.55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Уржумской районной Думы Кировской области от 30.10.2019 N 35/259"Об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Уржумского муниципального района</dc:title>
  <dc:subject/>
  <dc:creator>UYROTDEL</dc:creator>
  <cp:keywords/>
  <dc:description/>
  <cp:lastModifiedBy>Нолинский Район</cp:lastModifiedBy>
  <cp:revision>2</cp:revision>
  <cp:lastPrinted>2023-04-18T10:30:00Z</cp:lastPrinted>
  <dcterms:created xsi:type="dcterms:W3CDTF">2023-11-02T06:40:00Z</dcterms:created>
  <dcterms:modified xsi:type="dcterms:W3CDTF">2023-11-02T06:40:00Z</dcterms:modified>
</cp:coreProperties>
</file>